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0373" w14:textId="767C46A3" w:rsidR="00463473" w:rsidRDefault="00463473" w:rsidP="00410D16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54C0D00E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t>Create expression of interest</w:t>
      </w:r>
    </w:p>
    <w:p w14:paraId="03FA8F84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  <w:lang w:val="en-US"/>
        </w:rPr>
      </w:pPr>
    </w:p>
    <w:p w14:paraId="1636CF97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t>Please indicate the title and profile number you identified:</w:t>
      </w:r>
    </w:p>
    <w:p w14:paraId="4FC6944B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5388F" wp14:editId="05E7A530">
                <wp:simplePos x="0" y="0"/>
                <wp:positionH relativeFrom="column">
                  <wp:posOffset>-86995</wp:posOffset>
                </wp:positionH>
                <wp:positionV relativeFrom="paragraph">
                  <wp:posOffset>305377</wp:posOffset>
                </wp:positionV>
                <wp:extent cx="6026785" cy="38735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3BAC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</w:rPr>
                              <w:t>Profile title you are interested in</w:t>
                            </w:r>
                          </w:p>
                          <w:p w14:paraId="448FF8EB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53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24.05pt;width:474.55pt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">
                <v:textbox>
                  <w:txbxContent>
                    <w:p w14:paraId="35BA3BAC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AD3247">
                        <w:rPr>
                          <w:i/>
                          <w:sz w:val="18"/>
                        </w:rPr>
                        <w:t>Profile title you are interested in</w:t>
                      </w:r>
                    </w:p>
                    <w:p w14:paraId="448FF8EB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color w:val="4472C4" w:themeColor="accent1"/>
        </w:rPr>
        <w:t>Title:</w:t>
      </w:r>
    </w:p>
    <w:p w14:paraId="1033E32E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0817B270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7AE2BA30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19F1EB3" w14:textId="10251D53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8D0BF" wp14:editId="272CEC9B">
                <wp:simplePos x="0" y="0"/>
                <wp:positionH relativeFrom="column">
                  <wp:posOffset>-83127</wp:posOffset>
                </wp:positionH>
                <wp:positionV relativeFrom="paragraph">
                  <wp:posOffset>292273</wp:posOffset>
                </wp:positionV>
                <wp:extent cx="6026785" cy="387350"/>
                <wp:effectExtent l="0" t="0" r="120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3B7E" w14:textId="063EECC2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</w:rPr>
                              <w:t xml:space="preserve">Profile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number </w:t>
                            </w:r>
                            <w:r w:rsidRPr="00AD3247">
                              <w:rPr>
                                <w:i/>
                                <w:sz w:val="18"/>
                              </w:rPr>
                              <w:t>you are interested in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(e.g.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TOFR20</w:t>
                            </w:r>
                            <w:r w:rsidR="00F05AA1">
                              <w:rPr>
                                <w:i/>
                                <w:sz w:val="18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18"/>
                              </w:rPr>
                              <w:t>021200)</w:t>
                            </w:r>
                          </w:p>
                          <w:p w14:paraId="47F02EBC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8D0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55pt;margin-top:23pt;width:474.55pt;height: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K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">
                <v:textbox>
                  <w:txbxContent>
                    <w:p w14:paraId="624D3B7E" w14:textId="063EECC2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AD3247">
                        <w:rPr>
                          <w:i/>
                          <w:sz w:val="18"/>
                        </w:rPr>
                        <w:t xml:space="preserve">Profile </w:t>
                      </w:r>
                      <w:r>
                        <w:rPr>
                          <w:i/>
                          <w:sz w:val="18"/>
                        </w:rPr>
                        <w:t xml:space="preserve">number </w:t>
                      </w:r>
                      <w:r w:rsidRPr="00AD3247">
                        <w:rPr>
                          <w:i/>
                          <w:sz w:val="18"/>
                        </w:rPr>
                        <w:t>you are interested in</w:t>
                      </w:r>
                      <w:r>
                        <w:rPr>
                          <w:i/>
                          <w:sz w:val="18"/>
                        </w:rPr>
                        <w:t xml:space="preserve"> (e.g. </w:t>
                      </w:r>
                      <w:r>
                        <w:rPr>
                          <w:i/>
                          <w:sz w:val="18"/>
                        </w:rPr>
                        <w:t>TOFR20</w:t>
                      </w:r>
                      <w:r w:rsidR="00F05AA1">
                        <w:rPr>
                          <w:i/>
                          <w:sz w:val="18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8"/>
                        </w:rPr>
                        <w:t>021200)</w:t>
                      </w:r>
                    </w:p>
                    <w:p w14:paraId="47F02EBC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color w:val="4472C4" w:themeColor="accent1"/>
        </w:rPr>
        <w:t>POD Reference:</w:t>
      </w:r>
    </w:p>
    <w:p w14:paraId="40697B57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1428D29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4176B4D1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02D472A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29AD88EE" w14:textId="0203A06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t>Please fill in the following information about your company:</w:t>
      </w:r>
    </w:p>
    <w:p w14:paraId="016AE184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t>Presentation of the Company:</w:t>
      </w:r>
    </w:p>
    <w:p w14:paraId="7C5A2A44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DB926" wp14:editId="4F349B2E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6026785" cy="2050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B398" w14:textId="77777777" w:rsidR="00A90402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</w:rPr>
                              <w:t xml:space="preserve">Please include any supporting information about your company. Include information such as: </w:t>
                            </w:r>
                          </w:p>
                          <w:p w14:paraId="2E1FAB22" w14:textId="77777777" w:rsidR="00A90402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 Type</w:t>
                            </w:r>
                            <w:r w:rsidRPr="00AD3247">
                              <w:rPr>
                                <w:i/>
                                <w:sz w:val="18"/>
                              </w:rPr>
                              <w:t xml:space="preserve"> of your organisation, year founded, size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(</w:t>
                            </w:r>
                            <w:r w:rsidRPr="00971EF6">
                              <w:rPr>
                                <w:i/>
                                <w:sz w:val="18"/>
                              </w:rPr>
                              <w:t>no. of employees and annual turnover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) </w:t>
                            </w:r>
                            <w:r w:rsidRPr="00AD3247">
                              <w:rPr>
                                <w:i/>
                                <w:sz w:val="18"/>
                              </w:rPr>
                              <w:t>and if you are already engag</w:t>
                            </w:r>
                            <w:r>
                              <w:rPr>
                                <w:i/>
                                <w:sz w:val="18"/>
                              </w:rPr>
                              <w:t>ed in cross border agreements.</w:t>
                            </w:r>
                          </w:p>
                          <w:p w14:paraId="0FF4F3D2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 xml:space="preserve"> - Company’s activities/products</w:t>
                            </w:r>
                          </w:p>
                          <w:p w14:paraId="433A892B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p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</w:rPr>
                              <w:t>rovide information about the expertise, technology or know-how</w:t>
                            </w:r>
                          </w:p>
                          <w:p w14:paraId="37AD1435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 Certification Standards</w:t>
                            </w:r>
                          </w:p>
                          <w:p w14:paraId="05ED0A14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A8460D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DB926" id="_x0000_s1028" type="#_x0000_t202" style="position:absolute;margin-left:-7.1pt;margin-top:20.15pt;width:474.55pt;height:1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YKAIAAE4EAAAOAAAAZHJzL2Uyb0RvYy54bWysVNtu2zAMfR+wfxD0vviCOG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">
                <v:textbox>
                  <w:txbxContent>
                    <w:p w14:paraId="643DB398" w14:textId="77777777" w:rsidR="00A90402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AD3247">
                        <w:rPr>
                          <w:i/>
                          <w:sz w:val="18"/>
                        </w:rPr>
                        <w:t xml:space="preserve">Please include any supporting information about your company. Include information such as: </w:t>
                      </w:r>
                    </w:p>
                    <w:p w14:paraId="2E1FAB22" w14:textId="77777777" w:rsidR="00A90402" w:rsidRDefault="00A90402" w:rsidP="00A90402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- Type</w:t>
                      </w:r>
                      <w:r w:rsidRPr="00AD3247">
                        <w:rPr>
                          <w:i/>
                          <w:sz w:val="18"/>
                        </w:rPr>
                        <w:t xml:space="preserve"> of your organisation, year founded, size</w:t>
                      </w:r>
                      <w:r>
                        <w:rPr>
                          <w:i/>
                          <w:sz w:val="18"/>
                        </w:rPr>
                        <w:t xml:space="preserve"> (</w:t>
                      </w:r>
                      <w:r w:rsidRPr="00971EF6">
                        <w:rPr>
                          <w:i/>
                          <w:sz w:val="18"/>
                        </w:rPr>
                        <w:t>no. of employees and annual turnover</w:t>
                      </w:r>
                      <w:r>
                        <w:rPr>
                          <w:i/>
                          <w:sz w:val="18"/>
                        </w:rPr>
                        <w:t xml:space="preserve">) </w:t>
                      </w:r>
                      <w:r w:rsidRPr="00AD3247">
                        <w:rPr>
                          <w:i/>
                          <w:sz w:val="18"/>
                        </w:rPr>
                        <w:t>and if you are already engag</w:t>
                      </w:r>
                      <w:r>
                        <w:rPr>
                          <w:i/>
                          <w:sz w:val="18"/>
                        </w:rPr>
                        <w:t>ed in cross border agreements.</w:t>
                      </w:r>
                    </w:p>
                    <w:p w14:paraId="0FF4F3D2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 xml:space="preserve"> - Company’s activities/products</w:t>
                      </w:r>
                    </w:p>
                    <w:p w14:paraId="433A892B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p</w:t>
                      </w:r>
                      <w:r w:rsidRPr="00971EF6">
                        <w:rPr>
                          <w:rFonts w:cstheme="minorBidi"/>
                          <w:i/>
                          <w:sz w:val="18"/>
                        </w:rPr>
                        <w:t>rovide information about the expertise, technology or know-how</w:t>
                      </w:r>
                    </w:p>
                    <w:p w14:paraId="37AD1435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 Certification Standards</w:t>
                      </w:r>
                    </w:p>
                    <w:p w14:paraId="05ED0A14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</w:p>
                    <w:p w14:paraId="71A8460D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i/>
          <w:color w:val="4472C4" w:themeColor="accent1"/>
        </w:rPr>
        <w:t>(600 characters)</w:t>
      </w:r>
    </w:p>
    <w:p w14:paraId="2A145E14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A69EF84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7D169B60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753BED0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12CC2508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349CE7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5A92FF1F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E12AFB1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1E21A857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22817F0C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0DDF6DB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7D883499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5594D99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0BC7B376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293F2CC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A2A974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49EF4A0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5143DB00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22A7D5EB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CB553DC" w14:textId="33356671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lastRenderedPageBreak/>
        <w:t>In what type of cooperation are you interested in?</w:t>
      </w:r>
    </w:p>
    <w:p w14:paraId="135F025B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i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320C47" wp14:editId="0B0DD990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6026785" cy="2037715"/>
                <wp:effectExtent l="0" t="0" r="1206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680B" w14:textId="77777777" w:rsidR="00A90402" w:rsidRPr="00D37C62" w:rsidRDefault="00A90402" w:rsidP="00A90402">
                            <w:pPr>
                              <w:rPr>
                                <w:rFonts w:cstheme="minorBidi"/>
                                <w:i/>
                                <w:sz w:val="18"/>
                              </w:rPr>
                            </w:pP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Please indicate what you can offer to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the 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>organisation/compan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y identified 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and/or what you would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>like to gain in order to develop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 your organisation/company activity.</w:t>
                            </w:r>
                            <w:r w:rsidRPr="00D37C62">
                              <w:rPr>
                                <w:rFonts w:cstheme="minorBidi"/>
                                <w:i/>
                              </w:rPr>
                              <w:t> </w:t>
                            </w:r>
                          </w:p>
                          <w:p w14:paraId="5B6849A2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 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</w:rPr>
                              <w:t>What sort of deal is expected?</w:t>
                            </w:r>
                          </w:p>
                          <w:p w14:paraId="4ADDAB4F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Brief description of your offer</w:t>
                            </w:r>
                          </w:p>
                          <w:p w14:paraId="3501DF46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Short text to the technology used (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try to </w:t>
                            </w:r>
                            <w:r w:rsidRPr="00971EF6">
                              <w:rPr>
                                <w:i/>
                                <w:sz w:val="18"/>
                              </w:rPr>
                              <w:t>indicate clearly the advantages and innovations of your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technology/</w:t>
                            </w:r>
                            <w:r w:rsidRPr="00971EF6">
                              <w:rPr>
                                <w:i/>
                                <w:sz w:val="18"/>
                              </w:rPr>
                              <w:t xml:space="preserve"> products</w:t>
                            </w:r>
                            <w:r>
                              <w:rPr>
                                <w:i/>
                                <w:sz w:val="18"/>
                              </w:rPr>
                              <w:t>/services</w:t>
                            </w:r>
                            <w:r w:rsidRPr="00971EF6">
                              <w:rPr>
                                <w:i/>
                                <w:sz w:val="18"/>
                              </w:rPr>
                              <w:t>, if any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23DF57A6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</w:rPr>
                              <w:t>- Production capacity</w:t>
                            </w:r>
                          </w:p>
                          <w:p w14:paraId="4A323F44" w14:textId="77777777" w:rsidR="00A90402" w:rsidRPr="00971EF6" w:rsidRDefault="00A90402" w:rsidP="00A904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20C47" id="_x0000_s1029" type="#_x0000_t202" style="position:absolute;margin-left:.1pt;margin-top:19.05pt;width:474.55pt;height:16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MpJwIAAEw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">
                <v:textbox>
                  <w:txbxContent>
                    <w:p w14:paraId="5F94680B" w14:textId="77777777" w:rsidR="00A90402" w:rsidRPr="00D37C62" w:rsidRDefault="00A90402" w:rsidP="00A90402">
                      <w:pPr>
                        <w:rPr>
                          <w:rFonts w:cstheme="minorBidi"/>
                          <w:i/>
                          <w:sz w:val="18"/>
                        </w:rPr>
                      </w:pP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 xml:space="preserve">Please indicate what you can offer to 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 xml:space="preserve">the 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>organisation/compan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 xml:space="preserve">y identified 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 xml:space="preserve">and/or what you would 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>like to gain in order to develop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 xml:space="preserve"> your organisation/company activity.</w:t>
                      </w:r>
                      <w:r w:rsidRPr="00D37C62">
                        <w:rPr>
                          <w:rFonts w:cstheme="minorBidi"/>
                          <w:i/>
                        </w:rPr>
                        <w:t> </w:t>
                      </w:r>
                    </w:p>
                    <w:p w14:paraId="5B6849A2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 </w:t>
                      </w:r>
                      <w:r w:rsidRPr="00971EF6">
                        <w:rPr>
                          <w:rFonts w:cstheme="minorBidi"/>
                          <w:i/>
                          <w:sz w:val="18"/>
                        </w:rPr>
                        <w:t>What sort of deal is expected?</w:t>
                      </w:r>
                    </w:p>
                    <w:p w14:paraId="4ADDAB4F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Brief description of your offer</w:t>
                      </w:r>
                    </w:p>
                    <w:p w14:paraId="3501DF46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Short text to the technology used (</w:t>
                      </w:r>
                      <w:r w:rsidRPr="00971EF6">
                        <w:rPr>
                          <w:rFonts w:cstheme="minorBidi"/>
                          <w:i/>
                          <w:sz w:val="18"/>
                        </w:rPr>
                        <w:t xml:space="preserve">try to </w:t>
                      </w:r>
                      <w:r w:rsidRPr="00971EF6">
                        <w:rPr>
                          <w:i/>
                          <w:sz w:val="18"/>
                        </w:rPr>
                        <w:t>indicate clearly the advantages and innovations of your</w:t>
                      </w:r>
                      <w:r>
                        <w:rPr>
                          <w:i/>
                          <w:sz w:val="18"/>
                        </w:rPr>
                        <w:t xml:space="preserve"> technology/</w:t>
                      </w:r>
                      <w:r w:rsidRPr="00971EF6">
                        <w:rPr>
                          <w:i/>
                          <w:sz w:val="18"/>
                        </w:rPr>
                        <w:t xml:space="preserve"> products</w:t>
                      </w:r>
                      <w:r>
                        <w:rPr>
                          <w:i/>
                          <w:sz w:val="18"/>
                        </w:rPr>
                        <w:t>/services</w:t>
                      </w:r>
                      <w:r w:rsidRPr="00971EF6">
                        <w:rPr>
                          <w:i/>
                          <w:sz w:val="18"/>
                        </w:rPr>
                        <w:t>, if any</w:t>
                      </w:r>
                      <w:r w:rsidRPr="00971EF6">
                        <w:rPr>
                          <w:rFonts w:cstheme="minorBidi"/>
                          <w:i/>
                          <w:sz w:val="18"/>
                        </w:rPr>
                        <w:t>)</w:t>
                      </w:r>
                    </w:p>
                    <w:p w14:paraId="23DF57A6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  <w:r w:rsidRPr="00971EF6">
                        <w:rPr>
                          <w:i/>
                          <w:sz w:val="18"/>
                        </w:rPr>
                        <w:t>- Production capacity</w:t>
                      </w:r>
                    </w:p>
                    <w:p w14:paraId="4A323F44" w14:textId="77777777" w:rsidR="00A90402" w:rsidRPr="00971EF6" w:rsidRDefault="00A90402" w:rsidP="00A90402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i/>
          <w:color w:val="4472C4" w:themeColor="accent1"/>
        </w:rPr>
        <w:t>(600 characters)</w:t>
      </w:r>
    </w:p>
    <w:p w14:paraId="3EEA11F5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23CB3950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4B258B0B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01368282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6B759E71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7BF29188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7D42C9D6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48D44048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15912E71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4E173FDB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F0097E5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0DA09A45" w14:textId="77777777" w:rsid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4BFC6FC" w14:textId="14D0141F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color w:val="4472C4" w:themeColor="accent1"/>
        </w:rPr>
        <w:t>What type of further information do you need?</w:t>
      </w:r>
    </w:p>
    <w:p w14:paraId="022C5D8B" w14:textId="77777777" w:rsidR="00A90402" w:rsidRDefault="00A90402" w:rsidP="00A90402">
      <w:pPr>
        <w:rPr>
          <w:rFonts w:asciiTheme="minorHAnsi" w:hAnsiTheme="minorHAnsi" w:cstheme="minorHAnsi"/>
          <w:b/>
          <w:i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00DA7" wp14:editId="0AC7AA94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026785" cy="838200"/>
                <wp:effectExtent l="0" t="0" r="1206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64FE" w14:textId="77777777" w:rsidR="00A90402" w:rsidRPr="00971EF6" w:rsidRDefault="00A90402" w:rsidP="00A904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Please provide detailed information about what is missing or unclear from the profile that you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>are interested in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>. You will receive m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>uch faster feedback and improve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 xml:space="preserve"> your chances of securing an agreement with the more information that you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</w:rPr>
                              <w:t>exchange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2E419EB" w14:textId="77777777" w:rsidR="00A90402" w:rsidRDefault="00A904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00DA7" id="_x0000_s1030" type="#_x0000_t202" style="position:absolute;margin-left:0;margin-top:24.6pt;width:474.5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izJQ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">
                <v:textbox>
                  <w:txbxContent>
                    <w:p w14:paraId="484164FE" w14:textId="77777777" w:rsidR="00A90402" w:rsidRPr="00971EF6" w:rsidRDefault="00A90402" w:rsidP="00A90402">
                      <w:pPr>
                        <w:rPr>
                          <w:sz w:val="18"/>
                          <w:szCs w:val="18"/>
                        </w:rPr>
                      </w:pP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 xml:space="preserve">Please provide detailed information about what is missing or unclear from the profile that you 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>are interested in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>. You will receive m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>uch faster feedback and improve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 xml:space="preserve"> your chances of securing an agreement with the more information that you </w:t>
                      </w:r>
                      <w:r>
                        <w:rPr>
                          <w:rFonts w:cstheme="minorBidi"/>
                          <w:i/>
                          <w:sz w:val="18"/>
                        </w:rPr>
                        <w:t>exchange</w:t>
                      </w:r>
                      <w:r w:rsidRPr="00D37C62">
                        <w:rPr>
                          <w:rFonts w:cstheme="minorBidi"/>
                          <w:i/>
                          <w:sz w:val="18"/>
                        </w:rPr>
                        <w:t>.</w:t>
                      </w:r>
                    </w:p>
                    <w:p w14:paraId="62E419EB" w14:textId="77777777" w:rsidR="00A90402" w:rsidRDefault="00A90402"/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i/>
          <w:color w:val="4472C4" w:themeColor="accent1"/>
        </w:rPr>
        <w:t>(600 characters)</w:t>
      </w:r>
    </w:p>
    <w:p w14:paraId="48587899" w14:textId="77777777" w:rsidR="00A90402" w:rsidRDefault="00A90402" w:rsidP="00A90402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6C7B067E" w14:textId="77777777" w:rsidR="00A90402" w:rsidRDefault="00A90402" w:rsidP="00A90402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263C34BB" w14:textId="77777777" w:rsidR="00A90402" w:rsidRDefault="00A90402" w:rsidP="00A90402">
      <w:pPr>
        <w:rPr>
          <w:rFonts w:asciiTheme="minorHAnsi" w:hAnsiTheme="minorHAnsi" w:cstheme="minorHAnsi"/>
          <w:b/>
          <w:i/>
          <w:color w:val="4472C4" w:themeColor="accent1"/>
        </w:rPr>
      </w:pPr>
    </w:p>
    <w:p w14:paraId="22C36C9B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i/>
          <w:color w:val="4472C4" w:themeColor="accent1"/>
        </w:rPr>
      </w:pPr>
    </w:p>
    <w:p w14:paraId="55A2E98E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color w:val="4472C4" w:themeColor="accent1"/>
        </w:rPr>
      </w:pPr>
      <w:r w:rsidRPr="00A90402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2BB8F" wp14:editId="67D25296">
                <wp:simplePos x="0" y="0"/>
                <wp:positionH relativeFrom="column">
                  <wp:posOffset>0</wp:posOffset>
                </wp:positionH>
                <wp:positionV relativeFrom="paragraph">
                  <wp:posOffset>268720</wp:posOffset>
                </wp:positionV>
                <wp:extent cx="6026785" cy="666750"/>
                <wp:effectExtent l="0" t="0" r="1206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D038" w14:textId="4EC9BC32" w:rsidR="00A90402" w:rsidRPr="00971EF6" w:rsidRDefault="00A90402" w:rsidP="00A904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0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45A654" wp14:editId="070AA808">
                                  <wp:extent cx="5730240" cy="99822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2BB8F" id="_x0000_s1031" type="#_x0000_t202" style="position:absolute;margin-left:0;margin-top:21.15pt;width:474.5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">
                <v:textbox>
                  <w:txbxContent>
                    <w:p w14:paraId="5C80D038" w14:textId="4EC9BC32" w:rsidR="00A90402" w:rsidRPr="00971EF6" w:rsidRDefault="00A90402" w:rsidP="00A90402">
                      <w:pPr>
                        <w:rPr>
                          <w:sz w:val="18"/>
                          <w:szCs w:val="18"/>
                        </w:rPr>
                      </w:pPr>
                      <w:r w:rsidRPr="00A90402">
                        <w:drawing>
                          <wp:inline distT="0" distB="0" distL="0" distR="0" wp14:anchorId="2C45A654" wp14:editId="070AA808">
                            <wp:extent cx="5730240" cy="99822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402">
        <w:rPr>
          <w:rFonts w:asciiTheme="minorHAnsi" w:hAnsiTheme="minorHAnsi" w:cstheme="minorHAnsi"/>
          <w:b/>
          <w:color w:val="4472C4" w:themeColor="accent1"/>
        </w:rPr>
        <w:t>Contact details:</w:t>
      </w:r>
    </w:p>
    <w:p w14:paraId="65E6D70F" w14:textId="77777777" w:rsidR="00A90402" w:rsidRPr="00A90402" w:rsidRDefault="00A90402" w:rsidP="00A90402">
      <w:pPr>
        <w:spacing w:after="0"/>
        <w:rPr>
          <w:rFonts w:asciiTheme="minorHAnsi" w:hAnsiTheme="minorHAnsi" w:cstheme="minorHAnsi"/>
          <w:b/>
          <w:i/>
          <w:color w:val="4472C4" w:themeColor="accent1"/>
        </w:rPr>
      </w:pPr>
    </w:p>
    <w:p w14:paraId="18AEC3E4" w14:textId="2CA4E58C" w:rsidR="00197F15" w:rsidRDefault="00197F15" w:rsidP="00410D16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sectPr w:rsidR="00197F15" w:rsidSect="00197F15">
      <w:headerReference w:type="default" r:id="rId10"/>
      <w:footerReference w:type="default" r:id="rId11"/>
      <w:pgSz w:w="12240" w:h="15840"/>
      <w:pgMar w:top="3119" w:right="5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48D7" w14:textId="77777777" w:rsidR="006E71DB" w:rsidRDefault="006E71DB" w:rsidP="008E358B">
      <w:pPr>
        <w:spacing w:after="0" w:line="240" w:lineRule="auto"/>
      </w:pPr>
      <w:r>
        <w:separator/>
      </w:r>
    </w:p>
  </w:endnote>
  <w:endnote w:type="continuationSeparator" w:id="0">
    <w:p w14:paraId="42E8F501" w14:textId="77777777" w:rsidR="006E71DB" w:rsidRDefault="006E71DB" w:rsidP="008E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E78B" w14:textId="6F10E079" w:rsidR="00CA1C92" w:rsidRPr="00231711" w:rsidRDefault="00CA1C92" w:rsidP="00771242">
    <w:pPr>
      <w:pStyle w:val="Footer"/>
    </w:pPr>
    <w:r w:rsidRPr="00DF546F">
      <w:rPr>
        <w:noProof/>
        <w:color w:val="2F5496" w:themeColor="accent1" w:themeShade="BF"/>
        <w:lang w:val="en-US"/>
      </w:rPr>
      <w:t>een.ec.europa.eu</w:t>
    </w:r>
    <w:r>
      <w:rPr>
        <w:noProof/>
        <w:lang w:val="en-US"/>
      </w:rPr>
      <w:t xml:space="preserve">           </w:t>
    </w:r>
    <w:r w:rsidR="00545D94">
      <w:rPr>
        <w:noProof/>
        <w:lang w:val="en-US"/>
      </w:rPr>
      <w:t xml:space="preserve">       </w:t>
    </w:r>
    <w:r w:rsidR="00771242">
      <w:rPr>
        <w:noProof/>
        <w:lang w:val="en-US"/>
      </w:rPr>
      <w:t xml:space="preserve">        </w:t>
    </w:r>
    <w:r w:rsidR="00545D94">
      <w:rPr>
        <w:noProof/>
        <w:lang w:val="en-US"/>
      </w:rPr>
      <w:t xml:space="preserve">         </w:t>
    </w:r>
    <w:r w:rsidR="00D61DCB" w:rsidRPr="00167458">
      <w:rPr>
        <w:noProof/>
        <w:lang w:val="en-US"/>
      </w:rPr>
      <w:drawing>
        <wp:inline distT="0" distB="0" distL="0" distR="0" wp14:anchorId="75807CC3" wp14:editId="5D3F39F4">
          <wp:extent cx="1162050" cy="498021"/>
          <wp:effectExtent l="0" t="0" r="0" b="0"/>
          <wp:docPr id="10" name="Picture 10" descr="C:\Users\liliana\Desktop\Logo ADR Nord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\Desktop\Logo ADR Nord-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30" cy="51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D94">
      <w:rPr>
        <w:noProof/>
        <w:lang w:val="en-US"/>
      </w:rPr>
      <w:t xml:space="preserve">                  </w:t>
    </w:r>
    <w:r w:rsidR="00771242">
      <w:rPr>
        <w:noProof/>
        <w:lang w:val="en-US"/>
      </w:rPr>
      <w:t xml:space="preserve">  </w:t>
    </w:r>
    <w:r w:rsidR="00545D94">
      <w:rPr>
        <w:noProof/>
        <w:lang w:val="en-US"/>
      </w:rPr>
      <w:drawing>
        <wp:inline distT="0" distB="0" distL="0" distR="0" wp14:anchorId="25657052" wp14:editId="4A2540F0">
          <wp:extent cx="654050" cy="685409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38" cy="71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1242">
      <w:rPr>
        <w:noProof/>
        <w:lang w:val="en-US"/>
      </w:rPr>
      <w:t xml:space="preserve">     </w:t>
    </w:r>
    <w:r w:rsidR="00771242">
      <w:rPr>
        <w:noProof/>
        <w:lang w:eastAsia="en-GB"/>
      </w:rPr>
      <w:t xml:space="preserve">   </w:t>
    </w:r>
    <w:r>
      <w:rPr>
        <w:noProof/>
        <w:lang w:eastAsia="en-GB"/>
      </w:rPr>
      <w:t xml:space="preserve">  </w:t>
    </w:r>
    <w:r w:rsidR="00463473">
      <w:rPr>
        <w:noProof/>
        <w:lang w:val="en-US"/>
      </w:rPr>
      <w:drawing>
        <wp:inline distT="0" distB="0" distL="0" distR="0" wp14:anchorId="65ECE2FF" wp14:editId="3F702923">
          <wp:extent cx="920750" cy="6188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87" cy="635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D7B7" w14:textId="77777777" w:rsidR="006E71DB" w:rsidRDefault="006E71DB" w:rsidP="008E358B">
      <w:pPr>
        <w:spacing w:after="0" w:line="240" w:lineRule="auto"/>
      </w:pPr>
      <w:r>
        <w:separator/>
      </w:r>
    </w:p>
  </w:footnote>
  <w:footnote w:type="continuationSeparator" w:id="0">
    <w:p w14:paraId="2213F2D8" w14:textId="77777777" w:rsidR="006E71DB" w:rsidRDefault="006E71DB" w:rsidP="008E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657F" w14:textId="77777777" w:rsidR="00CA1C92" w:rsidRPr="008E358B" w:rsidRDefault="00CA1C92" w:rsidP="00340C1C">
    <w:pPr>
      <w:pStyle w:val="Header"/>
      <w:ind w:left="-450"/>
    </w:pPr>
    <w:r w:rsidRPr="00EB6708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640C32D7" wp14:editId="3D7B63D2">
          <wp:simplePos x="0" y="0"/>
          <wp:positionH relativeFrom="column">
            <wp:posOffset>-903829</wp:posOffset>
          </wp:positionH>
          <wp:positionV relativeFrom="paragraph">
            <wp:posOffset>-269893</wp:posOffset>
          </wp:positionV>
          <wp:extent cx="7732627" cy="1802372"/>
          <wp:effectExtent l="0" t="0" r="1905" b="7620"/>
          <wp:wrapNone/>
          <wp:docPr id="9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446" cy="180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0A5"/>
    <w:multiLevelType w:val="multilevel"/>
    <w:tmpl w:val="978EA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47EA7"/>
    <w:multiLevelType w:val="hybridMultilevel"/>
    <w:tmpl w:val="5CAE0A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B0AF2"/>
    <w:multiLevelType w:val="hybridMultilevel"/>
    <w:tmpl w:val="4606AB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0138"/>
    <w:multiLevelType w:val="hybridMultilevel"/>
    <w:tmpl w:val="E708C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148D3"/>
    <w:multiLevelType w:val="hybridMultilevel"/>
    <w:tmpl w:val="2C3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22CB"/>
    <w:multiLevelType w:val="multilevel"/>
    <w:tmpl w:val="E5F69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113CD"/>
    <w:multiLevelType w:val="multilevel"/>
    <w:tmpl w:val="9BDE3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245635"/>
    <w:multiLevelType w:val="multilevel"/>
    <w:tmpl w:val="EBF83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A23A65"/>
    <w:multiLevelType w:val="hybridMultilevel"/>
    <w:tmpl w:val="AB22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65B9"/>
    <w:multiLevelType w:val="hybridMultilevel"/>
    <w:tmpl w:val="89AA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7155"/>
    <w:multiLevelType w:val="hybridMultilevel"/>
    <w:tmpl w:val="2376A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C2FE8"/>
    <w:multiLevelType w:val="hybridMultilevel"/>
    <w:tmpl w:val="18D60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4DC8"/>
    <w:multiLevelType w:val="hybridMultilevel"/>
    <w:tmpl w:val="038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8AA"/>
    <w:multiLevelType w:val="hybridMultilevel"/>
    <w:tmpl w:val="792AD2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36F8"/>
    <w:multiLevelType w:val="multilevel"/>
    <w:tmpl w:val="26F28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10267B"/>
    <w:multiLevelType w:val="hybridMultilevel"/>
    <w:tmpl w:val="FCD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5D7E"/>
    <w:multiLevelType w:val="hybridMultilevel"/>
    <w:tmpl w:val="F4306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5814"/>
    <w:multiLevelType w:val="hybridMultilevel"/>
    <w:tmpl w:val="9C0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95A57"/>
    <w:multiLevelType w:val="hybridMultilevel"/>
    <w:tmpl w:val="7FE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48AF"/>
    <w:multiLevelType w:val="hybridMultilevel"/>
    <w:tmpl w:val="9B90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2"/>
    <w:rsid w:val="000023BB"/>
    <w:rsid w:val="00031505"/>
    <w:rsid w:val="00031CB4"/>
    <w:rsid w:val="00032623"/>
    <w:rsid w:val="000326A5"/>
    <w:rsid w:val="00050C29"/>
    <w:rsid w:val="00056910"/>
    <w:rsid w:val="00070AFC"/>
    <w:rsid w:val="000732DD"/>
    <w:rsid w:val="00074E73"/>
    <w:rsid w:val="00082517"/>
    <w:rsid w:val="00095F8D"/>
    <w:rsid w:val="000B349D"/>
    <w:rsid w:val="000B5C6D"/>
    <w:rsid w:val="000E4015"/>
    <w:rsid w:val="000E4CE4"/>
    <w:rsid w:val="000E4E3E"/>
    <w:rsid w:val="000F2727"/>
    <w:rsid w:val="000F779F"/>
    <w:rsid w:val="00121369"/>
    <w:rsid w:val="0014673A"/>
    <w:rsid w:val="00171051"/>
    <w:rsid w:val="00171FCA"/>
    <w:rsid w:val="00175E3F"/>
    <w:rsid w:val="00192E3F"/>
    <w:rsid w:val="00195D6E"/>
    <w:rsid w:val="00197859"/>
    <w:rsid w:val="00197F15"/>
    <w:rsid w:val="001A455F"/>
    <w:rsid w:val="001C393F"/>
    <w:rsid w:val="001C5B88"/>
    <w:rsid w:val="001D78C9"/>
    <w:rsid w:val="001E49EB"/>
    <w:rsid w:val="001F6A65"/>
    <w:rsid w:val="002018B9"/>
    <w:rsid w:val="00201EA7"/>
    <w:rsid w:val="00203382"/>
    <w:rsid w:val="002226FD"/>
    <w:rsid w:val="002248CF"/>
    <w:rsid w:val="00225E5A"/>
    <w:rsid w:val="00231711"/>
    <w:rsid w:val="00246123"/>
    <w:rsid w:val="00247990"/>
    <w:rsid w:val="002554CE"/>
    <w:rsid w:val="00280109"/>
    <w:rsid w:val="002907AB"/>
    <w:rsid w:val="002B09E0"/>
    <w:rsid w:val="002B3207"/>
    <w:rsid w:val="002B407C"/>
    <w:rsid w:val="002B7D96"/>
    <w:rsid w:val="002C5284"/>
    <w:rsid w:val="002D4F4B"/>
    <w:rsid w:val="002D5EEE"/>
    <w:rsid w:val="002D7763"/>
    <w:rsid w:val="002F09BD"/>
    <w:rsid w:val="00300009"/>
    <w:rsid w:val="00315707"/>
    <w:rsid w:val="00315EDD"/>
    <w:rsid w:val="00324C4B"/>
    <w:rsid w:val="00335F64"/>
    <w:rsid w:val="00340C1C"/>
    <w:rsid w:val="00341DF4"/>
    <w:rsid w:val="003A360A"/>
    <w:rsid w:val="003B614B"/>
    <w:rsid w:val="003C7CE8"/>
    <w:rsid w:val="003D19B3"/>
    <w:rsid w:val="003E18A0"/>
    <w:rsid w:val="003F0D44"/>
    <w:rsid w:val="004021D9"/>
    <w:rsid w:val="00402BA2"/>
    <w:rsid w:val="00410D16"/>
    <w:rsid w:val="00415617"/>
    <w:rsid w:val="00432006"/>
    <w:rsid w:val="00432203"/>
    <w:rsid w:val="0044143E"/>
    <w:rsid w:val="00445A82"/>
    <w:rsid w:val="00447B01"/>
    <w:rsid w:val="00456B4E"/>
    <w:rsid w:val="00461ACE"/>
    <w:rsid w:val="00463473"/>
    <w:rsid w:val="00470388"/>
    <w:rsid w:val="0047782F"/>
    <w:rsid w:val="00477DE7"/>
    <w:rsid w:val="004A03B0"/>
    <w:rsid w:val="004C464F"/>
    <w:rsid w:val="004D57CC"/>
    <w:rsid w:val="004D5EC3"/>
    <w:rsid w:val="004E31F0"/>
    <w:rsid w:val="004F4ACB"/>
    <w:rsid w:val="004F6E59"/>
    <w:rsid w:val="005221E3"/>
    <w:rsid w:val="00523096"/>
    <w:rsid w:val="00525C60"/>
    <w:rsid w:val="00532F6E"/>
    <w:rsid w:val="00545D94"/>
    <w:rsid w:val="00553150"/>
    <w:rsid w:val="00553C18"/>
    <w:rsid w:val="00554A8C"/>
    <w:rsid w:val="00580CEB"/>
    <w:rsid w:val="005836BE"/>
    <w:rsid w:val="00594DDA"/>
    <w:rsid w:val="005A7FF8"/>
    <w:rsid w:val="005B0E3C"/>
    <w:rsid w:val="005B229A"/>
    <w:rsid w:val="005C2DE3"/>
    <w:rsid w:val="005D0BFD"/>
    <w:rsid w:val="005D0EC0"/>
    <w:rsid w:val="005D1ED4"/>
    <w:rsid w:val="005D2385"/>
    <w:rsid w:val="005D29FB"/>
    <w:rsid w:val="005D6091"/>
    <w:rsid w:val="005F42C4"/>
    <w:rsid w:val="005F5A46"/>
    <w:rsid w:val="00602675"/>
    <w:rsid w:val="00604716"/>
    <w:rsid w:val="00615C31"/>
    <w:rsid w:val="0064108A"/>
    <w:rsid w:val="006506C5"/>
    <w:rsid w:val="00650B6C"/>
    <w:rsid w:val="00652F08"/>
    <w:rsid w:val="006549C2"/>
    <w:rsid w:val="00661E32"/>
    <w:rsid w:val="00662215"/>
    <w:rsid w:val="006651D4"/>
    <w:rsid w:val="0068672C"/>
    <w:rsid w:val="00692852"/>
    <w:rsid w:val="006929B1"/>
    <w:rsid w:val="006A7C6C"/>
    <w:rsid w:val="006C2222"/>
    <w:rsid w:val="006C5F9C"/>
    <w:rsid w:val="006D1725"/>
    <w:rsid w:val="006D57A9"/>
    <w:rsid w:val="006E71DB"/>
    <w:rsid w:val="006F6322"/>
    <w:rsid w:val="00703CC1"/>
    <w:rsid w:val="00710480"/>
    <w:rsid w:val="0072277E"/>
    <w:rsid w:val="007533C9"/>
    <w:rsid w:val="0076482A"/>
    <w:rsid w:val="00766D9F"/>
    <w:rsid w:val="00767C83"/>
    <w:rsid w:val="00771242"/>
    <w:rsid w:val="00775DAA"/>
    <w:rsid w:val="0078512E"/>
    <w:rsid w:val="00785B09"/>
    <w:rsid w:val="00787685"/>
    <w:rsid w:val="007A7B28"/>
    <w:rsid w:val="007B6177"/>
    <w:rsid w:val="007C1230"/>
    <w:rsid w:val="007C588C"/>
    <w:rsid w:val="007C5A92"/>
    <w:rsid w:val="007C6C18"/>
    <w:rsid w:val="007E4B59"/>
    <w:rsid w:val="007F063C"/>
    <w:rsid w:val="007F1846"/>
    <w:rsid w:val="007F36D1"/>
    <w:rsid w:val="007F6FAC"/>
    <w:rsid w:val="007F7D35"/>
    <w:rsid w:val="0082220F"/>
    <w:rsid w:val="00824B5C"/>
    <w:rsid w:val="00836ADA"/>
    <w:rsid w:val="00855F7F"/>
    <w:rsid w:val="00862B6C"/>
    <w:rsid w:val="00873FB1"/>
    <w:rsid w:val="008A6E25"/>
    <w:rsid w:val="008A7F51"/>
    <w:rsid w:val="008B300E"/>
    <w:rsid w:val="008E358B"/>
    <w:rsid w:val="00902800"/>
    <w:rsid w:val="0095403D"/>
    <w:rsid w:val="00956DFF"/>
    <w:rsid w:val="0096334B"/>
    <w:rsid w:val="00975665"/>
    <w:rsid w:val="009A024B"/>
    <w:rsid w:val="009A0A3F"/>
    <w:rsid w:val="009C01E1"/>
    <w:rsid w:val="009C048A"/>
    <w:rsid w:val="009C5563"/>
    <w:rsid w:val="009D05FC"/>
    <w:rsid w:val="009D3999"/>
    <w:rsid w:val="009F0DAA"/>
    <w:rsid w:val="009F10FB"/>
    <w:rsid w:val="009F58CB"/>
    <w:rsid w:val="00A00274"/>
    <w:rsid w:val="00A12F42"/>
    <w:rsid w:val="00A241DA"/>
    <w:rsid w:val="00A277A7"/>
    <w:rsid w:val="00A64125"/>
    <w:rsid w:val="00A74402"/>
    <w:rsid w:val="00A757A3"/>
    <w:rsid w:val="00A836C8"/>
    <w:rsid w:val="00A85D0B"/>
    <w:rsid w:val="00A90402"/>
    <w:rsid w:val="00A967E9"/>
    <w:rsid w:val="00AA2291"/>
    <w:rsid w:val="00AA2DA7"/>
    <w:rsid w:val="00AA4281"/>
    <w:rsid w:val="00AA4440"/>
    <w:rsid w:val="00AA48F6"/>
    <w:rsid w:val="00AA75C9"/>
    <w:rsid w:val="00AB6BEF"/>
    <w:rsid w:val="00AC042D"/>
    <w:rsid w:val="00AD1447"/>
    <w:rsid w:val="00AF4962"/>
    <w:rsid w:val="00AF6848"/>
    <w:rsid w:val="00B06732"/>
    <w:rsid w:val="00B1440F"/>
    <w:rsid w:val="00B16E8D"/>
    <w:rsid w:val="00B224A9"/>
    <w:rsid w:val="00B3034A"/>
    <w:rsid w:val="00B30BCF"/>
    <w:rsid w:val="00B34C25"/>
    <w:rsid w:val="00B3734F"/>
    <w:rsid w:val="00B37A6C"/>
    <w:rsid w:val="00B445C2"/>
    <w:rsid w:val="00B539BE"/>
    <w:rsid w:val="00B5538D"/>
    <w:rsid w:val="00B55AA5"/>
    <w:rsid w:val="00B57559"/>
    <w:rsid w:val="00B61A4B"/>
    <w:rsid w:val="00B84CED"/>
    <w:rsid w:val="00B855F1"/>
    <w:rsid w:val="00B85A8D"/>
    <w:rsid w:val="00B901AF"/>
    <w:rsid w:val="00B93A72"/>
    <w:rsid w:val="00BA44F7"/>
    <w:rsid w:val="00BB272F"/>
    <w:rsid w:val="00BD1F30"/>
    <w:rsid w:val="00BD5D59"/>
    <w:rsid w:val="00BE1CC1"/>
    <w:rsid w:val="00BE6CAA"/>
    <w:rsid w:val="00BF3D60"/>
    <w:rsid w:val="00BF53BD"/>
    <w:rsid w:val="00C0767A"/>
    <w:rsid w:val="00C124A3"/>
    <w:rsid w:val="00C220D4"/>
    <w:rsid w:val="00C236FF"/>
    <w:rsid w:val="00C24B98"/>
    <w:rsid w:val="00C413BF"/>
    <w:rsid w:val="00C55975"/>
    <w:rsid w:val="00C562FE"/>
    <w:rsid w:val="00C8487A"/>
    <w:rsid w:val="00C859D8"/>
    <w:rsid w:val="00CA1C92"/>
    <w:rsid w:val="00CA6EA5"/>
    <w:rsid w:val="00CB0ACD"/>
    <w:rsid w:val="00CC48D5"/>
    <w:rsid w:val="00CD4999"/>
    <w:rsid w:val="00CD66DF"/>
    <w:rsid w:val="00D042EB"/>
    <w:rsid w:val="00D26E53"/>
    <w:rsid w:val="00D44F9B"/>
    <w:rsid w:val="00D50579"/>
    <w:rsid w:val="00D53CEA"/>
    <w:rsid w:val="00D5756B"/>
    <w:rsid w:val="00D61DCB"/>
    <w:rsid w:val="00D72B76"/>
    <w:rsid w:val="00D90FA7"/>
    <w:rsid w:val="00DA2253"/>
    <w:rsid w:val="00DA4B3E"/>
    <w:rsid w:val="00DC6F98"/>
    <w:rsid w:val="00DD22AC"/>
    <w:rsid w:val="00DD2B5B"/>
    <w:rsid w:val="00DD5140"/>
    <w:rsid w:val="00DD53F5"/>
    <w:rsid w:val="00DF7B4B"/>
    <w:rsid w:val="00E036E7"/>
    <w:rsid w:val="00E078C0"/>
    <w:rsid w:val="00E3698A"/>
    <w:rsid w:val="00E528D6"/>
    <w:rsid w:val="00E57559"/>
    <w:rsid w:val="00E70C32"/>
    <w:rsid w:val="00E758B5"/>
    <w:rsid w:val="00EA008A"/>
    <w:rsid w:val="00EA6694"/>
    <w:rsid w:val="00EC42AF"/>
    <w:rsid w:val="00ED0DA7"/>
    <w:rsid w:val="00ED5E3C"/>
    <w:rsid w:val="00F05AA1"/>
    <w:rsid w:val="00F24AE8"/>
    <w:rsid w:val="00F45767"/>
    <w:rsid w:val="00F531E3"/>
    <w:rsid w:val="00F66E41"/>
    <w:rsid w:val="00F67434"/>
    <w:rsid w:val="00F72F31"/>
    <w:rsid w:val="00F8293B"/>
    <w:rsid w:val="00FA5088"/>
    <w:rsid w:val="00FC1F22"/>
    <w:rsid w:val="00FC2002"/>
    <w:rsid w:val="00FC276C"/>
    <w:rsid w:val="00FC36BD"/>
    <w:rsid w:val="00FE228B"/>
    <w:rsid w:val="00FE22A4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F9DEC"/>
  <w15:docId w15:val="{79AC8A54-0D02-400D-B911-171032B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8B"/>
    <w:pPr>
      <w:spacing w:after="200" w:line="276" w:lineRule="auto"/>
    </w:pPr>
    <w:rPr>
      <w:rFonts w:ascii="Cambria" w:hAnsi="Cambria" w:cstheme="majorBidi"/>
      <w:color w:val="323E4F" w:themeColor="text2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8B"/>
  </w:style>
  <w:style w:type="paragraph" w:styleId="Footer">
    <w:name w:val="footer"/>
    <w:basedOn w:val="Normal"/>
    <w:link w:val="FooterChar"/>
    <w:unhideWhenUsed/>
    <w:rsid w:val="008E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8B"/>
  </w:style>
  <w:style w:type="character" w:styleId="Hyperlink">
    <w:name w:val="Hyperlink"/>
    <w:rsid w:val="008E358B"/>
    <w:rPr>
      <w:color w:val="0000FF"/>
      <w:u w:val="single"/>
    </w:rPr>
  </w:style>
  <w:style w:type="table" w:customStyle="1" w:styleId="Umbriremedie1-Accentuare11">
    <w:name w:val="Umbrire medie 1 - Accentuare 11"/>
    <w:basedOn w:val="TableNormal"/>
    <w:uiPriority w:val="63"/>
    <w:rsid w:val="009C01E1"/>
    <w:pPr>
      <w:spacing w:after="0" w:line="240" w:lineRule="auto"/>
    </w:pPr>
    <w:rPr>
      <w:rFonts w:ascii="Calibri" w:eastAsia="Calibri" w:hAnsi="Calibri" w:cs="Times New Roman"/>
      <w:bCs/>
      <w:sz w:val="24"/>
      <w:szCs w:val="24"/>
      <w:lang w:val="hu-HU"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A0A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05"/>
    <w:rPr>
      <w:rFonts w:ascii="Tahoma" w:hAnsi="Tahoma" w:cs="Tahoma"/>
      <w:color w:val="323E4F" w:themeColor="text2" w:themeShade="BF"/>
      <w:sz w:val="16"/>
      <w:szCs w:val="16"/>
      <w:lang w:val="en-GB"/>
    </w:rPr>
  </w:style>
  <w:style w:type="table" w:styleId="LightList-Accent5">
    <w:name w:val="Light List Accent 5"/>
    <w:basedOn w:val="TableNormal"/>
    <w:uiPriority w:val="61"/>
    <w:rsid w:val="000315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30BC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4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BE"/>
    <w:rPr>
      <w:rFonts w:ascii="Cambria" w:hAnsi="Cambria" w:cstheme="majorBidi"/>
      <w:color w:val="323E4F" w:themeColor="text2" w:themeShade="BF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BE"/>
    <w:rPr>
      <w:rFonts w:ascii="Cambria" w:hAnsi="Cambria" w:cstheme="majorBidi"/>
      <w:b/>
      <w:bCs/>
      <w:color w:val="323E4F" w:themeColor="text2" w:themeShade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D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5D24-D444-4098-8EDF-C848346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Madalina Guruianu</dc:creator>
  <cp:lastModifiedBy>Liliana Baicu</cp:lastModifiedBy>
  <cp:revision>4</cp:revision>
  <cp:lastPrinted>2022-09-29T13:06:00Z</cp:lastPrinted>
  <dcterms:created xsi:type="dcterms:W3CDTF">2024-01-23T10:35:00Z</dcterms:created>
  <dcterms:modified xsi:type="dcterms:W3CDTF">2024-01-29T07:27:00Z</dcterms:modified>
</cp:coreProperties>
</file>