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0ABE" w14:textId="77777777" w:rsidR="00E2029A" w:rsidRPr="006D0207" w:rsidRDefault="00E2029A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  <w:t>CAIET DE SARCINI</w:t>
      </w:r>
    </w:p>
    <w:p w14:paraId="124FF371" w14:textId="77777777" w:rsidR="00E2029A" w:rsidRPr="006D0207" w:rsidRDefault="00E2029A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</w:pPr>
    </w:p>
    <w:p w14:paraId="203AF66B" w14:textId="20F81CD7" w:rsidR="00E2029A" w:rsidRPr="006D0207" w:rsidRDefault="00E2029A" w:rsidP="0084036F">
      <w:pPr>
        <w:spacing w:after="0" w:line="240" w:lineRule="auto"/>
        <w:ind w:left="-284"/>
        <w:jc w:val="center"/>
        <w:rPr>
          <w:rFonts w:asciiTheme="minorHAnsi" w:eastAsia="Times New Roman" w:hAnsiTheme="minorHAnsi" w:cstheme="minorHAnsi"/>
          <w:b/>
          <w:bCs/>
          <w:strike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Servicii pentru organizarea </w:t>
      </w:r>
      <w:r w:rsidR="001A33E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celei de-a treia </w:t>
      </w:r>
      <w:r w:rsidRPr="006D0207">
        <w:rPr>
          <w:rFonts w:asciiTheme="minorHAnsi" w:eastAsia="Times New Roman" w:hAnsiTheme="minorHAnsi" w:cstheme="minorHAnsi"/>
          <w:b/>
          <w:bCs/>
          <w:sz w:val="20"/>
          <w:szCs w:val="20"/>
        </w:rPr>
        <w:t>sedinte</w:t>
      </w:r>
      <w:r w:rsidR="001A33E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a</w:t>
      </w:r>
      <w:r w:rsidRPr="006D020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Comitetului de Monitorizare a </w:t>
      </w:r>
      <w:bookmarkStart w:id="0" w:name="_Hlk151555251"/>
      <w:r w:rsidRPr="006D020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Programului Regional  Nord-Est 2021-2027 </w:t>
      </w:r>
      <w:bookmarkEnd w:id="0"/>
    </w:p>
    <w:p w14:paraId="110C1B79" w14:textId="77777777" w:rsidR="00E2029A" w:rsidRPr="006D0207" w:rsidRDefault="00E2029A" w:rsidP="0084036F">
      <w:pPr>
        <w:spacing w:after="0" w:line="24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660CD777" w14:textId="77777777" w:rsidR="008037C7" w:rsidRPr="006D0207" w:rsidRDefault="008037C7" w:rsidP="0084036F">
      <w:pPr>
        <w:spacing w:after="0" w:line="24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0350261E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CONTEXT</w:t>
      </w:r>
    </w:p>
    <w:p w14:paraId="3C7F1987" w14:textId="74C64869" w:rsidR="002C3E91" w:rsidRPr="002C3E91" w:rsidRDefault="00585A91" w:rsidP="001B683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bookmarkStart w:id="1" w:name="_Hlk124345015"/>
      <w:r w:rsidRPr="002C3E91">
        <w:rPr>
          <w:rFonts w:asciiTheme="minorHAnsi" w:eastAsia="Calibri" w:hAnsiTheme="minorHAnsi" w:cstheme="minorHAnsi"/>
          <w:bCs/>
          <w:lang w:val="ro-RO"/>
        </w:rPr>
        <w:t>In conformitate cu Legea nr. 277 din 26 noiembrie 2021 pentru aprobarea Ordonantei de urgenta a Guvernului nr. 122/2020 privind unele masuri pentru asigurarea eficientizarii procesului decizional al fondurilor externe nerambursabile destinate dezvoltarii regionale in Romania, ADR Nord-Est asigura functia de Autoritate de Management pentru Programul Regional Nord-Est 2021-2027.</w:t>
      </w:r>
      <w:r w:rsidR="002C3E91" w:rsidRPr="002C3E91">
        <w:t xml:space="preserve"> </w:t>
      </w:r>
      <w:r w:rsidR="002C3E91">
        <w:rPr>
          <w:rFonts w:asciiTheme="minorHAnsi" w:eastAsia="Calibri" w:hAnsiTheme="minorHAnsi" w:cstheme="minorHAnsi"/>
          <w:bCs/>
          <w:lang w:val="ro-RO"/>
        </w:rPr>
        <w:t xml:space="preserve">In aceasta calitate, a fost </w:t>
      </w:r>
      <w:r w:rsidR="002C3E91" w:rsidRPr="002C3E91">
        <w:rPr>
          <w:rFonts w:asciiTheme="minorHAnsi" w:eastAsia="Calibri" w:hAnsiTheme="minorHAnsi" w:cstheme="minorHAnsi"/>
          <w:bCs/>
          <w:lang w:val="ro-RO"/>
        </w:rPr>
        <w:t>constitui</w:t>
      </w:r>
      <w:r w:rsidR="002C3E91">
        <w:rPr>
          <w:rFonts w:asciiTheme="minorHAnsi" w:eastAsia="Calibri" w:hAnsiTheme="minorHAnsi" w:cstheme="minorHAnsi"/>
          <w:bCs/>
          <w:lang w:val="ro-RO"/>
        </w:rPr>
        <w:t>t</w:t>
      </w:r>
      <w:r w:rsidR="002C3E91" w:rsidRPr="002C3E91">
        <w:rPr>
          <w:rFonts w:asciiTheme="minorHAnsi" w:eastAsia="Calibri" w:hAnsiTheme="minorHAnsi" w:cstheme="minorHAnsi"/>
          <w:bCs/>
          <w:lang w:val="ro-RO"/>
        </w:rPr>
        <w:t xml:space="preserve"> Comitetul de Monitorizare a implement</w:t>
      </w:r>
      <w:r w:rsidR="00767A9A">
        <w:rPr>
          <w:rFonts w:asciiTheme="minorHAnsi" w:eastAsia="Calibri" w:hAnsiTheme="minorHAnsi" w:cstheme="minorHAnsi"/>
          <w:bCs/>
          <w:lang w:val="ro-RO"/>
        </w:rPr>
        <w:t>a</w:t>
      </w:r>
      <w:r w:rsidR="002C3E91" w:rsidRPr="002C3E91">
        <w:rPr>
          <w:rFonts w:asciiTheme="minorHAnsi" w:eastAsia="Calibri" w:hAnsiTheme="minorHAnsi" w:cstheme="minorHAnsi"/>
          <w:bCs/>
          <w:lang w:val="ro-RO"/>
        </w:rPr>
        <w:t>rii</w:t>
      </w:r>
      <w:r w:rsidR="002C3E91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2C3E91" w:rsidRPr="002C3E91">
        <w:rPr>
          <w:rFonts w:asciiTheme="minorHAnsi" w:eastAsia="Calibri" w:hAnsiTheme="minorHAnsi" w:cstheme="minorHAnsi"/>
          <w:bCs/>
          <w:lang w:val="ro-RO"/>
        </w:rPr>
        <w:t>Programul</w:t>
      </w:r>
      <w:r w:rsidR="002C3E91">
        <w:rPr>
          <w:rFonts w:asciiTheme="minorHAnsi" w:eastAsia="Calibri" w:hAnsiTheme="minorHAnsi" w:cstheme="minorHAnsi"/>
          <w:bCs/>
          <w:lang w:val="ro-RO"/>
        </w:rPr>
        <w:t>ui</w:t>
      </w:r>
      <w:r w:rsidR="002C3E91" w:rsidRPr="002C3E91">
        <w:rPr>
          <w:rFonts w:asciiTheme="minorHAnsi" w:eastAsia="Calibri" w:hAnsiTheme="minorHAnsi" w:cstheme="minorHAnsi"/>
          <w:bCs/>
          <w:lang w:val="ro-RO"/>
        </w:rPr>
        <w:t xml:space="preserve"> Regional Nord-Est 2021-2027</w:t>
      </w:r>
      <w:r w:rsidR="002C3E91">
        <w:rPr>
          <w:rFonts w:asciiTheme="minorHAnsi" w:eastAsia="Calibri" w:hAnsiTheme="minorHAnsi" w:cstheme="minorHAnsi"/>
          <w:bCs/>
          <w:lang w:val="ro-RO"/>
        </w:rPr>
        <w:t xml:space="preserve"> (</w:t>
      </w:r>
      <w:r w:rsidR="002C3E91" w:rsidRPr="002C3E91">
        <w:rPr>
          <w:rFonts w:asciiTheme="minorHAnsi" w:eastAsia="Calibri" w:hAnsiTheme="minorHAnsi" w:cstheme="minorHAnsi"/>
          <w:b/>
          <w:lang w:val="ro-RO"/>
        </w:rPr>
        <w:t>CM PR</w:t>
      </w:r>
      <w:r w:rsidR="002C3E91">
        <w:rPr>
          <w:rFonts w:asciiTheme="minorHAnsi" w:eastAsia="Calibri" w:hAnsiTheme="minorHAnsi" w:cstheme="minorHAnsi"/>
          <w:bCs/>
          <w:lang w:val="ro-RO"/>
        </w:rPr>
        <w:t>)</w:t>
      </w:r>
      <w:r w:rsidR="002C3E91" w:rsidRPr="002C3E91">
        <w:rPr>
          <w:rFonts w:asciiTheme="minorHAnsi" w:hAnsiTheme="minorHAnsi" w:cstheme="minorHAnsi"/>
        </w:rPr>
        <w:t>, care c</w:t>
      </w:r>
      <w:r w:rsidR="009505AE" w:rsidRPr="002C3E91">
        <w:rPr>
          <w:rFonts w:asciiTheme="minorHAnsi" w:eastAsia="Calibri" w:hAnsiTheme="minorHAnsi" w:cstheme="minorHAnsi"/>
          <w:lang w:val="ro-RO"/>
        </w:rPr>
        <w:t>onform</w:t>
      </w:r>
      <w:r w:rsidR="009505AE" w:rsidRPr="002C3E91">
        <w:rPr>
          <w:rFonts w:asciiTheme="minorHAnsi" w:eastAsia="Calibri" w:hAnsiTheme="minorHAnsi" w:cstheme="minorHAnsi"/>
          <w:bCs/>
          <w:lang w:val="ro-RO"/>
        </w:rPr>
        <w:t xml:space="preserve"> Regulamentul</w:t>
      </w:r>
      <w:r w:rsidR="001B683F" w:rsidRPr="002C3E91">
        <w:rPr>
          <w:rFonts w:asciiTheme="minorHAnsi" w:eastAsia="Calibri" w:hAnsiTheme="minorHAnsi" w:cstheme="minorHAnsi"/>
          <w:bCs/>
          <w:lang w:val="ro-RO"/>
        </w:rPr>
        <w:t>ui</w:t>
      </w:r>
      <w:r w:rsidR="009505AE" w:rsidRPr="002C3E91">
        <w:rPr>
          <w:rFonts w:asciiTheme="minorHAnsi" w:eastAsia="Calibri" w:hAnsiTheme="minorHAnsi" w:cstheme="minorHAnsi"/>
          <w:bCs/>
          <w:lang w:val="ro-RO"/>
        </w:rPr>
        <w:t xml:space="preserve"> (UE) 1060/2021 al Parlamentului European si al Consiliului (RDC), </w:t>
      </w:r>
      <w:r w:rsidR="00414CFC" w:rsidRPr="002C3E91">
        <w:rPr>
          <w:rFonts w:asciiTheme="minorHAnsi" w:eastAsia="Calibri" w:hAnsiTheme="minorHAnsi" w:cstheme="minorHAnsi"/>
          <w:bCs/>
          <w:lang w:val="ro-RO"/>
        </w:rPr>
        <w:t>indeplineste functii de examinare si aprobare a unor aspecte care vizeaza progresele facute de program in realizarea obiectivelor sale.</w:t>
      </w:r>
    </w:p>
    <w:p w14:paraId="65D3BC98" w14:textId="77777777" w:rsidR="002C3E91" w:rsidRPr="002C3E91" w:rsidRDefault="002C3E91" w:rsidP="001B683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4865B800" w14:textId="25231B60" w:rsidR="00E2029A" w:rsidRDefault="00414CFC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 xml:space="preserve">In acest context, </w:t>
      </w:r>
      <w:r w:rsidRPr="00477510">
        <w:rPr>
          <w:rFonts w:asciiTheme="minorHAnsi" w:eastAsia="Calibri" w:hAnsiTheme="minorHAnsi" w:cstheme="minorHAnsi"/>
          <w:bCs/>
          <w:lang w:val="ro-RO"/>
        </w:rPr>
        <w:t>i</w:t>
      </w:r>
      <w:r w:rsidR="00E2029A" w:rsidRPr="00477510">
        <w:rPr>
          <w:rFonts w:asciiTheme="minorHAnsi" w:eastAsia="Calibri" w:hAnsiTheme="minorHAnsi" w:cstheme="minorHAnsi"/>
          <w:bCs/>
          <w:lang w:val="ro-RO"/>
        </w:rPr>
        <w:t xml:space="preserve">n data de </w:t>
      </w:r>
      <w:r w:rsidR="0008619D" w:rsidRPr="001A33E4">
        <w:rPr>
          <w:rFonts w:asciiTheme="minorHAnsi" w:eastAsia="Calibri" w:hAnsiTheme="minorHAnsi" w:cstheme="minorHAnsi"/>
          <w:b/>
          <w:lang w:val="ro-RO"/>
        </w:rPr>
        <w:t>14.12.2023</w:t>
      </w:r>
      <w:r w:rsidR="00E2029A" w:rsidRPr="00477510">
        <w:rPr>
          <w:rFonts w:asciiTheme="minorHAnsi" w:eastAsia="Calibri" w:hAnsiTheme="minorHAnsi" w:cstheme="minorHAnsi"/>
          <w:bCs/>
          <w:lang w:val="ro-RO"/>
        </w:rPr>
        <w:t xml:space="preserve">, va avea loc a </w:t>
      </w:r>
      <w:r w:rsidR="00AF57EF" w:rsidRPr="00477510">
        <w:rPr>
          <w:rFonts w:asciiTheme="minorHAnsi" w:eastAsia="Calibri" w:hAnsiTheme="minorHAnsi" w:cstheme="minorHAnsi"/>
          <w:bCs/>
          <w:lang w:val="ro-RO"/>
        </w:rPr>
        <w:t>treia</w:t>
      </w:r>
      <w:r w:rsidR="00E2029A" w:rsidRPr="00477510">
        <w:rPr>
          <w:rFonts w:asciiTheme="minorHAnsi" w:eastAsia="Calibri" w:hAnsiTheme="minorHAnsi" w:cstheme="minorHAnsi"/>
          <w:bCs/>
          <w:lang w:val="ro-RO"/>
        </w:rPr>
        <w:t xml:space="preserve"> sedinta a </w:t>
      </w:r>
      <w:r w:rsidR="00E2029A" w:rsidRPr="002C3E91">
        <w:rPr>
          <w:rFonts w:asciiTheme="minorHAnsi" w:hAnsiTheme="minorHAnsi" w:cstheme="minorHAnsi"/>
          <w:lang w:val="ro-RO"/>
        </w:rPr>
        <w:t>CM PR</w:t>
      </w:r>
      <w:r w:rsidR="000D358E" w:rsidRPr="00477510">
        <w:rPr>
          <w:rFonts w:asciiTheme="minorHAnsi" w:eastAsia="Calibri" w:hAnsiTheme="minorHAnsi" w:cstheme="minorHAnsi"/>
          <w:bCs/>
          <w:lang w:val="ro-RO"/>
        </w:rPr>
        <w:t xml:space="preserve">, </w:t>
      </w:r>
      <w:r w:rsidR="006C1B86" w:rsidRPr="00477510">
        <w:rPr>
          <w:rFonts w:asciiTheme="minorHAnsi" w:eastAsia="Calibri" w:hAnsiTheme="minorHAnsi" w:cstheme="minorHAnsi"/>
          <w:bCs/>
          <w:lang w:val="ro-RO"/>
        </w:rPr>
        <w:t xml:space="preserve">in cadrul careia se vor dezbate si / sau aproba </w:t>
      </w:r>
      <w:r w:rsidR="00176E3B" w:rsidRPr="00477510">
        <w:rPr>
          <w:rFonts w:asciiTheme="minorHAnsi" w:eastAsia="Calibri" w:hAnsiTheme="minorHAnsi" w:cstheme="minorHAnsi"/>
          <w:bCs/>
          <w:lang w:val="ro-RO"/>
        </w:rPr>
        <w:t>documente care vizeaza implementarea</w:t>
      </w:r>
      <w:r w:rsidR="006C1B86" w:rsidRPr="00477510">
        <w:rPr>
          <w:rFonts w:asciiTheme="minorHAnsi" w:eastAsia="Calibri" w:hAnsiTheme="minorHAnsi" w:cstheme="minorHAnsi"/>
          <w:bCs/>
          <w:lang w:val="ro-RO"/>
        </w:rPr>
        <w:t xml:space="preserve"> Programul</w:t>
      </w:r>
      <w:r w:rsidR="00176E3B" w:rsidRPr="00477510">
        <w:rPr>
          <w:rFonts w:asciiTheme="minorHAnsi" w:eastAsia="Calibri" w:hAnsiTheme="minorHAnsi" w:cstheme="minorHAnsi"/>
          <w:bCs/>
          <w:lang w:val="ro-RO"/>
        </w:rPr>
        <w:t>ui</w:t>
      </w:r>
      <w:r w:rsidR="006C1B86" w:rsidRPr="00477510">
        <w:rPr>
          <w:rFonts w:asciiTheme="minorHAnsi" w:eastAsia="Calibri" w:hAnsiTheme="minorHAnsi" w:cstheme="minorHAnsi"/>
          <w:bCs/>
          <w:lang w:val="ro-RO"/>
        </w:rPr>
        <w:t xml:space="preserve"> Regional Nord-Est 2021-2027.</w:t>
      </w:r>
    </w:p>
    <w:p w14:paraId="08BE62DE" w14:textId="77777777" w:rsidR="00767A9A" w:rsidRPr="00477510" w:rsidRDefault="00767A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0150A58E" w14:textId="74579DB9" w:rsidR="00E2029A" w:rsidRPr="00F1084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477510">
        <w:rPr>
          <w:rFonts w:asciiTheme="minorHAnsi" w:eastAsia="Calibri" w:hAnsiTheme="minorHAnsi" w:cstheme="minorHAnsi"/>
          <w:bCs/>
          <w:lang w:val="ro-RO"/>
        </w:rPr>
        <w:t xml:space="preserve">Evenimentul va avea loc la </w:t>
      </w:r>
      <w:r w:rsidRPr="001A33E4">
        <w:rPr>
          <w:rFonts w:asciiTheme="minorHAnsi" w:eastAsia="Calibri" w:hAnsiTheme="minorHAnsi" w:cstheme="minorHAnsi"/>
          <w:b/>
          <w:lang w:val="ro-RO"/>
        </w:rPr>
        <w:t>sediul Rubik Hub (structura a ADR Nord-Est) situat in Municipiul Piatra Neamt, Aleea Tineretului nr. 26 (incinta Strandului municipal)</w:t>
      </w:r>
      <w:r w:rsidRPr="006D0207">
        <w:rPr>
          <w:rFonts w:asciiTheme="minorHAnsi" w:eastAsia="Calibri" w:hAnsiTheme="minorHAnsi" w:cstheme="minorHAnsi"/>
          <w:bCs/>
          <w:lang w:val="ro-RO"/>
        </w:rPr>
        <w:t xml:space="preserve">,  in intervalul orar </w:t>
      </w:r>
      <w:r w:rsidR="00477510" w:rsidRPr="001A33E4">
        <w:rPr>
          <w:rFonts w:asciiTheme="minorHAnsi" w:eastAsia="Calibri" w:hAnsiTheme="minorHAnsi" w:cstheme="minorHAnsi"/>
          <w:b/>
          <w:lang w:val="ro-RO"/>
        </w:rPr>
        <w:t>9:30-17:00</w:t>
      </w:r>
      <w:r w:rsidRPr="006D0207">
        <w:rPr>
          <w:rFonts w:asciiTheme="minorHAnsi" w:eastAsia="Calibri" w:hAnsiTheme="minorHAnsi" w:cstheme="minorHAnsi"/>
          <w:bCs/>
          <w:lang w:val="ro-RO"/>
        </w:rPr>
        <w:t xml:space="preserve">, in format </w:t>
      </w:r>
      <w:r w:rsidRPr="001A33E4">
        <w:rPr>
          <w:rFonts w:asciiTheme="minorHAnsi" w:eastAsia="Calibri" w:hAnsiTheme="minorHAnsi" w:cstheme="minorHAnsi"/>
          <w:b/>
          <w:lang w:val="ro-RO"/>
        </w:rPr>
        <w:t>hibrid (fizic si on-line).</w:t>
      </w:r>
    </w:p>
    <w:p w14:paraId="0DEBEBFD" w14:textId="77777777" w:rsidR="00E2029A" w:rsidRPr="00F1084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532229D8" w14:textId="320C0E68" w:rsidR="00767A9A" w:rsidRPr="006D0207" w:rsidRDefault="00E2029A" w:rsidP="00767A9A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D67762">
        <w:rPr>
          <w:rFonts w:asciiTheme="minorHAnsi" w:eastAsia="Calibri" w:hAnsiTheme="minorHAnsi" w:cstheme="minorHAnsi"/>
          <w:bCs/>
          <w:lang w:val="ro-RO"/>
        </w:rPr>
        <w:t>Participantii la eveniment vor fi membr</w:t>
      </w:r>
      <w:r w:rsidR="001A33E4" w:rsidRPr="00D67762">
        <w:rPr>
          <w:rFonts w:asciiTheme="minorHAnsi" w:eastAsia="Calibri" w:hAnsiTheme="minorHAnsi" w:cstheme="minorHAnsi"/>
          <w:bCs/>
          <w:lang w:val="ro-RO"/>
        </w:rPr>
        <w:t>i</w:t>
      </w:r>
      <w:r w:rsidRPr="00D67762">
        <w:rPr>
          <w:rFonts w:asciiTheme="minorHAnsi" w:eastAsia="Calibri" w:hAnsiTheme="minorHAnsi" w:cstheme="minorHAnsi"/>
          <w:bCs/>
          <w:lang w:val="ro-RO"/>
        </w:rPr>
        <w:t>i si observatori CM PR, precum si reprezentanti ai ADR Nord-Est</w:t>
      </w:r>
      <w:r w:rsidR="001B683F" w:rsidRPr="00D67762">
        <w:rPr>
          <w:rFonts w:asciiTheme="minorHAnsi" w:eastAsia="Calibri" w:hAnsiTheme="minorHAnsi" w:cstheme="minorHAnsi"/>
          <w:bCs/>
          <w:lang w:val="ro-RO"/>
        </w:rPr>
        <w:t xml:space="preserve">, </w:t>
      </w:r>
      <w:r w:rsidR="00D67762" w:rsidRPr="00D67762">
        <w:rPr>
          <w:rFonts w:asciiTheme="minorHAnsi" w:eastAsia="Calibri" w:hAnsiTheme="minorHAnsi" w:cstheme="minorHAnsi"/>
          <w:bCs/>
          <w:lang w:val="ro-RO"/>
        </w:rPr>
        <w:t>intr-un numar estimat de</w:t>
      </w:r>
      <w:r w:rsidR="001B683F" w:rsidRPr="00D67762">
        <w:rPr>
          <w:rFonts w:asciiTheme="minorHAnsi" w:eastAsia="Calibri" w:hAnsiTheme="minorHAnsi" w:cstheme="minorHAnsi"/>
          <w:bCs/>
          <w:lang w:val="ro-RO"/>
        </w:rPr>
        <w:t xml:space="preserve"> minim 50 - maxim 80 de participanti in format fizic.</w:t>
      </w:r>
      <w:r w:rsidR="00767A9A" w:rsidRPr="00767A9A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="00767A9A" w:rsidRPr="002C3E91">
        <w:rPr>
          <w:rFonts w:asciiTheme="minorHAnsi" w:eastAsia="Calibri" w:hAnsiTheme="minorHAnsi" w:cstheme="minorHAnsi"/>
          <w:bCs/>
          <w:lang w:val="ro-RO"/>
        </w:rPr>
        <w:t>Precizam ca CM PR este alcatuit din 39 de entitati cu statut de membru si 25 cu statut de observator.</w:t>
      </w:r>
    </w:p>
    <w:p w14:paraId="3BD243DC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0C821EB9" w14:textId="64C7C8DD"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Numarul exact de participanti va fi confirmat prestatorului cu minim 1 zi lucratoare inainte de data desfasurarii evenimentului.</w:t>
      </w:r>
    </w:p>
    <w:p w14:paraId="76E163D7" w14:textId="5FB272CC" w:rsidR="00E2029A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bookmarkEnd w:id="1"/>
    <w:p w14:paraId="47576450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bCs/>
          <w:sz w:val="20"/>
          <w:szCs w:val="20"/>
        </w:rPr>
        <w:t>SCOPUL ACHIZITIEI</w:t>
      </w:r>
    </w:p>
    <w:p w14:paraId="7EB02F52" w14:textId="05DCC48C" w:rsidR="000D358E" w:rsidRPr="001B683F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Achizitia serviciilor de organizare a evenimentului</w:t>
      </w:r>
      <w:r w:rsidR="00F10847">
        <w:rPr>
          <w:rFonts w:asciiTheme="minorHAnsi" w:eastAsia="Calibri" w:hAnsiTheme="minorHAnsi" w:cstheme="minorHAnsi"/>
          <w:bCs/>
          <w:lang w:val="ro-RO"/>
        </w:rPr>
        <w:t xml:space="preserve">, care </w:t>
      </w:r>
      <w:r w:rsidR="00F10847" w:rsidRPr="001B683F">
        <w:rPr>
          <w:rFonts w:asciiTheme="minorHAnsi" w:eastAsia="Calibri" w:hAnsiTheme="minorHAnsi" w:cstheme="minorHAnsi"/>
          <w:bCs/>
          <w:lang w:val="ro-RO"/>
        </w:rPr>
        <w:t>i</w:t>
      </w:r>
      <w:r w:rsidRPr="001B683F">
        <w:rPr>
          <w:rFonts w:asciiTheme="minorHAnsi" w:eastAsia="Calibri" w:hAnsiTheme="minorHAnsi" w:cstheme="minorHAnsi"/>
          <w:bCs/>
          <w:lang w:val="ro-RO"/>
        </w:rPr>
        <w:t>nclud</w:t>
      </w:r>
      <w:r w:rsidR="00F10847" w:rsidRPr="001B683F">
        <w:rPr>
          <w:rFonts w:asciiTheme="minorHAnsi" w:eastAsia="Calibri" w:hAnsiTheme="minorHAnsi" w:cstheme="minorHAnsi"/>
          <w:bCs/>
          <w:lang w:val="ro-RO"/>
        </w:rPr>
        <w:t>e</w:t>
      </w:r>
      <w:r w:rsidR="00D82076" w:rsidRPr="001B683F">
        <w:rPr>
          <w:rFonts w:asciiTheme="minorHAnsi" w:eastAsia="Calibri" w:hAnsiTheme="minorHAnsi" w:cstheme="minorHAnsi"/>
          <w:bCs/>
          <w:lang w:val="ro-RO"/>
        </w:rPr>
        <w:t xml:space="preserve"> urmatoarele activitati</w:t>
      </w:r>
      <w:r w:rsidR="000D358E" w:rsidRPr="001B683F">
        <w:rPr>
          <w:rFonts w:asciiTheme="minorHAnsi" w:eastAsia="Calibri" w:hAnsiTheme="minorHAnsi" w:cstheme="minorHAnsi"/>
          <w:bCs/>
          <w:lang w:val="ro-RO"/>
        </w:rPr>
        <w:t>:</w:t>
      </w:r>
    </w:p>
    <w:p w14:paraId="41FD75FF" w14:textId="1530F9E6" w:rsidR="00AF57EF" w:rsidRPr="00F10847" w:rsidRDefault="00AF57EF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F10847">
        <w:rPr>
          <w:rFonts w:asciiTheme="minorHAnsi" w:eastAsia="Calibri" w:hAnsiTheme="minorHAnsi" w:cstheme="minorHAnsi"/>
          <w:bCs/>
          <w:lang w:val="ro-RO"/>
        </w:rPr>
        <w:t xml:space="preserve">- </w:t>
      </w:r>
      <w:r w:rsidR="00A30E26" w:rsidRPr="00F10847">
        <w:rPr>
          <w:rFonts w:asciiTheme="minorHAnsi" w:eastAsia="Calibri" w:hAnsiTheme="minorHAnsi" w:cstheme="minorHAnsi"/>
          <w:bCs/>
          <w:lang w:val="ro-RO"/>
        </w:rPr>
        <w:t>amenajare sala</w:t>
      </w:r>
      <w:r w:rsidR="00CD7302" w:rsidRPr="00F10847">
        <w:rPr>
          <w:rFonts w:asciiTheme="minorHAnsi" w:eastAsia="Calibri" w:hAnsiTheme="minorHAnsi" w:cstheme="minorHAnsi"/>
          <w:bCs/>
          <w:lang w:val="ro-RO"/>
        </w:rPr>
        <w:t xml:space="preserve"> de sedinte</w:t>
      </w:r>
      <w:r w:rsidRPr="00F10847">
        <w:rPr>
          <w:rFonts w:asciiTheme="minorHAnsi" w:eastAsia="Calibri" w:hAnsiTheme="minorHAnsi" w:cstheme="minorHAnsi"/>
          <w:bCs/>
          <w:lang w:val="ro-RO"/>
        </w:rPr>
        <w:t>;</w:t>
      </w:r>
    </w:p>
    <w:p w14:paraId="481449F6" w14:textId="1D75532D" w:rsidR="000D358E" w:rsidRPr="006D0207" w:rsidRDefault="000D358E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-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</w:t>
      </w:r>
      <w:r w:rsidRPr="006D0207">
        <w:rPr>
          <w:rFonts w:asciiTheme="minorHAnsi" w:eastAsia="Calibri" w:hAnsiTheme="minorHAnsi" w:cstheme="minorHAnsi"/>
          <w:bCs/>
          <w:lang w:val="ro-RO"/>
        </w:rPr>
        <w:t xml:space="preserve">doua pauze de cafea si </w:t>
      </w:r>
      <w:r w:rsidR="00047805" w:rsidRPr="006D0207">
        <w:rPr>
          <w:rFonts w:asciiTheme="minorHAnsi" w:eastAsia="Calibri" w:hAnsiTheme="minorHAnsi" w:cstheme="minorHAnsi"/>
          <w:bCs/>
          <w:lang w:val="ro-RO"/>
        </w:rPr>
        <w:t xml:space="preserve">servire masa pranz </w:t>
      </w:r>
      <w:r w:rsidR="001B683F">
        <w:rPr>
          <w:rFonts w:asciiTheme="minorHAnsi" w:eastAsia="Calibri" w:hAnsiTheme="minorHAnsi" w:cstheme="minorHAnsi"/>
          <w:bCs/>
          <w:lang w:val="ro-RO"/>
        </w:rPr>
        <w:t xml:space="preserve">in </w:t>
      </w:r>
      <w:r w:rsidR="00047805" w:rsidRPr="006D0207">
        <w:rPr>
          <w:rFonts w:asciiTheme="minorHAnsi" w:eastAsia="Calibri" w:hAnsiTheme="minorHAnsi" w:cstheme="minorHAnsi"/>
          <w:bCs/>
          <w:lang w:val="ro-RO"/>
        </w:rPr>
        <w:t>sistem bufet suedez</w:t>
      </w:r>
      <w:r w:rsidR="00AF57EF">
        <w:rPr>
          <w:rFonts w:asciiTheme="minorHAnsi" w:eastAsia="Calibri" w:hAnsiTheme="minorHAnsi" w:cstheme="minorHAnsi"/>
          <w:bCs/>
          <w:lang w:val="ro-RO"/>
        </w:rPr>
        <w:t>;</w:t>
      </w:r>
    </w:p>
    <w:p w14:paraId="4D662EDE" w14:textId="78652460" w:rsidR="00E2029A" w:rsidRPr="006D0207" w:rsidRDefault="000D358E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-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interpretare </w:t>
      </w:r>
      <w:r w:rsidR="001B683F">
        <w:rPr>
          <w:rFonts w:asciiTheme="minorHAnsi" w:eastAsia="Calibri" w:hAnsiTheme="minorHAnsi" w:cstheme="minorHAnsi"/>
          <w:bCs/>
          <w:lang w:val="ro-RO"/>
        </w:rPr>
        <w:t xml:space="preserve">simultana 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>din limba romana in limba engleza si din limba engleza in limba romana</w:t>
      </w:r>
      <w:r w:rsidR="001B683F">
        <w:rPr>
          <w:rFonts w:asciiTheme="minorHAnsi" w:eastAsia="Calibri" w:hAnsiTheme="minorHAnsi" w:cstheme="minorHAnsi"/>
          <w:bCs/>
          <w:lang w:val="ro-RO"/>
        </w:rPr>
        <w:t>.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</w:t>
      </w:r>
    </w:p>
    <w:p w14:paraId="6420E5F2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D50C8C" w14:textId="529389FB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 xml:space="preserve">VALOARE ESTIMATA </w:t>
      </w:r>
      <w:r w:rsidR="000D358E" w:rsidRPr="006D0207">
        <w:rPr>
          <w:rFonts w:asciiTheme="minorHAnsi" w:hAnsiTheme="minorHAnsi" w:cstheme="minorHAnsi"/>
          <w:b/>
          <w:sz w:val="20"/>
          <w:szCs w:val="20"/>
        </w:rPr>
        <w:t xml:space="preserve">A ACHIZITIEI 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= </w:t>
      </w:r>
      <w:r w:rsidR="00183BEE" w:rsidRPr="00183BEE">
        <w:rPr>
          <w:rFonts w:asciiTheme="minorHAnsi" w:hAnsiTheme="minorHAnsi" w:cstheme="minorHAnsi"/>
          <w:b/>
          <w:sz w:val="20"/>
          <w:szCs w:val="20"/>
        </w:rPr>
        <w:t>31</w:t>
      </w:r>
      <w:r w:rsidR="00183BEE">
        <w:rPr>
          <w:rFonts w:asciiTheme="minorHAnsi" w:hAnsiTheme="minorHAnsi" w:cstheme="minorHAnsi"/>
          <w:b/>
          <w:sz w:val="20"/>
          <w:szCs w:val="20"/>
        </w:rPr>
        <w:t>.</w:t>
      </w:r>
      <w:r w:rsidR="00183BEE" w:rsidRPr="00183BEE">
        <w:rPr>
          <w:rFonts w:asciiTheme="minorHAnsi" w:hAnsiTheme="minorHAnsi" w:cstheme="minorHAnsi"/>
          <w:b/>
          <w:sz w:val="20"/>
          <w:szCs w:val="20"/>
        </w:rPr>
        <w:t>100</w:t>
      </w:r>
      <w:r w:rsidR="00183B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>lei fara TVA</w:t>
      </w:r>
    </w:p>
    <w:p w14:paraId="704F0949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232418BA" w14:textId="77777777" w:rsidR="00E2029A" w:rsidRPr="006D0207" w:rsidRDefault="00E2029A" w:rsidP="008403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Informa</w:t>
      </w:r>
      <w:r w:rsidRPr="006D0207">
        <w:rPr>
          <w:rFonts w:asciiTheme="minorHAnsi" w:hAnsiTheme="minorHAnsi" w:cstheme="minorHAnsi"/>
          <w:sz w:val="20"/>
          <w:szCs w:val="20"/>
        </w:rPr>
        <w:t>t</w:t>
      </w:r>
      <w:r w:rsidRPr="006D0207">
        <w:rPr>
          <w:rFonts w:asciiTheme="minorHAnsi" w:hAnsiTheme="minorHAnsi" w:cstheme="minorHAnsi"/>
          <w:b/>
          <w:sz w:val="20"/>
          <w:szCs w:val="20"/>
        </w:rPr>
        <w:t>ii generale</w:t>
      </w:r>
    </w:p>
    <w:p w14:paraId="3AD55DEE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813C71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Este necesara prezenta reprezentantului ofertantului </w:t>
      </w:r>
      <w:r w:rsidR="00095FA7" w:rsidRPr="006D0207">
        <w:rPr>
          <w:rFonts w:asciiTheme="minorHAnsi" w:hAnsiTheme="minorHAnsi" w:cstheme="minorHAnsi"/>
          <w:bCs/>
          <w:sz w:val="20"/>
          <w:szCs w:val="20"/>
        </w:rPr>
        <w:t xml:space="preserve">(coordonator de eveniment) 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la locul de desfasurare al evenimentului, ce va fi desemnat pentru rezolvarea oricaror probleme care pot interveni legat de calitatea serviciilor solicitate. </w:t>
      </w:r>
    </w:p>
    <w:p w14:paraId="46F891BE" w14:textId="77777777" w:rsidR="00A57099" w:rsidRPr="006D0207" w:rsidRDefault="00A57099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Dup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semnarea contractului, ambele p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Cs/>
          <w:sz w:val="20"/>
          <w:szCs w:val="20"/>
        </w:rPr>
        <w:t>r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t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is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i vor comunica una alteia,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i</w:t>
      </w:r>
      <w:r w:rsidRPr="006D0207">
        <w:rPr>
          <w:rFonts w:asciiTheme="minorHAnsi" w:hAnsiTheme="minorHAnsi" w:cstheme="minorHAnsi"/>
          <w:bCs/>
          <w:sz w:val="20"/>
          <w:szCs w:val="20"/>
        </w:rPr>
        <w:t>n scris:</w:t>
      </w:r>
    </w:p>
    <w:p w14:paraId="48FC05EE" w14:textId="77777777" w:rsidR="00A57099" w:rsidRPr="006D0207" w:rsidRDefault="00A57099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- numele, prenumele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s</w:t>
      </w:r>
      <w:r w:rsidRPr="006D0207">
        <w:rPr>
          <w:rFonts w:asciiTheme="minorHAnsi" w:hAnsiTheme="minorHAnsi" w:cstheme="minorHAnsi"/>
          <w:bCs/>
          <w:sz w:val="20"/>
          <w:szCs w:val="20"/>
        </w:rPr>
        <w:t>i datele de contact ale responsabililor de contract - din partea autorit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at</w:t>
      </w:r>
      <w:r w:rsidRPr="006D0207">
        <w:rPr>
          <w:rFonts w:asciiTheme="minorHAnsi" w:hAnsiTheme="minorHAnsi" w:cstheme="minorHAnsi"/>
          <w:bCs/>
          <w:sz w:val="20"/>
          <w:szCs w:val="20"/>
        </w:rPr>
        <w:t>ii contractante;</w:t>
      </w:r>
    </w:p>
    <w:p w14:paraId="077C687C" w14:textId="77777777" w:rsidR="00A57099" w:rsidRPr="006D0207" w:rsidRDefault="00A57099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- numele, prenumele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s</w:t>
      </w:r>
      <w:r w:rsidRPr="006D0207">
        <w:rPr>
          <w:rFonts w:asciiTheme="minorHAnsi" w:hAnsiTheme="minorHAnsi" w:cstheme="minorHAnsi"/>
          <w:bCs/>
          <w:sz w:val="20"/>
          <w:szCs w:val="20"/>
        </w:rPr>
        <w:t>i datele de contact ale coordonator de eveniment - din partea prestatorului.</w:t>
      </w:r>
    </w:p>
    <w:p w14:paraId="4AC11B89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4A4357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sz w:val="20"/>
          <w:szCs w:val="20"/>
        </w:rPr>
        <w:t>In propunerea financiara, ofertantul va prezenta atat costurile unitare, cat si costurile totale pentru serviciile solicitate.</w:t>
      </w:r>
    </w:p>
    <w:p w14:paraId="55064203" w14:textId="77777777"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F4C06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 xml:space="preserve">Invitatiile si confirmarile de participare aferente evenimentului sunt in sarcina Autoritatii Contractante. </w:t>
      </w:r>
    </w:p>
    <w:p w14:paraId="07B46158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2E071475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Prestatorul va asigura inclusiv suport logistic cu personal suport adecvat, necesar prestarii serviciilor solicitate.</w:t>
      </w:r>
    </w:p>
    <w:p w14:paraId="60A89BC7" w14:textId="77777777"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3F6D01E0" w14:textId="1F0B336D"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Numarul exact de participanti vor fi confirmat</w:t>
      </w:r>
      <w:r w:rsidR="001B683F">
        <w:rPr>
          <w:rFonts w:asciiTheme="minorHAnsi" w:hAnsiTheme="minorHAnsi" w:cstheme="minorHAnsi"/>
          <w:bCs/>
          <w:lang w:val="ro-RO"/>
        </w:rPr>
        <w:t>i</w:t>
      </w:r>
      <w:r w:rsidRPr="006D0207">
        <w:rPr>
          <w:rFonts w:asciiTheme="minorHAnsi" w:hAnsiTheme="minorHAnsi" w:cstheme="minorHAnsi"/>
          <w:bCs/>
          <w:lang w:val="ro-RO"/>
        </w:rPr>
        <w:t xml:space="preserve"> prestatorului cu minim 1 zi lucratoare inainte de data desfasurarii evenimentului.</w:t>
      </w:r>
    </w:p>
    <w:p w14:paraId="53EDCD62" w14:textId="77777777"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64ED0EBA" w14:textId="77777777" w:rsidR="00B22C18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Autoritatea contractanta va anunta prestatorul despre orice modificare cu cel putin 1 zi lucratoare inainte de data prestarii serviciilor.</w:t>
      </w:r>
    </w:p>
    <w:p w14:paraId="0F597F38" w14:textId="77777777" w:rsidR="00F10847" w:rsidRPr="006D0207" w:rsidRDefault="00F10847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755AE583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Facturarea se va efectua corespunzator cu numarul de persoane participante si pentru care s-au prestat efectiv serviciile, dar fara a fi depasita valoarea contractata pe categoria de servicii.</w:t>
      </w:r>
    </w:p>
    <w:p w14:paraId="3B23BAAA" w14:textId="77777777"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64BCF122" w14:textId="77777777" w:rsidR="000D358E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lastRenderedPageBreak/>
        <w:t>Recep</w:t>
      </w:r>
      <w:r w:rsidR="006C1B86" w:rsidRPr="006D0207">
        <w:rPr>
          <w:rFonts w:asciiTheme="minorHAnsi" w:hAnsiTheme="minorHAnsi" w:cstheme="minorHAnsi"/>
          <w:bCs/>
          <w:lang w:val="ro-RO"/>
        </w:rPr>
        <w:t>t</w:t>
      </w:r>
      <w:r w:rsidRPr="006D0207">
        <w:rPr>
          <w:rFonts w:asciiTheme="minorHAnsi" w:hAnsiTheme="minorHAnsi" w:cstheme="minorHAnsi"/>
          <w:bCs/>
          <w:lang w:val="ro-RO"/>
        </w:rPr>
        <w:t xml:space="preserve">ia serviciilor prestate se va realiza </w:t>
      </w:r>
      <w:r w:rsidR="006C1B86" w:rsidRPr="006D0207">
        <w:rPr>
          <w:rFonts w:asciiTheme="minorHAnsi" w:hAnsiTheme="minorHAnsi" w:cstheme="minorHAnsi"/>
          <w:bCs/>
          <w:lang w:val="ro-RO"/>
        </w:rPr>
        <w:t>i</w:t>
      </w:r>
      <w:r w:rsidRPr="006D0207">
        <w:rPr>
          <w:rFonts w:asciiTheme="minorHAnsi" w:hAnsiTheme="minorHAnsi" w:cstheme="minorHAnsi"/>
          <w:bCs/>
          <w:lang w:val="ro-RO"/>
        </w:rPr>
        <w:t>n termen de maxim 3 zile lucratoare de la data finalizarii evenimentului.</w:t>
      </w:r>
    </w:p>
    <w:p w14:paraId="04297A2B" w14:textId="004EC0EA"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 xml:space="preserve">Plata se va realiza </w:t>
      </w:r>
      <w:r w:rsidR="006C1B86" w:rsidRPr="006D0207">
        <w:rPr>
          <w:rFonts w:asciiTheme="minorHAnsi" w:hAnsiTheme="minorHAnsi" w:cstheme="minorHAnsi"/>
          <w:bCs/>
          <w:lang w:val="ro-RO"/>
        </w:rPr>
        <w:t>i</w:t>
      </w:r>
      <w:r w:rsidRPr="006D0207">
        <w:rPr>
          <w:rFonts w:asciiTheme="minorHAnsi" w:hAnsiTheme="minorHAnsi" w:cstheme="minorHAnsi"/>
          <w:bCs/>
          <w:lang w:val="ro-RO"/>
        </w:rPr>
        <w:t xml:space="preserve">n maxim 30 zile de la primirea facturii </w:t>
      </w:r>
      <w:r w:rsidR="006C1B86" w:rsidRPr="006D0207">
        <w:rPr>
          <w:rFonts w:asciiTheme="minorHAnsi" w:hAnsiTheme="minorHAnsi" w:cstheme="minorHAnsi"/>
          <w:bCs/>
          <w:lang w:val="ro-RO"/>
        </w:rPr>
        <w:t>i</w:t>
      </w:r>
      <w:r w:rsidRPr="006D0207">
        <w:rPr>
          <w:rFonts w:asciiTheme="minorHAnsi" w:hAnsiTheme="minorHAnsi" w:cstheme="minorHAnsi"/>
          <w:bCs/>
          <w:lang w:val="ro-RO"/>
        </w:rPr>
        <w:t>nso</w:t>
      </w:r>
      <w:r w:rsidR="006C1B86" w:rsidRPr="006D0207">
        <w:rPr>
          <w:rFonts w:asciiTheme="minorHAnsi" w:hAnsiTheme="minorHAnsi" w:cstheme="minorHAnsi"/>
          <w:bCs/>
          <w:lang w:val="ro-RO"/>
        </w:rPr>
        <w:t>t</w:t>
      </w:r>
      <w:r w:rsidRPr="006D0207">
        <w:rPr>
          <w:rFonts w:asciiTheme="minorHAnsi" w:hAnsiTheme="minorHAnsi" w:cstheme="minorHAnsi"/>
          <w:bCs/>
          <w:lang w:val="ro-RO"/>
        </w:rPr>
        <w:t>it</w:t>
      </w:r>
      <w:r w:rsidR="006C1B86" w:rsidRPr="006D0207">
        <w:rPr>
          <w:rFonts w:asciiTheme="minorHAnsi" w:hAnsiTheme="minorHAnsi" w:cstheme="minorHAnsi"/>
          <w:bCs/>
          <w:lang w:val="ro-RO"/>
        </w:rPr>
        <w:t>a</w:t>
      </w:r>
      <w:r w:rsidRPr="006D0207">
        <w:rPr>
          <w:rFonts w:asciiTheme="minorHAnsi" w:hAnsiTheme="minorHAnsi" w:cstheme="minorHAnsi"/>
          <w:bCs/>
          <w:lang w:val="ro-RO"/>
        </w:rPr>
        <w:t xml:space="preserve"> de procesul verbal de receptie a serviciilor emis de prestator (</w:t>
      </w:r>
      <w:r w:rsidR="00B22C18" w:rsidRPr="006D0207">
        <w:rPr>
          <w:rFonts w:asciiTheme="minorHAnsi" w:hAnsiTheme="minorHAnsi" w:cstheme="minorHAnsi"/>
          <w:bCs/>
          <w:lang w:val="ro-RO"/>
        </w:rPr>
        <w:t>conform</w:t>
      </w:r>
      <w:r w:rsidRPr="006D0207">
        <w:rPr>
          <w:rFonts w:asciiTheme="minorHAnsi" w:hAnsiTheme="minorHAnsi" w:cstheme="minorHAnsi"/>
          <w:bCs/>
          <w:lang w:val="ro-RO"/>
        </w:rPr>
        <w:t xml:space="preserve"> modelul</w:t>
      </w:r>
      <w:r w:rsidR="00B22C18" w:rsidRPr="006D0207">
        <w:rPr>
          <w:rFonts w:asciiTheme="minorHAnsi" w:hAnsiTheme="minorHAnsi" w:cstheme="minorHAnsi"/>
          <w:bCs/>
          <w:lang w:val="ro-RO"/>
        </w:rPr>
        <w:t>ui anexa la</w:t>
      </w:r>
      <w:r w:rsidRPr="006D0207">
        <w:rPr>
          <w:rFonts w:asciiTheme="minorHAnsi" w:hAnsiTheme="minorHAnsi" w:cstheme="minorHAnsi"/>
          <w:bCs/>
          <w:lang w:val="ro-RO"/>
        </w:rPr>
        <w:t xml:space="preserve"> caietul de sarcini) </w:t>
      </w:r>
      <w:r w:rsidR="006C1B86" w:rsidRPr="006D0207">
        <w:rPr>
          <w:rFonts w:asciiTheme="minorHAnsi" w:hAnsiTheme="minorHAnsi" w:cstheme="minorHAnsi"/>
          <w:bCs/>
          <w:lang w:val="ro-RO"/>
        </w:rPr>
        <w:t>s</w:t>
      </w:r>
      <w:r w:rsidRPr="006D0207">
        <w:rPr>
          <w:rFonts w:asciiTheme="minorHAnsi" w:hAnsiTheme="minorHAnsi" w:cstheme="minorHAnsi"/>
          <w:bCs/>
          <w:lang w:val="ro-RO"/>
        </w:rPr>
        <w:t>i care va fi semnat de reprezentan</w:t>
      </w:r>
      <w:r w:rsidR="006C1B86" w:rsidRPr="006D0207">
        <w:rPr>
          <w:rFonts w:asciiTheme="minorHAnsi" w:hAnsiTheme="minorHAnsi" w:cstheme="minorHAnsi"/>
          <w:bCs/>
          <w:lang w:val="ro-RO"/>
        </w:rPr>
        <w:t>t</w:t>
      </w:r>
      <w:r w:rsidRPr="006D0207">
        <w:rPr>
          <w:rFonts w:asciiTheme="minorHAnsi" w:hAnsiTheme="minorHAnsi" w:cstheme="minorHAnsi"/>
          <w:bCs/>
          <w:lang w:val="ro-RO"/>
        </w:rPr>
        <w:t>ii p</w:t>
      </w:r>
      <w:r w:rsidR="006C1B86" w:rsidRPr="006D0207">
        <w:rPr>
          <w:rFonts w:asciiTheme="minorHAnsi" w:hAnsiTheme="minorHAnsi" w:cstheme="minorHAnsi"/>
          <w:bCs/>
          <w:lang w:val="ro-RO"/>
        </w:rPr>
        <w:t>a</w:t>
      </w:r>
      <w:r w:rsidRPr="006D0207">
        <w:rPr>
          <w:rFonts w:asciiTheme="minorHAnsi" w:hAnsiTheme="minorHAnsi" w:cstheme="minorHAnsi"/>
          <w:bCs/>
          <w:lang w:val="ro-RO"/>
        </w:rPr>
        <w:t>r</w:t>
      </w:r>
      <w:r w:rsidR="006C1B86" w:rsidRPr="006D0207">
        <w:rPr>
          <w:rFonts w:asciiTheme="minorHAnsi" w:hAnsiTheme="minorHAnsi" w:cstheme="minorHAnsi"/>
          <w:bCs/>
          <w:lang w:val="ro-RO"/>
        </w:rPr>
        <w:t>t</w:t>
      </w:r>
      <w:r w:rsidRPr="006D0207">
        <w:rPr>
          <w:rFonts w:asciiTheme="minorHAnsi" w:hAnsiTheme="minorHAnsi" w:cstheme="minorHAnsi"/>
          <w:bCs/>
          <w:lang w:val="ro-RO"/>
        </w:rPr>
        <w:t>ilor.</w:t>
      </w:r>
    </w:p>
    <w:p w14:paraId="46407ED0" w14:textId="77777777"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14:paraId="334DDE6F" w14:textId="77777777" w:rsidR="007F7660" w:rsidRPr="007128CD" w:rsidRDefault="008D6A75" w:rsidP="0084036F">
      <w:pPr>
        <w:pStyle w:val="BodyText"/>
        <w:numPr>
          <w:ilvl w:val="0"/>
          <w:numId w:val="3"/>
        </w:numPr>
        <w:spacing w:after="0"/>
        <w:rPr>
          <w:rFonts w:asciiTheme="minorHAnsi" w:hAnsiTheme="minorHAnsi" w:cstheme="minorHAnsi"/>
          <w:b/>
          <w:lang w:val="ro-RO"/>
        </w:rPr>
      </w:pPr>
      <w:r w:rsidRPr="007128CD">
        <w:rPr>
          <w:rFonts w:asciiTheme="minorHAnsi" w:hAnsiTheme="minorHAnsi" w:cstheme="minorHAnsi"/>
          <w:b/>
          <w:lang w:val="ro-RO"/>
        </w:rPr>
        <w:t>Cerinte minime caiet de sarcini</w:t>
      </w:r>
    </w:p>
    <w:p w14:paraId="4D5B1F3E" w14:textId="77777777" w:rsidR="00BB6F36" w:rsidRPr="006D0207" w:rsidRDefault="00BB6F36" w:rsidP="0084036F">
      <w:pPr>
        <w:pStyle w:val="BodyText"/>
        <w:spacing w:after="0"/>
        <w:rPr>
          <w:rFonts w:asciiTheme="minorHAnsi" w:hAnsiTheme="minorHAnsi" w:cstheme="minorHAnsi"/>
          <w:bCs/>
          <w:lang w:val="ro-RO"/>
        </w:rPr>
      </w:pPr>
    </w:p>
    <w:p w14:paraId="3BCA5BF9" w14:textId="77777777" w:rsidR="00E2029A" w:rsidRPr="006D0207" w:rsidRDefault="00E2029A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Propunerea tehnica va fi detaliata conform Formularului nr. 11 anexat documentatiei de atribuire.</w:t>
      </w:r>
    </w:p>
    <w:p w14:paraId="5D37401D" w14:textId="77777777"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BA37E84" w14:textId="01260136" w:rsidR="008D6A75" w:rsidRPr="00477510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Data de </w:t>
      </w:r>
      <w:r w:rsidRPr="00477510">
        <w:rPr>
          <w:rFonts w:asciiTheme="minorHAnsi" w:hAnsiTheme="minorHAnsi" w:cstheme="minorHAnsi"/>
          <w:sz w:val="20"/>
          <w:szCs w:val="20"/>
        </w:rPr>
        <w:t xml:space="preserve">desfasurare: </w:t>
      </w:r>
      <w:r w:rsidR="0008619D" w:rsidRPr="00477510">
        <w:rPr>
          <w:rFonts w:asciiTheme="minorHAnsi" w:hAnsiTheme="minorHAnsi" w:cstheme="minorHAnsi"/>
          <w:b/>
          <w:bCs/>
          <w:sz w:val="20"/>
          <w:szCs w:val="20"/>
        </w:rPr>
        <w:t>14.12.2023</w:t>
      </w:r>
    </w:p>
    <w:p w14:paraId="3A394999" w14:textId="77777777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510">
        <w:rPr>
          <w:rFonts w:asciiTheme="minorHAnsi" w:hAnsiTheme="minorHAnsi" w:cstheme="minorHAnsi"/>
          <w:sz w:val="20"/>
          <w:szCs w:val="20"/>
        </w:rPr>
        <w:t xml:space="preserve">Locatie: </w:t>
      </w:r>
      <w:r w:rsidRPr="00477510">
        <w:rPr>
          <w:rFonts w:asciiTheme="minorHAnsi" w:hAnsiTheme="minorHAnsi" w:cstheme="minorHAnsi"/>
          <w:b/>
          <w:sz w:val="20"/>
          <w:szCs w:val="20"/>
        </w:rPr>
        <w:t>sediul Rubik Hub (structura a ADR N</w:t>
      </w:r>
      <w:r w:rsidRPr="006D0207">
        <w:rPr>
          <w:rFonts w:asciiTheme="minorHAnsi" w:hAnsiTheme="minorHAnsi" w:cstheme="minorHAnsi"/>
          <w:b/>
          <w:sz w:val="20"/>
          <w:szCs w:val="20"/>
        </w:rPr>
        <w:t>ord-Est), situat in Municipiul Piatra Neamt, Aleea Tineretului nr. 26 (incinta Strandului municipal).</w:t>
      </w:r>
    </w:p>
    <w:p w14:paraId="42C93C89" w14:textId="76B3BA5C" w:rsidR="008D6A75" w:rsidRPr="00AF57EF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Participanti</w:t>
      </w:r>
      <w:r w:rsidRPr="00176E3B">
        <w:rPr>
          <w:rFonts w:asciiTheme="minorHAnsi" w:hAnsiTheme="minorHAnsi" w:cstheme="minorHAnsi"/>
          <w:sz w:val="20"/>
          <w:szCs w:val="20"/>
        </w:rPr>
        <w:t xml:space="preserve">: numar minim </w:t>
      </w:r>
      <w:r w:rsidR="00115E2B" w:rsidRPr="00176E3B">
        <w:rPr>
          <w:rFonts w:asciiTheme="minorHAnsi" w:hAnsiTheme="minorHAnsi" w:cstheme="minorHAnsi"/>
          <w:sz w:val="20"/>
          <w:szCs w:val="20"/>
        </w:rPr>
        <w:t>50</w:t>
      </w:r>
      <w:r w:rsidRPr="00176E3B">
        <w:rPr>
          <w:rFonts w:asciiTheme="minorHAnsi" w:hAnsiTheme="minorHAnsi" w:cstheme="minorHAnsi"/>
          <w:sz w:val="20"/>
          <w:szCs w:val="20"/>
        </w:rPr>
        <w:t xml:space="preserve"> persoane</w:t>
      </w:r>
      <w:r w:rsidR="00D67762">
        <w:rPr>
          <w:rFonts w:asciiTheme="minorHAnsi" w:hAnsiTheme="minorHAnsi" w:cstheme="minorHAnsi"/>
          <w:sz w:val="20"/>
          <w:szCs w:val="20"/>
        </w:rPr>
        <w:t xml:space="preserve"> </w:t>
      </w:r>
      <w:r w:rsidRPr="00176E3B">
        <w:rPr>
          <w:rFonts w:asciiTheme="minorHAnsi" w:hAnsiTheme="minorHAnsi" w:cstheme="minorHAnsi"/>
          <w:sz w:val="20"/>
          <w:szCs w:val="20"/>
        </w:rPr>
        <w:t xml:space="preserve">– numar maxim </w:t>
      </w:r>
      <w:r w:rsidR="00115E2B" w:rsidRPr="00176E3B">
        <w:rPr>
          <w:rFonts w:asciiTheme="minorHAnsi" w:hAnsiTheme="minorHAnsi" w:cstheme="minorHAnsi"/>
          <w:sz w:val="20"/>
          <w:szCs w:val="20"/>
        </w:rPr>
        <w:t>80</w:t>
      </w:r>
      <w:r w:rsidRPr="00176E3B">
        <w:rPr>
          <w:rFonts w:asciiTheme="minorHAnsi" w:hAnsiTheme="minorHAnsi" w:cstheme="minorHAnsi"/>
          <w:sz w:val="20"/>
          <w:szCs w:val="20"/>
        </w:rPr>
        <w:t xml:space="preserve"> persoane </w:t>
      </w:r>
    </w:p>
    <w:p w14:paraId="319198DA" w14:textId="6928FF6D" w:rsidR="00530C74" w:rsidRDefault="008D6A75" w:rsidP="00D41A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Durata evenimentului: 1 zi, interval orar: </w:t>
      </w:r>
      <w:r w:rsidR="00477510">
        <w:rPr>
          <w:rFonts w:asciiTheme="minorHAnsi" w:hAnsiTheme="minorHAnsi" w:cstheme="minorHAnsi"/>
          <w:sz w:val="20"/>
          <w:szCs w:val="20"/>
        </w:rPr>
        <w:t>9:</w:t>
      </w:r>
      <w:r w:rsidR="007D0CF3">
        <w:rPr>
          <w:rFonts w:asciiTheme="minorHAnsi" w:hAnsiTheme="minorHAnsi" w:cstheme="minorHAnsi"/>
          <w:sz w:val="20"/>
          <w:szCs w:val="20"/>
        </w:rPr>
        <w:t>3</w:t>
      </w:r>
      <w:r w:rsidR="00477510">
        <w:rPr>
          <w:rFonts w:asciiTheme="minorHAnsi" w:hAnsiTheme="minorHAnsi" w:cstheme="minorHAnsi"/>
          <w:sz w:val="20"/>
          <w:szCs w:val="20"/>
        </w:rPr>
        <w:t>0-17:00</w:t>
      </w:r>
    </w:p>
    <w:p w14:paraId="27A43718" w14:textId="77777777" w:rsidR="00D41AEE" w:rsidRDefault="00D41AEE" w:rsidP="00D41A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1F52F3" w14:textId="69084FA5" w:rsidR="00CA2AB3" w:rsidRPr="00B577F2" w:rsidRDefault="00CA2AB3" w:rsidP="00D67762">
      <w:pPr>
        <w:spacing w:after="0"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7F2">
        <w:rPr>
          <w:rFonts w:asciiTheme="minorHAnsi" w:hAnsiTheme="minorHAnsi" w:cstheme="minorHAnsi"/>
          <w:b/>
          <w:sz w:val="20"/>
          <w:szCs w:val="20"/>
        </w:rPr>
        <w:t>Organizarea evenimentului include urmatoarele activitati:</w:t>
      </w:r>
    </w:p>
    <w:p w14:paraId="6033394E" w14:textId="443F2BF7" w:rsidR="00CD7302" w:rsidRPr="00176E3B" w:rsidRDefault="00CD7302" w:rsidP="00CD73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76E3B">
        <w:rPr>
          <w:rFonts w:asciiTheme="minorHAnsi" w:hAnsiTheme="minorHAnsi" w:cstheme="minorHAnsi"/>
          <w:b/>
          <w:sz w:val="20"/>
          <w:szCs w:val="20"/>
        </w:rPr>
        <w:t xml:space="preserve">1.  </w:t>
      </w:r>
      <w:r w:rsidR="00B577F2">
        <w:rPr>
          <w:rFonts w:asciiTheme="minorHAnsi" w:hAnsiTheme="minorHAnsi" w:cstheme="minorHAnsi"/>
          <w:b/>
          <w:sz w:val="20"/>
          <w:szCs w:val="20"/>
        </w:rPr>
        <w:t>A</w:t>
      </w:r>
      <w:r w:rsidRPr="00E94478">
        <w:rPr>
          <w:rFonts w:asciiTheme="minorHAnsi" w:hAnsiTheme="minorHAnsi" w:cstheme="minorHAnsi"/>
          <w:b/>
          <w:sz w:val="20"/>
          <w:szCs w:val="20"/>
        </w:rPr>
        <w:t xml:space="preserve">menajare </w:t>
      </w:r>
      <w:r w:rsidRPr="00176E3B">
        <w:rPr>
          <w:rFonts w:asciiTheme="minorHAnsi" w:hAnsiTheme="minorHAnsi" w:cstheme="minorHAnsi"/>
          <w:b/>
          <w:sz w:val="20"/>
          <w:szCs w:val="20"/>
        </w:rPr>
        <w:t>sala de sedinta</w:t>
      </w:r>
      <w:r w:rsidR="00115E2B" w:rsidRPr="00176E3B">
        <w:rPr>
          <w:rFonts w:asciiTheme="minorHAnsi" w:hAnsiTheme="minorHAnsi" w:cstheme="minorHAnsi"/>
          <w:b/>
          <w:sz w:val="20"/>
          <w:szCs w:val="20"/>
        </w:rPr>
        <w:t>:</w:t>
      </w:r>
    </w:p>
    <w:p w14:paraId="282A617E" w14:textId="77777777" w:rsidR="00CD7302" w:rsidRPr="00CD7302" w:rsidRDefault="00CD7302" w:rsidP="00CD7302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5AD9AB4" w14:textId="27002551" w:rsidR="00CD7302" w:rsidRPr="00176E3B" w:rsidRDefault="00CD7302" w:rsidP="0054291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6E3B">
        <w:rPr>
          <w:rFonts w:asciiTheme="minorHAnsi" w:hAnsiTheme="minorHAnsi" w:cstheme="minorHAnsi"/>
          <w:bCs/>
          <w:sz w:val="20"/>
          <w:szCs w:val="20"/>
        </w:rPr>
        <w:t>Prestatorul va amenaja Sala de conferinte „LogIn” de la Rubik Hub, tinand cont de urmatoarele aspecte:</w:t>
      </w:r>
    </w:p>
    <w:p w14:paraId="0D9E2AD8" w14:textId="0C982B20" w:rsidR="00D41AEE" w:rsidRPr="00176E3B" w:rsidRDefault="00CD7302" w:rsidP="0054291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6E3B">
        <w:rPr>
          <w:rFonts w:asciiTheme="minorHAnsi" w:hAnsiTheme="minorHAnsi" w:cstheme="minorHAnsi"/>
          <w:bCs/>
          <w:sz w:val="20"/>
          <w:szCs w:val="20"/>
        </w:rPr>
        <w:t>-</w:t>
      </w:r>
      <w:r w:rsidRPr="00176E3B">
        <w:rPr>
          <w:rFonts w:asciiTheme="minorHAnsi" w:hAnsiTheme="minorHAnsi" w:cstheme="minorHAnsi"/>
          <w:bCs/>
          <w:sz w:val="20"/>
          <w:szCs w:val="20"/>
        </w:rPr>
        <w:tab/>
        <w:t xml:space="preserve">mesele </w:t>
      </w:r>
      <w:r w:rsidR="00583298" w:rsidRPr="00176E3B">
        <w:rPr>
          <w:rFonts w:asciiTheme="minorHAnsi" w:hAnsiTheme="minorHAnsi" w:cstheme="minorHAnsi"/>
          <w:bCs/>
          <w:sz w:val="20"/>
          <w:szCs w:val="20"/>
        </w:rPr>
        <w:t xml:space="preserve">pentru membrii / observatori din cadrul CM PR </w:t>
      </w:r>
      <w:r w:rsidRPr="00176E3B">
        <w:rPr>
          <w:rFonts w:asciiTheme="minorHAnsi" w:hAnsiTheme="minorHAnsi" w:cstheme="minorHAnsi"/>
          <w:bCs/>
          <w:sz w:val="20"/>
          <w:szCs w:val="20"/>
        </w:rPr>
        <w:t xml:space="preserve">se vor pozitiona/aranja </w:t>
      </w:r>
      <w:r w:rsidR="00583298" w:rsidRPr="00176E3B">
        <w:rPr>
          <w:rFonts w:asciiTheme="minorHAnsi" w:hAnsiTheme="minorHAnsi" w:cstheme="minorHAnsi"/>
          <w:bCs/>
          <w:sz w:val="20"/>
          <w:szCs w:val="20"/>
        </w:rPr>
        <w:t xml:space="preserve">in centrul salii, </w:t>
      </w:r>
      <w:r w:rsidR="00CA0CA0" w:rsidRPr="00176E3B">
        <w:rPr>
          <w:rFonts w:asciiTheme="minorHAnsi" w:hAnsiTheme="minorHAnsi" w:cstheme="minorHAnsi"/>
          <w:bCs/>
          <w:sz w:val="20"/>
          <w:szCs w:val="20"/>
        </w:rPr>
        <w:t>in forma literei “U</w:t>
      </w:r>
      <w:r w:rsidR="00CA0CA0" w:rsidRPr="00176E3B">
        <w:rPr>
          <w:rFonts w:asciiTheme="minorHAnsi" w:hAnsiTheme="minorHAnsi" w:cstheme="minorHAnsi"/>
          <w:bCs/>
          <w:sz w:val="20"/>
          <w:szCs w:val="20"/>
          <w:lang w:val="en-US"/>
        </w:rPr>
        <w:t>”</w:t>
      </w:r>
      <w:r w:rsidRPr="00176E3B">
        <w:rPr>
          <w:rFonts w:asciiTheme="minorHAnsi" w:hAnsiTheme="minorHAnsi" w:cstheme="minorHAnsi"/>
          <w:bCs/>
          <w:sz w:val="20"/>
          <w:szCs w:val="20"/>
        </w:rPr>
        <w:t>,</w:t>
      </w:r>
      <w:r w:rsidR="00CA0CA0" w:rsidRPr="00176E3B">
        <w:rPr>
          <w:rFonts w:asciiTheme="minorHAnsi" w:hAnsiTheme="minorHAnsi" w:cstheme="minorHAnsi"/>
          <w:bCs/>
          <w:sz w:val="20"/>
          <w:szCs w:val="20"/>
        </w:rPr>
        <w:t xml:space="preserve"> cu deschiderea spre ecranul TV,</w:t>
      </w:r>
      <w:r w:rsidRPr="00176E3B">
        <w:rPr>
          <w:rFonts w:asciiTheme="minorHAnsi" w:hAnsiTheme="minorHAnsi" w:cstheme="minorHAnsi"/>
          <w:bCs/>
          <w:sz w:val="20"/>
          <w:szCs w:val="20"/>
        </w:rPr>
        <w:t xml:space="preserve"> iar scaunele pentru ocuparea locului la mese vor fi aranjate corespunzator numarului de </w:t>
      </w:r>
      <w:r w:rsidR="00583298" w:rsidRPr="00176E3B">
        <w:rPr>
          <w:rFonts w:asciiTheme="minorHAnsi" w:hAnsiTheme="minorHAnsi" w:cstheme="minorHAnsi"/>
          <w:bCs/>
          <w:sz w:val="20"/>
          <w:szCs w:val="20"/>
        </w:rPr>
        <w:t>membri</w:t>
      </w:r>
      <w:r w:rsidR="00910BEF">
        <w:rPr>
          <w:rFonts w:asciiTheme="minorHAnsi" w:hAnsiTheme="minorHAnsi" w:cstheme="minorHAnsi"/>
          <w:bCs/>
          <w:sz w:val="20"/>
          <w:szCs w:val="20"/>
        </w:rPr>
        <w:t>i</w:t>
      </w:r>
      <w:r w:rsidR="00583298" w:rsidRPr="00176E3B">
        <w:rPr>
          <w:rFonts w:asciiTheme="minorHAnsi" w:hAnsiTheme="minorHAnsi" w:cstheme="minorHAnsi"/>
          <w:bCs/>
          <w:sz w:val="20"/>
          <w:szCs w:val="20"/>
        </w:rPr>
        <w:t xml:space="preserve"> / observatori </w:t>
      </w:r>
      <w:r w:rsidR="00D41AEE" w:rsidRPr="00176E3B">
        <w:rPr>
          <w:rFonts w:asciiTheme="minorHAnsi" w:hAnsiTheme="minorHAnsi" w:cstheme="minorHAnsi"/>
          <w:bCs/>
          <w:sz w:val="20"/>
          <w:szCs w:val="20"/>
        </w:rPr>
        <w:t>care a</w:t>
      </w:r>
      <w:r w:rsidR="00583298" w:rsidRPr="00176E3B">
        <w:rPr>
          <w:rFonts w:asciiTheme="minorHAnsi" w:hAnsiTheme="minorHAnsi" w:cstheme="minorHAnsi"/>
          <w:bCs/>
          <w:sz w:val="20"/>
          <w:szCs w:val="20"/>
        </w:rPr>
        <w:t>u</w:t>
      </w:r>
      <w:r w:rsidR="00D41AEE" w:rsidRPr="00176E3B">
        <w:rPr>
          <w:rFonts w:asciiTheme="minorHAnsi" w:hAnsiTheme="minorHAnsi" w:cstheme="minorHAnsi"/>
          <w:bCs/>
          <w:sz w:val="20"/>
          <w:szCs w:val="20"/>
        </w:rPr>
        <w:t xml:space="preserve"> confirmat prezenta</w:t>
      </w:r>
      <w:r w:rsidR="00583298" w:rsidRPr="00176E3B">
        <w:rPr>
          <w:rFonts w:asciiTheme="minorHAnsi" w:hAnsiTheme="minorHAnsi" w:cstheme="minorHAnsi"/>
          <w:bCs/>
          <w:sz w:val="20"/>
          <w:szCs w:val="20"/>
        </w:rPr>
        <w:t>;</w:t>
      </w:r>
    </w:p>
    <w:p w14:paraId="7E2D4691" w14:textId="684B8A2D" w:rsidR="00583298" w:rsidRPr="00176E3B" w:rsidRDefault="00583298" w:rsidP="00542917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6E3B">
        <w:rPr>
          <w:rFonts w:asciiTheme="minorHAnsi" w:hAnsiTheme="minorHAnsi" w:cstheme="minorHAnsi"/>
          <w:bCs/>
          <w:sz w:val="20"/>
          <w:szCs w:val="20"/>
        </w:rPr>
        <w:t>scaunele pent</w:t>
      </w:r>
      <w:r w:rsidR="00157F82">
        <w:rPr>
          <w:rFonts w:asciiTheme="minorHAnsi" w:hAnsiTheme="minorHAnsi" w:cstheme="minorHAnsi"/>
          <w:bCs/>
          <w:sz w:val="20"/>
          <w:szCs w:val="20"/>
        </w:rPr>
        <w:t>r</w:t>
      </w:r>
      <w:r w:rsidRPr="00176E3B">
        <w:rPr>
          <w:rFonts w:asciiTheme="minorHAnsi" w:hAnsiTheme="minorHAnsi" w:cstheme="minorHAnsi"/>
          <w:bCs/>
          <w:sz w:val="20"/>
          <w:szCs w:val="20"/>
        </w:rPr>
        <w:t>u ceilalti participanti la sedinta CM (reprezentanti ADR Nord-</w:t>
      </w:r>
      <w:r w:rsidRPr="000741A1">
        <w:rPr>
          <w:rFonts w:asciiTheme="minorHAnsi" w:hAnsiTheme="minorHAnsi" w:cstheme="minorHAnsi"/>
          <w:bCs/>
          <w:sz w:val="20"/>
          <w:szCs w:val="20"/>
        </w:rPr>
        <w:t xml:space="preserve">Est, alti </w:t>
      </w:r>
      <w:r w:rsidR="000741A1" w:rsidRPr="000741A1">
        <w:rPr>
          <w:rFonts w:asciiTheme="minorHAnsi" w:hAnsiTheme="minorHAnsi" w:cstheme="minorHAnsi"/>
          <w:bCs/>
          <w:sz w:val="20"/>
          <w:szCs w:val="20"/>
        </w:rPr>
        <w:t>participanti</w:t>
      </w:r>
      <w:r w:rsidRPr="000741A1">
        <w:rPr>
          <w:rFonts w:asciiTheme="minorHAnsi" w:hAnsiTheme="minorHAnsi" w:cstheme="minorHAnsi"/>
          <w:bCs/>
          <w:sz w:val="20"/>
          <w:szCs w:val="20"/>
        </w:rPr>
        <w:t>), vor fi pozitionate in partea stanga si partea dreapta a spatiului dedicat membrilor si observatorilor;</w:t>
      </w:r>
    </w:p>
    <w:p w14:paraId="41545FE0" w14:textId="77777777" w:rsidR="00583298" w:rsidRPr="00176E3B" w:rsidRDefault="00583298" w:rsidP="0054291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6EA754" w14:textId="2F617575" w:rsidR="00583298" w:rsidRPr="00176E3B" w:rsidRDefault="00583298" w:rsidP="0054291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6E3B">
        <w:rPr>
          <w:rFonts w:asciiTheme="minorHAnsi" w:hAnsiTheme="minorHAnsi" w:cstheme="minorHAnsi"/>
          <w:bCs/>
          <w:sz w:val="20"/>
          <w:szCs w:val="20"/>
        </w:rPr>
        <w:t xml:space="preserve">Numarul participantilor, pe categorii,  va fi comunicat </w:t>
      </w:r>
      <w:r w:rsidRPr="000741A1">
        <w:rPr>
          <w:rFonts w:asciiTheme="minorHAnsi" w:hAnsiTheme="minorHAnsi" w:cstheme="minorHAnsi"/>
          <w:bCs/>
          <w:sz w:val="20"/>
          <w:szCs w:val="20"/>
        </w:rPr>
        <w:t>prestatorului cu o zi lucratoare</w:t>
      </w:r>
      <w:r w:rsidRPr="00176E3B">
        <w:rPr>
          <w:rFonts w:asciiTheme="minorHAnsi" w:hAnsiTheme="minorHAnsi" w:cstheme="minorHAnsi"/>
          <w:bCs/>
          <w:sz w:val="20"/>
          <w:szCs w:val="20"/>
        </w:rPr>
        <w:t xml:space="preserve"> inainte de data</w:t>
      </w:r>
      <w:r w:rsidR="000741A1">
        <w:rPr>
          <w:rFonts w:asciiTheme="minorHAnsi" w:hAnsiTheme="minorHAnsi" w:cstheme="minorHAnsi"/>
          <w:bCs/>
          <w:sz w:val="20"/>
          <w:szCs w:val="20"/>
        </w:rPr>
        <w:t xml:space="preserve"> derularii</w:t>
      </w:r>
      <w:r w:rsidRPr="00176E3B">
        <w:rPr>
          <w:rFonts w:asciiTheme="minorHAnsi" w:hAnsiTheme="minorHAnsi" w:cstheme="minorHAnsi"/>
          <w:bCs/>
          <w:sz w:val="20"/>
          <w:szCs w:val="20"/>
        </w:rPr>
        <w:t xml:space="preserve"> evenimentului</w:t>
      </w:r>
      <w:r w:rsidR="000741A1">
        <w:rPr>
          <w:rFonts w:asciiTheme="minorHAnsi" w:hAnsiTheme="minorHAnsi" w:cstheme="minorHAnsi"/>
          <w:bCs/>
          <w:sz w:val="20"/>
          <w:szCs w:val="20"/>
        </w:rPr>
        <w:t>.</w:t>
      </w:r>
    </w:p>
    <w:p w14:paraId="75B62E66" w14:textId="77777777" w:rsidR="00403BFB" w:rsidRDefault="00403BFB" w:rsidP="0054291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014DAA9" w14:textId="52B7F170" w:rsidR="00CD7302" w:rsidRPr="00176E3B" w:rsidRDefault="00CA0CA0" w:rsidP="0054291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6E3B">
        <w:rPr>
          <w:rFonts w:asciiTheme="minorHAnsi" w:hAnsiTheme="minorHAnsi" w:cstheme="minorHAnsi"/>
          <w:bCs/>
          <w:sz w:val="20"/>
          <w:szCs w:val="20"/>
        </w:rPr>
        <w:t xml:space="preserve">Mentionam ca </w:t>
      </w:r>
      <w:r w:rsidR="00CD7302" w:rsidRPr="00176E3B">
        <w:rPr>
          <w:rFonts w:asciiTheme="minorHAnsi" w:hAnsiTheme="minorHAnsi" w:cstheme="minorHAnsi"/>
          <w:bCs/>
          <w:sz w:val="20"/>
          <w:szCs w:val="20"/>
        </w:rPr>
        <w:t xml:space="preserve">mobilierul </w:t>
      </w:r>
      <w:r w:rsidR="00BB16AA">
        <w:rPr>
          <w:rFonts w:asciiTheme="minorHAnsi" w:hAnsiTheme="minorHAnsi" w:cstheme="minorHAnsi"/>
          <w:bCs/>
          <w:sz w:val="20"/>
          <w:szCs w:val="20"/>
        </w:rPr>
        <w:t xml:space="preserve">(mese, scaune) </w:t>
      </w:r>
      <w:r w:rsidR="00CD7302" w:rsidRPr="00176E3B">
        <w:rPr>
          <w:rFonts w:asciiTheme="minorHAnsi" w:hAnsiTheme="minorHAnsi" w:cstheme="minorHAnsi"/>
          <w:bCs/>
          <w:sz w:val="20"/>
          <w:szCs w:val="20"/>
        </w:rPr>
        <w:t>va fi pus la dispozitie de ADR Nord-Est</w:t>
      </w:r>
      <w:r w:rsidRPr="00176E3B">
        <w:rPr>
          <w:rFonts w:asciiTheme="minorHAnsi" w:hAnsiTheme="minorHAnsi" w:cstheme="minorHAnsi"/>
          <w:bCs/>
          <w:sz w:val="20"/>
          <w:szCs w:val="20"/>
        </w:rPr>
        <w:t>.</w:t>
      </w:r>
    </w:p>
    <w:p w14:paraId="634FE060" w14:textId="77777777" w:rsidR="00CA0CA0" w:rsidRPr="00176E3B" w:rsidRDefault="00CA0CA0" w:rsidP="0054291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8ED4A" w14:textId="77777777" w:rsidR="00CA0CA0" w:rsidRPr="00176E3B" w:rsidRDefault="00CA0CA0" w:rsidP="0054291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6E3B">
        <w:rPr>
          <w:rFonts w:asciiTheme="minorHAnsi" w:hAnsiTheme="minorHAnsi" w:cstheme="minorHAnsi"/>
          <w:bCs/>
          <w:sz w:val="20"/>
          <w:szCs w:val="20"/>
        </w:rPr>
        <w:t>Ofertantul isi va insusi, in clar, in cadrul ofertei tehnice cerintele privind modul de amenajare a  spatiului  de la Rubik Hub pentru desfasurarea activitatilor din cadrul evenimentului, corespunzator cu cerintele minime solicitate.</w:t>
      </w:r>
    </w:p>
    <w:p w14:paraId="6E57A207" w14:textId="4708310A" w:rsidR="00CD7302" w:rsidRPr="00176E3B" w:rsidRDefault="00CD7302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9A1AEB9" w14:textId="09EB49F0" w:rsidR="008D6A75" w:rsidRPr="00AF57EF" w:rsidRDefault="00DA085C" w:rsidP="00DA085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4C4446">
        <w:rPr>
          <w:rFonts w:asciiTheme="minorHAnsi" w:hAnsiTheme="minorHAnsi" w:cstheme="minorHAnsi"/>
          <w:b/>
          <w:sz w:val="20"/>
          <w:szCs w:val="20"/>
        </w:rPr>
        <w:t>P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auze de cafea, </w:t>
      </w:r>
      <w:r w:rsidR="008D6A75" w:rsidRPr="006D0207">
        <w:rPr>
          <w:rFonts w:asciiTheme="minorHAnsi" w:hAnsiTheme="minorHAnsi" w:cstheme="minorHAnsi"/>
          <w:b/>
          <w:sz w:val="20"/>
          <w:szCs w:val="20"/>
        </w:rPr>
        <w:t xml:space="preserve">pentru un </w:t>
      </w:r>
      <w:r w:rsidR="008D6A75" w:rsidRPr="000741A1">
        <w:rPr>
          <w:rFonts w:asciiTheme="minorHAnsi" w:hAnsiTheme="minorHAnsi" w:cstheme="minorHAnsi"/>
          <w:b/>
          <w:sz w:val="20"/>
          <w:szCs w:val="20"/>
        </w:rPr>
        <w:t xml:space="preserve">numar minim de </w:t>
      </w:r>
      <w:r w:rsidR="00C57345" w:rsidRPr="000741A1">
        <w:rPr>
          <w:rFonts w:asciiTheme="minorHAnsi" w:hAnsiTheme="minorHAnsi" w:cstheme="minorHAnsi"/>
          <w:b/>
          <w:sz w:val="20"/>
          <w:szCs w:val="20"/>
        </w:rPr>
        <w:t>50</w:t>
      </w:r>
      <w:r w:rsidR="008D6A75" w:rsidRPr="000741A1">
        <w:rPr>
          <w:rFonts w:asciiTheme="minorHAnsi" w:hAnsiTheme="minorHAnsi" w:cstheme="minorHAnsi"/>
          <w:b/>
          <w:sz w:val="20"/>
          <w:szCs w:val="20"/>
        </w:rPr>
        <w:t xml:space="preserve"> persoane </w:t>
      </w:r>
      <w:r w:rsidR="00373123" w:rsidRPr="000741A1">
        <w:rPr>
          <w:rFonts w:asciiTheme="minorHAnsi" w:hAnsiTheme="minorHAnsi" w:cstheme="minorHAnsi"/>
          <w:b/>
          <w:sz w:val="20"/>
          <w:szCs w:val="20"/>
        </w:rPr>
        <w:t>–</w:t>
      </w:r>
      <w:r w:rsidR="008D6A75" w:rsidRPr="000741A1">
        <w:rPr>
          <w:rFonts w:asciiTheme="minorHAnsi" w:hAnsiTheme="minorHAnsi" w:cstheme="minorHAnsi"/>
          <w:b/>
          <w:sz w:val="20"/>
          <w:szCs w:val="20"/>
        </w:rPr>
        <w:t xml:space="preserve"> maxim</w:t>
      </w:r>
      <w:r w:rsidR="00373123" w:rsidRPr="000741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6A75" w:rsidRPr="000741A1">
        <w:rPr>
          <w:rFonts w:asciiTheme="minorHAnsi" w:hAnsiTheme="minorHAnsi" w:cstheme="minorHAnsi"/>
          <w:b/>
          <w:sz w:val="20"/>
          <w:szCs w:val="20"/>
        </w:rPr>
        <w:t>8</w:t>
      </w:r>
      <w:r w:rsidR="00C57345" w:rsidRPr="000741A1">
        <w:rPr>
          <w:rFonts w:asciiTheme="minorHAnsi" w:hAnsiTheme="minorHAnsi" w:cstheme="minorHAnsi"/>
          <w:b/>
          <w:sz w:val="20"/>
          <w:szCs w:val="20"/>
        </w:rPr>
        <w:t>0</w:t>
      </w:r>
      <w:r w:rsidR="008D6A75" w:rsidRPr="000741A1">
        <w:rPr>
          <w:rFonts w:asciiTheme="minorHAnsi" w:hAnsiTheme="minorHAnsi" w:cstheme="minorHAnsi"/>
          <w:b/>
          <w:sz w:val="20"/>
          <w:szCs w:val="20"/>
        </w:rPr>
        <w:t xml:space="preserve"> de persoane</w:t>
      </w:r>
      <w:r w:rsidR="00D32A2F" w:rsidRPr="000741A1">
        <w:rPr>
          <w:rFonts w:asciiTheme="minorHAnsi" w:hAnsiTheme="minorHAnsi" w:cstheme="minorHAnsi"/>
          <w:b/>
          <w:sz w:val="20"/>
          <w:szCs w:val="20"/>
        </w:rPr>
        <w:t>:</w:t>
      </w:r>
      <w:r w:rsidR="00373123" w:rsidRPr="000741A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AB8CCA5" w14:textId="77777777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8F9CD2" w14:textId="3525403C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 xml:space="preserve">Produsele vor fi disponibile participantilor </w:t>
      </w:r>
      <w:r w:rsidR="00A83EF7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="00A83EF7" w:rsidRPr="00A83EF7">
        <w:rPr>
          <w:rFonts w:asciiTheme="minorHAnsi" w:hAnsiTheme="minorHAnsi" w:cstheme="minorHAnsi"/>
          <w:b/>
          <w:sz w:val="20"/>
          <w:szCs w:val="20"/>
          <w:u w:val="single"/>
        </w:rPr>
        <w:t>sala LogIn</w:t>
      </w:r>
      <w:r w:rsidR="00A83EF7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3EF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6D0207">
        <w:rPr>
          <w:rFonts w:asciiTheme="minorHAnsi" w:hAnsiTheme="minorHAnsi" w:cstheme="minorHAnsi"/>
          <w:b/>
          <w:sz w:val="20"/>
          <w:szCs w:val="20"/>
        </w:rPr>
        <w:t>sediul Rubik Hub (parter), situat in Piatra Neamt, Aleea Tineretului nr. 26 (incinta Strandului municipal), astfel:</w:t>
      </w:r>
    </w:p>
    <w:p w14:paraId="16801E0D" w14:textId="7D674701" w:rsidR="008D6A75" w:rsidRPr="006D0207" w:rsidRDefault="008D6A75" w:rsidP="0084036F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-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>La sosirea participantilor</w:t>
      </w:r>
      <w:r w:rsidR="00C634E3" w:rsidRPr="006D0207">
        <w:rPr>
          <w:rFonts w:asciiTheme="minorHAnsi" w:hAnsiTheme="minorHAnsi" w:cstheme="minorHAnsi"/>
          <w:b/>
          <w:sz w:val="20"/>
          <w:szCs w:val="20"/>
        </w:rPr>
        <w:t xml:space="preserve"> (cafea de bun-venit)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, incepand cu ora </w:t>
      </w:r>
      <w:r w:rsidR="006B5263">
        <w:rPr>
          <w:rFonts w:asciiTheme="minorHAnsi" w:hAnsiTheme="minorHAnsi" w:cstheme="minorHAnsi"/>
          <w:b/>
          <w:sz w:val="20"/>
          <w:szCs w:val="20"/>
        </w:rPr>
        <w:t>9:30</w:t>
      </w:r>
      <w:r w:rsidRPr="006D0207">
        <w:rPr>
          <w:rFonts w:asciiTheme="minorHAnsi" w:hAnsiTheme="minorHAnsi" w:cstheme="minorHAnsi"/>
          <w:b/>
          <w:sz w:val="20"/>
          <w:szCs w:val="20"/>
        </w:rPr>
        <w:t>;</w:t>
      </w:r>
    </w:p>
    <w:p w14:paraId="4C0D92A4" w14:textId="74BCE3AA" w:rsidR="008D6A75" w:rsidRPr="006D0207" w:rsidRDefault="008D6A75" w:rsidP="0084036F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51539402"/>
      <w:r w:rsidRPr="006D0207">
        <w:rPr>
          <w:rFonts w:asciiTheme="minorHAnsi" w:hAnsiTheme="minorHAnsi" w:cstheme="minorHAnsi"/>
          <w:b/>
          <w:sz w:val="20"/>
          <w:szCs w:val="20"/>
        </w:rPr>
        <w:t>-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>La pauza de cafea,</w:t>
      </w:r>
      <w:r w:rsidR="00664D4E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incepand cu ora </w:t>
      </w:r>
      <w:r w:rsidR="006B5263">
        <w:rPr>
          <w:rFonts w:asciiTheme="minorHAnsi" w:hAnsiTheme="minorHAnsi" w:cstheme="minorHAnsi"/>
          <w:b/>
          <w:sz w:val="20"/>
          <w:szCs w:val="20"/>
        </w:rPr>
        <w:t>15:</w:t>
      </w:r>
      <w:r w:rsidR="0070152A">
        <w:rPr>
          <w:rFonts w:asciiTheme="minorHAnsi" w:hAnsiTheme="minorHAnsi" w:cstheme="minorHAnsi"/>
          <w:b/>
          <w:sz w:val="20"/>
          <w:szCs w:val="20"/>
        </w:rPr>
        <w:t>0</w:t>
      </w:r>
      <w:r w:rsidR="006B5263">
        <w:rPr>
          <w:rFonts w:asciiTheme="minorHAnsi" w:hAnsiTheme="minorHAnsi" w:cstheme="minorHAnsi"/>
          <w:b/>
          <w:sz w:val="20"/>
          <w:szCs w:val="20"/>
        </w:rPr>
        <w:t>0</w:t>
      </w:r>
      <w:r w:rsidRPr="006D0207">
        <w:rPr>
          <w:rFonts w:asciiTheme="minorHAnsi" w:hAnsiTheme="minorHAnsi" w:cstheme="minorHAnsi"/>
          <w:b/>
          <w:sz w:val="20"/>
          <w:szCs w:val="20"/>
        </w:rPr>
        <w:t>.</w:t>
      </w:r>
    </w:p>
    <w:bookmarkEnd w:id="2"/>
    <w:p w14:paraId="3FBF8714" w14:textId="77777777"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ADDA84" w14:textId="22D5542A"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Prestatorul va asigura urmatoarele tipuri de produse </w:t>
      </w:r>
      <w:r w:rsidRPr="006D0207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C800D2">
        <w:rPr>
          <w:rFonts w:asciiTheme="minorHAnsi" w:hAnsiTheme="minorHAnsi" w:cstheme="minorHAnsi"/>
          <w:b/>
          <w:sz w:val="20"/>
          <w:szCs w:val="20"/>
          <w:u w:val="single"/>
        </w:rPr>
        <w:t xml:space="preserve">atat </w:t>
      </w:r>
      <w:r w:rsidRPr="006D0207">
        <w:rPr>
          <w:rFonts w:asciiTheme="minorHAnsi" w:hAnsiTheme="minorHAnsi" w:cstheme="minorHAnsi"/>
          <w:b/>
          <w:sz w:val="20"/>
          <w:szCs w:val="20"/>
          <w:u w:val="single"/>
        </w:rPr>
        <w:t xml:space="preserve">pentru </w:t>
      </w:r>
      <w:r w:rsidR="00C634E3" w:rsidRPr="006D0207">
        <w:rPr>
          <w:rFonts w:asciiTheme="minorHAnsi" w:hAnsiTheme="minorHAnsi" w:cstheme="minorHAnsi"/>
          <w:b/>
          <w:sz w:val="20"/>
          <w:szCs w:val="20"/>
          <w:u w:val="single"/>
        </w:rPr>
        <w:t>cafeaua de bun venit</w:t>
      </w:r>
      <w:r w:rsidR="00C800D2">
        <w:rPr>
          <w:rFonts w:asciiTheme="minorHAnsi" w:hAnsiTheme="minorHAnsi" w:cstheme="minorHAnsi"/>
          <w:b/>
          <w:sz w:val="20"/>
          <w:szCs w:val="20"/>
          <w:u w:val="single"/>
        </w:rPr>
        <w:t xml:space="preserve">, cat </w:t>
      </w:r>
      <w:r w:rsidR="00C634E3" w:rsidRPr="006D0207">
        <w:rPr>
          <w:rFonts w:asciiTheme="minorHAnsi" w:hAnsiTheme="minorHAnsi" w:cstheme="minorHAnsi"/>
          <w:b/>
          <w:sz w:val="20"/>
          <w:szCs w:val="20"/>
          <w:u w:val="single"/>
        </w:rPr>
        <w:t>si pentru pauza de cafea</w:t>
      </w:r>
      <w:r w:rsidRPr="006D0207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542917" w:rsidRPr="00542917">
        <w:rPr>
          <w:rFonts w:asciiTheme="minorHAnsi" w:hAnsiTheme="minorHAnsi" w:cstheme="minorHAnsi"/>
          <w:bCs/>
          <w:sz w:val="20"/>
          <w:szCs w:val="20"/>
        </w:rPr>
        <w:t>,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in cantitati suficiente pentru numarul de participanti la eveniment, asigurand per persoana: </w:t>
      </w:r>
    </w:p>
    <w:p w14:paraId="75A4C208" w14:textId="77777777" w:rsidR="008D6A75" w:rsidRPr="000741A1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741A1">
        <w:rPr>
          <w:rFonts w:asciiTheme="minorHAnsi" w:hAnsiTheme="minorHAnsi" w:cstheme="minorHAnsi"/>
          <w:bCs/>
          <w:sz w:val="20"/>
          <w:szCs w:val="20"/>
        </w:rPr>
        <w:t>apa minerala carbogazoasa/plata la 500 ml;</w:t>
      </w:r>
    </w:p>
    <w:p w14:paraId="4CB4A311" w14:textId="77777777" w:rsidR="008D6A75" w:rsidRPr="000741A1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741A1">
        <w:rPr>
          <w:rFonts w:asciiTheme="minorHAnsi" w:hAnsiTheme="minorHAnsi" w:cstheme="minorHAnsi"/>
          <w:bCs/>
          <w:sz w:val="20"/>
          <w:szCs w:val="20"/>
        </w:rPr>
        <w:t xml:space="preserve">cafea de 150 ml; </w:t>
      </w:r>
    </w:p>
    <w:p w14:paraId="48E0AE40" w14:textId="77777777" w:rsidR="008D6A75" w:rsidRPr="000741A1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741A1">
        <w:rPr>
          <w:rFonts w:asciiTheme="minorHAnsi" w:hAnsiTheme="minorHAnsi" w:cstheme="minorHAnsi"/>
          <w:bCs/>
          <w:sz w:val="20"/>
          <w:szCs w:val="20"/>
        </w:rPr>
        <w:t xml:space="preserve">zahar la plic ambalat individual 5 g; </w:t>
      </w:r>
    </w:p>
    <w:p w14:paraId="6E899661" w14:textId="77777777" w:rsidR="008D6A75" w:rsidRPr="000741A1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741A1">
        <w:rPr>
          <w:rFonts w:asciiTheme="minorHAnsi" w:hAnsiTheme="minorHAnsi" w:cstheme="minorHAnsi"/>
          <w:bCs/>
          <w:sz w:val="20"/>
          <w:szCs w:val="20"/>
        </w:rPr>
        <w:t xml:space="preserve">lapte condensat; </w:t>
      </w:r>
    </w:p>
    <w:p w14:paraId="2F5AEBDE" w14:textId="77777777" w:rsidR="008D6A75" w:rsidRPr="000741A1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741A1">
        <w:rPr>
          <w:rFonts w:asciiTheme="minorHAnsi" w:hAnsiTheme="minorHAnsi" w:cstheme="minorHAnsi"/>
          <w:bCs/>
          <w:sz w:val="20"/>
          <w:szCs w:val="20"/>
        </w:rPr>
        <w:t xml:space="preserve">ceai la plic, ambalat individual; </w:t>
      </w:r>
    </w:p>
    <w:p w14:paraId="4E177B64" w14:textId="60C9F549" w:rsidR="00530C74" w:rsidRPr="000741A1" w:rsidRDefault="008D6A75" w:rsidP="00D32A2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741A1">
        <w:rPr>
          <w:rFonts w:asciiTheme="minorHAnsi" w:hAnsiTheme="minorHAnsi" w:cstheme="minorHAnsi"/>
          <w:bCs/>
          <w:sz w:val="20"/>
          <w:szCs w:val="20"/>
        </w:rPr>
        <w:t xml:space="preserve">produse de patiserie (foietaj) dulce si sarat – minim 50 g finit de persoana. </w:t>
      </w:r>
      <w:r w:rsidRPr="000741A1">
        <w:rPr>
          <w:rFonts w:asciiTheme="minorHAnsi" w:hAnsiTheme="minorHAnsi" w:cstheme="minorHAnsi"/>
          <w:b/>
          <w:sz w:val="20"/>
          <w:szCs w:val="20"/>
        </w:rPr>
        <w:t>Acestea se vor descrie in clar in oferta tehnica, inclusiv gramaj</w:t>
      </w:r>
      <w:r w:rsidR="0084036F" w:rsidRPr="000741A1">
        <w:rPr>
          <w:rFonts w:asciiTheme="minorHAnsi" w:hAnsiTheme="minorHAnsi" w:cstheme="minorHAnsi"/>
          <w:b/>
          <w:sz w:val="20"/>
          <w:szCs w:val="20"/>
        </w:rPr>
        <w:t>ul</w:t>
      </w:r>
      <w:r w:rsidRPr="000741A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5E579B3" w14:textId="77777777" w:rsidR="008D6A75" w:rsidRPr="000741A1" w:rsidRDefault="008D6A75" w:rsidP="001A73E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741A1">
        <w:rPr>
          <w:rFonts w:asciiTheme="minorHAnsi" w:hAnsiTheme="minorHAnsi" w:cstheme="minorHAnsi"/>
          <w:bCs/>
          <w:sz w:val="20"/>
          <w:szCs w:val="20"/>
        </w:rPr>
        <w:t>fructe 100 g / persoana;</w:t>
      </w:r>
    </w:p>
    <w:p w14:paraId="7F7AC814" w14:textId="77777777" w:rsidR="00C634E3" w:rsidRPr="006D0207" w:rsidRDefault="00C634E3" w:rsidP="0084036F">
      <w:pPr>
        <w:spacing w:after="0" w:line="240" w:lineRule="auto"/>
        <w:rPr>
          <w:rFonts w:asciiTheme="minorHAnsi" w:hAnsiTheme="minorHAnsi" w:cstheme="minorHAnsi"/>
          <w:bCs/>
          <w:color w:val="00B050"/>
          <w:sz w:val="20"/>
          <w:szCs w:val="20"/>
        </w:rPr>
      </w:pPr>
    </w:p>
    <w:p w14:paraId="245A9171" w14:textId="77777777" w:rsidR="008D6A75" w:rsidRPr="006D0207" w:rsidRDefault="006134B1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Nu se accepta produse de patiserie (foietaj) din comert.</w:t>
      </w:r>
    </w:p>
    <w:p w14:paraId="418A5E5D" w14:textId="77777777"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452E61B" w14:textId="77777777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Toate accesoriile de servire (pahare, cesti de cafea/ceai – inclusiv farfuriile aferente, betisoare pentru amestec din plastic, platouri, farfurii, servetele de hartie, tacamuri, fete de masa de panza albe, etc.) vor fi asigurate de Prestator in numar suficient.</w:t>
      </w:r>
    </w:p>
    <w:p w14:paraId="194D4976" w14:textId="77777777"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Nu se vor utiliza  tacamuri, pahare si vesela din material plastic / de unica folosinta.</w:t>
      </w:r>
    </w:p>
    <w:p w14:paraId="473A719B" w14:textId="7711F6F8" w:rsidR="00931D26" w:rsidRPr="00477510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lastRenderedPageBreak/>
        <w:t>Reprezentantul Prestatorului amenajeaza zona pentru cafeaua de bun venit si pauz</w:t>
      </w:r>
      <w:r w:rsidR="00C634E3" w:rsidRPr="006D0207">
        <w:rPr>
          <w:rFonts w:asciiTheme="minorHAnsi" w:hAnsiTheme="minorHAnsi" w:cstheme="minorHAnsi"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Pr="00931D26">
        <w:rPr>
          <w:rFonts w:asciiTheme="minorHAnsi" w:hAnsiTheme="minorHAnsi" w:cstheme="minorHAnsi"/>
          <w:bCs/>
          <w:sz w:val="20"/>
          <w:szCs w:val="20"/>
        </w:rPr>
        <w:t>cafea</w:t>
      </w:r>
      <w:r w:rsidR="00D32A2F" w:rsidRPr="00931D26">
        <w:rPr>
          <w:rFonts w:asciiTheme="minorHAnsi" w:hAnsiTheme="minorHAnsi" w:cstheme="minorHAnsi"/>
          <w:bCs/>
          <w:sz w:val="20"/>
          <w:szCs w:val="20"/>
        </w:rPr>
        <w:t xml:space="preserve"> (sala LogIn</w:t>
      </w:r>
      <w:r w:rsidR="00931D26" w:rsidRPr="00931D26">
        <w:rPr>
          <w:rFonts w:asciiTheme="minorHAnsi" w:hAnsiTheme="minorHAnsi" w:cstheme="minorHAnsi"/>
          <w:bCs/>
          <w:sz w:val="20"/>
          <w:szCs w:val="20"/>
        </w:rPr>
        <w:t xml:space="preserve"> din incinta Rubik Hub</w:t>
      </w:r>
      <w:r w:rsidR="00D32A2F" w:rsidRPr="00931D26">
        <w:rPr>
          <w:rFonts w:asciiTheme="minorHAnsi" w:hAnsiTheme="minorHAnsi" w:cstheme="minorHAnsi"/>
          <w:bCs/>
          <w:sz w:val="20"/>
          <w:szCs w:val="20"/>
        </w:rPr>
        <w:t>)</w:t>
      </w:r>
      <w:r w:rsidR="00890281" w:rsidRPr="00931D26">
        <w:rPr>
          <w:rFonts w:asciiTheme="minorHAnsi" w:hAnsiTheme="minorHAnsi" w:cstheme="minorHAnsi"/>
          <w:bCs/>
          <w:sz w:val="20"/>
          <w:szCs w:val="20"/>
        </w:rPr>
        <w:t>,</w:t>
      </w:r>
      <w:r w:rsidR="00DE1880" w:rsidRPr="00931D26">
        <w:t xml:space="preserve"> </w:t>
      </w:r>
      <w:r w:rsidR="00DE1880" w:rsidRPr="006D0207">
        <w:rPr>
          <w:rFonts w:asciiTheme="minorHAnsi" w:hAnsiTheme="minorHAnsi" w:cstheme="minorHAnsi"/>
          <w:bCs/>
          <w:sz w:val="20"/>
          <w:szCs w:val="20"/>
        </w:rPr>
        <w:t xml:space="preserve">pana cel </w:t>
      </w:r>
      <w:r w:rsidR="00DE1880" w:rsidRPr="00477510">
        <w:rPr>
          <w:rFonts w:asciiTheme="minorHAnsi" w:hAnsiTheme="minorHAnsi" w:cstheme="minorHAnsi"/>
          <w:bCs/>
          <w:sz w:val="20"/>
          <w:szCs w:val="20"/>
        </w:rPr>
        <w:t xml:space="preserve">tarziu </w:t>
      </w:r>
      <w:r w:rsidR="00D32A2F" w:rsidRPr="00477510">
        <w:rPr>
          <w:rFonts w:asciiTheme="minorHAnsi" w:hAnsiTheme="minorHAnsi" w:cstheme="minorHAnsi"/>
          <w:bCs/>
          <w:sz w:val="20"/>
          <w:szCs w:val="20"/>
        </w:rPr>
        <w:t>14.12.2023</w:t>
      </w:r>
      <w:r w:rsidR="00DE1880" w:rsidRPr="00477510">
        <w:rPr>
          <w:rFonts w:asciiTheme="minorHAnsi" w:hAnsiTheme="minorHAnsi" w:cstheme="minorHAnsi"/>
          <w:bCs/>
          <w:sz w:val="20"/>
          <w:szCs w:val="20"/>
        </w:rPr>
        <w:t xml:space="preserve">, ora </w:t>
      </w:r>
      <w:r w:rsidR="006B5263" w:rsidRPr="00477510">
        <w:rPr>
          <w:rFonts w:asciiTheme="minorHAnsi" w:hAnsiTheme="minorHAnsi" w:cstheme="minorHAnsi"/>
          <w:bCs/>
          <w:sz w:val="20"/>
          <w:szCs w:val="20"/>
        </w:rPr>
        <w:t>9:00</w:t>
      </w:r>
      <w:r w:rsidR="00143CFC" w:rsidRPr="00477510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5EEEE259" w14:textId="63B492D4" w:rsidR="008D6A75" w:rsidRPr="00477510" w:rsidRDefault="00931D26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7510">
        <w:rPr>
          <w:rFonts w:asciiTheme="minorHAnsi" w:hAnsiTheme="minorHAnsi" w:cstheme="minorHAnsi"/>
          <w:bCs/>
          <w:sz w:val="20"/>
          <w:szCs w:val="20"/>
        </w:rPr>
        <w:t>L</w:t>
      </w:r>
      <w:r w:rsidR="00875C9D" w:rsidRPr="00477510">
        <w:rPr>
          <w:rFonts w:asciiTheme="minorHAnsi" w:hAnsiTheme="minorHAnsi" w:cstheme="minorHAnsi"/>
          <w:bCs/>
          <w:sz w:val="20"/>
          <w:szCs w:val="20"/>
        </w:rPr>
        <w:t xml:space="preserve">a finalul evenimentului, prestatorul </w:t>
      </w:r>
      <w:r w:rsidR="008D6A75" w:rsidRPr="00477510">
        <w:rPr>
          <w:rFonts w:asciiTheme="minorHAnsi" w:hAnsiTheme="minorHAnsi" w:cstheme="minorHAnsi"/>
          <w:bCs/>
          <w:sz w:val="20"/>
          <w:szCs w:val="20"/>
        </w:rPr>
        <w:t>debaraseaza si curata mesele, preia toate accesoriile de servire pentru curatare la sediul propriu</w:t>
      </w:r>
      <w:r w:rsidR="00DE1880" w:rsidRPr="0047751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6E6B38" w14:textId="77777777" w:rsidR="00DE1880" w:rsidRPr="00477510" w:rsidRDefault="00DE1880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013F29F" w14:textId="77777777" w:rsidR="008D6A75" w:rsidRPr="00477510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7510">
        <w:rPr>
          <w:rFonts w:asciiTheme="minorHAnsi" w:hAnsiTheme="minorHAnsi" w:cstheme="minorHAnsi"/>
          <w:bCs/>
          <w:sz w:val="20"/>
          <w:szCs w:val="20"/>
        </w:rPr>
        <w:t>Transportul tuturor produselor la si de la locul de desfasurare a evenimentului sunt in sarcina prestatorului.</w:t>
      </w:r>
    </w:p>
    <w:p w14:paraId="784FAF33" w14:textId="77777777" w:rsidR="0084036F" w:rsidRPr="00477510" w:rsidRDefault="0084036F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40137E2" w14:textId="7222ECF3" w:rsidR="008D6A75" w:rsidRPr="00477510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7510">
        <w:rPr>
          <w:rFonts w:asciiTheme="minorHAnsi" w:hAnsiTheme="minorHAnsi" w:cstheme="minorHAnsi"/>
          <w:bCs/>
          <w:sz w:val="20"/>
          <w:szCs w:val="20"/>
        </w:rPr>
        <w:t>Mobilierul necesar</w:t>
      </w:r>
      <w:r w:rsidR="00E67749">
        <w:rPr>
          <w:rFonts w:asciiTheme="minorHAnsi" w:hAnsiTheme="minorHAnsi" w:cstheme="minorHAnsi"/>
          <w:bCs/>
          <w:sz w:val="20"/>
          <w:szCs w:val="20"/>
        </w:rPr>
        <w:t xml:space="preserve"> (mese)</w:t>
      </w:r>
      <w:r w:rsidRPr="00477510">
        <w:rPr>
          <w:rFonts w:asciiTheme="minorHAnsi" w:hAnsiTheme="minorHAnsi" w:cstheme="minorHAnsi"/>
          <w:bCs/>
          <w:sz w:val="20"/>
          <w:szCs w:val="20"/>
        </w:rPr>
        <w:t xml:space="preserve"> va fi pus la dispozitie de ADR Nord-Est.</w:t>
      </w:r>
    </w:p>
    <w:p w14:paraId="0F7A0F6B" w14:textId="77777777" w:rsidR="00CA0CA0" w:rsidRPr="00477510" w:rsidRDefault="00CA0CA0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5BD748D" w14:textId="77777777" w:rsidR="008D6A75" w:rsidRPr="00477510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7510">
        <w:rPr>
          <w:rFonts w:asciiTheme="minorHAnsi" w:hAnsiTheme="minorHAnsi" w:cstheme="minorHAnsi"/>
          <w:bCs/>
          <w:sz w:val="20"/>
          <w:szCs w:val="20"/>
        </w:rPr>
        <w:t xml:space="preserve">Prestatorul va utiliza produse in termen de </w:t>
      </w:r>
      <w:r w:rsidR="00664D4E" w:rsidRPr="00477510">
        <w:rPr>
          <w:rFonts w:asciiTheme="minorHAnsi" w:hAnsiTheme="minorHAnsi" w:cstheme="minorHAnsi"/>
          <w:bCs/>
          <w:sz w:val="20"/>
          <w:szCs w:val="20"/>
        </w:rPr>
        <w:t>valabilitate/</w:t>
      </w:r>
      <w:r w:rsidRPr="00477510">
        <w:rPr>
          <w:rFonts w:asciiTheme="minorHAnsi" w:hAnsiTheme="minorHAnsi" w:cstheme="minorHAnsi"/>
          <w:bCs/>
          <w:sz w:val="20"/>
          <w:szCs w:val="20"/>
        </w:rPr>
        <w:t xml:space="preserve">garantie si va respecta normele sanitare de manipulare a alimentelor. </w:t>
      </w:r>
    </w:p>
    <w:p w14:paraId="0AF13E50" w14:textId="77777777" w:rsidR="008D6A75" w:rsidRPr="00477510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7510">
        <w:rPr>
          <w:rFonts w:asciiTheme="minorHAnsi" w:hAnsiTheme="minorHAnsi" w:cstheme="minorHAnsi"/>
          <w:bCs/>
          <w:sz w:val="20"/>
          <w:szCs w:val="20"/>
        </w:rPr>
        <w:t xml:space="preserve">Preparatele vor fi proaspat pregatite si servite, la fiecare din cele doua pauze mai sus mentionate.   </w:t>
      </w:r>
    </w:p>
    <w:p w14:paraId="63F02CCC" w14:textId="77777777" w:rsidR="00664D4E" w:rsidRPr="00477510" w:rsidRDefault="00664D4E" w:rsidP="0084036F">
      <w:pPr>
        <w:spacing w:after="0" w:line="240" w:lineRule="auto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0FF36E9F" w14:textId="77777777" w:rsidR="008D6A75" w:rsidRPr="00477510" w:rsidRDefault="006C1B86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77510">
        <w:rPr>
          <w:rFonts w:asciiTheme="minorHAnsi" w:hAnsiTheme="minorHAnsi" w:cstheme="minorHAnsi"/>
          <w:b/>
          <w:sz w:val="20"/>
          <w:szCs w:val="20"/>
        </w:rPr>
        <w:t>I</w:t>
      </w:r>
      <w:r w:rsidR="00305B75" w:rsidRPr="00477510">
        <w:rPr>
          <w:rFonts w:asciiTheme="minorHAnsi" w:hAnsiTheme="minorHAnsi" w:cstheme="minorHAnsi"/>
          <w:b/>
          <w:sz w:val="20"/>
          <w:szCs w:val="20"/>
        </w:rPr>
        <w:t>n oferta tehnic</w:t>
      </w:r>
      <w:r w:rsidRPr="00477510">
        <w:rPr>
          <w:rFonts w:asciiTheme="minorHAnsi" w:hAnsiTheme="minorHAnsi" w:cstheme="minorHAnsi"/>
          <w:b/>
          <w:sz w:val="20"/>
          <w:szCs w:val="20"/>
        </w:rPr>
        <w:t>a</w:t>
      </w:r>
      <w:r w:rsidR="00305B75" w:rsidRPr="00477510">
        <w:rPr>
          <w:rFonts w:asciiTheme="minorHAnsi" w:hAnsiTheme="minorHAnsi" w:cstheme="minorHAnsi"/>
          <w:b/>
          <w:sz w:val="20"/>
          <w:szCs w:val="20"/>
        </w:rPr>
        <w:t xml:space="preserve"> se vor detalia </w:t>
      </w:r>
      <w:r w:rsidRPr="00477510">
        <w:rPr>
          <w:rFonts w:asciiTheme="minorHAnsi" w:hAnsiTheme="minorHAnsi" w:cstheme="minorHAnsi"/>
          <w:b/>
          <w:sz w:val="20"/>
          <w:szCs w:val="20"/>
        </w:rPr>
        <w:t>i</w:t>
      </w:r>
      <w:r w:rsidR="00305B75" w:rsidRPr="00477510">
        <w:rPr>
          <w:rFonts w:asciiTheme="minorHAnsi" w:hAnsiTheme="minorHAnsi" w:cstheme="minorHAnsi"/>
          <w:b/>
          <w:sz w:val="20"/>
          <w:szCs w:val="20"/>
        </w:rPr>
        <w:t xml:space="preserve">n clar sortimentele </w:t>
      </w:r>
      <w:r w:rsidRPr="00477510">
        <w:rPr>
          <w:rFonts w:asciiTheme="minorHAnsi" w:hAnsiTheme="minorHAnsi" w:cstheme="minorHAnsi"/>
          <w:b/>
          <w:sz w:val="20"/>
          <w:szCs w:val="20"/>
        </w:rPr>
        <w:t>s</w:t>
      </w:r>
      <w:r w:rsidR="00305B75" w:rsidRPr="00477510">
        <w:rPr>
          <w:rFonts w:asciiTheme="minorHAnsi" w:hAnsiTheme="minorHAnsi" w:cstheme="minorHAnsi"/>
          <w:b/>
          <w:sz w:val="20"/>
          <w:szCs w:val="20"/>
        </w:rPr>
        <w:t xml:space="preserve">i gramajele aferente produselor servite la </w:t>
      </w:r>
      <w:r w:rsidR="00664D4E" w:rsidRPr="00477510">
        <w:rPr>
          <w:rFonts w:asciiTheme="minorHAnsi" w:hAnsiTheme="minorHAnsi" w:cstheme="minorHAnsi"/>
          <w:b/>
          <w:sz w:val="20"/>
          <w:szCs w:val="20"/>
        </w:rPr>
        <w:t>pauzele de cafea</w:t>
      </w:r>
      <w:r w:rsidR="00305B75" w:rsidRPr="00477510">
        <w:rPr>
          <w:rFonts w:asciiTheme="minorHAnsi" w:hAnsiTheme="minorHAnsi" w:cstheme="minorHAnsi"/>
          <w:b/>
          <w:sz w:val="20"/>
          <w:szCs w:val="20"/>
        </w:rPr>
        <w:t xml:space="preserve">, precum </w:t>
      </w:r>
      <w:r w:rsidRPr="00477510">
        <w:rPr>
          <w:rFonts w:asciiTheme="minorHAnsi" w:hAnsiTheme="minorHAnsi" w:cstheme="minorHAnsi"/>
          <w:b/>
          <w:sz w:val="20"/>
          <w:szCs w:val="20"/>
        </w:rPr>
        <w:t>s</w:t>
      </w:r>
      <w:r w:rsidR="00305B75" w:rsidRPr="00477510">
        <w:rPr>
          <w:rFonts w:asciiTheme="minorHAnsi" w:hAnsiTheme="minorHAnsi" w:cstheme="minorHAnsi"/>
          <w:b/>
          <w:sz w:val="20"/>
          <w:szCs w:val="20"/>
        </w:rPr>
        <w:t>i serviciile accesorii ce urmeaz</w:t>
      </w:r>
      <w:r w:rsidRPr="00477510">
        <w:rPr>
          <w:rFonts w:asciiTheme="minorHAnsi" w:hAnsiTheme="minorHAnsi" w:cstheme="minorHAnsi"/>
          <w:b/>
          <w:sz w:val="20"/>
          <w:szCs w:val="20"/>
        </w:rPr>
        <w:t>a</w:t>
      </w:r>
      <w:r w:rsidR="00305B75" w:rsidRPr="00477510">
        <w:rPr>
          <w:rFonts w:asciiTheme="minorHAnsi" w:hAnsiTheme="minorHAnsi" w:cstheme="minorHAnsi"/>
          <w:b/>
          <w:sz w:val="20"/>
          <w:szCs w:val="20"/>
        </w:rPr>
        <w:t xml:space="preserve"> a fi prestate </w:t>
      </w:r>
      <w:r w:rsidRPr="00477510">
        <w:rPr>
          <w:rFonts w:asciiTheme="minorHAnsi" w:hAnsiTheme="minorHAnsi" w:cstheme="minorHAnsi"/>
          <w:b/>
          <w:sz w:val="20"/>
          <w:szCs w:val="20"/>
        </w:rPr>
        <w:t>i</w:t>
      </w:r>
      <w:r w:rsidR="00305B75" w:rsidRPr="00477510">
        <w:rPr>
          <w:rFonts w:asciiTheme="minorHAnsi" w:hAnsiTheme="minorHAnsi" w:cstheme="minorHAnsi"/>
          <w:b/>
          <w:sz w:val="20"/>
          <w:szCs w:val="20"/>
        </w:rPr>
        <w:t>n acest scop.</w:t>
      </w:r>
    </w:p>
    <w:p w14:paraId="08E77B71" w14:textId="77777777" w:rsidR="00C634E3" w:rsidRPr="00477510" w:rsidRDefault="00C634E3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2A9D0ED" w14:textId="62EF3212" w:rsidR="006134B1" w:rsidRPr="00477510" w:rsidRDefault="00CA0CA0" w:rsidP="00CA0CA0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3. </w:t>
      </w:r>
      <w:r w:rsidR="00D30828">
        <w:rPr>
          <w:rFonts w:asciiTheme="minorHAnsi" w:eastAsia="Times New Roman" w:hAnsiTheme="minorHAnsi" w:cstheme="minorHAnsi"/>
          <w:b/>
          <w:sz w:val="20"/>
          <w:szCs w:val="20"/>
        </w:rPr>
        <w:t>M</w:t>
      </w:r>
      <w:r w:rsidR="006134B1"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asa de pranz (incepand cu ora </w:t>
      </w:r>
      <w:r w:rsidR="006E06D8" w:rsidRPr="00477510">
        <w:rPr>
          <w:rFonts w:asciiTheme="minorHAnsi" w:eastAsia="Times New Roman" w:hAnsiTheme="minorHAnsi" w:cstheme="minorHAnsi"/>
          <w:b/>
          <w:sz w:val="20"/>
          <w:szCs w:val="20"/>
        </w:rPr>
        <w:t>13:00</w:t>
      </w:r>
      <w:r w:rsidR="006134B1"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), pentru un numar minim de </w:t>
      </w:r>
      <w:r w:rsidR="00C57345" w:rsidRPr="00477510">
        <w:rPr>
          <w:rFonts w:asciiTheme="minorHAnsi" w:eastAsia="Times New Roman" w:hAnsiTheme="minorHAnsi" w:cstheme="minorHAnsi"/>
          <w:b/>
          <w:sz w:val="20"/>
          <w:szCs w:val="20"/>
        </w:rPr>
        <w:t>50</w:t>
      </w:r>
      <w:r w:rsidR="006134B1"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 persoane - maxim 8</w:t>
      </w:r>
      <w:r w:rsidR="00C57345" w:rsidRPr="00477510">
        <w:rPr>
          <w:rFonts w:asciiTheme="minorHAnsi" w:eastAsia="Times New Roman" w:hAnsiTheme="minorHAnsi" w:cstheme="minorHAnsi"/>
          <w:b/>
          <w:sz w:val="20"/>
          <w:szCs w:val="20"/>
        </w:rPr>
        <w:t>0</w:t>
      </w:r>
      <w:r w:rsidR="006134B1"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 de persoane</w:t>
      </w:r>
      <w:r w:rsidR="00A83EF7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14:paraId="67C0E7A4" w14:textId="77777777" w:rsidR="006134B1" w:rsidRPr="00477510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6E836CB8" w14:textId="77777777" w:rsidR="006134B1" w:rsidRPr="006D0207" w:rsidRDefault="006134B1" w:rsidP="0084036F">
      <w:pPr>
        <w:pStyle w:val="NoSpacing"/>
        <w:tabs>
          <w:tab w:val="left" w:pos="28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77510">
        <w:rPr>
          <w:rFonts w:asciiTheme="minorHAnsi" w:hAnsiTheme="minorHAnsi" w:cstheme="minorHAnsi"/>
          <w:b/>
          <w:sz w:val="20"/>
          <w:szCs w:val="20"/>
        </w:rPr>
        <w:t>Produsele vor fi servite la sediul Rubik Hub (</w:t>
      </w:r>
      <w:r w:rsidRPr="00A83EF7">
        <w:rPr>
          <w:rFonts w:asciiTheme="minorHAnsi" w:hAnsiTheme="minorHAnsi" w:cstheme="minorHAnsi"/>
          <w:b/>
          <w:sz w:val="20"/>
          <w:szCs w:val="20"/>
          <w:u w:val="single"/>
        </w:rPr>
        <w:t>Cloud Room, etaj 1</w:t>
      </w:r>
      <w:r w:rsidRPr="00477510">
        <w:rPr>
          <w:rFonts w:asciiTheme="minorHAnsi" w:hAnsiTheme="minorHAnsi" w:cstheme="minorHAnsi"/>
          <w:b/>
          <w:sz w:val="20"/>
          <w:szCs w:val="20"/>
        </w:rPr>
        <w:t>), situat in Municipiul Piatra Neamt, Aleea Tineretului nr. 26 (incinta Strandului municipal).</w:t>
      </w:r>
    </w:p>
    <w:p w14:paraId="42EECF7F" w14:textId="77777777" w:rsidR="00E55078" w:rsidRPr="006D0207" w:rsidRDefault="00E55078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5E9B1054" w14:textId="48019B7E"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Prestatorul va asigura servicii de catering pentru pranz, cu incepere la </w:t>
      </w:r>
      <w:r w:rsidRPr="00477510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ora </w:t>
      </w:r>
      <w:r w:rsidR="00477510" w:rsidRPr="00477510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13:00</w:t>
      </w:r>
      <w:r w:rsidRPr="00477510">
        <w:rPr>
          <w:rFonts w:asciiTheme="minorHAnsi" w:eastAsia="Times New Roman" w:hAnsiTheme="minorHAnsi" w:cstheme="minorHAnsi"/>
          <w:bCs/>
          <w:sz w:val="20"/>
          <w:szCs w:val="20"/>
        </w:rPr>
        <w:t xml:space="preserve">, in sistem </w:t>
      </w:r>
      <w:r w:rsidRPr="00477510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bufet suedez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. </w:t>
      </w:r>
    </w:p>
    <w:p w14:paraId="6F8CF1F0" w14:textId="77777777" w:rsidR="006134B1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Prestatorul se va asigura ca mancarea este proaspat preparata, calda in momentul servirii si va asigura produse proaspete, in termen de valabilitate/garantie. De asemenea, prestatorul va respecta normele sanitare de manipulare a alimentelor. </w:t>
      </w:r>
    </w:p>
    <w:p w14:paraId="3B2D0574" w14:textId="77777777" w:rsidR="00A83EF7" w:rsidRPr="006D0207" w:rsidRDefault="00A83EF7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3D98E19A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Meniul pentru pranz va fi dupa cum urmeaza:</w:t>
      </w:r>
    </w:p>
    <w:p w14:paraId="2D13AD09" w14:textId="2F9F5473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 xml:space="preserve">- </w:t>
      </w:r>
      <w:r w:rsidR="00D32A2F" w:rsidRPr="003E6FC8">
        <w:rPr>
          <w:rFonts w:asciiTheme="minorHAnsi" w:eastAsia="Times New Roman" w:hAnsiTheme="minorHAnsi" w:cstheme="minorHAnsi"/>
          <w:bCs/>
          <w:sz w:val="20"/>
          <w:szCs w:val="20"/>
        </w:rPr>
        <w:t>m</w:t>
      </w: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eniu de frupt –</w:t>
      </w:r>
      <w:r w:rsidR="00A83EF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60% din portii;</w:t>
      </w:r>
    </w:p>
    <w:p w14:paraId="66E1EECF" w14:textId="75B804DC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 xml:space="preserve">- </w:t>
      </w:r>
      <w:r w:rsidR="00D32A2F" w:rsidRPr="003E6FC8">
        <w:rPr>
          <w:rFonts w:asciiTheme="minorHAnsi" w:eastAsia="Times New Roman" w:hAnsiTheme="minorHAnsi" w:cstheme="minorHAnsi"/>
          <w:bCs/>
          <w:sz w:val="20"/>
          <w:szCs w:val="20"/>
        </w:rPr>
        <w:t>m</w:t>
      </w: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eniu de post –</w:t>
      </w:r>
      <w:r w:rsidR="00A83EF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40% din portii;</w:t>
      </w:r>
    </w:p>
    <w:p w14:paraId="0493726A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798FF9C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u w:val="single"/>
        </w:rPr>
      </w:pPr>
      <w:r w:rsidRPr="003E6FC8">
        <w:rPr>
          <w:rFonts w:asciiTheme="minorHAnsi" w:eastAsia="Times New Roman" w:hAnsiTheme="minorHAnsi" w:cstheme="minorHAnsi"/>
          <w:bCs/>
          <w:i/>
          <w:iCs/>
          <w:sz w:val="20"/>
          <w:szCs w:val="20"/>
          <w:u w:val="single"/>
        </w:rPr>
        <w:t>Meniu de frupt:</w:t>
      </w:r>
    </w:p>
    <w:p w14:paraId="3392D8DE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aperitiv rece - min. 2 tipuri de preparate cu branzeturi, peste, carne si derivate din carne – min. 100 gr mixt/pers (finit) si legume proaspete - min. 100 gr mixt/pers;</w:t>
      </w:r>
    </w:p>
    <w:p w14:paraId="23968448" w14:textId="7178D6F4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fel principal - carne (pui, curcan, vita sau porc) - min. 200 g finit/persoana, cu garnitura (paste, orez, legume, cartofi) - min. 200 g finit/</w:t>
      </w:r>
      <w:r w:rsidRPr="00BB16AA">
        <w:rPr>
          <w:rFonts w:asciiTheme="minorHAnsi" w:eastAsia="Times New Roman" w:hAnsiTheme="minorHAnsi" w:cstheme="minorHAnsi"/>
          <w:bCs/>
          <w:sz w:val="20"/>
          <w:szCs w:val="20"/>
        </w:rPr>
        <w:t>persoana, salata</w:t>
      </w:r>
      <w:r w:rsidR="00563A2B" w:rsidRPr="00BB16AA">
        <w:rPr>
          <w:rFonts w:asciiTheme="minorHAnsi" w:eastAsia="Times New Roman" w:hAnsiTheme="minorHAnsi" w:cstheme="minorHAnsi"/>
          <w:bCs/>
          <w:sz w:val="20"/>
          <w:szCs w:val="20"/>
        </w:rPr>
        <w:t xml:space="preserve"> de cruditati </w:t>
      </w:r>
      <w:r w:rsidR="00BB16AA" w:rsidRPr="00BB16AA">
        <w:rPr>
          <w:rFonts w:asciiTheme="minorHAnsi" w:eastAsia="Times New Roman" w:hAnsiTheme="minorHAnsi" w:cstheme="minorHAnsi"/>
          <w:bCs/>
          <w:sz w:val="20"/>
          <w:szCs w:val="20"/>
        </w:rPr>
        <w:t xml:space="preserve">min. </w:t>
      </w:r>
      <w:r w:rsidR="00563A2B" w:rsidRPr="00BB16AA">
        <w:rPr>
          <w:rFonts w:asciiTheme="minorHAnsi" w:eastAsia="Times New Roman" w:hAnsiTheme="minorHAnsi" w:cstheme="minorHAnsi"/>
          <w:bCs/>
          <w:sz w:val="20"/>
          <w:szCs w:val="20"/>
        </w:rPr>
        <w:t>1</w:t>
      </w:r>
      <w:r w:rsidR="00BB16AA" w:rsidRPr="00BB16AA">
        <w:rPr>
          <w:rFonts w:asciiTheme="minorHAnsi" w:eastAsia="Times New Roman" w:hAnsiTheme="minorHAnsi" w:cstheme="minorHAnsi"/>
          <w:bCs/>
          <w:sz w:val="20"/>
          <w:szCs w:val="20"/>
        </w:rPr>
        <w:t>0</w:t>
      </w:r>
      <w:r w:rsidR="00563A2B" w:rsidRPr="00BB16AA">
        <w:rPr>
          <w:rFonts w:asciiTheme="minorHAnsi" w:eastAsia="Times New Roman" w:hAnsiTheme="minorHAnsi" w:cstheme="minorHAnsi"/>
          <w:bCs/>
          <w:sz w:val="20"/>
          <w:szCs w:val="20"/>
        </w:rPr>
        <w:t>0g/persoana</w:t>
      </w:r>
      <w:r w:rsidRPr="00BB16AA">
        <w:rPr>
          <w:rFonts w:asciiTheme="minorHAnsi" w:eastAsia="Times New Roman" w:hAnsiTheme="minorHAnsi" w:cstheme="minorHAnsi"/>
          <w:bCs/>
          <w:sz w:val="20"/>
          <w:szCs w:val="20"/>
        </w:rPr>
        <w:t>;</w:t>
      </w:r>
    </w:p>
    <w:p w14:paraId="605D8A82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desert min. 120 gr finit/pers;</w:t>
      </w:r>
    </w:p>
    <w:p w14:paraId="7F977A95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paine;</w:t>
      </w:r>
    </w:p>
    <w:p w14:paraId="7146B2C4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apa minerala carbogazoasa/plata la sticla de 500ml/persoana;</w:t>
      </w:r>
    </w:p>
    <w:p w14:paraId="40450728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cafea.</w:t>
      </w:r>
    </w:p>
    <w:p w14:paraId="33307069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64552EAE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u w:val="single"/>
        </w:rPr>
      </w:pPr>
      <w:r w:rsidRPr="003E6FC8">
        <w:rPr>
          <w:rFonts w:asciiTheme="minorHAnsi" w:eastAsia="Times New Roman" w:hAnsiTheme="minorHAnsi" w:cstheme="minorHAnsi"/>
          <w:bCs/>
          <w:i/>
          <w:iCs/>
          <w:sz w:val="20"/>
          <w:szCs w:val="20"/>
          <w:u w:val="single"/>
        </w:rPr>
        <w:t>Meniu de post:</w:t>
      </w:r>
    </w:p>
    <w:p w14:paraId="32ECAE71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aperitiv rece - min. 2 sortimente de preparate pe baza de legume (ex. salata de vinete, zacusca, fasole batuta, etc.) – min. 100 gr mixt/pers (produs finit) si legume proaspete – min. 100 gr mixt/pers;</w:t>
      </w:r>
    </w:p>
    <w:p w14:paraId="3CECE7BD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fel principal constand in preparate de baza de post – min. 400 gr finit/pers;</w:t>
      </w:r>
    </w:p>
    <w:p w14:paraId="67830A76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desert de post min. 120 gr finit/pers;</w:t>
      </w:r>
    </w:p>
    <w:p w14:paraId="293531AD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paine;</w:t>
      </w:r>
    </w:p>
    <w:p w14:paraId="78BF8765" w14:textId="77777777" w:rsidR="00C57345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apa minerala carbogazoasa/plata la sticla de 500ml/persoana;</w:t>
      </w:r>
    </w:p>
    <w:p w14:paraId="1B5C01E8" w14:textId="66BA2DD1" w:rsidR="006134B1" w:rsidRPr="003E6FC8" w:rsidRDefault="00C57345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3E6FC8">
        <w:rPr>
          <w:rFonts w:asciiTheme="minorHAnsi" w:eastAsia="Times New Roman" w:hAnsiTheme="minorHAnsi" w:cstheme="minorHAnsi"/>
          <w:bCs/>
          <w:sz w:val="20"/>
          <w:szCs w:val="20"/>
        </w:rPr>
        <w:t>• cafea.</w:t>
      </w:r>
    </w:p>
    <w:p w14:paraId="15CF721B" w14:textId="77777777" w:rsidR="008037C7" w:rsidRDefault="008037C7" w:rsidP="00C57345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</w:rPr>
      </w:pPr>
    </w:p>
    <w:p w14:paraId="7711CEF2" w14:textId="77777777"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Prestatorul va asigura in pretul ofertat si:</w:t>
      </w:r>
    </w:p>
    <w:p w14:paraId="013D031E" w14:textId="77777777"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>toate resursele umane (personal de servire specializat pentru asigurarea servirii preparatelor culinare) si alte resurse materiale necesare pentru derularea in conditii optime a tuturor activitatilor de servire a mesei cuprinse in aceasta sectiune a caietului de sarcini;</w:t>
      </w:r>
    </w:p>
    <w:p w14:paraId="3F0737FF" w14:textId="6826F9C0" w:rsidR="006134B1" w:rsidRDefault="006134B1" w:rsidP="003E6FC8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>orice alt element de utilitate pentru buna desfasurare a evenimentului (vesela, sticlarie, tacamuri inox, servetele, alte articole de menaj, accesorii de servire, etc).</w:t>
      </w:r>
      <w:r w:rsidR="003E6FC8">
        <w:rPr>
          <w:rFonts w:asciiTheme="minorHAnsi" w:hAnsiTheme="minorHAnsi" w:cstheme="minorHAnsi"/>
          <w:sz w:val="20"/>
          <w:szCs w:val="20"/>
        </w:rPr>
        <w:t xml:space="preserve"> 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Nu se vor utiliza  tacamuri, pahare si vesela din material plastic / de unica folosinta.</w:t>
      </w:r>
    </w:p>
    <w:p w14:paraId="12FC0B71" w14:textId="2C12A45B" w:rsidR="006134B1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 recipiente pentru pastrarea la cald a preparatelor</w:t>
      </w:r>
      <w:r w:rsidR="00D014AC">
        <w:rPr>
          <w:rFonts w:asciiTheme="minorHAnsi" w:hAnsiTheme="minorHAnsi" w:cstheme="minorHAnsi"/>
          <w:sz w:val="20"/>
          <w:szCs w:val="20"/>
        </w:rPr>
        <w:t>.</w:t>
      </w:r>
    </w:p>
    <w:p w14:paraId="17A54D03" w14:textId="77777777" w:rsidR="005528CE" w:rsidRPr="006D0207" w:rsidRDefault="005528CE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16DCA8" w14:textId="64043403" w:rsidR="006134B1" w:rsidRPr="006D0207" w:rsidRDefault="006134B1" w:rsidP="008403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D0207">
        <w:rPr>
          <w:rFonts w:asciiTheme="minorHAnsi" w:hAnsiTheme="minorHAnsi" w:cstheme="minorHAnsi"/>
          <w:sz w:val="20"/>
          <w:szCs w:val="20"/>
          <w:lang w:eastAsia="ar-SA"/>
        </w:rPr>
        <w:t xml:space="preserve">Prestatorul va asigura </w:t>
      </w:r>
      <w:r w:rsidRPr="007A5E3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aranjarea zonei pentru</w:t>
      </w:r>
      <w:r w:rsidR="00542917" w:rsidRPr="007A5E3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BB16AA" w:rsidRPr="007A5E3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amenajarea </w:t>
      </w:r>
      <w:r w:rsidRPr="007A5E3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bufetul</w:t>
      </w:r>
      <w:r w:rsidR="00BB16AA" w:rsidRPr="007A5E3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ui</w:t>
      </w:r>
      <w:r w:rsidRPr="007A5E3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suedez</w:t>
      </w:r>
      <w:r w:rsidR="00BB16AA">
        <w:rPr>
          <w:rFonts w:asciiTheme="minorHAnsi" w:hAnsiTheme="minorHAnsi" w:cstheme="minorHAnsi"/>
          <w:sz w:val="20"/>
          <w:szCs w:val="20"/>
          <w:lang w:eastAsia="ar-SA"/>
        </w:rPr>
        <w:t xml:space="preserve"> (sala Cloud Room)</w:t>
      </w:r>
      <w:r w:rsidRPr="006D0207">
        <w:rPr>
          <w:rFonts w:asciiTheme="minorHAnsi" w:hAnsiTheme="minorHAnsi" w:cstheme="minorHAnsi"/>
          <w:sz w:val="20"/>
          <w:szCs w:val="20"/>
          <w:lang w:eastAsia="ar-SA"/>
        </w:rPr>
        <w:t>, debarasarea si curatarea meselor</w:t>
      </w:r>
      <w:r w:rsidR="00BB16AA">
        <w:rPr>
          <w:rFonts w:asciiTheme="minorHAnsi" w:hAnsiTheme="minorHAnsi" w:cstheme="minorHAnsi"/>
          <w:sz w:val="20"/>
          <w:szCs w:val="20"/>
          <w:lang w:eastAsia="ar-SA"/>
        </w:rPr>
        <w:t xml:space="preserve">, spatiul si </w:t>
      </w:r>
      <w:r w:rsidRPr="006D0207">
        <w:rPr>
          <w:rFonts w:asciiTheme="minorHAnsi" w:hAnsiTheme="minorHAnsi" w:cstheme="minorHAnsi"/>
          <w:sz w:val="20"/>
          <w:szCs w:val="20"/>
          <w:lang w:eastAsia="ar-SA"/>
        </w:rPr>
        <w:t>bucataria la finalul evenimentului, preluarea accesoriilor de servire pentru curatare la sediul propriu.</w:t>
      </w:r>
    </w:p>
    <w:p w14:paraId="411BD1D4" w14:textId="77777777" w:rsidR="006134B1" w:rsidRPr="006D0207" w:rsidRDefault="006134B1" w:rsidP="0054291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D0207">
        <w:rPr>
          <w:rFonts w:asciiTheme="minorHAnsi" w:hAnsiTheme="minorHAnsi" w:cstheme="minorHAnsi"/>
          <w:sz w:val="20"/>
          <w:szCs w:val="20"/>
          <w:lang w:eastAsia="ar-SA"/>
        </w:rPr>
        <w:t>Transportul tuturor produselor la si de la locul de desfasurare a evenimentului sunt in sarcina prestatorului.</w:t>
      </w:r>
    </w:p>
    <w:p w14:paraId="634D7FB7" w14:textId="77777777" w:rsidR="006134B1" w:rsidRPr="006D0207" w:rsidRDefault="006134B1" w:rsidP="00542917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2F29772F" w14:textId="02D94E4C" w:rsidR="006134B1" w:rsidRDefault="006134B1" w:rsidP="00542917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Prestatorul va asigura personal de servire</w:t>
      </w:r>
      <w:r w:rsidR="00E94478">
        <w:rPr>
          <w:rFonts w:asciiTheme="minorHAnsi" w:hAnsiTheme="minorHAnsi" w:cstheme="minorHAnsi"/>
          <w:sz w:val="20"/>
          <w:szCs w:val="20"/>
        </w:rPr>
        <w:t xml:space="preserve">, </w:t>
      </w:r>
      <w:r w:rsidR="00E94478" w:rsidRPr="00115578">
        <w:rPr>
          <w:rFonts w:asciiTheme="minorHAnsi" w:hAnsiTheme="minorHAnsi" w:cstheme="minorHAnsi"/>
          <w:sz w:val="20"/>
          <w:szCs w:val="20"/>
        </w:rPr>
        <w:t xml:space="preserve">respectiv </w:t>
      </w:r>
      <w:r w:rsidR="00E94478" w:rsidRPr="00072E25">
        <w:rPr>
          <w:rFonts w:asciiTheme="minorHAnsi" w:hAnsiTheme="minorHAnsi" w:cstheme="minorHAnsi"/>
          <w:sz w:val="20"/>
          <w:szCs w:val="20"/>
          <w:u w:val="single"/>
        </w:rPr>
        <w:t>2 ospatari</w:t>
      </w:r>
      <w:r w:rsidR="00E94478">
        <w:rPr>
          <w:rFonts w:asciiTheme="minorHAnsi" w:hAnsiTheme="minorHAnsi" w:cstheme="minorHAnsi"/>
          <w:sz w:val="20"/>
          <w:szCs w:val="20"/>
        </w:rPr>
        <w:t>,</w:t>
      </w:r>
      <w:r w:rsidRPr="006D0207">
        <w:rPr>
          <w:rFonts w:asciiTheme="minorHAnsi" w:hAnsiTheme="minorHAnsi" w:cstheme="minorHAnsi"/>
          <w:sz w:val="20"/>
          <w:szCs w:val="20"/>
        </w:rPr>
        <w:t xml:space="preserve"> necesar pentru derularea in conditii optime a tuturor activitatilor pentru servire masa pranz, descrise in prezentul caiet de sarcini. Personalul </w:t>
      </w:r>
      <w:r w:rsidRPr="00115578">
        <w:rPr>
          <w:rFonts w:asciiTheme="minorHAnsi" w:hAnsiTheme="minorHAnsi" w:cstheme="minorHAnsi"/>
          <w:sz w:val="20"/>
          <w:szCs w:val="20"/>
        </w:rPr>
        <w:t xml:space="preserve">folosit pentru servire va purta uniforma </w:t>
      </w:r>
      <w:r w:rsidR="00115578" w:rsidRPr="00115578">
        <w:rPr>
          <w:rFonts w:asciiTheme="minorHAnsi" w:hAnsiTheme="minorHAnsi" w:cstheme="minorHAnsi"/>
          <w:sz w:val="20"/>
          <w:szCs w:val="20"/>
        </w:rPr>
        <w:t>s</w:t>
      </w:r>
      <w:r w:rsidRPr="00115578">
        <w:rPr>
          <w:rFonts w:asciiTheme="minorHAnsi" w:hAnsiTheme="minorHAnsi" w:cstheme="minorHAnsi"/>
          <w:sz w:val="20"/>
          <w:szCs w:val="20"/>
        </w:rPr>
        <w:t>i ecuson cu numele si prenumele, pentru o identificare usoara</w:t>
      </w:r>
      <w:r w:rsidR="00115578" w:rsidRPr="00115578">
        <w:rPr>
          <w:rFonts w:asciiTheme="minorHAnsi" w:hAnsiTheme="minorHAnsi" w:cstheme="minorHAnsi"/>
          <w:sz w:val="20"/>
          <w:szCs w:val="20"/>
        </w:rPr>
        <w:t>.</w:t>
      </w:r>
      <w:r w:rsidRPr="006D02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3CA5E4" w14:textId="77777777" w:rsidR="00931D26" w:rsidRDefault="00931D26" w:rsidP="00542917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64CE0889" w14:textId="0CB5D784" w:rsidR="006134B1" w:rsidRPr="00115578" w:rsidRDefault="007A5E35" w:rsidP="0054291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5578">
        <w:rPr>
          <w:rFonts w:asciiTheme="minorHAnsi" w:hAnsiTheme="minorHAnsi" w:cstheme="minorHAnsi"/>
          <w:sz w:val="20"/>
          <w:szCs w:val="20"/>
        </w:rPr>
        <w:t xml:space="preserve">In </w:t>
      </w:r>
      <w:r w:rsidR="006134B1" w:rsidRPr="00115578">
        <w:rPr>
          <w:rFonts w:asciiTheme="minorHAnsi" w:hAnsiTheme="minorHAnsi" w:cstheme="minorHAnsi"/>
          <w:sz w:val="20"/>
          <w:szCs w:val="20"/>
        </w:rPr>
        <w:t>pretul</w:t>
      </w:r>
      <w:r w:rsidR="002626F8" w:rsidRPr="00115578">
        <w:rPr>
          <w:rFonts w:asciiTheme="minorHAnsi" w:hAnsiTheme="minorHAnsi" w:cstheme="minorHAnsi"/>
          <w:sz w:val="20"/>
          <w:szCs w:val="20"/>
        </w:rPr>
        <w:t xml:space="preserve"> activitatii</w:t>
      </w:r>
      <w:r w:rsidR="006134B1" w:rsidRPr="00115578">
        <w:rPr>
          <w:rFonts w:asciiTheme="minorHAnsi" w:hAnsiTheme="minorHAnsi" w:cstheme="minorHAnsi"/>
          <w:sz w:val="20"/>
          <w:szCs w:val="20"/>
        </w:rPr>
        <w:t xml:space="preserve"> </w:t>
      </w:r>
      <w:r w:rsidR="002626F8" w:rsidRPr="00115578">
        <w:rPr>
          <w:rFonts w:asciiTheme="minorHAnsi" w:hAnsiTheme="minorHAnsi" w:cstheme="minorHAnsi"/>
          <w:sz w:val="20"/>
          <w:szCs w:val="20"/>
        </w:rPr>
        <w:t xml:space="preserve">sunt incluse </w:t>
      </w:r>
      <w:r w:rsidR="006134B1" w:rsidRPr="00115578">
        <w:rPr>
          <w:rFonts w:asciiTheme="minorHAnsi" w:hAnsiTheme="minorHAnsi" w:cstheme="minorHAnsi"/>
          <w:sz w:val="20"/>
          <w:szCs w:val="20"/>
        </w:rPr>
        <w:t>toate costurile necesare asigurarii serviciilor de</w:t>
      </w:r>
      <w:r w:rsidR="00EF0940" w:rsidRPr="00115578">
        <w:rPr>
          <w:rFonts w:asciiTheme="minorHAnsi" w:hAnsiTheme="minorHAnsi" w:cstheme="minorHAnsi"/>
          <w:sz w:val="20"/>
          <w:szCs w:val="20"/>
        </w:rPr>
        <w:t xml:space="preserve"> catering</w:t>
      </w:r>
      <w:r w:rsidRPr="00115578">
        <w:rPr>
          <w:rFonts w:asciiTheme="minorHAnsi" w:hAnsiTheme="minorHAnsi" w:cstheme="minorHAnsi"/>
          <w:sz w:val="20"/>
          <w:szCs w:val="20"/>
        </w:rPr>
        <w:t xml:space="preserve"> </w:t>
      </w:r>
      <w:r w:rsidR="006134B1" w:rsidRPr="00115578">
        <w:rPr>
          <w:rFonts w:asciiTheme="minorHAnsi" w:hAnsiTheme="minorHAnsi" w:cstheme="minorHAnsi"/>
          <w:sz w:val="20"/>
          <w:szCs w:val="20"/>
        </w:rPr>
        <w:t xml:space="preserve">conform cerintelor </w:t>
      </w:r>
      <w:r w:rsidR="002626F8" w:rsidRPr="00115578">
        <w:rPr>
          <w:rFonts w:asciiTheme="minorHAnsi" w:hAnsiTheme="minorHAnsi" w:cstheme="minorHAnsi"/>
          <w:sz w:val="20"/>
          <w:szCs w:val="20"/>
        </w:rPr>
        <w:t>minime precizate anterior</w:t>
      </w:r>
      <w:r w:rsidR="006134B1" w:rsidRPr="00115578">
        <w:rPr>
          <w:rFonts w:asciiTheme="minorHAnsi" w:hAnsiTheme="minorHAnsi" w:cstheme="minorHAnsi"/>
          <w:sz w:val="20"/>
          <w:szCs w:val="20"/>
        </w:rPr>
        <w:t>.</w:t>
      </w:r>
    </w:p>
    <w:p w14:paraId="4F2A4E07" w14:textId="77777777" w:rsidR="006134B1" w:rsidRPr="006D0207" w:rsidRDefault="006134B1" w:rsidP="00542917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25004FB7" w14:textId="77777777" w:rsidR="006134B1" w:rsidRDefault="006134B1" w:rsidP="00542917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Mobilierul necesar (mese, scaune) va fi pus la dispozitie de ADR Nord-Est.</w:t>
      </w:r>
    </w:p>
    <w:p w14:paraId="7387D2A5" w14:textId="77777777" w:rsidR="002626F8" w:rsidRDefault="002626F8" w:rsidP="00542917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42F5719E" w14:textId="77777777" w:rsidR="002626F8" w:rsidRPr="006D0207" w:rsidRDefault="002626F8" w:rsidP="002626F8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>Ofertantul va preciza in cadrul propunerii tehnice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cate doua 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>variante de meniu complet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42917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8931E5">
        <w:rPr>
          <w:rFonts w:asciiTheme="minorHAnsi" w:hAnsiTheme="minorHAnsi" w:cstheme="minorHAnsi"/>
          <w:b/>
          <w:bCs/>
          <w:sz w:val="20"/>
          <w:szCs w:val="20"/>
          <w:u w:val="single"/>
        </w:rPr>
        <w:t>pentru fiecare tip de meniu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>pentru masa de pranz, inclusiv gramajele aferente/portie, precum si serviciile accesorii ce urmeaza a fi prestate in acest scop.</w:t>
      </w:r>
    </w:p>
    <w:p w14:paraId="5D148BB2" w14:textId="77777777" w:rsidR="002626F8" w:rsidRDefault="002626F8" w:rsidP="002626F8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>Varianta de meniu finala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pentru fiecare tip de meniu, 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se va stabili impreuna cu autoritatea contractanta.  </w:t>
      </w:r>
    </w:p>
    <w:p w14:paraId="37B557C8" w14:textId="77777777" w:rsidR="002626F8" w:rsidRPr="006D0207" w:rsidRDefault="002626F8" w:rsidP="00542917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40F3CA80" w14:textId="3D809716" w:rsidR="00EF0940" w:rsidRPr="00115578" w:rsidRDefault="005528CE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  <w:highlight w:val="yellow"/>
        </w:rPr>
      </w:pPr>
      <w:r w:rsidRPr="00115578">
        <w:rPr>
          <w:rFonts w:asciiTheme="minorHAnsi" w:eastAsia="Times New Roman" w:hAnsiTheme="minorHAnsi" w:cstheme="minorHAnsi"/>
          <w:b/>
          <w:sz w:val="20"/>
          <w:szCs w:val="20"/>
        </w:rPr>
        <w:t>4</w:t>
      </w:r>
      <w:r w:rsidR="00EF0940" w:rsidRPr="00115578">
        <w:rPr>
          <w:rFonts w:asciiTheme="minorHAnsi" w:eastAsia="Times New Roman" w:hAnsiTheme="minorHAnsi" w:cstheme="minorHAnsi"/>
          <w:b/>
          <w:sz w:val="20"/>
          <w:szCs w:val="20"/>
        </w:rPr>
        <w:t>.</w:t>
      </w:r>
      <w:r w:rsidR="00EF0940" w:rsidRPr="00115578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="00AA5125" w:rsidRPr="00115578">
        <w:rPr>
          <w:rFonts w:asciiTheme="minorHAnsi" w:eastAsia="Times New Roman" w:hAnsiTheme="minorHAnsi" w:cstheme="minorHAnsi"/>
          <w:b/>
          <w:sz w:val="20"/>
          <w:szCs w:val="20"/>
        </w:rPr>
        <w:t>I</w:t>
      </w:r>
      <w:r w:rsidR="00771E57" w:rsidRPr="00115578">
        <w:rPr>
          <w:rFonts w:asciiTheme="minorHAnsi" w:eastAsia="Times New Roman" w:hAnsiTheme="minorHAnsi" w:cstheme="minorHAnsi"/>
          <w:b/>
          <w:sz w:val="20"/>
          <w:szCs w:val="20"/>
        </w:rPr>
        <w:t xml:space="preserve">nterpretare simultana </w:t>
      </w:r>
      <w:r w:rsidR="00AA5125" w:rsidRPr="00115578">
        <w:rPr>
          <w:rFonts w:asciiTheme="minorHAnsi" w:eastAsia="Times New Roman" w:hAnsiTheme="minorHAnsi" w:cstheme="minorHAnsi"/>
          <w:b/>
          <w:sz w:val="20"/>
          <w:szCs w:val="20"/>
        </w:rPr>
        <w:t>si</w:t>
      </w:r>
      <w:r w:rsidR="00771E57" w:rsidRPr="00115578">
        <w:rPr>
          <w:rFonts w:asciiTheme="minorHAnsi" w:eastAsia="Times New Roman" w:hAnsiTheme="minorHAnsi" w:cstheme="minorHAnsi"/>
          <w:b/>
          <w:sz w:val="20"/>
          <w:szCs w:val="20"/>
        </w:rPr>
        <w:t xml:space="preserve"> asigurarea echipamentelor de interpretariat </w:t>
      </w:r>
    </w:p>
    <w:p w14:paraId="43D95060" w14:textId="77777777" w:rsidR="00AA5125" w:rsidRDefault="00AA5125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1354A00" w14:textId="6BF1E130" w:rsidR="00EF7CC4" w:rsidRPr="00585A91" w:rsidRDefault="00EF0940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strike/>
          <w:sz w:val="20"/>
          <w:szCs w:val="20"/>
          <w:u w:val="single"/>
        </w:rPr>
      </w:pP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Serviciile de</w:t>
      </w:r>
      <w:r w:rsidR="00585A91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AA5125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interpretariere simultana 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din limba romana in limba engleza si din limba engleza in limba romana vor fi prestate de </w:t>
      </w:r>
      <w:r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doi interpreti</w:t>
      </w:r>
      <w:r w:rsidRPr="00D6776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autorizati,  pe parcursul a</w:t>
      </w:r>
      <w:r w:rsidR="00C055FB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</w:t>
      </w:r>
      <w:r w:rsidR="007179AC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7 </w:t>
      </w:r>
      <w:r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ore</w:t>
      </w:r>
      <w:r w:rsidR="00D73A83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, incepand cu ora </w:t>
      </w:r>
      <w:r w:rsidR="007179AC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10:00</w:t>
      </w:r>
      <w:r w:rsidR="00EF7CC4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. </w:t>
      </w:r>
      <w:r w:rsidR="00115578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</w:t>
      </w:r>
    </w:p>
    <w:p w14:paraId="4AD9D292" w14:textId="77777777" w:rsidR="00EF7CC4" w:rsidRDefault="00EF7CC4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</w:p>
    <w:p w14:paraId="61550AE8" w14:textId="77538727" w:rsidR="00EF0940" w:rsidRPr="00D67762" w:rsidRDefault="00EF0940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Pentru </w:t>
      </w:r>
      <w:r w:rsidR="00403EE5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fiecare din</w:t>
      </w:r>
      <w:r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</w:t>
      </w:r>
      <w:r w:rsidR="00403EE5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interpretii propusi sa </w:t>
      </w:r>
      <w:r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asigur</w:t>
      </w:r>
      <w:r w:rsidR="00403EE5"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e</w:t>
      </w:r>
      <w:r w:rsidRPr="00D6776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serviciile de interpretare simultana, ofertantul va prezenta:</w:t>
      </w:r>
    </w:p>
    <w:p w14:paraId="6568A34D" w14:textId="0A974495" w:rsidR="00B01742" w:rsidRPr="00D67762" w:rsidRDefault="00EF0940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- 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copii ale 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documente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>lor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din care rei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>ese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calitatea de interpret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>i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autorizat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>i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i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n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>i din limba englez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. </w:t>
      </w:r>
    </w:p>
    <w:p w14:paraId="16903E53" w14:textId="7BCDFA5E" w:rsidR="00EF0940" w:rsidRPr="00D67762" w:rsidRDefault="00E678A2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Acestea pot fi: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certificat de traduc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tor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si interpret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i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n domeniul Sociologie-politologie/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tiinte juridice/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tiinte economice, eliberat de Ministerul Culturii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,</w:t>
      </w:r>
      <w:r w:rsidR="00B01742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conform Hot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r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rii nr. 90/2010 privind organizarea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i func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ionarea Ministerului Culturii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sau autorizatie emisa de Ministerul Justitiei, conform Legii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nr. 178 / 1997 pentru autorizarea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 plata interpre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ilor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 traduc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torilor folosi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 de Consiliul Superior al Magistraturii, de Ministerul Justi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iei, Parchetul de pe l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ng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I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nalta Curte de Casa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ie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 Justi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ie, Direc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ia Na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ional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Anticorup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ie, de organele de urm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rire penal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, de instan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ele judec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tore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ti, de birourile notarilor publici, de avoca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i 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i de executori judec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tore</w:t>
      </w:r>
      <w:r w:rsidR="00767A9A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ti, </w:t>
      </w:r>
      <w:r w:rsidR="00403EE5" w:rsidRPr="00D67762">
        <w:rPr>
          <w:rFonts w:asciiTheme="minorHAnsi" w:eastAsia="Times New Roman" w:hAnsiTheme="minorHAnsi" w:cstheme="minorHAnsi"/>
          <w:bCs/>
          <w:sz w:val="20"/>
          <w:szCs w:val="20"/>
        </w:rPr>
        <w:t>sau echivalent</w:t>
      </w:r>
      <w:r w:rsidR="00585A91" w:rsidRPr="00D67762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36B3BA0A" w14:textId="3FBE73F5" w:rsidR="00EF0940" w:rsidRPr="00E678A2" w:rsidRDefault="00EF0940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- </w:t>
      </w:r>
      <w:r w:rsidR="00760A3E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copie dupa 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CV-ul 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semnat si datat</w:t>
      </w:r>
      <w:r w:rsidR="00E678A2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de interpret, 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din care sa rezulte ca </w:t>
      </w:r>
      <w:r w:rsidR="00760A3E" w:rsidRPr="00D67762">
        <w:rPr>
          <w:rFonts w:asciiTheme="minorHAnsi" w:eastAsia="Times New Roman" w:hAnsiTheme="minorHAnsi" w:cstheme="minorHAnsi"/>
          <w:bCs/>
          <w:sz w:val="20"/>
          <w:szCs w:val="20"/>
        </w:rPr>
        <w:t>fiecare din interpretii propusi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au prestat servicii  de interpretare simultana in cadrul unor evenimente similare</w:t>
      </w:r>
      <w:r w:rsidR="005D71A3" w:rsidRPr="00D67762">
        <w:rPr>
          <w:rFonts w:asciiTheme="minorHAnsi" w:eastAsia="Times New Roman" w:hAnsiTheme="minorHAnsi" w:cstheme="minorHAnsi"/>
          <w:bCs/>
          <w:sz w:val="20"/>
          <w:szCs w:val="20"/>
        </w:rPr>
        <w:t>;</w:t>
      </w:r>
      <w:r w:rsidRPr="00E678A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p w14:paraId="777C2F56" w14:textId="77777777" w:rsidR="00A57099" w:rsidRPr="006D0207" w:rsidRDefault="00A57099" w:rsidP="00542917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230F026" w14:textId="382B23D2" w:rsidR="00EF0940" w:rsidRPr="00D67762" w:rsidRDefault="00EF0940" w:rsidP="0054291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Prestatorul va asigura</w:t>
      </w:r>
      <w:r w:rsidR="00760A3E" w:rsidRPr="00D67762">
        <w:rPr>
          <w:rFonts w:asciiTheme="minorHAnsi" w:eastAsia="Times New Roman" w:hAnsiTheme="minorHAnsi" w:cstheme="minorHAnsi"/>
          <w:bCs/>
          <w:sz w:val="20"/>
          <w:szCs w:val="20"/>
        </w:rPr>
        <w:t xml:space="preserve"> in pretul ofertat</w:t>
      </w:r>
      <w:r w:rsidRPr="00D67762">
        <w:rPr>
          <w:rFonts w:asciiTheme="minorHAnsi" w:eastAsia="Times New Roman" w:hAnsiTheme="minorHAnsi" w:cstheme="minorHAnsi"/>
          <w:bCs/>
          <w:sz w:val="20"/>
          <w:szCs w:val="20"/>
        </w:rPr>
        <w:t>:</w:t>
      </w:r>
      <w:r w:rsidRPr="00D677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79D006" w14:textId="198D1037" w:rsidR="00EF0940" w:rsidRPr="00E25441" w:rsidRDefault="00EF0940" w:rsidP="0054291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5441">
        <w:rPr>
          <w:rFonts w:asciiTheme="minorHAnsi" w:hAnsiTheme="minorHAnsi" w:cstheme="minorHAnsi"/>
          <w:sz w:val="20"/>
          <w:szCs w:val="20"/>
        </w:rPr>
        <w:t xml:space="preserve">- echipamente de sonorizare, sistem audio, mixaj, 6 microfoane mobile, cabina de traducere, echipament individual de receptie a traducerii simultane (minim 40 de casti, pentru care se vor </w:t>
      </w:r>
      <w:r w:rsidR="00301ED3" w:rsidRPr="00E25441">
        <w:rPr>
          <w:rFonts w:asciiTheme="minorHAnsi" w:hAnsiTheme="minorHAnsi" w:cstheme="minorHAnsi"/>
          <w:sz w:val="20"/>
          <w:szCs w:val="20"/>
        </w:rPr>
        <w:t>asigura</w:t>
      </w:r>
      <w:r w:rsidRPr="00E25441">
        <w:rPr>
          <w:rFonts w:asciiTheme="minorHAnsi" w:hAnsiTheme="minorHAnsi" w:cstheme="minorHAnsi"/>
          <w:sz w:val="20"/>
          <w:szCs w:val="20"/>
        </w:rPr>
        <w:t xml:space="preserve"> bureti de schimb sau alte mijloace de igienizare); </w:t>
      </w:r>
    </w:p>
    <w:p w14:paraId="0E2E5784" w14:textId="2F6EF41A" w:rsidR="00EF0940" w:rsidRPr="00E25441" w:rsidRDefault="00EF0940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5441">
        <w:rPr>
          <w:rFonts w:asciiTheme="minorHAnsi" w:hAnsiTheme="minorHAnsi" w:cstheme="minorHAnsi"/>
          <w:sz w:val="20"/>
          <w:szCs w:val="20"/>
        </w:rPr>
        <w:t xml:space="preserve">- </w:t>
      </w:r>
      <w:r w:rsidRPr="00E25441">
        <w:rPr>
          <w:rFonts w:asciiTheme="minorHAnsi" w:hAnsiTheme="minorHAnsi" w:cstheme="minorHAnsi"/>
          <w:sz w:val="20"/>
          <w:szCs w:val="20"/>
          <w:u w:val="single"/>
        </w:rPr>
        <w:t>canal</w:t>
      </w:r>
      <w:r w:rsidR="00D41AEE" w:rsidRPr="00E25441">
        <w:rPr>
          <w:rFonts w:asciiTheme="minorHAnsi" w:hAnsiTheme="minorHAnsi" w:cstheme="minorHAnsi"/>
          <w:sz w:val="20"/>
          <w:szCs w:val="20"/>
          <w:u w:val="single"/>
        </w:rPr>
        <w:t xml:space="preserve">ele </w:t>
      </w:r>
      <w:r w:rsidRPr="00E25441">
        <w:rPr>
          <w:rFonts w:asciiTheme="minorHAnsi" w:hAnsiTheme="minorHAnsi" w:cstheme="minorHAnsi"/>
          <w:sz w:val="20"/>
          <w:szCs w:val="20"/>
        </w:rPr>
        <w:t>de traducere in mixer</w:t>
      </w:r>
      <w:r w:rsidR="00D41AEE" w:rsidRPr="00E25441">
        <w:rPr>
          <w:rFonts w:asciiTheme="minorHAnsi" w:hAnsiTheme="minorHAnsi" w:cstheme="minorHAnsi"/>
          <w:sz w:val="20"/>
          <w:szCs w:val="20"/>
        </w:rPr>
        <w:t xml:space="preserve"> (</w:t>
      </w:r>
      <w:r w:rsidR="00D41AEE" w:rsidRPr="00E25441">
        <w:rPr>
          <w:rFonts w:asciiTheme="minorHAnsi" w:hAnsiTheme="minorHAnsi" w:cstheme="minorHAnsi"/>
          <w:sz w:val="20"/>
          <w:szCs w:val="20"/>
          <w:u w:val="single"/>
        </w:rPr>
        <w:t>din limba engleza in limba romana</w:t>
      </w:r>
      <w:r w:rsidR="00D41AEE" w:rsidRPr="00E25441">
        <w:rPr>
          <w:rFonts w:asciiTheme="minorHAnsi" w:hAnsiTheme="minorHAnsi" w:cstheme="minorHAnsi"/>
          <w:sz w:val="20"/>
          <w:szCs w:val="20"/>
        </w:rPr>
        <w:t xml:space="preserve"> </w:t>
      </w:r>
      <w:r w:rsidR="00D41AEE" w:rsidRPr="00E25441">
        <w:rPr>
          <w:rFonts w:asciiTheme="minorHAnsi" w:hAnsiTheme="minorHAnsi" w:cstheme="minorHAnsi"/>
          <w:b/>
          <w:bCs/>
          <w:sz w:val="20"/>
          <w:szCs w:val="20"/>
        </w:rPr>
        <w:t>si</w:t>
      </w:r>
      <w:r w:rsidR="00D41AEE" w:rsidRPr="00E25441">
        <w:rPr>
          <w:rFonts w:asciiTheme="minorHAnsi" w:hAnsiTheme="minorHAnsi" w:cstheme="minorHAnsi"/>
          <w:sz w:val="20"/>
          <w:szCs w:val="20"/>
        </w:rPr>
        <w:t xml:space="preserve"> </w:t>
      </w:r>
      <w:r w:rsidR="00D41AEE" w:rsidRPr="00E25441">
        <w:rPr>
          <w:rFonts w:asciiTheme="minorHAnsi" w:hAnsiTheme="minorHAnsi" w:cstheme="minorHAnsi"/>
          <w:sz w:val="20"/>
          <w:szCs w:val="20"/>
          <w:u w:val="single"/>
        </w:rPr>
        <w:t>din limba romana in limba engleza</w:t>
      </w:r>
      <w:r w:rsidR="00D41AEE" w:rsidRPr="00E25441">
        <w:rPr>
          <w:rFonts w:asciiTheme="minorHAnsi" w:hAnsiTheme="minorHAnsi" w:cstheme="minorHAnsi"/>
          <w:sz w:val="20"/>
          <w:szCs w:val="20"/>
        </w:rPr>
        <w:t>)</w:t>
      </w:r>
      <w:r w:rsidRPr="00E25441">
        <w:rPr>
          <w:rFonts w:asciiTheme="minorHAnsi" w:hAnsiTheme="minorHAnsi" w:cstheme="minorHAnsi"/>
          <w:sz w:val="20"/>
          <w:szCs w:val="20"/>
        </w:rPr>
        <w:t>;</w:t>
      </w:r>
    </w:p>
    <w:p w14:paraId="22E0148F" w14:textId="77777777" w:rsidR="00EF0940" w:rsidRPr="00E25441" w:rsidRDefault="00EF0940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5441">
        <w:rPr>
          <w:rFonts w:asciiTheme="minorHAnsi" w:hAnsiTheme="minorHAnsi" w:cstheme="minorHAnsi"/>
          <w:sz w:val="20"/>
          <w:szCs w:val="20"/>
        </w:rPr>
        <w:t>- transport si instalare echipamente;</w:t>
      </w:r>
    </w:p>
    <w:p w14:paraId="09816EDF" w14:textId="77777777" w:rsidR="00EF0940" w:rsidRPr="00E25441" w:rsidRDefault="00EF0940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5441">
        <w:rPr>
          <w:rFonts w:asciiTheme="minorHAnsi" w:hAnsiTheme="minorHAnsi" w:cstheme="minorHAnsi"/>
          <w:sz w:val="20"/>
          <w:szCs w:val="20"/>
        </w:rPr>
        <w:t>- asistenta tehnica pe durata desfasurarii evenimentului;</w:t>
      </w:r>
    </w:p>
    <w:p w14:paraId="458707F9" w14:textId="77777777" w:rsidR="00EF0940" w:rsidRPr="006D0207" w:rsidRDefault="00EF0940" w:rsidP="0084036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849C6AD" w14:textId="3BCF9574" w:rsidR="00EF0940" w:rsidRPr="00477510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Montarea echipamentelor in sala</w:t>
      </w:r>
      <w:r w:rsidR="00FC7D7A"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va fi realizata de </w:t>
      </w:r>
      <w:r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prestator, </w:t>
      </w:r>
      <w:bookmarkStart w:id="3" w:name="_Hlk135924331"/>
      <w:r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pana cel tarziu </w:t>
      </w:r>
      <w:bookmarkStart w:id="4" w:name="_Hlk151388870"/>
      <w:r w:rsidR="0087442B" w:rsidRPr="00477510">
        <w:rPr>
          <w:rFonts w:asciiTheme="minorHAnsi" w:eastAsia="Times New Roman" w:hAnsiTheme="minorHAnsi" w:cstheme="minorHAnsi"/>
          <w:b/>
          <w:sz w:val="20"/>
          <w:szCs w:val="20"/>
        </w:rPr>
        <w:t>1</w:t>
      </w:r>
      <w:r w:rsidR="00B85313" w:rsidRPr="00477510">
        <w:rPr>
          <w:rFonts w:asciiTheme="minorHAnsi" w:eastAsia="Times New Roman" w:hAnsiTheme="minorHAnsi" w:cstheme="minorHAnsi"/>
          <w:b/>
          <w:sz w:val="20"/>
          <w:szCs w:val="20"/>
        </w:rPr>
        <w:t>4</w:t>
      </w:r>
      <w:r w:rsidR="0087442B" w:rsidRPr="00477510">
        <w:rPr>
          <w:rFonts w:asciiTheme="minorHAnsi" w:eastAsia="Times New Roman" w:hAnsiTheme="minorHAnsi" w:cstheme="minorHAnsi"/>
          <w:b/>
          <w:sz w:val="20"/>
          <w:szCs w:val="20"/>
        </w:rPr>
        <w:t>.1</w:t>
      </w:r>
      <w:r w:rsidR="00603C33">
        <w:rPr>
          <w:rFonts w:asciiTheme="minorHAnsi" w:eastAsia="Times New Roman" w:hAnsiTheme="minorHAnsi" w:cstheme="minorHAnsi"/>
          <w:b/>
          <w:sz w:val="20"/>
          <w:szCs w:val="20"/>
        </w:rPr>
        <w:t>2</w:t>
      </w:r>
      <w:r w:rsidR="0087442B" w:rsidRPr="00477510">
        <w:rPr>
          <w:rFonts w:asciiTheme="minorHAnsi" w:eastAsia="Times New Roman" w:hAnsiTheme="minorHAnsi" w:cstheme="minorHAnsi"/>
          <w:b/>
          <w:sz w:val="20"/>
          <w:szCs w:val="20"/>
        </w:rPr>
        <w:t>.2023</w:t>
      </w:r>
      <w:r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, ora </w:t>
      </w:r>
      <w:r w:rsidR="00B85313" w:rsidRPr="00477510">
        <w:rPr>
          <w:rFonts w:asciiTheme="minorHAnsi" w:eastAsia="Times New Roman" w:hAnsiTheme="minorHAnsi" w:cstheme="minorHAnsi"/>
          <w:b/>
          <w:sz w:val="20"/>
          <w:szCs w:val="20"/>
        </w:rPr>
        <w:t>9:00.</w:t>
      </w:r>
    </w:p>
    <w:bookmarkEnd w:id="3"/>
    <w:bookmarkEnd w:id="4"/>
    <w:p w14:paraId="21663A30" w14:textId="5362E110" w:rsidR="00B85313" w:rsidRDefault="00EF0940" w:rsidP="00F71ED3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77510">
        <w:rPr>
          <w:rFonts w:asciiTheme="minorHAnsi" w:eastAsia="Times New Roman" w:hAnsiTheme="minorHAnsi" w:cstheme="minorHAnsi"/>
          <w:b/>
          <w:sz w:val="20"/>
          <w:szCs w:val="20"/>
        </w:rPr>
        <w:t>Probele pentru functionarea sistemului de sonorizare si a sistemului de traducere simultana cad in sarcina prestatorului</w:t>
      </w:r>
      <w:r w:rsidR="00F71ED3"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FB28C9" w:rsidRPr="00477510">
        <w:rPr>
          <w:rFonts w:asciiTheme="minorHAnsi" w:eastAsia="Times New Roman" w:hAnsiTheme="minorHAnsi" w:cstheme="minorHAnsi"/>
          <w:b/>
          <w:sz w:val="20"/>
          <w:szCs w:val="20"/>
        </w:rPr>
        <w:t>s</w:t>
      </w:r>
      <w:r w:rsidR="00F71ED3" w:rsidRPr="00477510">
        <w:rPr>
          <w:rFonts w:asciiTheme="minorHAnsi" w:eastAsia="Times New Roman" w:hAnsiTheme="minorHAnsi" w:cstheme="minorHAnsi"/>
          <w:b/>
          <w:sz w:val="20"/>
          <w:szCs w:val="20"/>
        </w:rPr>
        <w:t xml:space="preserve">i se vor realiza, de asemenea, pana cel tarziu </w:t>
      </w:r>
      <w:r w:rsidR="00B85313" w:rsidRPr="00477510">
        <w:rPr>
          <w:rFonts w:asciiTheme="minorHAnsi" w:eastAsia="Times New Roman" w:hAnsiTheme="minorHAnsi" w:cstheme="minorHAnsi"/>
          <w:b/>
          <w:sz w:val="20"/>
          <w:szCs w:val="20"/>
        </w:rPr>
        <w:t>14.1</w:t>
      </w:r>
      <w:r w:rsidR="00603C33">
        <w:rPr>
          <w:rFonts w:asciiTheme="minorHAnsi" w:eastAsia="Times New Roman" w:hAnsiTheme="minorHAnsi" w:cstheme="minorHAnsi"/>
          <w:b/>
          <w:sz w:val="20"/>
          <w:szCs w:val="20"/>
        </w:rPr>
        <w:t>2</w:t>
      </w:r>
      <w:r w:rsidR="00B85313" w:rsidRPr="00477510">
        <w:rPr>
          <w:rFonts w:asciiTheme="minorHAnsi" w:eastAsia="Times New Roman" w:hAnsiTheme="minorHAnsi" w:cstheme="minorHAnsi"/>
          <w:b/>
          <w:sz w:val="20"/>
          <w:szCs w:val="20"/>
        </w:rPr>
        <w:t>.2023, ora 9:00.</w:t>
      </w:r>
    </w:p>
    <w:p w14:paraId="5E0FB7BA" w14:textId="77777777" w:rsidR="00D67762" w:rsidRDefault="00D67762" w:rsidP="00F71ED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210F82E" w14:textId="034A8CFF" w:rsidR="00EF0940" w:rsidRPr="006D0207" w:rsidRDefault="00DE1880" w:rsidP="00F71ED3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Responsabilii autorit</w:t>
      </w:r>
      <w:r w:rsidR="00FB28C9" w:rsidRPr="006D0207">
        <w:rPr>
          <w:rFonts w:asciiTheme="minorHAnsi" w:hAnsiTheme="minorHAnsi" w:cstheme="minorHAnsi"/>
          <w:bCs/>
          <w:sz w:val="20"/>
          <w:szCs w:val="20"/>
        </w:rPr>
        <w:t>at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ii contractante vor fi </w:t>
      </w:r>
      <w:r w:rsidR="00FB28C9" w:rsidRPr="006D0207">
        <w:rPr>
          <w:rFonts w:asciiTheme="minorHAnsi" w:hAnsiTheme="minorHAnsi" w:cstheme="minorHAnsi"/>
          <w:bCs/>
          <w:sz w:val="20"/>
          <w:szCs w:val="20"/>
        </w:rPr>
        <w:t>s</w:t>
      </w:r>
      <w:r w:rsidRPr="006D0207">
        <w:rPr>
          <w:rFonts w:asciiTheme="minorHAnsi" w:hAnsiTheme="minorHAnsi" w:cstheme="minorHAnsi"/>
          <w:bCs/>
          <w:sz w:val="20"/>
          <w:szCs w:val="20"/>
        </w:rPr>
        <w:t>i ei prezen</w:t>
      </w:r>
      <w:r w:rsidR="00CD7302">
        <w:rPr>
          <w:rFonts w:asciiTheme="minorHAnsi" w:hAnsiTheme="minorHAnsi" w:cstheme="minorHAnsi"/>
          <w:bCs/>
          <w:sz w:val="20"/>
          <w:szCs w:val="20"/>
        </w:rPr>
        <w:t>t</w:t>
      </w:r>
      <w:r w:rsidRPr="006D0207">
        <w:rPr>
          <w:rFonts w:asciiTheme="minorHAnsi" w:hAnsiTheme="minorHAnsi" w:cstheme="minorHAnsi"/>
          <w:bCs/>
          <w:sz w:val="20"/>
          <w:szCs w:val="20"/>
        </w:rPr>
        <w:t>i pe parcursul efectu</w:t>
      </w:r>
      <w:r w:rsidR="00FB28C9" w:rsidRPr="006D0207">
        <w:rPr>
          <w:rFonts w:asciiTheme="minorHAnsi" w:hAnsiTheme="minorHAnsi" w:cstheme="minorHAnsi"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Cs/>
          <w:sz w:val="20"/>
          <w:szCs w:val="20"/>
        </w:rPr>
        <w:t>rii probelor.</w:t>
      </w:r>
    </w:p>
    <w:p w14:paraId="700DD533" w14:textId="69FB23FA"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ADR Nord-Est asigura boxele si echipamentul de transmisie internet pe platforma ZOOM</w:t>
      </w:r>
      <w:r w:rsidR="00301ED3"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(Polycom x50).</w:t>
      </w:r>
    </w:p>
    <w:p w14:paraId="1B57A88D" w14:textId="32C27401" w:rsidR="00A57099" w:rsidRDefault="00EF0940" w:rsidP="00A5709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Numarul final de participanti pentru care sunt necesare echipamentele individuale de receptie a interpretarii</w:t>
      </w:r>
      <w:r w:rsidR="00E55078"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simultane va fi comunicat prestatorului cu minim o zi lucratoare inainte de eveniment. </w:t>
      </w:r>
    </w:p>
    <w:p w14:paraId="10C78F7F" w14:textId="77777777" w:rsidR="005A0F4C" w:rsidRDefault="005A0F4C" w:rsidP="00A5709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4EE949FA" w14:textId="6871E406" w:rsidR="005A0F4C" w:rsidRPr="005A0F4C" w:rsidRDefault="005A0F4C" w:rsidP="00A5709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A0F4C">
        <w:rPr>
          <w:rFonts w:asciiTheme="minorHAnsi" w:eastAsia="Times New Roman" w:hAnsiTheme="minorHAnsi" w:cstheme="minorHAnsi"/>
          <w:b/>
          <w:sz w:val="20"/>
          <w:szCs w:val="20"/>
        </w:rPr>
        <w:t>Ofertantul va descrie, in clar, in cadrul propunerii tehnice modul de îndeplinire a cerințelor minime solicitate</w:t>
      </w:r>
      <w:r w:rsidR="00EC67E9">
        <w:rPr>
          <w:rFonts w:asciiTheme="minorHAnsi" w:eastAsia="Times New Roman" w:hAnsiTheme="minorHAnsi" w:cstheme="minorHAnsi"/>
          <w:b/>
          <w:sz w:val="20"/>
          <w:szCs w:val="20"/>
        </w:rPr>
        <w:t xml:space="preserve"> si va depune documentele justificative solicitate</w:t>
      </w:r>
      <w:r w:rsidRPr="005A0F4C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14:paraId="5A7155DA" w14:textId="77777777" w:rsidR="00D67762" w:rsidRDefault="00D67762" w:rsidP="00A5709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05C40E2C" w14:textId="155C908C" w:rsidR="00A57099" w:rsidRPr="00E4443A" w:rsidRDefault="00E2029A" w:rsidP="00E4443A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4443A">
        <w:rPr>
          <w:rFonts w:asciiTheme="minorHAnsi" w:eastAsia="Times New Roman" w:hAnsiTheme="minorHAnsi" w:cstheme="minorHAnsi"/>
          <w:b/>
          <w:sz w:val="20"/>
          <w:szCs w:val="20"/>
        </w:rPr>
        <w:t>Propunerea/oferta financiara va fi detaliata conform Formularului nr. 10 anexat documentatiei de atribuire</w:t>
      </w:r>
    </w:p>
    <w:p w14:paraId="0938FAD3" w14:textId="77777777" w:rsidR="00E4443A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lastRenderedPageBreak/>
        <w:t xml:space="preserve">Preturile ofertate includ toate cheltuielile necesare prestarii serviciilor care fac obiectul achizitiei (deplasari, terti, </w:t>
      </w:r>
      <w:r w:rsidR="00B11E71"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transport, 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produse</w:t>
      </w:r>
      <w:r w:rsidR="00B11E71" w:rsidRPr="006D0207">
        <w:rPr>
          <w:rFonts w:asciiTheme="minorHAnsi" w:eastAsia="Times New Roman" w:hAnsiTheme="minorHAnsi" w:cstheme="minorHAnsi"/>
          <w:bCs/>
          <w:sz w:val="20"/>
          <w:szCs w:val="20"/>
        </w:rPr>
        <w:t>, resurse umane,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manopera, manipulare etc.).</w:t>
      </w:r>
      <w:r w:rsidR="00E4443A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p w14:paraId="64AE215B" w14:textId="48F76A0B" w:rsidR="00A57099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Se vor respecta prevederile legale privind cota de impozitare TVA valabile la data emiterii facturii fiscale.</w:t>
      </w:r>
    </w:p>
    <w:p w14:paraId="074282BE" w14:textId="1FD7E007" w:rsidR="00A57099" w:rsidRPr="006D0207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Preturile unitare ofertate sunt ferme, in lei, si nu se actualizeaza pe parcursul derularii contractului.</w:t>
      </w:r>
    </w:p>
    <w:p w14:paraId="5A639E99" w14:textId="78947836" w:rsidR="00B11E71" w:rsidRPr="006D0207" w:rsidRDefault="00B11E71" w:rsidP="0084036F">
      <w:pPr>
        <w:spacing w:after="0" w:line="240" w:lineRule="auto"/>
        <w:ind w:left="-28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Anexa Caiet de Sarcini</w:t>
      </w:r>
    </w:p>
    <w:p w14:paraId="3AC83B35" w14:textId="77777777" w:rsidR="00B11E71" w:rsidRPr="006D0207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Proces verbal de recep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ie </w:t>
      </w:r>
    </w:p>
    <w:p w14:paraId="2E94421D" w14:textId="77777777" w:rsidR="00B11E71" w:rsidRPr="006D0207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Servicii organizare eveniment</w:t>
      </w:r>
    </w:p>
    <w:p w14:paraId="08B90E8E" w14:textId="77777777" w:rsidR="00B11E71" w:rsidRPr="006D0207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>(model)</w:t>
      </w:r>
    </w:p>
    <w:p w14:paraId="3E702405" w14:textId="77777777"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 </w:t>
      </w:r>
    </w:p>
    <w:p w14:paraId="7E9E7285" w14:textId="77777777" w:rsidR="00147AFD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Conform contractului de prest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ri servicii nr. ......../..................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ncheiat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ntre Agen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ia pentru Dezvoltare Regional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Nord Est,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 calitate de autoritate contractant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si SC ................,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 calitate de prestator,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 perioada ............... au fost prestate urm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toarele servicii:</w:t>
      </w:r>
    </w:p>
    <w:p w14:paraId="27384EEB" w14:textId="74C6E7DA" w:rsidR="00147AFD" w:rsidRPr="00C57345" w:rsidRDefault="00147AFD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</w:pPr>
      <w:r w:rsidRPr="00C57345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 xml:space="preserve">1. </w:t>
      </w:r>
      <w:r w:rsidRPr="00C57345">
        <w:rPr>
          <w:rFonts w:asciiTheme="minorHAnsi" w:hAnsiTheme="minorHAnsi" w:cstheme="minorHAnsi"/>
          <w:b/>
          <w:bCs/>
          <w:sz w:val="20"/>
          <w:szCs w:val="20"/>
        </w:rPr>
        <w:t xml:space="preserve">Servicii de amenajare sala de sedinte, in data de </w:t>
      </w:r>
      <w:r w:rsidR="00C57345">
        <w:rPr>
          <w:rFonts w:asciiTheme="minorHAnsi" w:hAnsiTheme="minorHAnsi" w:cstheme="minorHAnsi"/>
          <w:b/>
          <w:bCs/>
          <w:sz w:val="20"/>
          <w:szCs w:val="20"/>
        </w:rPr>
        <w:t>.......</w:t>
      </w:r>
    </w:p>
    <w:p w14:paraId="5354C559" w14:textId="484EB7A4" w:rsidR="001D7CDE" w:rsidRPr="006D0207" w:rsidRDefault="001D7CDE" w:rsidP="001D7CDE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Spatiul unde </w:t>
      </w:r>
      <w:r w:rsidR="00BB5EC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 avut loc sedinta CM PR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 respectiv spatiul din ........ a fost aranjat/amenajat/dotat, dupa cum urmeaza:</w:t>
      </w:r>
    </w:p>
    <w:p w14:paraId="7623C4D7" w14:textId="77777777" w:rsidR="001D7CDE" w:rsidRPr="006D0207" w:rsidRDefault="001D7CDE" w:rsidP="001D7CDE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</w:t>
      </w:r>
    </w:p>
    <w:p w14:paraId="1EF168C7" w14:textId="2DD6DDF9" w:rsidR="00F32C6B" w:rsidRPr="00147AFD" w:rsidRDefault="00147AFD" w:rsidP="00147A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highlight w:val="yellow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2. </w:t>
      </w:r>
      <w:r w:rsidR="00B11E71" w:rsidRPr="00147AF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Servicii de catering </w:t>
      </w:r>
      <w:r w:rsidR="006C1B86" w:rsidRPr="00147AF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i</w:t>
      </w:r>
      <w:r w:rsidR="00B11E71" w:rsidRPr="00147AF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n regim bufet suedez, in </w:t>
      </w:r>
      <w:r w:rsidR="00B11E71" w:rsidRPr="00C573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data de </w:t>
      </w:r>
      <w:r w:rsidR="00C57345" w:rsidRPr="00C573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.........</w:t>
      </w:r>
    </w:p>
    <w:p w14:paraId="2E4D545D" w14:textId="77777777" w:rsidR="00F32C6B" w:rsidRPr="006D0207" w:rsidRDefault="00F32C6B" w:rsidP="0084036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2 pauze de cafea intervale orare.......</w:t>
      </w:r>
    </w:p>
    <w:p w14:paraId="67AA44DB" w14:textId="77777777" w:rsidR="00F32C6B" w:rsidRPr="006D0207" w:rsidRDefault="00F32C6B" w:rsidP="0084036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1 mas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pr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nz, interval orar.......</w:t>
      </w:r>
    </w:p>
    <w:p w14:paraId="611D27B8" w14:textId="77777777" w:rsidR="00BB5ECC" w:rsidRDefault="00BB5ECC" w:rsidP="00BB5EC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459539F" w14:textId="1E1685F1" w:rsidR="00BB5ECC" w:rsidRPr="00BB5ECC" w:rsidRDefault="00BB5ECC" w:rsidP="00BB5EC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BB5EC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Spatiul unde au fost prestate serviciile de catering, respectiv spatiul din ........ a fost aranjat/amenajat/dotat, dupa cum urmeaza:</w:t>
      </w:r>
    </w:p>
    <w:p w14:paraId="0A2073EE" w14:textId="156903FF" w:rsidR="00B11E71" w:rsidRPr="006D0207" w:rsidRDefault="00BB5ECC" w:rsidP="00BB5EC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................................</w:t>
      </w:r>
    </w:p>
    <w:p w14:paraId="1A0C3A4B" w14:textId="77777777" w:rsidR="00B11E71" w:rsidRPr="006D0207" w:rsidRDefault="00B11E71" w:rsidP="0084036F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Am asigurat urm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torul meniu:</w:t>
      </w:r>
    </w:p>
    <w:p w14:paraId="62251800" w14:textId="77777777" w:rsidR="00F32C6B" w:rsidRPr="006D0207" w:rsidRDefault="00F32C6B" w:rsidP="008403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Pauza de cafea - </w:t>
      </w:r>
      <w:r w:rsidRPr="006D0207">
        <w:rPr>
          <w:rFonts w:asciiTheme="minorHAnsi" w:hAnsiTheme="minorHAnsi" w:cstheme="minorHAnsi"/>
          <w:sz w:val="20"/>
          <w:szCs w:val="20"/>
        </w:rPr>
        <w:t>La sosirea participantilor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 ora .... pentru un num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 de …….. participan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i,</w:t>
      </w:r>
    </w:p>
    <w:p w14:paraId="4416A027" w14:textId="77777777"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330ABE14" w14:textId="77777777"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0AB2E388" w14:textId="77777777" w:rsidR="00B11E71" w:rsidRPr="006D0207" w:rsidRDefault="00B11E71" w:rsidP="008403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1 mas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pr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nz,</w:t>
      </w:r>
      <w:r w:rsidR="00F32C6B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ora ... pentru un num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 de …….. participan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i,</w:t>
      </w:r>
    </w:p>
    <w:p w14:paraId="0BCF8FB5" w14:textId="77777777" w:rsidR="00305B75" w:rsidRPr="006D0207" w:rsidRDefault="00305B75" w:rsidP="0084036F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34C8C82E" w14:textId="77777777"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15B453BF" w14:textId="77777777"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41FD815B" w14:textId="77777777"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35585806" w14:textId="77777777" w:rsidR="00F32C6B" w:rsidRPr="006D0207" w:rsidRDefault="00F32C6B" w:rsidP="0084036F">
      <w:pPr>
        <w:pStyle w:val="ListParagraph"/>
        <w:spacing w:after="0" w:line="240" w:lineRule="auto"/>
        <w:ind w:left="1418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1935C176" w14:textId="77777777" w:rsidR="00F32C6B" w:rsidRPr="006D0207" w:rsidRDefault="00F32C6B" w:rsidP="008403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Pauza de cafea </w:t>
      </w:r>
      <w:r w:rsidRPr="006D0207">
        <w:rPr>
          <w:rFonts w:asciiTheme="minorHAnsi" w:hAnsiTheme="minorHAnsi" w:cstheme="minorHAnsi"/>
          <w:sz w:val="20"/>
          <w:szCs w:val="20"/>
        </w:rPr>
        <w:t xml:space="preserve">– 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ora .... pentru un num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 de …….. participan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i,</w:t>
      </w:r>
    </w:p>
    <w:p w14:paraId="3E4B9932" w14:textId="77777777" w:rsidR="00B11E71" w:rsidRPr="006D0207" w:rsidRDefault="00B11E71" w:rsidP="0084036F">
      <w:pPr>
        <w:pStyle w:val="ListParagraph"/>
        <w:numPr>
          <w:ilvl w:val="0"/>
          <w:numId w:val="13"/>
        </w:numPr>
        <w:spacing w:after="0" w:line="240" w:lineRule="auto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7540D805" w14:textId="77777777" w:rsidR="00B11E71" w:rsidRPr="006D0207" w:rsidRDefault="00B11E71" w:rsidP="0084036F">
      <w:pPr>
        <w:pStyle w:val="ListParagraph"/>
        <w:numPr>
          <w:ilvl w:val="0"/>
          <w:numId w:val="13"/>
        </w:numPr>
        <w:spacing w:after="0" w:line="240" w:lineRule="auto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4EF277FA" w14:textId="77777777" w:rsidR="00305B75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Au fost asigurate toate resursele umane (osp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tar in data de .........) si alte resurse materiale necesare pentru derularea in condi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ii optime a tuturor activit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ilor de servire/coffee break/mas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pr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nz.</w:t>
      </w:r>
    </w:p>
    <w:p w14:paraId="46F18D88" w14:textId="77777777" w:rsidR="00B11E71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Ne-am asigurat ca toate elementele de utilitate pentru buna desf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as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urare a evenimentului (vesel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 sticl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rie, tac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muri inox, alte articole de menaj, accesorii de servire etc.) au fost puse la dispozi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ia participan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ilor.</w:t>
      </w:r>
    </w:p>
    <w:p w14:paraId="3BCF80D5" w14:textId="77777777"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Num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rul de persoane pentru care au fost prestate serviciile este de ..........., conform listei de prezenta anexata.</w:t>
      </w:r>
    </w:p>
    <w:p w14:paraId="228E50D5" w14:textId="77777777"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020D5AE6" w14:textId="54345EBF" w:rsidR="00F32C6B" w:rsidRPr="006D0207" w:rsidRDefault="00147AFD" w:rsidP="008403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14:ligatures w14:val="standardContextua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3</w:t>
      </w:r>
      <w:r w:rsidR="00B11E71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. </w:t>
      </w:r>
      <w:r w:rsidR="00B11E71" w:rsidRPr="006D020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GB"/>
        </w:rPr>
        <w:t xml:space="preserve">Servicii </w:t>
      </w:r>
      <w:r w:rsidR="00F32C6B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de interpretariat</w:t>
      </w:r>
      <w:r w:rsidR="00F32C6B" w:rsidRPr="006D0207">
        <w:rPr>
          <w:rFonts w:asciiTheme="minorHAnsi" w:eastAsiaTheme="minorHAnsi" w:hAnsiTheme="minorHAnsi" w:cstheme="minorHAnsi"/>
          <w:b/>
          <w:bCs/>
          <w:sz w:val="20"/>
          <w:szCs w:val="20"/>
          <w14:ligatures w14:val="standardContextual"/>
        </w:rPr>
        <w:t xml:space="preserve"> din limba engleza in limba romana si din limba romana in limba engleza.</w:t>
      </w:r>
    </w:p>
    <w:p w14:paraId="5564E51F" w14:textId="77777777" w:rsidR="00F32C6B" w:rsidRPr="006D0207" w:rsidRDefault="00F32C6B" w:rsidP="0084036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1AB6BF9E" w14:textId="77777777" w:rsidR="00F32C6B" w:rsidRPr="006D0207" w:rsidRDefault="00F32C6B" w:rsidP="008403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Prestarea serviciilor de interpretare a fost asigurata de doi interpreti </w:t>
      </w:r>
      <w:r w:rsidRPr="006D0207">
        <w:rPr>
          <w:rFonts w:asciiTheme="minorHAnsi" w:eastAsiaTheme="minorHAnsi" w:hAnsiTheme="minorHAnsi" w:cstheme="minorHAnsi"/>
          <w:i/>
          <w:iCs/>
          <w:sz w:val="20"/>
          <w:szCs w:val="20"/>
          <w14:ligatures w14:val="standardContextual"/>
        </w:rPr>
        <w:t>(nominalizare ……..)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, pe durata a ……ore</w:t>
      </w:r>
      <w:r w:rsidR="00305B75"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 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- de la ora …………, odata cu demararea sedintei, pana la ora …………….. </w:t>
      </w:r>
    </w:p>
    <w:p w14:paraId="6FE1C359" w14:textId="77777777" w:rsidR="00F32C6B" w:rsidRPr="006D0207" w:rsidRDefault="00F32C6B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3101AF4" w14:textId="77777777"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Pe toata durata evenimentului a fost prezent din partea societ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ii noastre 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.... (denumire prestator): 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dl/dna ......... .</w:t>
      </w:r>
    </w:p>
    <w:p w14:paraId="5BE6D296" w14:textId="77777777"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129BD6D" w14:textId="77777777" w:rsidR="00B11E71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Toate s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erviciile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care fac obiectul contractului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au fost realizate cu respectarea tuturor cerin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elor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i la calitatea specificate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 Caietul de sarcini – Anexa la Contractul de servicii cu nr. ......./.......................,</w:t>
      </w:r>
    </w:p>
    <w:p w14:paraId="47F7473D" w14:textId="77777777"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26"/>
      </w:tblGrid>
      <w:tr w:rsidR="00B11E71" w:rsidRPr="006D0207" w14:paraId="5E5ACE63" w14:textId="77777777" w:rsidTr="003E679D">
        <w:tc>
          <w:tcPr>
            <w:tcW w:w="4508" w:type="dxa"/>
          </w:tcPr>
          <w:p w14:paraId="7474BF68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Prestator</w:t>
            </w:r>
          </w:p>
        </w:tc>
        <w:tc>
          <w:tcPr>
            <w:tcW w:w="5126" w:type="dxa"/>
          </w:tcPr>
          <w:p w14:paraId="3DDFE73A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Autoritate Contractanta</w:t>
            </w:r>
          </w:p>
          <w:p w14:paraId="51B66C05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11E71" w:rsidRPr="006D0207" w14:paraId="5E6C4436" w14:textId="77777777" w:rsidTr="003E679D">
        <w:tc>
          <w:tcPr>
            <w:tcW w:w="4508" w:type="dxa"/>
          </w:tcPr>
          <w:p w14:paraId="5CAC8C3F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 (denumire)</w:t>
            </w:r>
          </w:p>
        </w:tc>
        <w:tc>
          <w:tcPr>
            <w:tcW w:w="5126" w:type="dxa"/>
          </w:tcPr>
          <w:p w14:paraId="628D3662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Agen</w:t>
            </w:r>
            <w:r w:rsidR="006C1B86"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ia pentru Dezvoltare Regionala Nord-Est</w:t>
            </w:r>
          </w:p>
        </w:tc>
      </w:tr>
      <w:tr w:rsidR="00B11E71" w:rsidRPr="006D0207" w14:paraId="3BEC3A95" w14:textId="77777777" w:rsidTr="003E679D">
        <w:tc>
          <w:tcPr>
            <w:tcW w:w="4508" w:type="dxa"/>
          </w:tcPr>
          <w:p w14:paraId="7A81BA0F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....................... (nume si prenume)</w:t>
            </w:r>
          </w:p>
          <w:p w14:paraId="5DCBC79C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</w:t>
            </w:r>
            <w:r w:rsidR="006C1B86"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turi)</w:t>
            </w:r>
          </w:p>
        </w:tc>
        <w:tc>
          <w:tcPr>
            <w:tcW w:w="5126" w:type="dxa"/>
          </w:tcPr>
          <w:p w14:paraId="6DB596BE" w14:textId="77777777"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....................... 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(nume si prenume)</w:t>
            </w:r>
          </w:p>
          <w:p w14:paraId="088C5229" w14:textId="77777777" w:rsidR="00B11E71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</w:t>
            </w:r>
            <w:r w:rsidR="006C1B86"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turi)</w:t>
            </w:r>
          </w:p>
          <w:p w14:paraId="6A64E684" w14:textId="77777777" w:rsidR="00147AFD" w:rsidRPr="006D0207" w:rsidRDefault="00147AFD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89F8284" w14:textId="77777777" w:rsidR="00E2029A" w:rsidRPr="006D0207" w:rsidRDefault="00E55078" w:rsidP="00E5507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*Modelul de Proces-verbal se poate completa, </w:t>
      </w:r>
      <w:r w:rsidR="006C1B86"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i</w:t>
      </w: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n func</w:t>
      </w:r>
      <w:r w:rsidR="006C1B86"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t</w:t>
      </w: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ie de specificul activit</w:t>
      </w:r>
      <w:r w:rsidR="006C1B86"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at</w:t>
      </w: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ilor, cu orice informa</w:t>
      </w:r>
      <w:r w:rsidR="006C1B86"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t</w:t>
      </w: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ii suplimentare.</w:t>
      </w:r>
    </w:p>
    <w:sectPr w:rsidR="00E2029A" w:rsidRPr="006D0207" w:rsidSect="00E2029A">
      <w:footerReference w:type="default" r:id="rId7"/>
      <w:pgSz w:w="12240" w:h="15840"/>
      <w:pgMar w:top="1134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1DC8" w14:textId="77777777" w:rsidR="00BF1825" w:rsidRDefault="00BF1825" w:rsidP="00BB16AA">
      <w:pPr>
        <w:spacing w:after="0" w:line="240" w:lineRule="auto"/>
      </w:pPr>
      <w:r>
        <w:separator/>
      </w:r>
    </w:p>
  </w:endnote>
  <w:endnote w:type="continuationSeparator" w:id="0">
    <w:p w14:paraId="1AA34C5C" w14:textId="77777777" w:rsidR="00BF1825" w:rsidRDefault="00BF1825" w:rsidP="00BB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327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7E987" w14:textId="3969B668" w:rsidR="00BB16AA" w:rsidRDefault="00BB1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6811F" w14:textId="77777777" w:rsidR="00BB16AA" w:rsidRDefault="00BB1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E9FC" w14:textId="77777777" w:rsidR="00BF1825" w:rsidRDefault="00BF1825" w:rsidP="00BB16AA">
      <w:pPr>
        <w:spacing w:after="0" w:line="240" w:lineRule="auto"/>
      </w:pPr>
      <w:r>
        <w:separator/>
      </w:r>
    </w:p>
  </w:footnote>
  <w:footnote w:type="continuationSeparator" w:id="0">
    <w:p w14:paraId="01130A31" w14:textId="77777777" w:rsidR="00BF1825" w:rsidRDefault="00BF1825" w:rsidP="00BB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E8D"/>
    <w:multiLevelType w:val="hybridMultilevel"/>
    <w:tmpl w:val="D6C627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84390"/>
    <w:multiLevelType w:val="hybridMultilevel"/>
    <w:tmpl w:val="9CD4D76A"/>
    <w:lvl w:ilvl="0" w:tplc="C15EB8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85664D"/>
    <w:multiLevelType w:val="hybridMultilevel"/>
    <w:tmpl w:val="CBECB69C"/>
    <w:lvl w:ilvl="0" w:tplc="E5DCDA7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5FE6B30"/>
    <w:multiLevelType w:val="hybridMultilevel"/>
    <w:tmpl w:val="A52AC0CA"/>
    <w:lvl w:ilvl="0" w:tplc="005056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41F0"/>
    <w:multiLevelType w:val="hybridMultilevel"/>
    <w:tmpl w:val="8A2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414"/>
    <w:multiLevelType w:val="multilevel"/>
    <w:tmpl w:val="144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AF5F63"/>
    <w:multiLevelType w:val="multilevel"/>
    <w:tmpl w:val="3FE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673C6"/>
    <w:multiLevelType w:val="hybridMultilevel"/>
    <w:tmpl w:val="664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40C84"/>
    <w:multiLevelType w:val="hybridMultilevel"/>
    <w:tmpl w:val="3D0EA366"/>
    <w:lvl w:ilvl="0" w:tplc="0346E90E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17F"/>
    <w:multiLevelType w:val="hybridMultilevel"/>
    <w:tmpl w:val="D782371C"/>
    <w:lvl w:ilvl="0" w:tplc="24A4FE48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1170036"/>
    <w:multiLevelType w:val="hybridMultilevel"/>
    <w:tmpl w:val="AACC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67DD"/>
    <w:multiLevelType w:val="hybridMultilevel"/>
    <w:tmpl w:val="9DE0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0681"/>
    <w:multiLevelType w:val="hybridMultilevel"/>
    <w:tmpl w:val="B5563E9E"/>
    <w:lvl w:ilvl="0" w:tplc="3E7C9EB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728AC"/>
    <w:multiLevelType w:val="hybridMultilevel"/>
    <w:tmpl w:val="CDC4535E"/>
    <w:lvl w:ilvl="0" w:tplc="E5DCD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95D4D"/>
    <w:multiLevelType w:val="hybridMultilevel"/>
    <w:tmpl w:val="20EC5C56"/>
    <w:lvl w:ilvl="0" w:tplc="1856221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14F87"/>
    <w:multiLevelType w:val="hybridMultilevel"/>
    <w:tmpl w:val="FCE6BB16"/>
    <w:lvl w:ilvl="0" w:tplc="A9BC3C5A">
      <w:start w:val="1"/>
      <w:numFmt w:val="upperRoman"/>
      <w:lvlText w:val="%1."/>
      <w:lvlJc w:val="left"/>
      <w:pPr>
        <w:ind w:left="436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454865367">
    <w:abstractNumId w:val="1"/>
  </w:num>
  <w:num w:numId="2" w16cid:durableId="916282486">
    <w:abstractNumId w:val="13"/>
  </w:num>
  <w:num w:numId="3" w16cid:durableId="1105728649">
    <w:abstractNumId w:val="15"/>
  </w:num>
  <w:num w:numId="4" w16cid:durableId="1990940128">
    <w:abstractNumId w:val="7"/>
  </w:num>
  <w:num w:numId="5" w16cid:durableId="721249309">
    <w:abstractNumId w:val="3"/>
  </w:num>
  <w:num w:numId="6" w16cid:durableId="2040202468">
    <w:abstractNumId w:val="6"/>
  </w:num>
  <w:num w:numId="7" w16cid:durableId="1076704967">
    <w:abstractNumId w:val="5"/>
  </w:num>
  <w:num w:numId="8" w16cid:durableId="986055892">
    <w:abstractNumId w:val="4"/>
  </w:num>
  <w:num w:numId="9" w16cid:durableId="351734485">
    <w:abstractNumId w:val="8"/>
  </w:num>
  <w:num w:numId="10" w16cid:durableId="683633040">
    <w:abstractNumId w:val="2"/>
  </w:num>
  <w:num w:numId="11" w16cid:durableId="1380548121">
    <w:abstractNumId w:val="11"/>
  </w:num>
  <w:num w:numId="12" w16cid:durableId="1870332009">
    <w:abstractNumId w:val="10"/>
  </w:num>
  <w:num w:numId="13" w16cid:durableId="2084910296">
    <w:abstractNumId w:val="0"/>
  </w:num>
  <w:num w:numId="14" w16cid:durableId="1968506583">
    <w:abstractNumId w:val="12"/>
  </w:num>
  <w:num w:numId="15" w16cid:durableId="1091702534">
    <w:abstractNumId w:val="14"/>
  </w:num>
  <w:num w:numId="16" w16cid:durableId="1274242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9A"/>
    <w:rsid w:val="0004529E"/>
    <w:rsid w:val="00047805"/>
    <w:rsid w:val="00054E29"/>
    <w:rsid w:val="00055BA7"/>
    <w:rsid w:val="00072E25"/>
    <w:rsid w:val="000741A1"/>
    <w:rsid w:val="0008619D"/>
    <w:rsid w:val="00093107"/>
    <w:rsid w:val="00095FA7"/>
    <w:rsid w:val="000D358E"/>
    <w:rsid w:val="000E56D8"/>
    <w:rsid w:val="000F6A69"/>
    <w:rsid w:val="00115578"/>
    <w:rsid w:val="001158B0"/>
    <w:rsid w:val="00115E2B"/>
    <w:rsid w:val="00143CFC"/>
    <w:rsid w:val="00147AFD"/>
    <w:rsid w:val="00152CEC"/>
    <w:rsid w:val="00157F82"/>
    <w:rsid w:val="00176C34"/>
    <w:rsid w:val="00176E3B"/>
    <w:rsid w:val="00183BEE"/>
    <w:rsid w:val="00191995"/>
    <w:rsid w:val="001A33E4"/>
    <w:rsid w:val="001B683F"/>
    <w:rsid w:val="001C78E8"/>
    <w:rsid w:val="001D3639"/>
    <w:rsid w:val="001D3818"/>
    <w:rsid w:val="001D7CDE"/>
    <w:rsid w:val="001E0073"/>
    <w:rsid w:val="002048BE"/>
    <w:rsid w:val="002626F8"/>
    <w:rsid w:val="002C3E91"/>
    <w:rsid w:val="002D2EC5"/>
    <w:rsid w:val="00301ED3"/>
    <w:rsid w:val="00305B75"/>
    <w:rsid w:val="003257DE"/>
    <w:rsid w:val="00372130"/>
    <w:rsid w:val="00373123"/>
    <w:rsid w:val="00387CEE"/>
    <w:rsid w:val="003D5B94"/>
    <w:rsid w:val="003E6FC8"/>
    <w:rsid w:val="003F0867"/>
    <w:rsid w:val="00403BFB"/>
    <w:rsid w:val="00403EE5"/>
    <w:rsid w:val="00414CFC"/>
    <w:rsid w:val="00444195"/>
    <w:rsid w:val="00450137"/>
    <w:rsid w:val="00457681"/>
    <w:rsid w:val="00477510"/>
    <w:rsid w:val="004C4446"/>
    <w:rsid w:val="004E2E0E"/>
    <w:rsid w:val="00502E22"/>
    <w:rsid w:val="00530C74"/>
    <w:rsid w:val="005339DA"/>
    <w:rsid w:val="00542917"/>
    <w:rsid w:val="005528CE"/>
    <w:rsid w:val="00563A2B"/>
    <w:rsid w:val="00583298"/>
    <w:rsid w:val="00585A91"/>
    <w:rsid w:val="005A0F4C"/>
    <w:rsid w:val="005A5B5A"/>
    <w:rsid w:val="005B5022"/>
    <w:rsid w:val="005D71A3"/>
    <w:rsid w:val="0060010F"/>
    <w:rsid w:val="00603C33"/>
    <w:rsid w:val="006134B1"/>
    <w:rsid w:val="00664D4E"/>
    <w:rsid w:val="0068551F"/>
    <w:rsid w:val="006B5263"/>
    <w:rsid w:val="006C1085"/>
    <w:rsid w:val="006C1B86"/>
    <w:rsid w:val="006D0207"/>
    <w:rsid w:val="006D53D6"/>
    <w:rsid w:val="006E06D8"/>
    <w:rsid w:val="0070152A"/>
    <w:rsid w:val="007128CD"/>
    <w:rsid w:val="007179AC"/>
    <w:rsid w:val="007341A9"/>
    <w:rsid w:val="00760A3E"/>
    <w:rsid w:val="00767A9A"/>
    <w:rsid w:val="00771E57"/>
    <w:rsid w:val="00793757"/>
    <w:rsid w:val="007A5E35"/>
    <w:rsid w:val="007D0CF3"/>
    <w:rsid w:val="007E0E42"/>
    <w:rsid w:val="007F7660"/>
    <w:rsid w:val="008037C7"/>
    <w:rsid w:val="0082544D"/>
    <w:rsid w:val="00827C46"/>
    <w:rsid w:val="00836DD2"/>
    <w:rsid w:val="0084036F"/>
    <w:rsid w:val="0084046E"/>
    <w:rsid w:val="0087442B"/>
    <w:rsid w:val="00875C9D"/>
    <w:rsid w:val="00890281"/>
    <w:rsid w:val="008931E5"/>
    <w:rsid w:val="008C518F"/>
    <w:rsid w:val="008D6A75"/>
    <w:rsid w:val="0090209F"/>
    <w:rsid w:val="00910BEF"/>
    <w:rsid w:val="00931D26"/>
    <w:rsid w:val="0094549E"/>
    <w:rsid w:val="009505AE"/>
    <w:rsid w:val="0095197E"/>
    <w:rsid w:val="00957DFE"/>
    <w:rsid w:val="009A26D0"/>
    <w:rsid w:val="009B231F"/>
    <w:rsid w:val="009F2358"/>
    <w:rsid w:val="009F6293"/>
    <w:rsid w:val="00A02BD3"/>
    <w:rsid w:val="00A30E26"/>
    <w:rsid w:val="00A57099"/>
    <w:rsid w:val="00A83EF7"/>
    <w:rsid w:val="00A8799C"/>
    <w:rsid w:val="00AA5125"/>
    <w:rsid w:val="00AB4C8D"/>
    <w:rsid w:val="00AC0B84"/>
    <w:rsid w:val="00AF57EF"/>
    <w:rsid w:val="00AF6167"/>
    <w:rsid w:val="00B01742"/>
    <w:rsid w:val="00B11E71"/>
    <w:rsid w:val="00B22C18"/>
    <w:rsid w:val="00B23CF9"/>
    <w:rsid w:val="00B577F2"/>
    <w:rsid w:val="00B85313"/>
    <w:rsid w:val="00BB16AA"/>
    <w:rsid w:val="00BB2133"/>
    <w:rsid w:val="00BB2E88"/>
    <w:rsid w:val="00BB5ECC"/>
    <w:rsid w:val="00BB6F36"/>
    <w:rsid w:val="00BB74F6"/>
    <w:rsid w:val="00BC1FE7"/>
    <w:rsid w:val="00BF1825"/>
    <w:rsid w:val="00BF205B"/>
    <w:rsid w:val="00C02567"/>
    <w:rsid w:val="00C055FB"/>
    <w:rsid w:val="00C12D58"/>
    <w:rsid w:val="00C20F96"/>
    <w:rsid w:val="00C23FCD"/>
    <w:rsid w:val="00C42358"/>
    <w:rsid w:val="00C57345"/>
    <w:rsid w:val="00C634E3"/>
    <w:rsid w:val="00C750AA"/>
    <w:rsid w:val="00C800D2"/>
    <w:rsid w:val="00CA0CA0"/>
    <w:rsid w:val="00CA2AB3"/>
    <w:rsid w:val="00CC445D"/>
    <w:rsid w:val="00CD7302"/>
    <w:rsid w:val="00CE67EB"/>
    <w:rsid w:val="00D014AC"/>
    <w:rsid w:val="00D30828"/>
    <w:rsid w:val="00D32A2F"/>
    <w:rsid w:val="00D41AEE"/>
    <w:rsid w:val="00D51C89"/>
    <w:rsid w:val="00D67762"/>
    <w:rsid w:val="00D73A83"/>
    <w:rsid w:val="00D82076"/>
    <w:rsid w:val="00D94C05"/>
    <w:rsid w:val="00DA085C"/>
    <w:rsid w:val="00DE1880"/>
    <w:rsid w:val="00E12DB3"/>
    <w:rsid w:val="00E14D23"/>
    <w:rsid w:val="00E2029A"/>
    <w:rsid w:val="00E2181B"/>
    <w:rsid w:val="00E252D2"/>
    <w:rsid w:val="00E25441"/>
    <w:rsid w:val="00E33C72"/>
    <w:rsid w:val="00E4443A"/>
    <w:rsid w:val="00E55078"/>
    <w:rsid w:val="00E67749"/>
    <w:rsid w:val="00E678A2"/>
    <w:rsid w:val="00E67D38"/>
    <w:rsid w:val="00E92C58"/>
    <w:rsid w:val="00E94478"/>
    <w:rsid w:val="00E96828"/>
    <w:rsid w:val="00EC67E9"/>
    <w:rsid w:val="00EF0940"/>
    <w:rsid w:val="00EF7CC4"/>
    <w:rsid w:val="00F05829"/>
    <w:rsid w:val="00F10847"/>
    <w:rsid w:val="00F32C6B"/>
    <w:rsid w:val="00F52F91"/>
    <w:rsid w:val="00F71ED3"/>
    <w:rsid w:val="00F91BBF"/>
    <w:rsid w:val="00FB28C9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056F"/>
  <w15:chartTrackingRefBased/>
  <w15:docId w15:val="{7536EADC-13C4-4BDC-B079-F479E65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9A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E2029A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E2029A"/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E2029A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99"/>
    <w:qFormat/>
    <w:rsid w:val="00E2029A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0D358E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B11E71"/>
    <w:rPr>
      <w:rFonts w:ascii="Calibri" w:eastAsia="Calibri" w:hAnsi="Calibri" w:cs="Times New Roman"/>
      <w:kern w:val="0"/>
      <w:lang w:val="ro-RO"/>
      <w14:ligatures w14:val="none"/>
    </w:rPr>
  </w:style>
  <w:style w:type="table" w:styleId="TableGrid">
    <w:name w:val="Table Grid"/>
    <w:basedOn w:val="TableNormal"/>
    <w:uiPriority w:val="39"/>
    <w:rsid w:val="00B11E71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AA"/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AA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Ciobotaru</dc:creator>
  <cp:keywords/>
  <dc:description/>
  <cp:lastModifiedBy>Monica Lutz</cp:lastModifiedBy>
  <cp:revision>27</cp:revision>
  <dcterms:created xsi:type="dcterms:W3CDTF">2023-11-22T12:31:00Z</dcterms:created>
  <dcterms:modified xsi:type="dcterms:W3CDTF">2023-11-24T10:15:00Z</dcterms:modified>
</cp:coreProperties>
</file>