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2AD1" w14:textId="1533889C" w:rsidR="00F24D37" w:rsidRPr="00F24D37" w:rsidRDefault="00AE49C0" w:rsidP="00F24D37">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F24D37">
        <w:rPr>
          <w:rFonts w:asciiTheme="minorHAnsi" w:hAnsiTheme="minorHAnsi" w:cstheme="minorHAnsi"/>
          <w:b/>
        </w:rPr>
        <w:t xml:space="preserve"> „</w:t>
      </w:r>
      <w:r w:rsidR="00F24D37" w:rsidRPr="00F24D37">
        <w:rPr>
          <w:rFonts w:cs="Calibri"/>
          <w:b/>
          <w:bCs/>
          <w:i/>
          <w:iCs/>
          <w:lang w:val="pt-BR"/>
        </w:rPr>
        <w:t>Servicii pentru organizarea evenimentului «CLUSTERELE - MOTOR AL ECOSISTEMELOR REGIONALE DE INOVARE» în perioada 21-23 noiembrie 2023, la Iași (Complex Hotelier UNIREA)</w:t>
      </w:r>
      <w:r w:rsidR="00F24D37">
        <w:rPr>
          <w:rFonts w:cs="Calibri"/>
          <w:b/>
          <w:bCs/>
          <w:i/>
          <w:iCs/>
          <w:lang w:val="pt-BR"/>
        </w:rPr>
        <w:t>”</w:t>
      </w:r>
    </w:p>
    <w:p w14:paraId="1A9C8768" w14:textId="3DD03DE4" w:rsidR="00AE49C0" w:rsidRPr="001E48CB" w:rsidRDefault="00AE49C0" w:rsidP="001E48CB">
      <w:pPr>
        <w:pStyle w:val="ListParagraph"/>
        <w:numPr>
          <w:ilvl w:val="0"/>
          <w:numId w:val="2"/>
        </w:numPr>
        <w:tabs>
          <w:tab w:val="left" w:pos="360"/>
        </w:tabs>
        <w:spacing w:after="0" w:line="240" w:lineRule="auto"/>
        <w:ind w:left="360"/>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cu semnatur</w:t>
      </w:r>
      <w:r w:rsidR="00FA0A05" w:rsidRPr="001E48CB">
        <w:rPr>
          <w:rFonts w:asciiTheme="minorHAnsi" w:hAnsiTheme="minorHAnsi" w:cstheme="minorHAnsi"/>
        </w:rPr>
        <w:t>ă</w:t>
      </w:r>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7A6296B7"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F24D37">
        <w:rPr>
          <w:rFonts w:asciiTheme="minorHAnsi" w:hAnsiTheme="minorHAnsi" w:cstheme="minorHAnsi"/>
          <w:b/>
        </w:rPr>
        <w:t>3</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462D0D">
        <w:rPr>
          <w:rFonts w:asciiTheme="minorHAnsi" w:hAnsiTheme="minorHAnsi" w:cstheme="minorHAnsi"/>
          <w:b/>
          <w:bCs/>
          <w:u w:val="single"/>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4735D4C" w14:textId="1E6F4CD0" w:rsidR="00F24D37" w:rsidRPr="00F24D37" w:rsidRDefault="00F24D37" w:rsidP="00547FB1">
      <w:pPr>
        <w:spacing w:after="0" w:line="240" w:lineRule="auto"/>
        <w:jc w:val="both"/>
        <w:rPr>
          <w:rFonts w:asciiTheme="minorHAnsi" w:hAnsiTheme="minorHAnsi" w:cstheme="minorHAnsi"/>
          <w:b/>
          <w:bCs/>
        </w:rPr>
      </w:pPr>
      <w:r w:rsidRPr="00F24D37">
        <w:rPr>
          <w:rFonts w:asciiTheme="minorHAnsi" w:hAnsiTheme="minorHAnsi" w:cstheme="minorHAnsi"/>
          <w:b/>
          <w:bCs/>
        </w:rPr>
        <w:t>Certificatele care atestă plata impozitelor, taxelor si contribuțiilor către bugetul general consolidat, în conformitate cu prevederile art. 165 din Legea nr. 98/2016</w:t>
      </w:r>
      <w:r>
        <w:rPr>
          <w:rFonts w:asciiTheme="minorHAnsi" w:hAnsiTheme="minorHAnsi" w:cstheme="minorHAnsi"/>
          <w:b/>
          <w:bCs/>
        </w:rPr>
        <w:t xml:space="preserve"> ( ANAF si taxe si impozite locale </w:t>
      </w:r>
      <w:r w:rsidRPr="00F24D37">
        <w:rPr>
          <w:rFonts w:asciiTheme="minorHAnsi" w:hAnsiTheme="minorHAnsi" w:cstheme="minorHAnsi"/>
          <w:b/>
          <w:bCs/>
          <w:u w:val="single"/>
        </w:rPr>
        <w:t>pentru sediul social</w:t>
      </w:r>
      <w:r>
        <w:rPr>
          <w:rFonts w:asciiTheme="minorHAnsi" w:hAnsiTheme="minorHAnsi" w:cstheme="minorHAnsi"/>
          <w:b/>
          <w:bCs/>
        </w:rPr>
        <w:t>)</w:t>
      </w:r>
      <w:r w:rsidRPr="00F24D37">
        <w:rPr>
          <w:rFonts w:asciiTheme="minorHAnsi" w:hAnsiTheme="minorHAnsi" w:cstheme="minorHAnsi"/>
          <w:b/>
          <w:bCs/>
        </w:rPr>
        <w:t xml:space="preserve"> se vor prezenta la solicitarea autoritatii contractante doar de catre operatorul economic a carui oferta prezinta cel mai scazut pret, dupa evaluarea ofertelor depuse.</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lastRenderedPageBreak/>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9381" w14:textId="77777777" w:rsidR="00AC4677" w:rsidRDefault="00AC4677">
      <w:pPr>
        <w:spacing w:after="0" w:line="240" w:lineRule="auto"/>
      </w:pPr>
      <w:r>
        <w:separator/>
      </w:r>
    </w:p>
  </w:endnote>
  <w:endnote w:type="continuationSeparator" w:id="0">
    <w:p w14:paraId="39A76FDF" w14:textId="77777777" w:rsidR="00AC4677" w:rsidRDefault="00AC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1F24A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1F24A8" w:rsidRDefault="001F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112A" w14:textId="77777777" w:rsidR="00AC4677" w:rsidRDefault="00AC4677">
      <w:pPr>
        <w:spacing w:after="0" w:line="240" w:lineRule="auto"/>
      </w:pPr>
      <w:r>
        <w:separator/>
      </w:r>
    </w:p>
  </w:footnote>
  <w:footnote w:type="continuationSeparator" w:id="0">
    <w:p w14:paraId="4978B5E9" w14:textId="77777777" w:rsidR="00AC4677" w:rsidRDefault="00AC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1F24A8"/>
    <w:rsid w:val="00200037"/>
    <w:rsid w:val="00225CF1"/>
    <w:rsid w:val="00256BAF"/>
    <w:rsid w:val="002609F0"/>
    <w:rsid w:val="002B2E8D"/>
    <w:rsid w:val="003239D2"/>
    <w:rsid w:val="003704F1"/>
    <w:rsid w:val="00383AC6"/>
    <w:rsid w:val="00384E5B"/>
    <w:rsid w:val="00412A63"/>
    <w:rsid w:val="00462D0D"/>
    <w:rsid w:val="00547FB1"/>
    <w:rsid w:val="006D15C9"/>
    <w:rsid w:val="00700A7A"/>
    <w:rsid w:val="00794A32"/>
    <w:rsid w:val="007A39BF"/>
    <w:rsid w:val="00932B43"/>
    <w:rsid w:val="009454B4"/>
    <w:rsid w:val="00AC4677"/>
    <w:rsid w:val="00AE49C0"/>
    <w:rsid w:val="00AF56F5"/>
    <w:rsid w:val="00B27105"/>
    <w:rsid w:val="00B5116C"/>
    <w:rsid w:val="00B5611B"/>
    <w:rsid w:val="00C426AF"/>
    <w:rsid w:val="00C6738F"/>
    <w:rsid w:val="00C67EE2"/>
    <w:rsid w:val="00C73EEE"/>
    <w:rsid w:val="00D9116E"/>
    <w:rsid w:val="00DD3D6E"/>
    <w:rsid w:val="00DF1D74"/>
    <w:rsid w:val="00E35F3D"/>
    <w:rsid w:val="00F24D37"/>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1303</Words>
  <Characters>7428</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3</cp:revision>
  <dcterms:created xsi:type="dcterms:W3CDTF">2023-08-09T13:59:00Z</dcterms:created>
  <dcterms:modified xsi:type="dcterms:W3CDTF">2023-10-05T10:43:00Z</dcterms:modified>
</cp:coreProperties>
</file>