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4C32" w14:textId="08957EF0" w:rsidR="00FF6647" w:rsidRPr="00D2349E" w:rsidRDefault="00FF6647" w:rsidP="00D2349E">
      <w:pPr>
        <w:spacing w:line="360" w:lineRule="auto"/>
        <w:ind w:left="-284"/>
        <w:jc w:val="both"/>
        <w:rPr>
          <w:rFonts w:asciiTheme="minorHAnsi" w:hAnsiTheme="minorHAnsi" w:cstheme="minorHAnsi"/>
          <w:b/>
        </w:rPr>
      </w:pPr>
      <w:r w:rsidRPr="00D2349E">
        <w:rPr>
          <w:rFonts w:asciiTheme="minorHAnsi" w:hAnsiTheme="minorHAnsi" w:cstheme="minorHAnsi"/>
          <w:b/>
          <w:color w:val="000000"/>
        </w:rPr>
        <w:t xml:space="preserve">„Servicii de organizare </w:t>
      </w:r>
      <w:r w:rsidRPr="00D2349E">
        <w:rPr>
          <w:rFonts w:asciiTheme="minorHAnsi" w:eastAsia="Times New Roman" w:hAnsiTheme="minorHAnsi" w:cstheme="minorHAnsi"/>
          <w:b/>
          <w:bCs/>
          <w:color w:val="000000"/>
        </w:rPr>
        <w:t xml:space="preserve">eveniment  </w:t>
      </w:r>
      <w:r w:rsidR="00A87E46" w:rsidRPr="00D2349E">
        <w:rPr>
          <w:rFonts w:asciiTheme="minorHAnsi" w:eastAsia="Times New Roman" w:hAnsiTheme="minorHAnsi" w:cstheme="minorHAnsi"/>
          <w:b/>
          <w:bCs/>
          <w:color w:val="000000"/>
        </w:rPr>
        <w:t>„</w:t>
      </w:r>
      <w:r w:rsidR="00A87E46" w:rsidRPr="00D2349E">
        <w:rPr>
          <w:rFonts w:asciiTheme="minorHAnsi" w:hAnsiTheme="minorHAnsi" w:cstheme="minorHAnsi"/>
          <w:b/>
          <w:bCs/>
          <w:color w:val="000000"/>
        </w:rPr>
        <w:t xml:space="preserve">Angel </w:t>
      </w:r>
      <w:proofErr w:type="spellStart"/>
      <w:r w:rsidR="00A87E46" w:rsidRPr="00D2349E">
        <w:rPr>
          <w:rFonts w:asciiTheme="minorHAnsi" w:hAnsiTheme="minorHAnsi" w:cstheme="minorHAnsi"/>
          <w:b/>
          <w:bCs/>
          <w:color w:val="000000"/>
        </w:rPr>
        <w:t>Investors</w:t>
      </w:r>
      <w:proofErr w:type="spellEnd"/>
      <w:r w:rsidR="00A87E46" w:rsidRPr="00D2349E">
        <w:rPr>
          <w:rFonts w:asciiTheme="minorHAnsi" w:hAnsiTheme="minorHAnsi" w:cstheme="minorHAnsi"/>
          <w:b/>
          <w:bCs/>
          <w:color w:val="000000"/>
        </w:rPr>
        <w:t xml:space="preserve"> </w:t>
      </w:r>
      <w:proofErr w:type="spellStart"/>
      <w:r w:rsidR="00A87E46" w:rsidRPr="00D2349E">
        <w:rPr>
          <w:rFonts w:asciiTheme="minorHAnsi" w:hAnsiTheme="minorHAnsi" w:cstheme="minorHAnsi"/>
          <w:b/>
          <w:bCs/>
          <w:color w:val="000000"/>
        </w:rPr>
        <w:t>Retreat</w:t>
      </w:r>
      <w:proofErr w:type="spellEnd"/>
      <w:r w:rsidR="009127CF" w:rsidRPr="00D2349E">
        <w:rPr>
          <w:rFonts w:asciiTheme="minorHAnsi" w:hAnsiTheme="minorHAnsi" w:cstheme="minorHAnsi"/>
          <w:b/>
          <w:bCs/>
          <w:color w:val="000000"/>
        </w:rPr>
        <w:t>”</w:t>
      </w:r>
      <w:r w:rsidR="00A87E46" w:rsidRPr="00D2349E">
        <w:rPr>
          <w:rFonts w:asciiTheme="minorHAnsi" w:hAnsiTheme="minorHAnsi" w:cstheme="minorHAnsi"/>
          <w:b/>
          <w:bCs/>
          <w:color w:val="000000"/>
        </w:rPr>
        <w:t xml:space="preserve"> </w:t>
      </w:r>
      <w:r w:rsidRPr="00D2349E">
        <w:rPr>
          <w:rFonts w:asciiTheme="minorHAnsi" w:hAnsiTheme="minorHAnsi" w:cstheme="minorHAnsi"/>
          <w:b/>
        </w:rPr>
        <w:t>in perioada 15-1</w:t>
      </w:r>
      <w:r w:rsidR="00A87E46" w:rsidRPr="00D2349E">
        <w:rPr>
          <w:rFonts w:asciiTheme="minorHAnsi" w:hAnsiTheme="minorHAnsi" w:cstheme="minorHAnsi"/>
          <w:b/>
        </w:rPr>
        <w:t>7 septemb</w:t>
      </w:r>
      <w:r w:rsidR="00257EE5" w:rsidRPr="00D2349E">
        <w:rPr>
          <w:rFonts w:asciiTheme="minorHAnsi" w:hAnsiTheme="minorHAnsi" w:cstheme="minorHAnsi"/>
          <w:b/>
        </w:rPr>
        <w:t>r</w:t>
      </w:r>
      <w:r w:rsidR="00A87E46" w:rsidRPr="00D2349E">
        <w:rPr>
          <w:rFonts w:asciiTheme="minorHAnsi" w:hAnsiTheme="minorHAnsi" w:cstheme="minorHAnsi"/>
          <w:b/>
        </w:rPr>
        <w:t xml:space="preserve">ie </w:t>
      </w:r>
      <w:r w:rsidRPr="00D2349E">
        <w:rPr>
          <w:rFonts w:asciiTheme="minorHAnsi" w:hAnsiTheme="minorHAnsi" w:cstheme="minorHAnsi"/>
          <w:b/>
        </w:rPr>
        <w:t xml:space="preserve">2023, la Piatra </w:t>
      </w:r>
      <w:r w:rsidR="00003751" w:rsidRPr="00D2349E">
        <w:rPr>
          <w:rFonts w:asciiTheme="minorHAnsi" w:hAnsiTheme="minorHAnsi" w:cstheme="minorHAnsi"/>
          <w:b/>
        </w:rPr>
        <w:t>Neamț</w:t>
      </w:r>
      <w:r w:rsidRPr="00D2349E">
        <w:rPr>
          <w:rFonts w:asciiTheme="minorHAnsi" w:hAnsiTheme="minorHAnsi" w:cstheme="minorHAnsi"/>
          <w:b/>
        </w:rPr>
        <w:t xml:space="preserve">, </w:t>
      </w:r>
      <w:proofErr w:type="spellStart"/>
      <w:r w:rsidRPr="00D2349E">
        <w:rPr>
          <w:rFonts w:asciiTheme="minorHAnsi" w:hAnsiTheme="minorHAnsi" w:cstheme="minorHAnsi"/>
          <w:b/>
        </w:rPr>
        <w:t>Rubik</w:t>
      </w:r>
      <w:proofErr w:type="spellEnd"/>
      <w:r w:rsidRPr="00D2349E">
        <w:rPr>
          <w:rFonts w:asciiTheme="minorHAnsi" w:hAnsiTheme="minorHAnsi" w:cstheme="minorHAnsi"/>
          <w:b/>
        </w:rPr>
        <w:t xml:space="preserve"> Hub.</w:t>
      </w:r>
    </w:p>
    <w:p w14:paraId="11BC1BA5" w14:textId="77777777" w:rsidR="0075397E" w:rsidRPr="00D2349E" w:rsidRDefault="00FF6647" w:rsidP="00D2349E">
      <w:pPr>
        <w:pStyle w:val="ListParagraph"/>
        <w:numPr>
          <w:ilvl w:val="0"/>
          <w:numId w:val="1"/>
        </w:numPr>
        <w:spacing w:line="360" w:lineRule="auto"/>
        <w:jc w:val="both"/>
        <w:rPr>
          <w:rFonts w:asciiTheme="minorHAnsi" w:hAnsiTheme="minorHAnsi" w:cstheme="minorHAnsi"/>
          <w:b/>
        </w:rPr>
      </w:pPr>
      <w:r w:rsidRPr="00D2349E">
        <w:rPr>
          <w:rFonts w:asciiTheme="minorHAnsi" w:hAnsiTheme="minorHAnsi" w:cstheme="minorHAnsi"/>
          <w:b/>
        </w:rPr>
        <w:t>Context ACHIZITIE:</w:t>
      </w:r>
    </w:p>
    <w:p w14:paraId="595F4703" w14:textId="6A336379" w:rsidR="00DF518C" w:rsidRPr="00D2349E" w:rsidRDefault="00A87E46" w:rsidP="00D2349E">
      <w:pPr>
        <w:spacing w:line="360" w:lineRule="auto"/>
        <w:ind w:left="-284"/>
        <w:jc w:val="both"/>
        <w:rPr>
          <w:rFonts w:asciiTheme="minorHAnsi" w:hAnsiTheme="minorHAnsi" w:cstheme="minorHAnsi"/>
          <w:b/>
          <w:bCs/>
          <w:color w:val="000000" w:themeColor="text1"/>
        </w:rPr>
      </w:pPr>
      <w:r w:rsidRPr="00D2349E">
        <w:rPr>
          <w:rFonts w:asciiTheme="minorHAnsi" w:hAnsiTheme="minorHAnsi" w:cstheme="minorHAnsi"/>
          <w:b/>
          <w:bCs/>
          <w:color w:val="000000"/>
        </w:rPr>
        <w:t xml:space="preserve">Angel </w:t>
      </w:r>
      <w:proofErr w:type="spellStart"/>
      <w:r w:rsidRPr="00D2349E">
        <w:rPr>
          <w:rFonts w:asciiTheme="minorHAnsi" w:hAnsiTheme="minorHAnsi" w:cstheme="minorHAnsi"/>
          <w:b/>
          <w:bCs/>
          <w:color w:val="000000"/>
        </w:rPr>
        <w:t>Investors</w:t>
      </w:r>
      <w:proofErr w:type="spellEnd"/>
      <w:r w:rsidRPr="00D2349E">
        <w:rPr>
          <w:rFonts w:asciiTheme="minorHAnsi" w:hAnsiTheme="minorHAnsi" w:cstheme="minorHAnsi"/>
          <w:b/>
          <w:bCs/>
          <w:color w:val="000000"/>
        </w:rPr>
        <w:t xml:space="preserve"> </w:t>
      </w:r>
      <w:proofErr w:type="spellStart"/>
      <w:r w:rsidRPr="00D2349E">
        <w:rPr>
          <w:rFonts w:asciiTheme="minorHAnsi" w:hAnsiTheme="minorHAnsi" w:cstheme="minorHAnsi"/>
          <w:b/>
          <w:bCs/>
          <w:color w:val="000000"/>
        </w:rPr>
        <w:t>Retreat</w:t>
      </w:r>
      <w:proofErr w:type="spellEnd"/>
      <w:r w:rsidRPr="00D2349E">
        <w:rPr>
          <w:rFonts w:asciiTheme="minorHAnsi" w:hAnsiTheme="minorHAnsi" w:cstheme="minorHAnsi"/>
          <w:b/>
          <w:bCs/>
          <w:color w:val="000000"/>
        </w:rPr>
        <w:t xml:space="preserve"> </w:t>
      </w:r>
      <w:r w:rsidRPr="00D2349E">
        <w:rPr>
          <w:rFonts w:asciiTheme="minorHAnsi" w:hAnsiTheme="minorHAnsi" w:cstheme="minorHAnsi"/>
          <w:color w:val="000000" w:themeColor="text1"/>
          <w:shd w:val="clear" w:color="auto" w:fill="FFFFFF"/>
        </w:rPr>
        <w:t xml:space="preserve">va fi </w:t>
      </w:r>
      <w:r w:rsidR="00257EE5" w:rsidRPr="00D2349E">
        <w:rPr>
          <w:rFonts w:asciiTheme="minorHAnsi" w:hAnsiTheme="minorHAnsi" w:cstheme="minorHAnsi"/>
          <w:color w:val="000000" w:themeColor="text1"/>
          <w:shd w:val="clear" w:color="auto" w:fill="FFFFFF"/>
        </w:rPr>
        <w:t>un eveniment dedicat</w:t>
      </w:r>
      <w:r w:rsidRPr="00D2349E">
        <w:rPr>
          <w:rFonts w:asciiTheme="minorHAnsi" w:hAnsiTheme="minorHAnsi" w:cstheme="minorHAnsi"/>
          <w:color w:val="000000" w:themeColor="text1"/>
          <w:shd w:val="clear" w:color="auto" w:fill="FFFFFF"/>
        </w:rPr>
        <w:t xml:space="preserve"> exclusiv investitorilor si reprezintă o ocazie de deconectare de la agitația de zi cu zi a orașelor mari și de a cunoaște față în față membrii comunității de investitori din România și străinătate. Toate, într-un cadru tihnit, menit să creeze conexiuni autentice, cu peisaje de munte și activități relaxante, inspirate din specificul zonei.</w:t>
      </w:r>
      <w:r w:rsidRPr="00D2349E">
        <w:rPr>
          <w:rFonts w:asciiTheme="minorHAnsi" w:hAnsiTheme="minorHAnsi" w:cstheme="minorHAnsi"/>
          <w:b/>
          <w:bCs/>
          <w:color w:val="000000" w:themeColor="text1"/>
        </w:rPr>
        <w:t xml:space="preserve"> </w:t>
      </w:r>
    </w:p>
    <w:p w14:paraId="58CEBAFD" w14:textId="480DED8E" w:rsidR="0075397E" w:rsidRPr="00D2349E" w:rsidRDefault="0075397E" w:rsidP="00D2349E">
      <w:pPr>
        <w:spacing w:line="360" w:lineRule="auto"/>
        <w:ind w:left="-284"/>
        <w:jc w:val="both"/>
        <w:rPr>
          <w:rFonts w:asciiTheme="minorHAnsi" w:hAnsiTheme="minorHAnsi" w:cstheme="minorHAnsi"/>
          <w:b/>
          <w:bCs/>
          <w:color w:val="000000" w:themeColor="text1"/>
        </w:rPr>
      </w:pPr>
      <w:r w:rsidRPr="00D2349E">
        <w:rPr>
          <w:rFonts w:asciiTheme="minorHAnsi" w:eastAsia="Arial" w:hAnsiTheme="minorHAnsi" w:cstheme="minorHAnsi"/>
        </w:rPr>
        <w:t xml:space="preserve">În prezent </w:t>
      </w:r>
      <w:proofErr w:type="spellStart"/>
      <w:r w:rsidRPr="00D2349E">
        <w:rPr>
          <w:rFonts w:asciiTheme="minorHAnsi" w:eastAsia="Arial" w:hAnsiTheme="minorHAnsi" w:cstheme="minorHAnsi"/>
        </w:rPr>
        <w:t>Rubik</w:t>
      </w:r>
      <w:proofErr w:type="spellEnd"/>
      <w:r w:rsidRPr="00D2349E">
        <w:rPr>
          <w:rFonts w:asciiTheme="minorHAnsi" w:eastAsia="Arial" w:hAnsiTheme="minorHAnsi" w:cstheme="minorHAnsi"/>
        </w:rPr>
        <w:t xml:space="preserve"> Hub este recunoscută atât la nivel regional, național cât si la nivel internațional ca una dintre cele mai active entități de sprijinire a </w:t>
      </w:r>
      <w:proofErr w:type="spellStart"/>
      <w:r w:rsidRPr="00D2349E">
        <w:rPr>
          <w:rFonts w:asciiTheme="minorHAnsi" w:eastAsia="Arial" w:hAnsiTheme="minorHAnsi" w:cstheme="minorHAnsi"/>
        </w:rPr>
        <w:t>antreprenoriatului</w:t>
      </w:r>
      <w:proofErr w:type="spellEnd"/>
      <w:r w:rsidRPr="00D2349E">
        <w:rPr>
          <w:rFonts w:asciiTheme="minorHAnsi" w:eastAsia="Arial" w:hAnsiTheme="minorHAnsi" w:cstheme="minorHAnsi"/>
        </w:rPr>
        <w:t xml:space="preserve"> ce a reușit, prin programele si proiectele sale, sa atragă și să construiască o comunitate puternică pentru sprijinirea </w:t>
      </w:r>
      <w:proofErr w:type="spellStart"/>
      <w:r w:rsidRPr="00D2349E">
        <w:rPr>
          <w:rFonts w:asciiTheme="minorHAnsi" w:eastAsia="Arial" w:hAnsiTheme="minorHAnsi" w:cstheme="minorHAnsi"/>
        </w:rPr>
        <w:t>startup</w:t>
      </w:r>
      <w:proofErr w:type="spellEnd"/>
      <w:r w:rsidRPr="00D2349E">
        <w:rPr>
          <w:rFonts w:asciiTheme="minorHAnsi" w:eastAsia="Arial" w:hAnsiTheme="minorHAnsi" w:cstheme="minorHAnsi"/>
        </w:rPr>
        <w:t>-urilor</w:t>
      </w:r>
      <w:r w:rsidR="00A87E46" w:rsidRPr="00D2349E">
        <w:rPr>
          <w:rFonts w:asciiTheme="minorHAnsi" w:eastAsia="Arial" w:hAnsiTheme="minorHAnsi" w:cstheme="minorHAnsi"/>
        </w:rPr>
        <w:t>.</w:t>
      </w:r>
    </w:p>
    <w:p w14:paraId="154FE2D1" w14:textId="07700D42" w:rsidR="00004DB9" w:rsidRDefault="0075397E" w:rsidP="00004DB9">
      <w:pPr>
        <w:spacing w:line="360" w:lineRule="auto"/>
        <w:ind w:left="-280"/>
        <w:jc w:val="both"/>
        <w:rPr>
          <w:rFonts w:asciiTheme="minorHAnsi" w:eastAsia="Arial" w:hAnsiTheme="minorHAnsi" w:cstheme="minorHAnsi"/>
        </w:rPr>
      </w:pPr>
      <w:r w:rsidRPr="00D2349E">
        <w:rPr>
          <w:rFonts w:asciiTheme="minorHAnsi" w:eastAsia="Arial" w:hAnsiTheme="minorHAnsi" w:cstheme="minorHAnsi"/>
        </w:rPr>
        <w:t xml:space="preserve">Menținerea și gestionarea relațiilor cu comunitatea </w:t>
      </w:r>
      <w:r w:rsidR="00A87E46" w:rsidRPr="00D2349E">
        <w:rPr>
          <w:rFonts w:asciiTheme="minorHAnsi" w:eastAsia="Arial" w:hAnsiTheme="minorHAnsi" w:cstheme="minorHAnsi"/>
        </w:rPr>
        <w:t>creata</w:t>
      </w:r>
      <w:r w:rsidRPr="00D2349E">
        <w:rPr>
          <w:rFonts w:asciiTheme="minorHAnsi" w:eastAsia="Arial" w:hAnsiTheme="minorHAnsi" w:cstheme="minorHAnsi"/>
        </w:rPr>
        <w:t xml:space="preserve"> este un punct esențial și o activitate vitală pentru desfășurarea și dezvoltarea constantă a activităților si programelor </w:t>
      </w:r>
      <w:proofErr w:type="spellStart"/>
      <w:r w:rsidRPr="00D2349E">
        <w:rPr>
          <w:rFonts w:asciiTheme="minorHAnsi" w:eastAsia="Arial" w:hAnsiTheme="minorHAnsi" w:cstheme="minorHAnsi"/>
        </w:rPr>
        <w:t>Rubik</w:t>
      </w:r>
      <w:proofErr w:type="spellEnd"/>
      <w:r w:rsidRPr="00D2349E">
        <w:rPr>
          <w:rFonts w:asciiTheme="minorHAnsi" w:eastAsia="Arial" w:hAnsiTheme="minorHAnsi" w:cstheme="minorHAnsi"/>
        </w:rPr>
        <w:t xml:space="preserve"> Hub, precum si atragerea de noi</w:t>
      </w:r>
      <w:r w:rsidR="00A87E46" w:rsidRPr="00D2349E">
        <w:rPr>
          <w:rFonts w:asciiTheme="minorHAnsi" w:eastAsia="Arial" w:hAnsiTheme="minorHAnsi" w:cstheme="minorHAnsi"/>
        </w:rPr>
        <w:t xml:space="preserve"> investitori si </w:t>
      </w:r>
      <w:r w:rsidRPr="00D2349E">
        <w:rPr>
          <w:rFonts w:asciiTheme="minorHAnsi" w:eastAsia="Arial" w:hAnsiTheme="minorHAnsi" w:cstheme="minorHAnsi"/>
        </w:rPr>
        <w:t xml:space="preserve"> mentori și creșterea </w:t>
      </w:r>
      <w:r w:rsidR="009127CF" w:rsidRPr="00D2349E">
        <w:rPr>
          <w:rFonts w:asciiTheme="minorHAnsi" w:eastAsia="Arial" w:hAnsiTheme="minorHAnsi" w:cstheme="minorHAnsi"/>
        </w:rPr>
        <w:t>comunității</w:t>
      </w:r>
      <w:r w:rsidRPr="00D2349E">
        <w:rPr>
          <w:rFonts w:asciiTheme="minorHAnsi" w:eastAsia="Arial" w:hAnsiTheme="minorHAnsi" w:cstheme="minorHAnsi"/>
        </w:rPr>
        <w:t xml:space="preserve">. </w:t>
      </w:r>
      <w:r w:rsidR="00004DB9">
        <w:rPr>
          <w:rFonts w:asciiTheme="minorHAnsi" w:eastAsia="Arial" w:hAnsiTheme="minorHAnsi" w:cstheme="minorHAnsi"/>
        </w:rPr>
        <w:t>O</w:t>
      </w:r>
      <w:r w:rsidRPr="00D2349E">
        <w:rPr>
          <w:rFonts w:asciiTheme="minorHAnsi" w:eastAsia="Arial" w:hAnsiTheme="minorHAnsi" w:cstheme="minorHAnsi"/>
        </w:rPr>
        <w:t xml:space="preserve">rganizarea evenimentului </w:t>
      </w:r>
      <w:r w:rsidR="00DF518C" w:rsidRPr="00D2349E">
        <w:rPr>
          <w:rFonts w:asciiTheme="minorHAnsi" w:hAnsiTheme="minorHAnsi" w:cstheme="minorHAnsi"/>
          <w:b/>
          <w:bCs/>
          <w:color w:val="000000"/>
        </w:rPr>
        <w:t xml:space="preserve">Angel </w:t>
      </w:r>
      <w:proofErr w:type="spellStart"/>
      <w:r w:rsidR="00DF518C" w:rsidRPr="00D2349E">
        <w:rPr>
          <w:rFonts w:asciiTheme="minorHAnsi" w:hAnsiTheme="minorHAnsi" w:cstheme="minorHAnsi"/>
          <w:b/>
          <w:bCs/>
          <w:color w:val="000000"/>
        </w:rPr>
        <w:t>Investors</w:t>
      </w:r>
      <w:proofErr w:type="spellEnd"/>
      <w:r w:rsidR="00DF518C" w:rsidRPr="00D2349E">
        <w:rPr>
          <w:rFonts w:asciiTheme="minorHAnsi" w:hAnsiTheme="minorHAnsi" w:cstheme="minorHAnsi"/>
          <w:b/>
          <w:bCs/>
          <w:color w:val="000000"/>
        </w:rPr>
        <w:t xml:space="preserve"> </w:t>
      </w:r>
      <w:proofErr w:type="spellStart"/>
      <w:r w:rsidR="00DF518C" w:rsidRPr="00D2349E">
        <w:rPr>
          <w:rFonts w:asciiTheme="minorHAnsi" w:hAnsiTheme="minorHAnsi" w:cstheme="minorHAnsi"/>
          <w:b/>
          <w:bCs/>
          <w:color w:val="000000"/>
        </w:rPr>
        <w:t>Retreat</w:t>
      </w:r>
      <w:proofErr w:type="spellEnd"/>
      <w:r w:rsidR="00DF518C" w:rsidRPr="00D2349E">
        <w:rPr>
          <w:rFonts w:asciiTheme="minorHAnsi" w:eastAsia="Arial" w:hAnsiTheme="minorHAnsi" w:cstheme="minorHAnsi"/>
        </w:rPr>
        <w:t xml:space="preserve"> reprezintă </w:t>
      </w:r>
      <w:r w:rsidR="00004DB9">
        <w:rPr>
          <w:rFonts w:asciiTheme="minorHAnsi" w:eastAsia="Arial" w:hAnsiTheme="minorHAnsi" w:cstheme="minorHAnsi"/>
        </w:rPr>
        <w:t>o</w:t>
      </w:r>
      <w:r w:rsidRPr="00D2349E">
        <w:rPr>
          <w:rFonts w:asciiTheme="minorHAnsi" w:eastAsia="Arial" w:hAnsiTheme="minorHAnsi" w:cstheme="minorHAnsi"/>
        </w:rPr>
        <w:t xml:space="preserve"> modalit</w:t>
      </w:r>
      <w:r w:rsidR="00004DB9">
        <w:rPr>
          <w:rFonts w:asciiTheme="minorHAnsi" w:eastAsia="Arial" w:hAnsiTheme="minorHAnsi" w:cstheme="minorHAnsi"/>
        </w:rPr>
        <w:t>ate</w:t>
      </w:r>
      <w:r w:rsidRPr="00D2349E">
        <w:rPr>
          <w:rFonts w:asciiTheme="minorHAnsi" w:eastAsia="Arial" w:hAnsiTheme="minorHAnsi" w:cstheme="minorHAnsi"/>
        </w:rPr>
        <w:t xml:space="preserve"> esențial</w:t>
      </w:r>
      <w:r w:rsidR="00004DB9">
        <w:rPr>
          <w:rFonts w:asciiTheme="minorHAnsi" w:eastAsia="Arial" w:hAnsiTheme="minorHAnsi" w:cstheme="minorHAnsi"/>
        </w:rPr>
        <w:t>a</w:t>
      </w:r>
      <w:r w:rsidRPr="00D2349E">
        <w:rPr>
          <w:rFonts w:asciiTheme="minorHAnsi" w:eastAsia="Arial" w:hAnsiTheme="minorHAnsi" w:cstheme="minorHAnsi"/>
        </w:rPr>
        <w:t xml:space="preserve"> pentru conectarea cu o </w:t>
      </w:r>
      <w:r w:rsidR="00004DB9">
        <w:rPr>
          <w:rFonts w:asciiTheme="minorHAnsi" w:eastAsia="Arial" w:hAnsiTheme="minorHAnsi" w:cstheme="minorHAnsi"/>
        </w:rPr>
        <w:t xml:space="preserve"> mare parte </w:t>
      </w:r>
      <w:r w:rsidRPr="00D2349E">
        <w:rPr>
          <w:rFonts w:asciiTheme="minorHAnsi" w:eastAsia="Arial" w:hAnsiTheme="minorHAnsi" w:cstheme="minorHAnsi"/>
        </w:rPr>
        <w:t>din comunitatea de</w:t>
      </w:r>
      <w:r w:rsidR="00DF518C" w:rsidRPr="00D2349E">
        <w:rPr>
          <w:rFonts w:asciiTheme="minorHAnsi" w:eastAsia="Arial" w:hAnsiTheme="minorHAnsi" w:cstheme="minorHAnsi"/>
        </w:rPr>
        <w:t xml:space="preserve"> investitori</w:t>
      </w:r>
      <w:r w:rsidR="00004DB9">
        <w:rPr>
          <w:rFonts w:asciiTheme="minorHAnsi" w:eastAsia="Arial" w:hAnsiTheme="minorHAnsi" w:cstheme="minorHAnsi"/>
        </w:rPr>
        <w:t xml:space="preserve"> regionala, </w:t>
      </w:r>
      <w:r w:rsidR="006605F9">
        <w:rPr>
          <w:rFonts w:asciiTheme="minorHAnsi" w:eastAsia="Arial" w:hAnsiTheme="minorHAnsi" w:cstheme="minorHAnsi"/>
        </w:rPr>
        <w:t>națională</w:t>
      </w:r>
      <w:r w:rsidR="00004DB9">
        <w:rPr>
          <w:rFonts w:asciiTheme="minorHAnsi" w:eastAsia="Arial" w:hAnsiTheme="minorHAnsi" w:cstheme="minorHAnsi"/>
        </w:rPr>
        <w:t xml:space="preserve"> si </w:t>
      </w:r>
      <w:proofErr w:type="spellStart"/>
      <w:r w:rsidR="00004DB9">
        <w:rPr>
          <w:rFonts w:asciiTheme="minorHAnsi" w:eastAsia="Arial" w:hAnsiTheme="minorHAnsi" w:cstheme="minorHAnsi"/>
        </w:rPr>
        <w:t>internationala</w:t>
      </w:r>
      <w:proofErr w:type="spellEnd"/>
      <w:r w:rsidR="00004DB9">
        <w:rPr>
          <w:rFonts w:asciiTheme="minorHAnsi" w:eastAsia="Arial" w:hAnsiTheme="minorHAnsi" w:cstheme="minorHAnsi"/>
        </w:rPr>
        <w:t xml:space="preserve"> chiar.</w:t>
      </w:r>
      <w:r w:rsidR="00DF518C" w:rsidRPr="00D2349E">
        <w:rPr>
          <w:rFonts w:asciiTheme="minorHAnsi" w:eastAsia="Arial" w:hAnsiTheme="minorHAnsi" w:cstheme="minorHAnsi"/>
        </w:rPr>
        <w:t xml:space="preserve"> </w:t>
      </w:r>
    </w:p>
    <w:p w14:paraId="44AF74F9" w14:textId="77777777" w:rsidR="00FF6647" w:rsidRPr="00D2349E" w:rsidRDefault="00FF6647" w:rsidP="00D2349E">
      <w:pPr>
        <w:pStyle w:val="ListParagraph"/>
        <w:numPr>
          <w:ilvl w:val="0"/>
          <w:numId w:val="1"/>
        </w:numPr>
        <w:spacing w:line="360" w:lineRule="auto"/>
        <w:jc w:val="both"/>
        <w:rPr>
          <w:rFonts w:asciiTheme="minorHAnsi" w:eastAsia="Times New Roman" w:hAnsiTheme="minorHAnsi" w:cstheme="minorHAnsi"/>
          <w:b/>
          <w:bCs/>
        </w:rPr>
      </w:pPr>
      <w:r w:rsidRPr="00D2349E">
        <w:rPr>
          <w:rFonts w:asciiTheme="minorHAnsi" w:eastAsia="Times New Roman" w:hAnsiTheme="minorHAnsi" w:cstheme="minorHAnsi"/>
          <w:b/>
          <w:bCs/>
        </w:rPr>
        <w:t>Valoarea estimata a achiziției</w:t>
      </w:r>
    </w:p>
    <w:p w14:paraId="1A273C64" w14:textId="39D44F43" w:rsidR="00FF6647" w:rsidRPr="00D2349E" w:rsidRDefault="00FF6647" w:rsidP="00D2349E">
      <w:pPr>
        <w:spacing w:line="360" w:lineRule="auto"/>
        <w:ind w:left="-284"/>
        <w:jc w:val="both"/>
        <w:rPr>
          <w:rFonts w:asciiTheme="minorHAnsi" w:eastAsia="Times New Roman" w:hAnsiTheme="minorHAnsi" w:cstheme="minorHAnsi"/>
          <w:b/>
          <w:color w:val="FF0000"/>
          <w:lang w:eastAsia="ko-KR"/>
        </w:rPr>
      </w:pPr>
      <w:r w:rsidRPr="00D2349E">
        <w:rPr>
          <w:rFonts w:asciiTheme="minorHAnsi" w:hAnsiTheme="minorHAnsi" w:cstheme="minorHAnsi"/>
          <w:b/>
          <w:color w:val="FF0000"/>
        </w:rPr>
        <w:t xml:space="preserve">Valoarea estimata a contractului de prestări servicii : </w:t>
      </w:r>
      <w:r w:rsidR="009127CF" w:rsidRPr="00D2349E">
        <w:rPr>
          <w:rFonts w:asciiTheme="minorHAnsi" w:hAnsiTheme="minorHAnsi" w:cstheme="minorHAnsi"/>
          <w:b/>
          <w:color w:val="FF0000"/>
        </w:rPr>
        <w:t xml:space="preserve"> </w:t>
      </w:r>
      <w:r w:rsidR="00D2349E" w:rsidRPr="00D2349E">
        <w:rPr>
          <w:rFonts w:asciiTheme="minorHAnsi" w:hAnsiTheme="minorHAnsi" w:cstheme="minorHAnsi"/>
          <w:b/>
          <w:color w:val="FF0000"/>
        </w:rPr>
        <w:t xml:space="preserve">29.600 </w:t>
      </w:r>
      <w:r w:rsidRPr="00D2349E">
        <w:rPr>
          <w:rFonts w:asciiTheme="minorHAnsi" w:eastAsia="Times New Roman" w:hAnsiTheme="minorHAnsi" w:cstheme="minorHAnsi"/>
          <w:b/>
          <w:color w:val="FF0000"/>
          <w:lang w:eastAsia="ko-KR"/>
        </w:rPr>
        <w:t>lei, fără TVA</w:t>
      </w:r>
    </w:p>
    <w:p w14:paraId="6E448A30" w14:textId="77777777" w:rsidR="00FF6647" w:rsidRPr="00D2349E" w:rsidRDefault="00FF6647" w:rsidP="00D2349E">
      <w:pPr>
        <w:numPr>
          <w:ilvl w:val="0"/>
          <w:numId w:val="1"/>
        </w:numPr>
        <w:autoSpaceDE w:val="0"/>
        <w:autoSpaceDN w:val="0"/>
        <w:adjustRightInd w:val="0"/>
        <w:spacing w:after="0" w:line="360" w:lineRule="auto"/>
        <w:contextualSpacing/>
        <w:jc w:val="both"/>
        <w:rPr>
          <w:rFonts w:asciiTheme="minorHAnsi" w:eastAsia="Times New Roman" w:hAnsiTheme="minorHAnsi" w:cstheme="minorHAnsi"/>
          <w:b/>
          <w:bCs/>
          <w14:ligatures w14:val="none"/>
        </w:rPr>
      </w:pPr>
      <w:r w:rsidRPr="00D2349E">
        <w:rPr>
          <w:rFonts w:asciiTheme="minorHAnsi" w:eastAsia="Times New Roman" w:hAnsiTheme="minorHAnsi" w:cstheme="minorHAnsi"/>
          <w:b/>
          <w:bCs/>
          <w14:ligatures w14:val="none"/>
        </w:rPr>
        <w:t>SCOPUL ACHIZITIEI:</w:t>
      </w:r>
    </w:p>
    <w:p w14:paraId="128242C7" w14:textId="42D2B798" w:rsidR="00FF6647" w:rsidRPr="00D2349E" w:rsidRDefault="00FF6647" w:rsidP="00D2349E">
      <w:pPr>
        <w:autoSpaceDE w:val="0"/>
        <w:autoSpaceDN w:val="0"/>
        <w:adjustRightInd w:val="0"/>
        <w:spacing w:after="0" w:line="360" w:lineRule="auto"/>
        <w:jc w:val="both"/>
        <w:rPr>
          <w:rFonts w:asciiTheme="minorHAnsi" w:eastAsia="Times New Roman" w:hAnsiTheme="minorHAnsi" w:cstheme="minorHAnsi"/>
          <w14:ligatures w14:val="none"/>
        </w:rPr>
      </w:pPr>
      <w:r w:rsidRPr="00D2349E">
        <w:rPr>
          <w:rFonts w:asciiTheme="minorHAnsi" w:eastAsia="Times New Roman" w:hAnsiTheme="minorHAnsi" w:cstheme="minorHAnsi"/>
          <w14:ligatures w14:val="none"/>
        </w:rPr>
        <w:t>Organizarea evenimentului</w:t>
      </w:r>
      <w:r w:rsidRPr="00D2349E">
        <w:rPr>
          <w:rFonts w:asciiTheme="minorHAnsi" w:hAnsiTheme="minorHAnsi" w:cstheme="minorHAnsi"/>
          <w14:ligatures w14:val="none"/>
        </w:rPr>
        <w:t xml:space="preserve"> </w:t>
      </w:r>
      <w:r w:rsidR="009127CF" w:rsidRPr="00D2349E">
        <w:rPr>
          <w:rFonts w:asciiTheme="minorHAnsi" w:eastAsia="Times New Roman" w:hAnsiTheme="minorHAnsi" w:cstheme="minorHAnsi"/>
          <w:b/>
          <w:bCs/>
          <w:color w:val="000000"/>
        </w:rPr>
        <w:t>„</w:t>
      </w:r>
      <w:r w:rsidR="00003751" w:rsidRPr="00D2349E">
        <w:rPr>
          <w:rFonts w:asciiTheme="minorHAnsi" w:eastAsia="Times New Roman" w:hAnsiTheme="minorHAnsi" w:cstheme="minorHAnsi"/>
          <w:b/>
          <w:bCs/>
          <w:color w:val="000000"/>
        </w:rPr>
        <w:t xml:space="preserve"> </w:t>
      </w:r>
      <w:r w:rsidR="009127CF" w:rsidRPr="00D2349E">
        <w:rPr>
          <w:rFonts w:asciiTheme="minorHAnsi" w:hAnsiTheme="minorHAnsi" w:cstheme="minorHAnsi"/>
          <w:b/>
          <w:bCs/>
          <w:color w:val="000000"/>
        </w:rPr>
        <w:t xml:space="preserve">Angel </w:t>
      </w:r>
      <w:proofErr w:type="spellStart"/>
      <w:r w:rsidR="009127CF" w:rsidRPr="00D2349E">
        <w:rPr>
          <w:rFonts w:asciiTheme="minorHAnsi" w:hAnsiTheme="minorHAnsi" w:cstheme="minorHAnsi"/>
          <w:b/>
          <w:bCs/>
          <w:color w:val="000000"/>
        </w:rPr>
        <w:t>Investors</w:t>
      </w:r>
      <w:proofErr w:type="spellEnd"/>
      <w:r w:rsidR="009127CF" w:rsidRPr="00D2349E">
        <w:rPr>
          <w:rFonts w:asciiTheme="minorHAnsi" w:hAnsiTheme="minorHAnsi" w:cstheme="minorHAnsi"/>
          <w:b/>
          <w:bCs/>
          <w:color w:val="000000"/>
        </w:rPr>
        <w:t xml:space="preserve"> </w:t>
      </w:r>
      <w:proofErr w:type="spellStart"/>
      <w:r w:rsidR="009127CF" w:rsidRPr="00D2349E">
        <w:rPr>
          <w:rFonts w:asciiTheme="minorHAnsi" w:hAnsiTheme="minorHAnsi" w:cstheme="minorHAnsi"/>
          <w:b/>
          <w:bCs/>
          <w:color w:val="000000"/>
        </w:rPr>
        <w:t>Retreat</w:t>
      </w:r>
      <w:proofErr w:type="spellEnd"/>
      <w:r w:rsidR="00003751" w:rsidRPr="00D2349E">
        <w:rPr>
          <w:rFonts w:asciiTheme="minorHAnsi" w:hAnsiTheme="minorHAnsi" w:cstheme="minorHAnsi"/>
          <w:b/>
          <w:bCs/>
          <w:color w:val="000000"/>
        </w:rPr>
        <w:t xml:space="preserve"> </w:t>
      </w:r>
      <w:r w:rsidR="009127CF" w:rsidRPr="00D2349E">
        <w:rPr>
          <w:rFonts w:asciiTheme="minorHAnsi" w:hAnsiTheme="minorHAnsi" w:cstheme="minorHAnsi"/>
          <w:b/>
          <w:bCs/>
          <w:color w:val="000000"/>
        </w:rPr>
        <w:t>”</w:t>
      </w:r>
      <w:r w:rsidRPr="00D2349E">
        <w:rPr>
          <w:rFonts w:asciiTheme="minorHAnsi" w:eastAsia="Times New Roman" w:hAnsiTheme="minorHAnsi" w:cstheme="minorHAnsi"/>
          <w14:ligatures w14:val="none"/>
        </w:rPr>
        <w:t>, in perioada 15-1</w:t>
      </w:r>
      <w:r w:rsidR="00B61660" w:rsidRPr="00D2349E">
        <w:rPr>
          <w:rFonts w:asciiTheme="minorHAnsi" w:eastAsia="Times New Roman" w:hAnsiTheme="minorHAnsi" w:cstheme="minorHAnsi"/>
          <w14:ligatures w14:val="none"/>
        </w:rPr>
        <w:t xml:space="preserve">7 </w:t>
      </w:r>
      <w:r w:rsidR="009127CF" w:rsidRPr="00D2349E">
        <w:rPr>
          <w:rFonts w:asciiTheme="minorHAnsi" w:eastAsia="Times New Roman" w:hAnsiTheme="minorHAnsi" w:cstheme="minorHAnsi"/>
          <w14:ligatures w14:val="none"/>
        </w:rPr>
        <w:t xml:space="preserve">septembrie </w:t>
      </w:r>
      <w:r w:rsidRPr="00D2349E">
        <w:rPr>
          <w:rFonts w:asciiTheme="minorHAnsi" w:eastAsia="Times New Roman" w:hAnsiTheme="minorHAnsi" w:cstheme="minorHAnsi"/>
          <w14:ligatures w14:val="none"/>
        </w:rPr>
        <w:t xml:space="preserve">2023 include </w:t>
      </w:r>
      <w:r w:rsidR="002F15B7" w:rsidRPr="00D2349E">
        <w:rPr>
          <w:rFonts w:asciiTheme="minorHAnsi" w:eastAsia="Times New Roman" w:hAnsiTheme="minorHAnsi" w:cstheme="minorHAnsi"/>
          <w14:ligatures w14:val="none"/>
        </w:rPr>
        <w:t>următoarele</w:t>
      </w:r>
      <w:r w:rsidRPr="00D2349E">
        <w:rPr>
          <w:rFonts w:asciiTheme="minorHAnsi" w:eastAsia="Times New Roman" w:hAnsiTheme="minorHAnsi" w:cstheme="minorHAnsi"/>
          <w14:ligatures w14:val="none"/>
        </w:rPr>
        <w:t xml:space="preserve"> categorii de servicii:</w:t>
      </w:r>
    </w:p>
    <w:p w14:paraId="2A487D4C" w14:textId="77777777" w:rsidR="00FF6647" w:rsidRPr="00D2349E" w:rsidRDefault="00FF6647" w:rsidP="00D2349E">
      <w:pPr>
        <w:autoSpaceDE w:val="0"/>
        <w:autoSpaceDN w:val="0"/>
        <w:adjustRightInd w:val="0"/>
        <w:spacing w:after="0" w:line="360" w:lineRule="auto"/>
        <w:jc w:val="both"/>
        <w:rPr>
          <w:rFonts w:asciiTheme="minorHAnsi" w:eastAsia="Times New Roman" w:hAnsiTheme="minorHAnsi" w:cstheme="minorHAnsi"/>
          <w14:ligatures w14:val="none"/>
        </w:rPr>
      </w:pPr>
    </w:p>
    <w:p w14:paraId="39FB9E82" w14:textId="77777777" w:rsidR="00FF6647" w:rsidRPr="00D2349E" w:rsidRDefault="00FF6647" w:rsidP="00D2349E">
      <w:pPr>
        <w:numPr>
          <w:ilvl w:val="0"/>
          <w:numId w:val="2"/>
        </w:numPr>
        <w:spacing w:after="0" w:line="360" w:lineRule="auto"/>
        <w:contextualSpacing/>
        <w:jc w:val="both"/>
        <w:rPr>
          <w:rFonts w:asciiTheme="minorHAnsi" w:eastAsia="Times New Roman" w:hAnsiTheme="minorHAnsi" w:cstheme="minorHAnsi"/>
          <w:b/>
          <w:lang w:eastAsia="ro-RO"/>
          <w14:ligatures w14:val="none"/>
        </w:rPr>
      </w:pPr>
      <w:r w:rsidRPr="00D2349E">
        <w:rPr>
          <w:rFonts w:asciiTheme="minorHAnsi" w:eastAsia="Times New Roman" w:hAnsiTheme="minorHAnsi" w:cstheme="minorHAnsi"/>
          <w:b/>
          <w:lang w:eastAsia="ro-RO"/>
          <w14:ligatures w14:val="none"/>
        </w:rPr>
        <w:t>Servicii de cazare</w:t>
      </w:r>
      <w:r w:rsidR="00CB3ABB" w:rsidRPr="00D2349E">
        <w:rPr>
          <w:rFonts w:asciiTheme="minorHAnsi" w:eastAsia="Times New Roman" w:hAnsiTheme="minorHAnsi" w:cstheme="minorHAnsi"/>
          <w:bCs/>
          <w:lang w:eastAsia="ro-RO"/>
          <w14:ligatures w14:val="none"/>
        </w:rPr>
        <w:t>;</w:t>
      </w:r>
    </w:p>
    <w:p w14:paraId="04FCA929" w14:textId="77777777" w:rsidR="00FF6647" w:rsidRPr="00D2349E" w:rsidRDefault="00FF6647" w:rsidP="00D2349E">
      <w:pPr>
        <w:numPr>
          <w:ilvl w:val="0"/>
          <w:numId w:val="2"/>
        </w:numPr>
        <w:autoSpaceDE w:val="0"/>
        <w:autoSpaceDN w:val="0"/>
        <w:adjustRightInd w:val="0"/>
        <w:spacing w:after="0" w:line="360" w:lineRule="auto"/>
        <w:contextualSpacing/>
        <w:jc w:val="both"/>
        <w:rPr>
          <w:rFonts w:asciiTheme="minorHAnsi" w:eastAsia="Times New Roman" w:hAnsiTheme="minorHAnsi" w:cstheme="minorHAnsi"/>
          <w:bCs/>
          <w14:ligatures w14:val="none"/>
        </w:rPr>
      </w:pPr>
      <w:r w:rsidRPr="00D2349E">
        <w:rPr>
          <w:rFonts w:asciiTheme="minorHAnsi" w:eastAsia="Times New Roman" w:hAnsiTheme="minorHAnsi" w:cstheme="minorHAnsi"/>
          <w:b/>
          <w:lang w:eastAsia="ro-RO"/>
          <w14:ligatures w14:val="none"/>
        </w:rPr>
        <w:t xml:space="preserve">Servicii de </w:t>
      </w:r>
      <w:proofErr w:type="spellStart"/>
      <w:r w:rsidRPr="00D2349E">
        <w:rPr>
          <w:rFonts w:asciiTheme="minorHAnsi" w:eastAsia="Times New Roman" w:hAnsiTheme="minorHAnsi" w:cstheme="minorHAnsi"/>
          <w:b/>
          <w:lang w:eastAsia="ro-RO"/>
          <w14:ligatures w14:val="none"/>
        </w:rPr>
        <w:t>catering</w:t>
      </w:r>
      <w:proofErr w:type="spellEnd"/>
      <w:r w:rsidRPr="00D2349E">
        <w:rPr>
          <w:rFonts w:asciiTheme="minorHAnsi" w:eastAsia="Times New Roman" w:hAnsiTheme="minorHAnsi" w:cstheme="minorHAnsi"/>
          <w:b/>
          <w:lang w:eastAsia="ro-RO"/>
          <w14:ligatures w14:val="none"/>
        </w:rPr>
        <w:t xml:space="preserve">; </w:t>
      </w:r>
    </w:p>
    <w:p w14:paraId="6BF24BC1" w14:textId="77777777" w:rsidR="00FF6647" w:rsidRPr="00D2349E" w:rsidRDefault="00FF6647" w:rsidP="00D2349E">
      <w:pPr>
        <w:numPr>
          <w:ilvl w:val="0"/>
          <w:numId w:val="2"/>
        </w:numPr>
        <w:autoSpaceDE w:val="0"/>
        <w:autoSpaceDN w:val="0"/>
        <w:adjustRightInd w:val="0"/>
        <w:spacing w:after="0" w:line="360" w:lineRule="auto"/>
        <w:contextualSpacing/>
        <w:jc w:val="both"/>
        <w:rPr>
          <w:rFonts w:asciiTheme="minorHAnsi" w:eastAsia="Times New Roman" w:hAnsiTheme="minorHAnsi" w:cstheme="minorHAnsi"/>
          <w:bCs/>
          <w14:ligatures w14:val="none"/>
        </w:rPr>
      </w:pPr>
      <w:r w:rsidRPr="00D2349E">
        <w:rPr>
          <w:rFonts w:asciiTheme="minorHAnsi" w:eastAsia="Times New Roman" w:hAnsiTheme="minorHAnsi" w:cstheme="minorHAnsi"/>
          <w:b/>
          <w:lang w:eastAsia="ro-RO"/>
          <w14:ligatures w14:val="none"/>
        </w:rPr>
        <w:t>Servicii de închiriere mijloc de transport cu șofer</w:t>
      </w:r>
      <w:r w:rsidRPr="00D2349E">
        <w:rPr>
          <w:rFonts w:asciiTheme="minorHAnsi" w:eastAsia="Times New Roman" w:hAnsiTheme="minorHAnsi" w:cstheme="minorHAnsi"/>
          <w:bCs/>
          <w:lang w:eastAsia="ro-RO"/>
          <w14:ligatures w14:val="none"/>
        </w:rPr>
        <w:t>;</w:t>
      </w:r>
    </w:p>
    <w:p w14:paraId="49511E5A" w14:textId="5DC73E20" w:rsidR="00FF6647" w:rsidRPr="00D2349E" w:rsidRDefault="00FF6647" w:rsidP="00D2349E">
      <w:pPr>
        <w:numPr>
          <w:ilvl w:val="0"/>
          <w:numId w:val="2"/>
        </w:numPr>
        <w:autoSpaceDE w:val="0"/>
        <w:autoSpaceDN w:val="0"/>
        <w:adjustRightInd w:val="0"/>
        <w:spacing w:after="0" w:line="360" w:lineRule="auto"/>
        <w:contextualSpacing/>
        <w:jc w:val="both"/>
        <w:rPr>
          <w:rFonts w:asciiTheme="minorHAnsi" w:eastAsia="Times New Roman" w:hAnsiTheme="minorHAnsi" w:cstheme="minorHAnsi"/>
          <w:bCs/>
          <w14:ligatures w14:val="none"/>
        </w:rPr>
      </w:pPr>
      <w:r w:rsidRPr="00D2349E">
        <w:rPr>
          <w:rFonts w:asciiTheme="minorHAnsi" w:eastAsia="Times New Roman" w:hAnsiTheme="minorHAnsi" w:cstheme="minorHAnsi"/>
          <w:b/>
          <w:iCs/>
          <w:lang w:eastAsia="en-GB"/>
          <w14:ligatures w14:val="none"/>
        </w:rPr>
        <w:t>Servicii</w:t>
      </w:r>
      <w:r w:rsidRPr="00D2349E">
        <w:rPr>
          <w:rFonts w:asciiTheme="minorHAnsi" w:eastAsia="Times New Roman" w:hAnsiTheme="minorHAnsi" w:cstheme="minorHAnsi"/>
          <w:bCs/>
          <w:iCs/>
          <w:lang w:eastAsia="en-GB"/>
          <w14:ligatures w14:val="none"/>
        </w:rPr>
        <w:t xml:space="preserve"> </w:t>
      </w:r>
      <w:proofErr w:type="spellStart"/>
      <w:r w:rsidRPr="00D2349E">
        <w:rPr>
          <w:rFonts w:asciiTheme="minorHAnsi" w:eastAsia="Times New Roman" w:hAnsiTheme="minorHAnsi" w:cstheme="minorHAnsi"/>
          <w:b/>
          <w:iCs/>
          <w:lang w:eastAsia="en-GB"/>
          <w14:ligatures w14:val="none"/>
        </w:rPr>
        <w:t>foto</w:t>
      </w:r>
      <w:proofErr w:type="spellEnd"/>
      <w:r w:rsidRPr="00D2349E">
        <w:rPr>
          <w:rFonts w:asciiTheme="minorHAnsi" w:eastAsia="Times New Roman" w:hAnsiTheme="minorHAnsi" w:cstheme="minorHAnsi"/>
          <w:b/>
          <w:iCs/>
          <w:lang w:eastAsia="en-GB"/>
          <w14:ligatures w14:val="none"/>
        </w:rPr>
        <w:t xml:space="preserve"> video</w:t>
      </w:r>
      <w:r w:rsidRPr="00D2349E">
        <w:rPr>
          <w:rFonts w:asciiTheme="minorHAnsi" w:eastAsia="Times New Roman" w:hAnsiTheme="minorHAnsi" w:cstheme="minorHAnsi"/>
          <w:bCs/>
          <w:iCs/>
          <w:lang w:eastAsia="en-GB"/>
          <w14:ligatures w14:val="none"/>
        </w:rPr>
        <w:t>;</w:t>
      </w:r>
    </w:p>
    <w:p w14:paraId="34698D21" w14:textId="77777777" w:rsidR="00FF6647" w:rsidRPr="00D2349E" w:rsidRDefault="00FF6647" w:rsidP="00D2349E">
      <w:pPr>
        <w:spacing w:line="360" w:lineRule="auto"/>
        <w:ind w:left="-284"/>
        <w:jc w:val="both"/>
        <w:rPr>
          <w:rFonts w:asciiTheme="minorHAnsi" w:eastAsia="Times New Roman" w:hAnsiTheme="minorHAnsi" w:cstheme="minorHAnsi"/>
          <w:bCs/>
          <w:color w:val="FF0000"/>
          <w:lang w:eastAsia="ko-KR"/>
        </w:rPr>
      </w:pPr>
    </w:p>
    <w:p w14:paraId="5057FCE2" w14:textId="77777777" w:rsidR="00FF6647" w:rsidRPr="00D2349E" w:rsidRDefault="00FF6647" w:rsidP="00D2349E">
      <w:pPr>
        <w:numPr>
          <w:ilvl w:val="0"/>
          <w:numId w:val="1"/>
        </w:numPr>
        <w:spacing w:line="360" w:lineRule="auto"/>
        <w:contextualSpacing/>
        <w:jc w:val="both"/>
        <w:rPr>
          <w:rFonts w:asciiTheme="minorHAnsi" w:hAnsiTheme="minorHAnsi" w:cstheme="minorHAnsi"/>
          <w:b/>
          <w14:ligatures w14:val="none"/>
        </w:rPr>
      </w:pPr>
      <w:r w:rsidRPr="00D2349E">
        <w:rPr>
          <w:rFonts w:asciiTheme="minorHAnsi" w:hAnsiTheme="minorHAnsi" w:cstheme="minorHAnsi"/>
          <w:b/>
          <w14:ligatures w14:val="none"/>
        </w:rPr>
        <w:t xml:space="preserve">Informații generale privind organizarea evenimentului:  </w:t>
      </w:r>
    </w:p>
    <w:p w14:paraId="6070B089" w14:textId="77777777" w:rsidR="00740D21" w:rsidRPr="00D2349E" w:rsidRDefault="00740D21" w:rsidP="00D2349E">
      <w:pPr>
        <w:spacing w:line="360" w:lineRule="auto"/>
        <w:ind w:left="436"/>
        <w:contextualSpacing/>
        <w:jc w:val="both"/>
        <w:rPr>
          <w:rFonts w:asciiTheme="minorHAnsi" w:hAnsiTheme="minorHAnsi" w:cstheme="minorHAnsi"/>
          <w:b/>
          <w14:ligatures w14:val="none"/>
        </w:rPr>
      </w:pPr>
    </w:p>
    <w:p w14:paraId="5A8D5865" w14:textId="6C9474E9" w:rsidR="00FF6647" w:rsidRPr="00D2349E" w:rsidRDefault="00FF6647" w:rsidP="00D2349E">
      <w:pPr>
        <w:spacing w:after="0" w:line="360" w:lineRule="auto"/>
        <w:ind w:left="-284"/>
        <w:jc w:val="both"/>
        <w:rPr>
          <w:rFonts w:asciiTheme="minorHAnsi" w:eastAsia="Times New Roman" w:hAnsiTheme="minorHAnsi" w:cstheme="minorHAnsi"/>
          <w:bCs/>
          <w14:ligatures w14:val="none"/>
        </w:rPr>
      </w:pPr>
      <w:r w:rsidRPr="00D2349E">
        <w:rPr>
          <w:rFonts w:asciiTheme="minorHAnsi" w:eastAsia="Times New Roman" w:hAnsiTheme="minorHAnsi" w:cstheme="minorHAnsi"/>
          <w:bCs/>
          <w14:ligatures w14:val="none"/>
        </w:rPr>
        <w:lastRenderedPageBreak/>
        <w:t>a)</w:t>
      </w:r>
      <w:r w:rsidR="009127CF" w:rsidRPr="00D2349E">
        <w:rPr>
          <w:rFonts w:asciiTheme="minorHAnsi" w:eastAsia="Times New Roman" w:hAnsiTheme="minorHAnsi" w:cstheme="minorHAnsi"/>
          <w:bCs/>
          <w14:ligatures w14:val="none"/>
        </w:rPr>
        <w:t xml:space="preserve"> </w:t>
      </w:r>
      <w:r w:rsidRPr="00D2349E">
        <w:rPr>
          <w:rFonts w:asciiTheme="minorHAnsi" w:eastAsia="Times New Roman" w:hAnsiTheme="minorHAnsi" w:cstheme="minorHAnsi"/>
          <w:bCs/>
          <w14:ligatures w14:val="none"/>
        </w:rPr>
        <w:t xml:space="preserve">Invitațiile si confirmările de participare aferente evenimentului sunt in sarcina autorității contractante. </w:t>
      </w:r>
    </w:p>
    <w:p w14:paraId="7B8502EA" w14:textId="16560DCD" w:rsidR="00FF6647" w:rsidRPr="00D2349E" w:rsidRDefault="00FF6647" w:rsidP="00D2349E">
      <w:pPr>
        <w:spacing w:after="0" w:line="360" w:lineRule="auto"/>
        <w:ind w:left="-284"/>
        <w:jc w:val="both"/>
        <w:rPr>
          <w:rFonts w:asciiTheme="minorHAnsi" w:eastAsia="Times New Roman" w:hAnsiTheme="minorHAnsi" w:cstheme="minorHAnsi"/>
          <w:bCs/>
          <w14:ligatures w14:val="none"/>
        </w:rPr>
      </w:pPr>
      <w:r w:rsidRPr="00D2349E">
        <w:rPr>
          <w:rFonts w:asciiTheme="minorHAnsi" w:eastAsia="Times New Roman" w:hAnsiTheme="minorHAnsi" w:cstheme="minorHAnsi"/>
          <w:bCs/>
          <w14:ligatures w14:val="none"/>
        </w:rPr>
        <w:t>b)</w:t>
      </w:r>
      <w:r w:rsidR="009127CF" w:rsidRPr="00D2349E">
        <w:rPr>
          <w:rFonts w:asciiTheme="minorHAnsi" w:eastAsia="Times New Roman" w:hAnsiTheme="minorHAnsi" w:cstheme="minorHAnsi"/>
          <w:bCs/>
          <w14:ligatures w14:val="none"/>
        </w:rPr>
        <w:t xml:space="preserve"> </w:t>
      </w:r>
      <w:r w:rsidRPr="00D2349E">
        <w:rPr>
          <w:rFonts w:asciiTheme="minorHAnsi" w:eastAsia="Times New Roman" w:hAnsiTheme="minorHAnsi" w:cstheme="minorHAnsi"/>
          <w:bCs/>
          <w14:ligatures w14:val="none"/>
        </w:rPr>
        <w:t xml:space="preserve">Listele de prezență vor fi întocmite de responsabilii de contract din partea autorității contractante. </w:t>
      </w:r>
    </w:p>
    <w:p w14:paraId="38CDBE40" w14:textId="7E5C2E63" w:rsidR="00FF6647" w:rsidRPr="00D2349E" w:rsidRDefault="00FF6647" w:rsidP="00D2349E">
      <w:pPr>
        <w:spacing w:after="0" w:line="360" w:lineRule="auto"/>
        <w:ind w:left="-284"/>
        <w:jc w:val="both"/>
        <w:rPr>
          <w:rFonts w:asciiTheme="minorHAnsi" w:eastAsia="Times New Roman" w:hAnsiTheme="minorHAnsi" w:cstheme="minorHAnsi"/>
          <w:bCs/>
          <w:shd w:val="clear" w:color="auto" w:fill="FFFF00"/>
          <w14:ligatures w14:val="none"/>
        </w:rPr>
      </w:pPr>
      <w:r w:rsidRPr="00D2349E">
        <w:rPr>
          <w:rFonts w:asciiTheme="minorHAnsi" w:eastAsia="Times New Roman" w:hAnsiTheme="minorHAnsi" w:cstheme="minorHAnsi"/>
          <w:bCs/>
          <w14:ligatures w14:val="none"/>
        </w:rPr>
        <w:t>c)</w:t>
      </w:r>
      <w:r w:rsidR="009127CF" w:rsidRPr="00D2349E">
        <w:rPr>
          <w:rFonts w:asciiTheme="minorHAnsi" w:eastAsia="Times New Roman" w:hAnsiTheme="minorHAnsi" w:cstheme="minorHAnsi"/>
          <w:bCs/>
          <w14:ligatures w14:val="none"/>
        </w:rPr>
        <w:t xml:space="preserve"> </w:t>
      </w:r>
      <w:r w:rsidRPr="00D2349E">
        <w:rPr>
          <w:rFonts w:asciiTheme="minorHAnsi" w:eastAsia="Times New Roman" w:hAnsiTheme="minorHAnsi" w:cstheme="minorHAnsi"/>
          <w:bCs/>
          <w:lang w:val="it-CH"/>
          <w14:ligatures w14:val="none"/>
        </w:rPr>
        <w:t>Este necesara prezenta reprezentantului ofertantului (coordonator de eveniment)</w:t>
      </w:r>
      <w:r w:rsidRPr="00D2349E">
        <w:rPr>
          <w:rFonts w:asciiTheme="minorHAnsi" w:eastAsia="Times New Roman" w:hAnsiTheme="minorHAnsi" w:cstheme="minorHAnsi"/>
          <w:bCs/>
          <w:color w:val="FF0000"/>
          <w:lang w:val="it-CH"/>
          <w14:ligatures w14:val="none"/>
        </w:rPr>
        <w:t xml:space="preserve"> </w:t>
      </w:r>
      <w:r w:rsidRPr="00D2349E">
        <w:rPr>
          <w:rFonts w:asciiTheme="minorHAnsi" w:eastAsia="Times New Roman" w:hAnsiTheme="minorHAnsi" w:cstheme="minorHAnsi"/>
          <w:bCs/>
          <w:lang w:val="it-CH"/>
          <w14:ligatures w14:val="none"/>
        </w:rPr>
        <w:t>la locul de desfasurare a evenimentului, pentru orice probleme care intervin legate de serviciile solicitate.</w:t>
      </w:r>
    </w:p>
    <w:p w14:paraId="0D8BA352" w14:textId="77777777" w:rsidR="00740D21" w:rsidRPr="00D2349E" w:rsidRDefault="00740D21" w:rsidP="00D2349E">
      <w:pPr>
        <w:spacing w:after="160" w:line="360" w:lineRule="auto"/>
        <w:ind w:left="-284"/>
        <w:jc w:val="both"/>
        <w:rPr>
          <w:rFonts w:asciiTheme="minorHAnsi" w:eastAsia="Times New Roman" w:hAnsiTheme="minorHAnsi" w:cstheme="minorHAnsi"/>
          <w:lang w:val="it-CH"/>
          <w14:ligatures w14:val="none"/>
        </w:rPr>
      </w:pPr>
    </w:p>
    <w:p w14:paraId="48085ED0" w14:textId="4B1F5EFB" w:rsidR="00FF6647" w:rsidRPr="00D2349E" w:rsidRDefault="00FF6647" w:rsidP="00D2349E">
      <w:pPr>
        <w:spacing w:after="160" w:line="360" w:lineRule="auto"/>
        <w:ind w:left="-284"/>
        <w:jc w:val="both"/>
        <w:rPr>
          <w:rFonts w:asciiTheme="minorHAnsi" w:eastAsia="Times New Roman" w:hAnsiTheme="minorHAnsi" w:cstheme="minorHAnsi"/>
          <w:lang w:val="it-CH"/>
          <w14:ligatures w14:val="none"/>
        </w:rPr>
      </w:pPr>
      <w:r w:rsidRPr="00D2349E">
        <w:rPr>
          <w:rFonts w:asciiTheme="minorHAnsi" w:eastAsia="Times New Roman" w:hAnsiTheme="minorHAnsi" w:cstheme="minorHAnsi"/>
          <w:lang w:val="it-CH"/>
          <w14:ligatures w14:val="none"/>
        </w:rPr>
        <w:t>Dupa semnarea contractului, ambele parti isi vor comunica una alteia, in scris:</w:t>
      </w:r>
    </w:p>
    <w:p w14:paraId="042A28EF" w14:textId="77777777" w:rsidR="00FF6647" w:rsidRPr="00D2349E" w:rsidRDefault="00FF6647" w:rsidP="00D2349E">
      <w:pPr>
        <w:spacing w:after="160" w:line="360" w:lineRule="auto"/>
        <w:ind w:left="-284"/>
        <w:jc w:val="both"/>
        <w:rPr>
          <w:rFonts w:asciiTheme="minorHAnsi" w:eastAsia="Times New Roman" w:hAnsiTheme="minorHAnsi" w:cstheme="minorHAnsi"/>
          <w:lang w:val="it-CH"/>
          <w14:ligatures w14:val="none"/>
        </w:rPr>
      </w:pPr>
      <w:r w:rsidRPr="00D2349E">
        <w:rPr>
          <w:rFonts w:asciiTheme="minorHAnsi" w:eastAsia="Times New Roman" w:hAnsiTheme="minorHAnsi" w:cstheme="minorHAnsi"/>
          <w:lang w:val="it-CH"/>
          <w14:ligatures w14:val="none"/>
        </w:rPr>
        <w:t>- numele, prenumele si datele de contact ale responsabililor de contract - din partea autoritatii contractante;</w:t>
      </w:r>
    </w:p>
    <w:p w14:paraId="6071045B" w14:textId="77777777" w:rsidR="00FF6647" w:rsidRPr="00D2349E" w:rsidRDefault="00FF6647" w:rsidP="00D2349E">
      <w:pPr>
        <w:spacing w:after="160" w:line="360" w:lineRule="auto"/>
        <w:ind w:left="-284"/>
        <w:jc w:val="both"/>
        <w:rPr>
          <w:rFonts w:asciiTheme="minorHAnsi" w:eastAsia="Times New Roman" w:hAnsiTheme="minorHAnsi" w:cstheme="minorHAnsi"/>
          <w:lang w:val="it-CH"/>
          <w14:ligatures w14:val="none"/>
        </w:rPr>
      </w:pPr>
      <w:r w:rsidRPr="00D2349E">
        <w:rPr>
          <w:rFonts w:asciiTheme="minorHAnsi" w:eastAsia="Times New Roman" w:hAnsiTheme="minorHAnsi" w:cstheme="minorHAnsi"/>
          <w:lang w:val="it-CH"/>
          <w14:ligatures w14:val="none"/>
        </w:rPr>
        <w:t>- numele, prenumele si datele de contact ale coordonatorului de eveniment - din partea prestatorului.</w:t>
      </w:r>
    </w:p>
    <w:p w14:paraId="28ACEEA2" w14:textId="77777777" w:rsidR="00003751" w:rsidRPr="00D2349E" w:rsidRDefault="00FF6647" w:rsidP="00D2349E">
      <w:pPr>
        <w:autoSpaceDE w:val="0"/>
        <w:autoSpaceDN w:val="0"/>
        <w:adjustRightInd w:val="0"/>
        <w:spacing w:after="0" w:line="360" w:lineRule="auto"/>
        <w:ind w:left="-284"/>
        <w:jc w:val="both"/>
        <w:rPr>
          <w:rFonts w:asciiTheme="minorHAnsi" w:eastAsia="Times New Roman" w:hAnsiTheme="minorHAnsi" w:cstheme="minorHAnsi"/>
          <w14:ligatures w14:val="none"/>
        </w:rPr>
      </w:pPr>
      <w:r w:rsidRPr="00D2349E">
        <w:rPr>
          <w:rFonts w:asciiTheme="minorHAnsi" w:eastAsia="Times New Roman" w:hAnsiTheme="minorHAnsi" w:cstheme="minorHAnsi"/>
          <w14:ligatures w14:val="none"/>
        </w:rPr>
        <w:t xml:space="preserve">d)În propunerea </w:t>
      </w:r>
      <w:proofErr w:type="spellStart"/>
      <w:r w:rsidRPr="00D2349E">
        <w:rPr>
          <w:rFonts w:asciiTheme="minorHAnsi" w:eastAsia="Times New Roman" w:hAnsiTheme="minorHAnsi" w:cstheme="minorHAnsi"/>
          <w14:ligatures w14:val="none"/>
        </w:rPr>
        <w:t>tehnico</w:t>
      </w:r>
      <w:proofErr w:type="spellEnd"/>
      <w:r w:rsidRPr="00D2349E">
        <w:rPr>
          <w:rFonts w:asciiTheme="minorHAnsi" w:eastAsia="Times New Roman" w:hAnsiTheme="minorHAnsi" w:cstheme="minorHAnsi"/>
          <w14:ligatures w14:val="none"/>
        </w:rPr>
        <w:t>-financiară, ofertantul va prezenta atât costurile unitare, cât și costurile totale pentru serviciile prestate pentru eveniment, ținând cont de toate cheltuielile inerente organizării evenimentului, inclusiv taxe.</w:t>
      </w:r>
      <w:r w:rsidRPr="00D2349E">
        <w:rPr>
          <w:rFonts w:asciiTheme="minorHAnsi" w:hAnsiTheme="minorHAnsi" w:cstheme="minorHAnsi"/>
          <w14:ligatures w14:val="none"/>
        </w:rPr>
        <w:t xml:space="preserve"> </w:t>
      </w:r>
      <w:r w:rsidRPr="00D2349E">
        <w:rPr>
          <w:rFonts w:asciiTheme="minorHAnsi" w:eastAsia="Times New Roman" w:hAnsiTheme="minorHAnsi" w:cstheme="minorHAnsi"/>
          <w14:ligatures w14:val="none"/>
        </w:rPr>
        <w:t xml:space="preserve">Prestatorul va asigura inclusiv suport logistic cu personal suport adecvat, necesar </w:t>
      </w:r>
      <w:proofErr w:type="spellStart"/>
      <w:r w:rsidRPr="00D2349E">
        <w:rPr>
          <w:rFonts w:asciiTheme="minorHAnsi" w:eastAsia="Times New Roman" w:hAnsiTheme="minorHAnsi" w:cstheme="minorHAnsi"/>
          <w14:ligatures w14:val="none"/>
        </w:rPr>
        <w:t>prestarii</w:t>
      </w:r>
      <w:proofErr w:type="spellEnd"/>
      <w:r w:rsidRPr="00D2349E">
        <w:rPr>
          <w:rFonts w:asciiTheme="minorHAnsi" w:eastAsia="Times New Roman" w:hAnsiTheme="minorHAnsi" w:cstheme="minorHAnsi"/>
          <w14:ligatures w14:val="none"/>
        </w:rPr>
        <w:t xml:space="preserve"> serviciilor solicitate, precum si serviciilor care deriva din prestarea acestora.</w:t>
      </w:r>
    </w:p>
    <w:p w14:paraId="262EC981" w14:textId="77777777" w:rsidR="00003751" w:rsidRPr="00D2349E" w:rsidRDefault="00003751" w:rsidP="00D2349E">
      <w:pPr>
        <w:autoSpaceDE w:val="0"/>
        <w:autoSpaceDN w:val="0"/>
        <w:adjustRightInd w:val="0"/>
        <w:spacing w:after="0" w:line="360" w:lineRule="auto"/>
        <w:ind w:left="-284"/>
        <w:jc w:val="both"/>
        <w:rPr>
          <w:rFonts w:asciiTheme="minorHAnsi" w:eastAsia="Times New Roman" w:hAnsiTheme="minorHAnsi" w:cstheme="minorHAnsi"/>
          <w14:ligatures w14:val="none"/>
        </w:rPr>
      </w:pPr>
    </w:p>
    <w:p w14:paraId="426C838F" w14:textId="49177E91" w:rsidR="00003751" w:rsidRPr="00D2349E" w:rsidRDefault="00C620A1" w:rsidP="00D2349E">
      <w:pPr>
        <w:autoSpaceDE w:val="0"/>
        <w:autoSpaceDN w:val="0"/>
        <w:adjustRightInd w:val="0"/>
        <w:spacing w:after="0" w:line="360" w:lineRule="auto"/>
        <w:ind w:left="-284"/>
        <w:jc w:val="both"/>
        <w:rPr>
          <w:rFonts w:asciiTheme="minorHAnsi" w:eastAsia="Times New Roman" w:hAnsiTheme="minorHAnsi" w:cstheme="minorHAnsi"/>
          <w14:ligatures w14:val="none"/>
        </w:rPr>
      </w:pPr>
      <w:r w:rsidRPr="00D2349E">
        <w:rPr>
          <w:rFonts w:asciiTheme="minorHAnsi" w:hAnsiTheme="minorHAnsi" w:cstheme="minorHAnsi"/>
        </w:rPr>
        <w:t>e)</w:t>
      </w:r>
      <w:r w:rsidR="004C334A" w:rsidRPr="00D2349E">
        <w:rPr>
          <w:rFonts w:asciiTheme="minorHAnsi" w:hAnsiTheme="minorHAnsi" w:cstheme="minorHAnsi"/>
        </w:rPr>
        <w:t>Numărul</w:t>
      </w:r>
      <w:r w:rsidR="00FF6647" w:rsidRPr="00D2349E">
        <w:rPr>
          <w:rFonts w:asciiTheme="minorHAnsi" w:hAnsiTheme="minorHAnsi" w:cstheme="minorHAnsi"/>
        </w:rPr>
        <w:t xml:space="preserve"> exact de </w:t>
      </w:r>
      <w:r w:rsidR="004C334A" w:rsidRPr="00D2349E">
        <w:rPr>
          <w:rFonts w:asciiTheme="minorHAnsi" w:hAnsiTheme="minorHAnsi" w:cstheme="minorHAnsi"/>
        </w:rPr>
        <w:t>participanți</w:t>
      </w:r>
      <w:r w:rsidR="00FF6647" w:rsidRPr="00D2349E">
        <w:rPr>
          <w:rFonts w:asciiTheme="minorHAnsi" w:hAnsiTheme="minorHAnsi" w:cstheme="minorHAnsi"/>
        </w:rPr>
        <w:t xml:space="preserve">/persoane cazate, precum si </w:t>
      </w:r>
      <w:r w:rsidR="004C334A">
        <w:rPr>
          <w:rFonts w:asciiTheme="minorHAnsi" w:hAnsiTheme="minorHAnsi" w:cstheme="minorHAnsi"/>
        </w:rPr>
        <w:t xml:space="preserve">mesele pentru </w:t>
      </w:r>
      <w:r w:rsidR="004C334A" w:rsidRPr="00D2349E">
        <w:rPr>
          <w:rFonts w:asciiTheme="minorHAnsi" w:hAnsiTheme="minorHAnsi" w:cstheme="minorHAnsi"/>
        </w:rPr>
        <w:t>prânz</w:t>
      </w:r>
      <w:r w:rsidR="00FF6647" w:rsidRPr="00D2349E">
        <w:rPr>
          <w:rFonts w:asciiTheme="minorHAnsi" w:hAnsiTheme="minorHAnsi" w:cstheme="minorHAnsi"/>
        </w:rPr>
        <w:t xml:space="preserve"> </w:t>
      </w:r>
      <w:r w:rsidR="004C334A">
        <w:rPr>
          <w:rFonts w:asciiTheme="minorHAnsi" w:hAnsiTheme="minorHAnsi" w:cstheme="minorHAnsi"/>
        </w:rPr>
        <w:t xml:space="preserve">si cina </w:t>
      </w:r>
      <w:r w:rsidR="00FF6647" w:rsidRPr="00D2349E">
        <w:rPr>
          <w:rFonts w:asciiTheme="minorHAnsi" w:hAnsiTheme="minorHAnsi" w:cstheme="minorHAnsi"/>
        </w:rPr>
        <w:t xml:space="preserve">vor fi confirmate prestatorului cu minim 1 zi </w:t>
      </w:r>
      <w:r w:rsidR="004C334A" w:rsidRPr="00D2349E">
        <w:rPr>
          <w:rFonts w:asciiTheme="minorHAnsi" w:hAnsiTheme="minorHAnsi" w:cstheme="minorHAnsi"/>
        </w:rPr>
        <w:t>lucrătoare</w:t>
      </w:r>
      <w:r w:rsidR="00FF6647" w:rsidRPr="00D2349E">
        <w:rPr>
          <w:rFonts w:asciiTheme="minorHAnsi" w:hAnsiTheme="minorHAnsi" w:cstheme="minorHAnsi"/>
        </w:rPr>
        <w:t xml:space="preserve"> </w:t>
      </w:r>
      <w:r w:rsidR="004C334A" w:rsidRPr="00D2349E">
        <w:rPr>
          <w:rFonts w:asciiTheme="minorHAnsi" w:hAnsiTheme="minorHAnsi" w:cstheme="minorHAnsi"/>
        </w:rPr>
        <w:t>înainte</w:t>
      </w:r>
      <w:r w:rsidR="00FF6647" w:rsidRPr="00D2349E">
        <w:rPr>
          <w:rFonts w:asciiTheme="minorHAnsi" w:hAnsiTheme="minorHAnsi" w:cstheme="minorHAnsi"/>
        </w:rPr>
        <w:t xml:space="preserve"> de datele </w:t>
      </w:r>
      <w:r w:rsidR="004C334A" w:rsidRPr="00D2349E">
        <w:rPr>
          <w:rFonts w:asciiTheme="minorHAnsi" w:hAnsiTheme="minorHAnsi" w:cstheme="minorHAnsi"/>
        </w:rPr>
        <w:t>desfășurării</w:t>
      </w:r>
      <w:r w:rsidR="00FF6647" w:rsidRPr="00D2349E">
        <w:rPr>
          <w:rFonts w:asciiTheme="minorHAnsi" w:hAnsiTheme="minorHAnsi" w:cstheme="minorHAnsi"/>
        </w:rPr>
        <w:t xml:space="preserve"> evenimentului.</w:t>
      </w:r>
    </w:p>
    <w:p w14:paraId="169BA839" w14:textId="55734C72" w:rsidR="00003751" w:rsidRPr="00D2349E" w:rsidRDefault="00C620A1" w:rsidP="00D2349E">
      <w:pPr>
        <w:autoSpaceDE w:val="0"/>
        <w:autoSpaceDN w:val="0"/>
        <w:adjustRightInd w:val="0"/>
        <w:spacing w:after="0" w:line="360" w:lineRule="auto"/>
        <w:ind w:left="-284"/>
        <w:jc w:val="both"/>
        <w:rPr>
          <w:rFonts w:asciiTheme="minorHAnsi" w:eastAsia="Times New Roman" w:hAnsiTheme="minorHAnsi" w:cstheme="minorHAnsi"/>
          <w14:ligatures w14:val="none"/>
        </w:rPr>
      </w:pPr>
      <w:r w:rsidRPr="00D2349E">
        <w:rPr>
          <w:rFonts w:asciiTheme="minorHAnsi" w:hAnsiTheme="minorHAnsi" w:cstheme="minorHAnsi"/>
        </w:rPr>
        <w:t>f)</w:t>
      </w:r>
      <w:r w:rsidR="00FF6647" w:rsidRPr="00D2349E">
        <w:rPr>
          <w:rFonts w:asciiTheme="minorHAnsi" w:hAnsiTheme="minorHAnsi" w:cstheme="minorHAnsi"/>
        </w:rPr>
        <w:t xml:space="preserve">Autoritatea contractanta va </w:t>
      </w:r>
      <w:r w:rsidR="004C334A" w:rsidRPr="00D2349E">
        <w:rPr>
          <w:rFonts w:asciiTheme="minorHAnsi" w:hAnsiTheme="minorHAnsi" w:cstheme="minorHAnsi"/>
        </w:rPr>
        <w:t>anunța</w:t>
      </w:r>
      <w:r w:rsidR="00FF6647" w:rsidRPr="00D2349E">
        <w:rPr>
          <w:rFonts w:asciiTheme="minorHAnsi" w:hAnsiTheme="minorHAnsi" w:cstheme="minorHAnsi"/>
        </w:rPr>
        <w:t xml:space="preserve"> prestatorul despre orice modificare cu cel </w:t>
      </w:r>
      <w:r w:rsidR="004C334A" w:rsidRPr="00D2349E">
        <w:rPr>
          <w:rFonts w:asciiTheme="minorHAnsi" w:hAnsiTheme="minorHAnsi" w:cstheme="minorHAnsi"/>
        </w:rPr>
        <w:t>puțin</w:t>
      </w:r>
      <w:r w:rsidR="00FF6647" w:rsidRPr="00D2349E">
        <w:rPr>
          <w:rFonts w:asciiTheme="minorHAnsi" w:hAnsiTheme="minorHAnsi" w:cstheme="minorHAnsi"/>
        </w:rPr>
        <w:t xml:space="preserve"> 1 zi </w:t>
      </w:r>
      <w:r w:rsidR="004C334A" w:rsidRPr="00D2349E">
        <w:rPr>
          <w:rFonts w:asciiTheme="minorHAnsi" w:hAnsiTheme="minorHAnsi" w:cstheme="minorHAnsi"/>
        </w:rPr>
        <w:t>lucrătoare</w:t>
      </w:r>
      <w:r w:rsidR="00FF6647" w:rsidRPr="00D2349E">
        <w:rPr>
          <w:rFonts w:asciiTheme="minorHAnsi" w:hAnsiTheme="minorHAnsi" w:cstheme="minorHAnsi"/>
        </w:rPr>
        <w:t xml:space="preserve"> </w:t>
      </w:r>
      <w:r w:rsidR="004C334A" w:rsidRPr="00D2349E">
        <w:rPr>
          <w:rFonts w:asciiTheme="minorHAnsi" w:hAnsiTheme="minorHAnsi" w:cstheme="minorHAnsi"/>
        </w:rPr>
        <w:t>înainte</w:t>
      </w:r>
      <w:r w:rsidR="00FF6647" w:rsidRPr="00D2349E">
        <w:rPr>
          <w:rFonts w:asciiTheme="minorHAnsi" w:hAnsiTheme="minorHAnsi" w:cstheme="minorHAnsi"/>
        </w:rPr>
        <w:t xml:space="preserve"> de data </w:t>
      </w:r>
      <w:proofErr w:type="spellStart"/>
      <w:r w:rsidR="00FF6647" w:rsidRPr="00D2349E">
        <w:rPr>
          <w:rFonts w:asciiTheme="minorHAnsi" w:hAnsiTheme="minorHAnsi" w:cstheme="minorHAnsi"/>
        </w:rPr>
        <w:t>prestarii</w:t>
      </w:r>
      <w:proofErr w:type="spellEnd"/>
      <w:r w:rsidR="00FF6647" w:rsidRPr="00D2349E">
        <w:rPr>
          <w:rFonts w:asciiTheme="minorHAnsi" w:hAnsiTheme="minorHAnsi" w:cstheme="minorHAnsi"/>
        </w:rPr>
        <w:t xml:space="preserve"> serviciului respectiv.</w:t>
      </w:r>
    </w:p>
    <w:p w14:paraId="574A7220" w14:textId="46C5A53C" w:rsidR="00003751" w:rsidRPr="00D2349E" w:rsidRDefault="00C620A1" w:rsidP="00D2349E">
      <w:pPr>
        <w:autoSpaceDE w:val="0"/>
        <w:autoSpaceDN w:val="0"/>
        <w:adjustRightInd w:val="0"/>
        <w:spacing w:after="0" w:line="360" w:lineRule="auto"/>
        <w:ind w:left="-284"/>
        <w:jc w:val="both"/>
        <w:rPr>
          <w:rFonts w:asciiTheme="minorHAnsi" w:eastAsia="Times New Roman" w:hAnsiTheme="minorHAnsi" w:cstheme="minorHAnsi"/>
          <w14:ligatures w14:val="none"/>
        </w:rPr>
      </w:pPr>
      <w:r w:rsidRPr="00D2349E">
        <w:rPr>
          <w:rFonts w:asciiTheme="minorHAnsi" w:hAnsiTheme="minorHAnsi" w:cstheme="minorHAnsi"/>
        </w:rPr>
        <w:t>g)</w:t>
      </w:r>
      <w:r w:rsidR="00FF6647" w:rsidRPr="00D2349E">
        <w:rPr>
          <w:rFonts w:asciiTheme="minorHAnsi" w:hAnsiTheme="minorHAnsi" w:cstheme="minorHAnsi"/>
        </w:rPr>
        <w:t xml:space="preserve">Facturarea se va efectua </w:t>
      </w:r>
      <w:r w:rsidR="004C334A" w:rsidRPr="00D2349E">
        <w:rPr>
          <w:rFonts w:asciiTheme="minorHAnsi" w:hAnsiTheme="minorHAnsi" w:cstheme="minorHAnsi"/>
        </w:rPr>
        <w:t>corespunzător</w:t>
      </w:r>
      <w:r w:rsidR="00FF6647" w:rsidRPr="00D2349E">
        <w:rPr>
          <w:rFonts w:asciiTheme="minorHAnsi" w:hAnsiTheme="minorHAnsi" w:cstheme="minorHAnsi"/>
        </w:rPr>
        <w:t xml:space="preserve"> cu </w:t>
      </w:r>
      <w:r w:rsidR="004C334A" w:rsidRPr="00D2349E">
        <w:rPr>
          <w:rFonts w:asciiTheme="minorHAnsi" w:hAnsiTheme="minorHAnsi" w:cstheme="minorHAnsi"/>
        </w:rPr>
        <w:t>numărul</w:t>
      </w:r>
      <w:r w:rsidR="00FF6647" w:rsidRPr="00D2349E">
        <w:rPr>
          <w:rFonts w:asciiTheme="minorHAnsi" w:hAnsiTheme="minorHAnsi" w:cstheme="minorHAnsi"/>
        </w:rPr>
        <w:t xml:space="preserve"> de persoane participante si pentru care s-au prestat efectiv serviciile, dar </w:t>
      </w:r>
      <w:proofErr w:type="spellStart"/>
      <w:r w:rsidR="00FF6647" w:rsidRPr="00D2349E">
        <w:rPr>
          <w:rFonts w:asciiTheme="minorHAnsi" w:hAnsiTheme="minorHAnsi" w:cstheme="minorHAnsi"/>
        </w:rPr>
        <w:t>fara</w:t>
      </w:r>
      <w:proofErr w:type="spellEnd"/>
      <w:r w:rsidR="00FF6647" w:rsidRPr="00D2349E">
        <w:rPr>
          <w:rFonts w:asciiTheme="minorHAnsi" w:hAnsiTheme="minorHAnsi" w:cstheme="minorHAnsi"/>
        </w:rPr>
        <w:t xml:space="preserve"> a fi </w:t>
      </w:r>
      <w:proofErr w:type="spellStart"/>
      <w:r w:rsidR="00FF6647" w:rsidRPr="00D2349E">
        <w:rPr>
          <w:rFonts w:asciiTheme="minorHAnsi" w:hAnsiTheme="minorHAnsi" w:cstheme="minorHAnsi"/>
        </w:rPr>
        <w:t>depasita</w:t>
      </w:r>
      <w:proofErr w:type="spellEnd"/>
      <w:r w:rsidR="00FF6647" w:rsidRPr="00D2349E">
        <w:rPr>
          <w:rFonts w:asciiTheme="minorHAnsi" w:hAnsiTheme="minorHAnsi" w:cstheme="minorHAnsi"/>
        </w:rPr>
        <w:t xml:space="preserve"> valoarea contractata pe categoria de servicii</w:t>
      </w:r>
      <w:r w:rsidR="00CB3ABB" w:rsidRPr="00D2349E">
        <w:rPr>
          <w:rFonts w:asciiTheme="minorHAnsi" w:hAnsiTheme="minorHAnsi" w:cstheme="minorHAnsi"/>
        </w:rPr>
        <w:t xml:space="preserve"> ( servicii </w:t>
      </w:r>
      <w:proofErr w:type="spellStart"/>
      <w:r w:rsidR="00CB3ABB" w:rsidRPr="00D2349E">
        <w:rPr>
          <w:rFonts w:asciiTheme="minorHAnsi" w:hAnsiTheme="minorHAnsi" w:cstheme="minorHAnsi"/>
        </w:rPr>
        <w:t>catering</w:t>
      </w:r>
      <w:proofErr w:type="spellEnd"/>
      <w:r w:rsidR="00CB3ABB" w:rsidRPr="00D2349E">
        <w:rPr>
          <w:rFonts w:asciiTheme="minorHAnsi" w:hAnsiTheme="minorHAnsi" w:cstheme="minorHAnsi"/>
        </w:rPr>
        <w:t xml:space="preserve">/ cazare/ închiriere mijloc de transport cu șofer) </w:t>
      </w:r>
      <w:r w:rsidR="00FF6647" w:rsidRPr="00D2349E">
        <w:rPr>
          <w:rFonts w:asciiTheme="minorHAnsi" w:hAnsiTheme="minorHAnsi" w:cstheme="minorHAnsi"/>
        </w:rPr>
        <w:t>.</w:t>
      </w:r>
    </w:p>
    <w:p w14:paraId="4673ED18" w14:textId="77777777" w:rsidR="004C334A" w:rsidRDefault="00C620A1" w:rsidP="00D2349E">
      <w:pPr>
        <w:autoSpaceDE w:val="0"/>
        <w:autoSpaceDN w:val="0"/>
        <w:adjustRightInd w:val="0"/>
        <w:spacing w:after="0" w:line="360" w:lineRule="auto"/>
        <w:ind w:left="-284"/>
        <w:jc w:val="both"/>
        <w:rPr>
          <w:rFonts w:asciiTheme="minorHAnsi" w:hAnsiTheme="minorHAnsi" w:cstheme="minorHAnsi"/>
        </w:rPr>
      </w:pPr>
      <w:r w:rsidRPr="00D2349E">
        <w:rPr>
          <w:rFonts w:asciiTheme="minorHAnsi" w:hAnsiTheme="minorHAnsi" w:cstheme="minorHAnsi"/>
        </w:rPr>
        <w:t>h)</w:t>
      </w:r>
      <w:proofErr w:type="spellStart"/>
      <w:r w:rsidR="00FF6647" w:rsidRPr="00D2349E">
        <w:rPr>
          <w:rFonts w:asciiTheme="minorHAnsi" w:hAnsiTheme="minorHAnsi" w:cstheme="minorHAnsi"/>
        </w:rPr>
        <w:t>Receptia</w:t>
      </w:r>
      <w:proofErr w:type="spellEnd"/>
      <w:r w:rsidR="00FF6647" w:rsidRPr="00D2349E">
        <w:rPr>
          <w:rFonts w:asciiTheme="minorHAnsi" w:hAnsiTheme="minorHAnsi" w:cstheme="minorHAnsi"/>
        </w:rPr>
        <w:t xml:space="preserve"> serviciilor prestate se va realiza in termen de maxim </w:t>
      </w:r>
      <w:r w:rsidR="008A6E92" w:rsidRPr="00D2349E">
        <w:rPr>
          <w:rFonts w:asciiTheme="minorHAnsi" w:hAnsiTheme="minorHAnsi" w:cstheme="minorHAnsi"/>
        </w:rPr>
        <w:t>5</w:t>
      </w:r>
      <w:r w:rsidR="00FF6647" w:rsidRPr="00D2349E">
        <w:rPr>
          <w:rFonts w:asciiTheme="minorHAnsi" w:hAnsiTheme="minorHAnsi" w:cstheme="minorHAnsi"/>
        </w:rPr>
        <w:t xml:space="preserve"> zile </w:t>
      </w:r>
      <w:r w:rsidR="008A6E92" w:rsidRPr="00D2349E">
        <w:rPr>
          <w:rFonts w:asciiTheme="minorHAnsi" w:hAnsiTheme="minorHAnsi" w:cstheme="minorHAnsi"/>
        </w:rPr>
        <w:t>lucrătoare</w:t>
      </w:r>
      <w:r w:rsidR="00FF6647" w:rsidRPr="00D2349E">
        <w:rPr>
          <w:rFonts w:asciiTheme="minorHAnsi" w:hAnsiTheme="minorHAnsi" w:cstheme="minorHAnsi"/>
        </w:rPr>
        <w:t xml:space="preserve"> de la data </w:t>
      </w:r>
      <w:r w:rsidR="008A6E92" w:rsidRPr="00D2349E">
        <w:rPr>
          <w:rFonts w:asciiTheme="minorHAnsi" w:hAnsiTheme="minorHAnsi" w:cstheme="minorHAnsi"/>
        </w:rPr>
        <w:t>finalizării</w:t>
      </w:r>
      <w:r w:rsidR="00FF6647" w:rsidRPr="00D2349E">
        <w:rPr>
          <w:rFonts w:asciiTheme="minorHAnsi" w:hAnsiTheme="minorHAnsi" w:cstheme="minorHAnsi"/>
        </w:rPr>
        <w:t xml:space="preserve"> evenimentului.</w:t>
      </w:r>
      <w:r w:rsidRPr="00D2349E">
        <w:rPr>
          <w:rFonts w:asciiTheme="minorHAnsi" w:hAnsiTheme="minorHAnsi" w:cstheme="minorHAnsi"/>
        </w:rPr>
        <w:t xml:space="preserve"> </w:t>
      </w:r>
    </w:p>
    <w:p w14:paraId="0306EFEA" w14:textId="1BDA750E" w:rsidR="00003751" w:rsidRPr="00D2349E" w:rsidRDefault="00C620A1" w:rsidP="00D2349E">
      <w:pPr>
        <w:autoSpaceDE w:val="0"/>
        <w:autoSpaceDN w:val="0"/>
        <w:adjustRightInd w:val="0"/>
        <w:spacing w:after="0" w:line="360" w:lineRule="auto"/>
        <w:ind w:left="-284"/>
        <w:jc w:val="both"/>
        <w:rPr>
          <w:rFonts w:asciiTheme="minorHAnsi" w:eastAsia="Times New Roman" w:hAnsiTheme="minorHAnsi" w:cstheme="minorHAnsi"/>
          <w14:ligatures w14:val="none"/>
        </w:rPr>
      </w:pPr>
      <w:r w:rsidRPr="00D2349E">
        <w:rPr>
          <w:rFonts w:asciiTheme="minorHAnsi" w:hAnsiTheme="minorHAnsi" w:cstheme="minorHAnsi"/>
        </w:rPr>
        <w:t>i)</w:t>
      </w:r>
      <w:proofErr w:type="spellStart"/>
      <w:r w:rsidR="00CB3ABB" w:rsidRPr="00D2349E">
        <w:rPr>
          <w:rFonts w:asciiTheme="minorHAnsi" w:hAnsiTheme="minorHAnsi" w:cstheme="minorHAnsi"/>
        </w:rPr>
        <w:t>Receptia</w:t>
      </w:r>
      <w:proofErr w:type="spellEnd"/>
      <w:r w:rsidR="00051401" w:rsidRPr="00D2349E">
        <w:rPr>
          <w:rFonts w:asciiTheme="minorHAnsi" w:hAnsiTheme="minorHAnsi" w:cstheme="minorHAnsi"/>
        </w:rPr>
        <w:t xml:space="preserve"> </w:t>
      </w:r>
      <w:r w:rsidR="00CB3ABB" w:rsidRPr="00D2349E">
        <w:rPr>
          <w:rFonts w:asciiTheme="minorHAnsi" w:hAnsiTheme="minorHAnsi" w:cstheme="minorHAnsi"/>
        </w:rPr>
        <w:t xml:space="preserve">fotografiilor </w:t>
      </w:r>
      <w:r w:rsidR="00051401" w:rsidRPr="00D2349E">
        <w:rPr>
          <w:rFonts w:asciiTheme="minorHAnsi" w:hAnsiTheme="minorHAnsi" w:cstheme="minorHAnsi"/>
        </w:rPr>
        <w:t>si</w:t>
      </w:r>
      <w:r w:rsidR="00CB3ABB" w:rsidRPr="00D2349E">
        <w:rPr>
          <w:rFonts w:asciiTheme="minorHAnsi" w:hAnsiTheme="minorHAnsi" w:cstheme="minorHAnsi"/>
        </w:rPr>
        <w:t xml:space="preserve"> videoclipului se va realiza </w:t>
      </w:r>
      <w:r w:rsidR="00051401" w:rsidRPr="00D2349E">
        <w:rPr>
          <w:rFonts w:asciiTheme="minorHAnsi" w:hAnsiTheme="minorHAnsi" w:cstheme="minorHAnsi"/>
        </w:rPr>
        <w:t xml:space="preserve">conform </w:t>
      </w:r>
      <w:proofErr w:type="spellStart"/>
      <w:r w:rsidR="00051401" w:rsidRPr="00D2349E">
        <w:rPr>
          <w:rFonts w:asciiTheme="minorHAnsi" w:hAnsiTheme="minorHAnsi" w:cstheme="minorHAnsi"/>
        </w:rPr>
        <w:t>indicatiilor</w:t>
      </w:r>
      <w:proofErr w:type="spellEnd"/>
      <w:r w:rsidR="00051401" w:rsidRPr="00D2349E">
        <w:rPr>
          <w:rFonts w:asciiTheme="minorHAnsi" w:hAnsiTheme="minorHAnsi" w:cstheme="minorHAnsi"/>
        </w:rPr>
        <w:t xml:space="preserve"> de la </w:t>
      </w:r>
      <w:proofErr w:type="spellStart"/>
      <w:r w:rsidR="00051401" w:rsidRPr="00D2349E">
        <w:rPr>
          <w:rFonts w:asciiTheme="minorHAnsi" w:hAnsiTheme="minorHAnsi" w:cstheme="minorHAnsi"/>
        </w:rPr>
        <w:t>sectiunea</w:t>
      </w:r>
      <w:proofErr w:type="spellEnd"/>
      <w:r w:rsidR="00051401" w:rsidRPr="00D2349E">
        <w:rPr>
          <w:rFonts w:asciiTheme="minorHAnsi" w:hAnsiTheme="minorHAnsi" w:cstheme="minorHAnsi"/>
        </w:rPr>
        <w:t xml:space="preserve"> V. Servicii pentru eveniment solicitate, precizate mai jos</w:t>
      </w:r>
      <w:r w:rsidR="00CB3ABB" w:rsidRPr="00D2349E">
        <w:rPr>
          <w:rFonts w:asciiTheme="minorHAnsi" w:hAnsiTheme="minorHAnsi" w:cstheme="minorHAnsi"/>
        </w:rPr>
        <w:t>.</w:t>
      </w:r>
    </w:p>
    <w:p w14:paraId="01911AC9" w14:textId="10C57ADB" w:rsidR="002B7401" w:rsidRPr="00D2349E" w:rsidRDefault="00C620A1" w:rsidP="00D2349E">
      <w:pPr>
        <w:autoSpaceDE w:val="0"/>
        <w:autoSpaceDN w:val="0"/>
        <w:adjustRightInd w:val="0"/>
        <w:spacing w:after="0" w:line="360" w:lineRule="auto"/>
        <w:ind w:left="-284"/>
        <w:jc w:val="both"/>
        <w:rPr>
          <w:rFonts w:asciiTheme="minorHAnsi" w:eastAsia="Times New Roman" w:hAnsiTheme="minorHAnsi" w:cstheme="minorHAnsi"/>
          <w14:ligatures w14:val="none"/>
        </w:rPr>
      </w:pPr>
      <w:r w:rsidRPr="00D2349E">
        <w:rPr>
          <w:rFonts w:asciiTheme="minorHAnsi" w:hAnsiTheme="minorHAnsi" w:cstheme="minorHAnsi"/>
        </w:rPr>
        <w:t>j)</w:t>
      </w:r>
      <w:r w:rsidR="00FF6647" w:rsidRPr="00D2349E">
        <w:rPr>
          <w:rFonts w:asciiTheme="minorHAnsi" w:hAnsiTheme="minorHAnsi" w:cstheme="minorHAnsi"/>
        </w:rPr>
        <w:t xml:space="preserve">Plata se va realiza in maxim 30 zile de la primirea facturii </w:t>
      </w:r>
      <w:r w:rsidR="009127CF" w:rsidRPr="00D2349E">
        <w:rPr>
          <w:rFonts w:asciiTheme="minorHAnsi" w:hAnsiTheme="minorHAnsi" w:cstheme="minorHAnsi"/>
        </w:rPr>
        <w:t>însoțită</w:t>
      </w:r>
      <w:r w:rsidR="00FF6647" w:rsidRPr="00D2349E">
        <w:rPr>
          <w:rFonts w:asciiTheme="minorHAnsi" w:hAnsiTheme="minorHAnsi" w:cstheme="minorHAnsi"/>
        </w:rPr>
        <w:t xml:space="preserve"> de procesul verbal de </w:t>
      </w:r>
      <w:r w:rsidR="009127CF" w:rsidRPr="00D2349E">
        <w:rPr>
          <w:rFonts w:asciiTheme="minorHAnsi" w:hAnsiTheme="minorHAnsi" w:cstheme="minorHAnsi"/>
        </w:rPr>
        <w:t>recepție</w:t>
      </w:r>
      <w:r w:rsidR="00FF6647" w:rsidRPr="00D2349E">
        <w:rPr>
          <w:rFonts w:asciiTheme="minorHAnsi" w:hAnsiTheme="minorHAnsi" w:cstheme="minorHAnsi"/>
        </w:rPr>
        <w:t xml:space="preserve"> a serviciilor emis de prestator (conform modelului anexa la caietul de sarcini) si care va fi contrasemnat de </w:t>
      </w:r>
      <w:r w:rsidR="009127CF" w:rsidRPr="00D2349E">
        <w:rPr>
          <w:rFonts w:asciiTheme="minorHAnsi" w:hAnsiTheme="minorHAnsi" w:cstheme="minorHAnsi"/>
        </w:rPr>
        <w:t>reprezentanții</w:t>
      </w:r>
      <w:r w:rsidR="00FF6647" w:rsidRPr="00D2349E">
        <w:rPr>
          <w:rFonts w:asciiTheme="minorHAnsi" w:hAnsiTheme="minorHAnsi" w:cstheme="minorHAnsi"/>
        </w:rPr>
        <w:t xml:space="preserve"> </w:t>
      </w:r>
      <w:r w:rsidR="009127CF" w:rsidRPr="00D2349E">
        <w:rPr>
          <w:rFonts w:asciiTheme="minorHAnsi" w:hAnsiTheme="minorHAnsi" w:cstheme="minorHAnsi"/>
        </w:rPr>
        <w:t>parților</w:t>
      </w:r>
      <w:r w:rsidR="00FF6647" w:rsidRPr="00D2349E">
        <w:rPr>
          <w:rFonts w:asciiTheme="minorHAnsi" w:hAnsiTheme="minorHAnsi" w:cstheme="minorHAnsi"/>
        </w:rPr>
        <w:t>.</w:t>
      </w:r>
    </w:p>
    <w:p w14:paraId="62FD5BA4" w14:textId="77777777" w:rsidR="00003751" w:rsidRPr="00D2349E" w:rsidRDefault="00003751" w:rsidP="00D2349E">
      <w:pPr>
        <w:spacing w:line="360" w:lineRule="auto"/>
        <w:jc w:val="both"/>
        <w:rPr>
          <w:rFonts w:asciiTheme="minorHAnsi" w:hAnsiTheme="minorHAnsi" w:cstheme="minorHAnsi"/>
          <w:b/>
          <w:bCs/>
        </w:rPr>
      </w:pPr>
    </w:p>
    <w:p w14:paraId="36BD37C2" w14:textId="3C2E9B01" w:rsidR="00CB3ABB" w:rsidRPr="00D2349E" w:rsidRDefault="00CB3ABB" w:rsidP="00D2349E">
      <w:pPr>
        <w:spacing w:line="360" w:lineRule="auto"/>
        <w:jc w:val="both"/>
        <w:rPr>
          <w:rFonts w:asciiTheme="minorHAnsi" w:hAnsiTheme="minorHAnsi" w:cstheme="minorHAnsi"/>
          <w:b/>
          <w:bCs/>
        </w:rPr>
      </w:pPr>
      <w:r w:rsidRPr="00D2349E">
        <w:rPr>
          <w:rFonts w:asciiTheme="minorHAnsi" w:hAnsiTheme="minorHAnsi" w:cstheme="minorHAnsi"/>
          <w:b/>
          <w:bCs/>
        </w:rPr>
        <w:t xml:space="preserve">V. </w:t>
      </w:r>
      <w:bookmarkStart w:id="0" w:name="_Hlk136272020"/>
      <w:r w:rsidR="0075608C" w:rsidRPr="00D2349E">
        <w:rPr>
          <w:rFonts w:asciiTheme="minorHAnsi" w:hAnsiTheme="minorHAnsi" w:cstheme="minorHAnsi"/>
          <w:b/>
          <w:bCs/>
        </w:rPr>
        <w:t>S</w:t>
      </w:r>
      <w:r w:rsidRPr="00D2349E">
        <w:rPr>
          <w:rFonts w:asciiTheme="minorHAnsi" w:hAnsiTheme="minorHAnsi" w:cstheme="minorHAnsi"/>
          <w:b/>
          <w:bCs/>
        </w:rPr>
        <w:t xml:space="preserve">ervicii </w:t>
      </w:r>
      <w:r w:rsidR="0075608C" w:rsidRPr="00D2349E">
        <w:rPr>
          <w:rFonts w:asciiTheme="minorHAnsi" w:hAnsiTheme="minorHAnsi" w:cstheme="minorHAnsi"/>
          <w:b/>
          <w:bCs/>
        </w:rPr>
        <w:t xml:space="preserve">pentru eveniment </w:t>
      </w:r>
      <w:r w:rsidRPr="00D2349E">
        <w:rPr>
          <w:rFonts w:asciiTheme="minorHAnsi" w:hAnsiTheme="minorHAnsi" w:cstheme="minorHAnsi"/>
          <w:b/>
          <w:bCs/>
        </w:rPr>
        <w:t>solicitate</w:t>
      </w:r>
      <w:bookmarkEnd w:id="0"/>
      <w:r w:rsidRPr="00D2349E">
        <w:rPr>
          <w:rFonts w:asciiTheme="minorHAnsi" w:hAnsiTheme="minorHAnsi" w:cstheme="minorHAnsi"/>
          <w:b/>
          <w:bCs/>
        </w:rPr>
        <w:t>:</w:t>
      </w:r>
    </w:p>
    <w:p w14:paraId="1410E3CC" w14:textId="77777777" w:rsidR="00CB3ABB" w:rsidRPr="00D2349E" w:rsidRDefault="00CB3ABB" w:rsidP="00D2349E">
      <w:pPr>
        <w:spacing w:line="360" w:lineRule="auto"/>
        <w:jc w:val="both"/>
        <w:rPr>
          <w:rFonts w:asciiTheme="minorHAnsi" w:hAnsiTheme="minorHAnsi" w:cstheme="minorHAnsi"/>
          <w:b/>
          <w:bCs/>
        </w:rPr>
      </w:pPr>
      <w:r w:rsidRPr="00D2349E">
        <w:rPr>
          <w:rFonts w:asciiTheme="minorHAnsi" w:hAnsiTheme="minorHAnsi" w:cstheme="minorHAnsi"/>
          <w:b/>
          <w:bCs/>
        </w:rPr>
        <w:lastRenderedPageBreak/>
        <w:t>1.</w:t>
      </w:r>
      <w:r w:rsidRPr="00D2349E">
        <w:rPr>
          <w:rFonts w:asciiTheme="minorHAnsi" w:hAnsiTheme="minorHAnsi" w:cstheme="minorHAnsi"/>
          <w:b/>
          <w:bCs/>
        </w:rPr>
        <w:tab/>
        <w:t xml:space="preserve">Servicii de cazare, in Piatra </w:t>
      </w:r>
      <w:proofErr w:type="spellStart"/>
      <w:r w:rsidRPr="00D2349E">
        <w:rPr>
          <w:rFonts w:asciiTheme="minorHAnsi" w:hAnsiTheme="minorHAnsi" w:cstheme="minorHAnsi"/>
          <w:b/>
          <w:bCs/>
        </w:rPr>
        <w:t>Neamt</w:t>
      </w:r>
      <w:proofErr w:type="spellEnd"/>
      <w:r w:rsidRPr="00D2349E">
        <w:rPr>
          <w:rFonts w:asciiTheme="minorHAnsi" w:hAnsiTheme="minorHAnsi" w:cstheme="minorHAnsi"/>
          <w:b/>
          <w:bCs/>
        </w:rPr>
        <w:t xml:space="preserve">: </w:t>
      </w:r>
    </w:p>
    <w:p w14:paraId="66FFD1A3" w14:textId="72B78E64" w:rsidR="00CB3ABB" w:rsidRPr="00D2349E" w:rsidRDefault="00CB3ABB" w:rsidP="00D2349E">
      <w:pPr>
        <w:spacing w:line="360" w:lineRule="auto"/>
        <w:jc w:val="both"/>
        <w:rPr>
          <w:rFonts w:asciiTheme="minorHAnsi" w:hAnsiTheme="minorHAnsi" w:cstheme="minorHAnsi"/>
        </w:rPr>
      </w:pPr>
      <w:r w:rsidRPr="00D2349E">
        <w:rPr>
          <w:rFonts w:asciiTheme="minorHAnsi" w:hAnsiTheme="minorHAnsi" w:cstheme="minorHAnsi"/>
        </w:rPr>
        <w:t>Se solicita rezervarea a minim</w:t>
      </w:r>
      <w:r w:rsidR="00D2349E" w:rsidRPr="00D2349E">
        <w:rPr>
          <w:rFonts w:asciiTheme="minorHAnsi" w:hAnsiTheme="minorHAnsi" w:cstheme="minorHAnsi"/>
        </w:rPr>
        <w:t xml:space="preserve"> </w:t>
      </w:r>
      <w:r w:rsidR="009127CF" w:rsidRPr="00D2349E">
        <w:rPr>
          <w:rFonts w:asciiTheme="minorHAnsi" w:hAnsiTheme="minorHAnsi" w:cstheme="minorHAnsi"/>
        </w:rPr>
        <w:t>3</w:t>
      </w:r>
      <w:r w:rsidR="00DF71C3" w:rsidRPr="00D2349E">
        <w:rPr>
          <w:rFonts w:asciiTheme="minorHAnsi" w:hAnsiTheme="minorHAnsi" w:cstheme="minorHAnsi"/>
        </w:rPr>
        <w:t xml:space="preserve">- </w:t>
      </w:r>
      <w:r w:rsidRPr="00D2349E">
        <w:rPr>
          <w:rFonts w:asciiTheme="minorHAnsi" w:hAnsiTheme="minorHAnsi" w:cstheme="minorHAnsi"/>
        </w:rPr>
        <w:t xml:space="preserve">maxim </w:t>
      </w:r>
      <w:r w:rsidR="009127CF" w:rsidRPr="00D2349E">
        <w:rPr>
          <w:rFonts w:asciiTheme="minorHAnsi" w:hAnsiTheme="minorHAnsi" w:cstheme="minorHAnsi"/>
        </w:rPr>
        <w:t>5</w:t>
      </w:r>
      <w:r w:rsidRPr="00D2349E">
        <w:rPr>
          <w:rFonts w:asciiTheme="minorHAnsi" w:hAnsiTheme="minorHAnsi" w:cstheme="minorHAnsi"/>
        </w:rPr>
        <w:t xml:space="preserve"> camere in regim single cu mic dejun inclus, pentru </w:t>
      </w:r>
      <w:r w:rsidR="003249AD">
        <w:rPr>
          <w:rFonts w:asciiTheme="minorHAnsi" w:hAnsiTheme="minorHAnsi" w:cstheme="minorHAnsi"/>
        </w:rPr>
        <w:t>doua</w:t>
      </w:r>
      <w:r w:rsidRPr="00D2349E">
        <w:rPr>
          <w:rFonts w:asciiTheme="minorHAnsi" w:hAnsiTheme="minorHAnsi" w:cstheme="minorHAnsi"/>
        </w:rPr>
        <w:t xml:space="preserve"> nopți (intrare 15.0</w:t>
      </w:r>
      <w:r w:rsidR="009127CF" w:rsidRPr="00D2349E">
        <w:rPr>
          <w:rFonts w:asciiTheme="minorHAnsi" w:hAnsiTheme="minorHAnsi" w:cstheme="minorHAnsi"/>
        </w:rPr>
        <w:t>9</w:t>
      </w:r>
      <w:r w:rsidRPr="00D2349E">
        <w:rPr>
          <w:rFonts w:asciiTheme="minorHAnsi" w:hAnsiTheme="minorHAnsi" w:cstheme="minorHAnsi"/>
        </w:rPr>
        <w:t>.2023, ieșire 1</w:t>
      </w:r>
      <w:r w:rsidR="009127CF" w:rsidRPr="00D2349E">
        <w:rPr>
          <w:rFonts w:asciiTheme="minorHAnsi" w:hAnsiTheme="minorHAnsi" w:cstheme="minorHAnsi"/>
        </w:rPr>
        <w:t>7</w:t>
      </w:r>
      <w:r w:rsidRPr="00D2349E">
        <w:rPr>
          <w:rFonts w:asciiTheme="minorHAnsi" w:hAnsiTheme="minorHAnsi" w:cstheme="minorHAnsi"/>
        </w:rPr>
        <w:t>.0</w:t>
      </w:r>
      <w:r w:rsidR="009127CF" w:rsidRPr="00D2349E">
        <w:rPr>
          <w:rFonts w:asciiTheme="minorHAnsi" w:hAnsiTheme="minorHAnsi" w:cstheme="minorHAnsi"/>
        </w:rPr>
        <w:t>9</w:t>
      </w:r>
      <w:r w:rsidRPr="00D2349E">
        <w:rPr>
          <w:rFonts w:asciiTheme="minorHAnsi" w:hAnsiTheme="minorHAnsi" w:cstheme="minorHAnsi"/>
        </w:rPr>
        <w:t xml:space="preserve">.2023), într-o unitate de cazare clasificata cu 4* stele, in centrul orașului Piatra Neamț. Locația de cazare este unica pentru </w:t>
      </w:r>
      <w:r w:rsidR="00740D21" w:rsidRPr="00D2349E">
        <w:rPr>
          <w:rFonts w:asciiTheme="minorHAnsi" w:hAnsiTheme="minorHAnsi" w:cstheme="minorHAnsi"/>
        </w:rPr>
        <w:t>numărul</w:t>
      </w:r>
      <w:r w:rsidRPr="00D2349E">
        <w:rPr>
          <w:rFonts w:asciiTheme="minorHAnsi" w:hAnsiTheme="minorHAnsi" w:cstheme="minorHAnsi"/>
        </w:rPr>
        <w:t xml:space="preserve"> maxim estimat de participanți. </w:t>
      </w:r>
    </w:p>
    <w:p w14:paraId="7F1A53D2" w14:textId="77777777" w:rsidR="00CB3ABB" w:rsidRPr="00D2349E" w:rsidRDefault="00CB3ABB" w:rsidP="00D2349E">
      <w:pPr>
        <w:spacing w:line="360" w:lineRule="auto"/>
        <w:jc w:val="both"/>
        <w:rPr>
          <w:rFonts w:asciiTheme="minorHAnsi" w:hAnsiTheme="minorHAnsi" w:cstheme="minorHAnsi"/>
        </w:rPr>
      </w:pPr>
      <w:r w:rsidRPr="00D2349E">
        <w:rPr>
          <w:rFonts w:asciiTheme="minorHAnsi" w:hAnsiTheme="minorHAnsi" w:cstheme="minorHAnsi"/>
        </w:rPr>
        <w:t>Toate costurile suplimentare determinate de servicii oferite de hoteluri (mini-bar, room-service, servicii de spălătorie, convorbiri telefonice etc.) vor fi achitate individual, de fiecare participant, înainte de părăsirea unității de cazare.</w:t>
      </w:r>
    </w:p>
    <w:p w14:paraId="300E97ED" w14:textId="77777777" w:rsidR="00CB3ABB" w:rsidRPr="00D2349E" w:rsidRDefault="00CB3ABB" w:rsidP="00D2349E">
      <w:pPr>
        <w:spacing w:line="360" w:lineRule="auto"/>
        <w:jc w:val="both"/>
        <w:rPr>
          <w:rFonts w:asciiTheme="minorHAnsi" w:hAnsiTheme="minorHAnsi" w:cstheme="minorHAnsi"/>
        </w:rPr>
      </w:pPr>
      <w:r w:rsidRPr="00D2349E">
        <w:rPr>
          <w:rFonts w:asciiTheme="minorHAnsi" w:hAnsiTheme="minorHAnsi" w:cstheme="minorHAnsi"/>
        </w:rPr>
        <w:t>Anularea rezervărilor (parțial sau total) se va putea efectua cu minim 24 ore înainte de intrarea la cazare, fără costuri suplimentare pentru achizitor.</w:t>
      </w:r>
    </w:p>
    <w:p w14:paraId="3AE723A8" w14:textId="77777777" w:rsidR="00CB3ABB" w:rsidRPr="00D2349E" w:rsidRDefault="00CB3ABB" w:rsidP="00D2349E">
      <w:pPr>
        <w:spacing w:line="360" w:lineRule="auto"/>
        <w:jc w:val="both"/>
        <w:rPr>
          <w:rFonts w:asciiTheme="minorHAnsi" w:hAnsiTheme="minorHAnsi" w:cstheme="minorHAnsi"/>
          <w:i/>
          <w:iCs/>
          <w:color w:val="FF0000"/>
        </w:rPr>
      </w:pPr>
      <w:r w:rsidRPr="00D2349E">
        <w:rPr>
          <w:rFonts w:asciiTheme="minorHAnsi" w:hAnsiTheme="minorHAnsi" w:cstheme="minorHAnsi"/>
          <w:i/>
          <w:iCs/>
          <w:color w:val="FF0000"/>
        </w:rPr>
        <w:t xml:space="preserve">Ofertantul va prezenta in cadrul ofertei certificatul de clasificare al </w:t>
      </w:r>
      <w:proofErr w:type="spellStart"/>
      <w:r w:rsidRPr="00D2349E">
        <w:rPr>
          <w:rFonts w:asciiTheme="minorHAnsi" w:hAnsiTheme="minorHAnsi" w:cstheme="minorHAnsi"/>
          <w:i/>
          <w:iCs/>
          <w:color w:val="FF0000"/>
        </w:rPr>
        <w:t>unitatii</w:t>
      </w:r>
      <w:proofErr w:type="spellEnd"/>
      <w:r w:rsidRPr="00D2349E">
        <w:rPr>
          <w:rFonts w:asciiTheme="minorHAnsi" w:hAnsiTheme="minorHAnsi" w:cstheme="minorHAnsi"/>
          <w:i/>
          <w:iCs/>
          <w:color w:val="FF0000"/>
        </w:rPr>
        <w:t xml:space="preserve"> de cazare si va preciza denumirea acesteia.</w:t>
      </w:r>
    </w:p>
    <w:p w14:paraId="504FC596" w14:textId="10C5BC2E" w:rsidR="00CB3ABB" w:rsidRPr="00D2349E" w:rsidRDefault="00CB3ABB" w:rsidP="00D2349E">
      <w:pPr>
        <w:spacing w:line="360" w:lineRule="auto"/>
        <w:jc w:val="both"/>
        <w:rPr>
          <w:rFonts w:asciiTheme="minorHAnsi" w:hAnsiTheme="minorHAnsi" w:cstheme="minorHAnsi"/>
          <w:b/>
          <w:bCs/>
        </w:rPr>
      </w:pPr>
      <w:r w:rsidRPr="00D2349E">
        <w:rPr>
          <w:rFonts w:asciiTheme="minorHAnsi" w:hAnsiTheme="minorHAnsi" w:cstheme="minorHAnsi"/>
          <w:b/>
          <w:bCs/>
        </w:rPr>
        <w:t xml:space="preserve">2. Servicii de </w:t>
      </w:r>
      <w:proofErr w:type="spellStart"/>
      <w:r w:rsidRPr="00D2349E">
        <w:rPr>
          <w:rFonts w:asciiTheme="minorHAnsi" w:hAnsiTheme="minorHAnsi" w:cstheme="minorHAnsi"/>
          <w:b/>
          <w:bCs/>
        </w:rPr>
        <w:t>catering</w:t>
      </w:r>
      <w:proofErr w:type="spellEnd"/>
      <w:r w:rsidRPr="00D2349E">
        <w:rPr>
          <w:rFonts w:asciiTheme="minorHAnsi" w:hAnsiTheme="minorHAnsi" w:cstheme="minorHAnsi"/>
          <w:b/>
          <w:bCs/>
        </w:rPr>
        <w:t xml:space="preserve"> </w:t>
      </w:r>
      <w:r w:rsidR="00AD4340" w:rsidRPr="00D2349E">
        <w:rPr>
          <w:rFonts w:asciiTheme="minorHAnsi" w:hAnsiTheme="minorHAnsi" w:cstheme="minorHAnsi"/>
          <w:b/>
          <w:bCs/>
        </w:rPr>
        <w:t xml:space="preserve">la sediul </w:t>
      </w:r>
      <w:proofErr w:type="spellStart"/>
      <w:r w:rsidR="00AD4340" w:rsidRPr="00D2349E">
        <w:rPr>
          <w:rFonts w:asciiTheme="minorHAnsi" w:hAnsiTheme="minorHAnsi" w:cstheme="minorHAnsi"/>
          <w:b/>
          <w:bCs/>
        </w:rPr>
        <w:t>Rubik</w:t>
      </w:r>
      <w:proofErr w:type="spellEnd"/>
      <w:r w:rsidR="00740D21" w:rsidRPr="00D2349E">
        <w:rPr>
          <w:rFonts w:asciiTheme="minorHAnsi" w:hAnsiTheme="minorHAnsi" w:cstheme="minorHAnsi"/>
          <w:b/>
          <w:bCs/>
        </w:rPr>
        <w:t xml:space="preserve"> </w:t>
      </w:r>
      <w:r w:rsidR="00AD4340" w:rsidRPr="00D2349E">
        <w:rPr>
          <w:rFonts w:asciiTheme="minorHAnsi" w:hAnsiTheme="minorHAnsi" w:cstheme="minorHAnsi"/>
          <w:b/>
          <w:bCs/>
        </w:rPr>
        <w:t xml:space="preserve">Hub </w:t>
      </w:r>
      <w:r w:rsidRPr="00D2349E">
        <w:rPr>
          <w:rFonts w:asciiTheme="minorHAnsi" w:hAnsiTheme="minorHAnsi" w:cstheme="minorHAnsi"/>
          <w:b/>
          <w:bCs/>
        </w:rPr>
        <w:t xml:space="preserve"> </w:t>
      </w:r>
      <w:r w:rsidR="00AD4340" w:rsidRPr="00D2349E">
        <w:rPr>
          <w:rFonts w:asciiTheme="minorHAnsi" w:hAnsiTheme="minorHAnsi" w:cstheme="minorHAnsi"/>
          <w:b/>
          <w:bCs/>
        </w:rPr>
        <w:t xml:space="preserve">din str. Aleea Tineretului nr. 26, Piatra </w:t>
      </w:r>
      <w:r w:rsidR="009127CF" w:rsidRPr="00D2349E">
        <w:rPr>
          <w:rFonts w:asciiTheme="minorHAnsi" w:hAnsiTheme="minorHAnsi" w:cstheme="minorHAnsi"/>
          <w:b/>
          <w:bCs/>
        </w:rPr>
        <w:t>Neamț</w:t>
      </w:r>
      <w:r w:rsidR="00AD4340" w:rsidRPr="00D2349E">
        <w:rPr>
          <w:rFonts w:asciiTheme="minorHAnsi" w:hAnsiTheme="minorHAnsi" w:cstheme="minorHAnsi"/>
          <w:b/>
          <w:bCs/>
        </w:rPr>
        <w:t xml:space="preserve"> (incinta </w:t>
      </w:r>
      <w:r w:rsidR="009127CF" w:rsidRPr="00D2349E">
        <w:rPr>
          <w:rFonts w:asciiTheme="minorHAnsi" w:hAnsiTheme="minorHAnsi" w:cstheme="minorHAnsi"/>
          <w:b/>
          <w:bCs/>
        </w:rPr>
        <w:t>ștrand</w:t>
      </w:r>
      <w:r w:rsidR="00AD4340" w:rsidRPr="00D2349E">
        <w:rPr>
          <w:rFonts w:asciiTheme="minorHAnsi" w:hAnsiTheme="minorHAnsi" w:cstheme="minorHAnsi"/>
          <w:b/>
          <w:bCs/>
        </w:rPr>
        <w:t>)</w:t>
      </w:r>
    </w:p>
    <w:p w14:paraId="1F5BF85E" w14:textId="4D5D827C" w:rsidR="00AD4340" w:rsidRPr="00D2349E" w:rsidRDefault="0036029C" w:rsidP="00D2349E">
      <w:pPr>
        <w:spacing w:line="360" w:lineRule="auto"/>
        <w:jc w:val="both"/>
        <w:rPr>
          <w:rFonts w:asciiTheme="minorHAnsi" w:hAnsiTheme="minorHAnsi" w:cstheme="minorHAnsi"/>
        </w:rPr>
      </w:pPr>
      <w:r w:rsidRPr="00D2349E">
        <w:rPr>
          <w:rFonts w:asciiTheme="minorHAnsi" w:hAnsiTheme="minorHAnsi" w:cstheme="minorHAnsi"/>
        </w:rPr>
        <w:t xml:space="preserve">Serviciile de </w:t>
      </w:r>
      <w:proofErr w:type="spellStart"/>
      <w:r w:rsidRPr="00D2349E">
        <w:rPr>
          <w:rFonts w:asciiTheme="minorHAnsi" w:hAnsiTheme="minorHAnsi" w:cstheme="minorHAnsi"/>
        </w:rPr>
        <w:t>catering</w:t>
      </w:r>
      <w:proofErr w:type="spellEnd"/>
      <w:r w:rsidRPr="00D2349E">
        <w:rPr>
          <w:rFonts w:asciiTheme="minorHAnsi" w:hAnsiTheme="minorHAnsi" w:cstheme="minorHAnsi"/>
        </w:rPr>
        <w:t xml:space="preserve"> solicitate la punctele 2.1-2.</w:t>
      </w:r>
      <w:r w:rsidR="001533A4" w:rsidRPr="00D2349E">
        <w:rPr>
          <w:rFonts w:asciiTheme="minorHAnsi" w:hAnsiTheme="minorHAnsi" w:cstheme="minorHAnsi"/>
        </w:rPr>
        <w:t>5</w:t>
      </w:r>
      <w:r w:rsidRPr="00D2349E">
        <w:rPr>
          <w:rFonts w:asciiTheme="minorHAnsi" w:hAnsiTheme="minorHAnsi" w:cstheme="minorHAnsi"/>
        </w:rPr>
        <w:t xml:space="preserve"> vor respecta </w:t>
      </w:r>
      <w:r w:rsidR="00740D21" w:rsidRPr="00D2349E">
        <w:rPr>
          <w:rFonts w:asciiTheme="minorHAnsi" w:hAnsiTheme="minorHAnsi" w:cstheme="minorHAnsi"/>
        </w:rPr>
        <w:t>următoarele</w:t>
      </w:r>
      <w:r w:rsidRPr="00D2349E">
        <w:rPr>
          <w:rFonts w:asciiTheme="minorHAnsi" w:hAnsiTheme="minorHAnsi" w:cstheme="minorHAnsi"/>
        </w:rPr>
        <w:t xml:space="preserve"> </w:t>
      </w:r>
      <w:r w:rsidR="00740D21" w:rsidRPr="00D2349E">
        <w:rPr>
          <w:rFonts w:asciiTheme="minorHAnsi" w:hAnsiTheme="minorHAnsi" w:cstheme="minorHAnsi"/>
        </w:rPr>
        <w:t>cerințe</w:t>
      </w:r>
      <w:r w:rsidRPr="00D2349E">
        <w:rPr>
          <w:rFonts w:asciiTheme="minorHAnsi" w:hAnsiTheme="minorHAnsi" w:cstheme="minorHAnsi"/>
        </w:rPr>
        <w:t xml:space="preserve"> generale:</w:t>
      </w:r>
      <w:r w:rsidR="001533A4" w:rsidRPr="00D2349E">
        <w:rPr>
          <w:rFonts w:asciiTheme="minorHAnsi" w:hAnsiTheme="minorHAnsi" w:cstheme="minorHAnsi"/>
        </w:rPr>
        <w:t xml:space="preserve"> </w:t>
      </w:r>
    </w:p>
    <w:p w14:paraId="2653DEB4" w14:textId="4729A58A" w:rsidR="00427414" w:rsidRPr="00D2349E" w:rsidRDefault="00427414" w:rsidP="00D2349E">
      <w:pPr>
        <w:spacing w:line="360" w:lineRule="auto"/>
        <w:jc w:val="both"/>
        <w:rPr>
          <w:rFonts w:asciiTheme="minorHAnsi" w:hAnsiTheme="minorHAnsi" w:cstheme="minorHAnsi"/>
          <w:color w:val="000000" w:themeColor="text1"/>
        </w:rPr>
      </w:pPr>
      <w:r w:rsidRPr="00D2349E">
        <w:rPr>
          <w:rFonts w:asciiTheme="minorHAnsi" w:hAnsiTheme="minorHAnsi" w:cstheme="minorHAnsi"/>
          <w:color w:val="000000" w:themeColor="text1"/>
        </w:rPr>
        <w:t>- Nu sunt admise oferte care includ in meniu acel</w:t>
      </w:r>
      <w:r w:rsidR="0036029C" w:rsidRPr="00D2349E">
        <w:rPr>
          <w:rFonts w:asciiTheme="minorHAnsi" w:hAnsiTheme="minorHAnsi" w:cstheme="minorHAnsi"/>
          <w:color w:val="000000" w:themeColor="text1"/>
        </w:rPr>
        <w:t>e</w:t>
      </w:r>
      <w:r w:rsidRPr="00D2349E">
        <w:rPr>
          <w:rFonts w:asciiTheme="minorHAnsi" w:hAnsiTheme="minorHAnsi" w:cstheme="minorHAnsi"/>
          <w:color w:val="000000" w:themeColor="text1"/>
        </w:rPr>
        <w:t>ași preparat</w:t>
      </w:r>
      <w:r w:rsidR="0036029C" w:rsidRPr="00D2349E">
        <w:rPr>
          <w:rFonts w:asciiTheme="minorHAnsi" w:hAnsiTheme="minorHAnsi" w:cstheme="minorHAnsi"/>
          <w:color w:val="000000" w:themeColor="text1"/>
        </w:rPr>
        <w:t>e</w:t>
      </w:r>
      <w:r w:rsidRPr="00D2349E">
        <w:rPr>
          <w:rFonts w:asciiTheme="minorHAnsi" w:hAnsiTheme="minorHAnsi" w:cstheme="minorHAnsi"/>
          <w:color w:val="000000" w:themeColor="text1"/>
        </w:rPr>
        <w:t xml:space="preserve"> culinar</w:t>
      </w:r>
      <w:r w:rsidR="0036029C" w:rsidRPr="00D2349E">
        <w:rPr>
          <w:rFonts w:asciiTheme="minorHAnsi" w:hAnsiTheme="minorHAnsi" w:cstheme="minorHAnsi"/>
          <w:color w:val="000000" w:themeColor="text1"/>
        </w:rPr>
        <w:t>e</w:t>
      </w:r>
      <w:r w:rsidRPr="00D2349E">
        <w:rPr>
          <w:rFonts w:asciiTheme="minorHAnsi" w:hAnsiTheme="minorHAnsi" w:cstheme="minorHAnsi"/>
          <w:color w:val="000000" w:themeColor="text1"/>
        </w:rPr>
        <w:t xml:space="preserve">, la mesele </w:t>
      </w:r>
      <w:r w:rsidR="0036029C" w:rsidRPr="00D2349E">
        <w:rPr>
          <w:rFonts w:asciiTheme="minorHAnsi" w:hAnsiTheme="minorHAnsi" w:cstheme="minorHAnsi"/>
          <w:color w:val="000000" w:themeColor="text1"/>
        </w:rPr>
        <w:t xml:space="preserve">de </w:t>
      </w:r>
      <w:r w:rsidR="00B61660" w:rsidRPr="00D2349E">
        <w:rPr>
          <w:rFonts w:asciiTheme="minorHAnsi" w:hAnsiTheme="minorHAnsi" w:cstheme="minorHAnsi"/>
          <w:color w:val="000000" w:themeColor="text1"/>
        </w:rPr>
        <w:t>prânz</w:t>
      </w:r>
      <w:r w:rsidR="0036029C" w:rsidRPr="00D2349E">
        <w:rPr>
          <w:rFonts w:asciiTheme="minorHAnsi" w:hAnsiTheme="minorHAnsi" w:cstheme="minorHAnsi"/>
          <w:color w:val="000000" w:themeColor="text1"/>
        </w:rPr>
        <w:t xml:space="preserve"> si cina </w:t>
      </w:r>
      <w:r w:rsidRPr="00D2349E">
        <w:rPr>
          <w:rFonts w:asciiTheme="minorHAnsi" w:hAnsiTheme="minorHAnsi" w:cstheme="minorHAnsi"/>
          <w:color w:val="000000" w:themeColor="text1"/>
        </w:rPr>
        <w:t xml:space="preserve">servite </w:t>
      </w:r>
      <w:r w:rsidR="0036029C" w:rsidRPr="00D2349E">
        <w:rPr>
          <w:rFonts w:asciiTheme="minorHAnsi" w:hAnsiTheme="minorHAnsi" w:cstheme="minorHAnsi"/>
          <w:color w:val="000000" w:themeColor="text1"/>
        </w:rPr>
        <w:t>in perioada 1</w:t>
      </w:r>
      <w:r w:rsidR="009127CF" w:rsidRPr="00D2349E">
        <w:rPr>
          <w:rFonts w:asciiTheme="minorHAnsi" w:hAnsiTheme="minorHAnsi" w:cstheme="minorHAnsi"/>
          <w:color w:val="000000" w:themeColor="text1"/>
        </w:rPr>
        <w:t>5</w:t>
      </w:r>
      <w:r w:rsidR="0036029C" w:rsidRPr="00D2349E">
        <w:rPr>
          <w:rFonts w:asciiTheme="minorHAnsi" w:hAnsiTheme="minorHAnsi" w:cstheme="minorHAnsi"/>
          <w:color w:val="000000" w:themeColor="text1"/>
        </w:rPr>
        <w:t>.0</w:t>
      </w:r>
      <w:r w:rsidR="009127CF" w:rsidRPr="00D2349E">
        <w:rPr>
          <w:rFonts w:asciiTheme="minorHAnsi" w:hAnsiTheme="minorHAnsi" w:cstheme="minorHAnsi"/>
          <w:color w:val="000000" w:themeColor="text1"/>
        </w:rPr>
        <w:t>9</w:t>
      </w:r>
      <w:r w:rsidR="0036029C" w:rsidRPr="00D2349E">
        <w:rPr>
          <w:rFonts w:asciiTheme="minorHAnsi" w:hAnsiTheme="minorHAnsi" w:cstheme="minorHAnsi"/>
          <w:color w:val="000000" w:themeColor="text1"/>
        </w:rPr>
        <w:t>.2023-1</w:t>
      </w:r>
      <w:r w:rsidR="00B61660" w:rsidRPr="00D2349E">
        <w:rPr>
          <w:rFonts w:asciiTheme="minorHAnsi" w:hAnsiTheme="minorHAnsi" w:cstheme="minorHAnsi"/>
          <w:color w:val="000000" w:themeColor="text1"/>
        </w:rPr>
        <w:t>7</w:t>
      </w:r>
      <w:r w:rsidR="0036029C" w:rsidRPr="00D2349E">
        <w:rPr>
          <w:rFonts w:asciiTheme="minorHAnsi" w:hAnsiTheme="minorHAnsi" w:cstheme="minorHAnsi"/>
          <w:color w:val="000000" w:themeColor="text1"/>
        </w:rPr>
        <w:t>.0</w:t>
      </w:r>
      <w:r w:rsidR="009127CF" w:rsidRPr="00D2349E">
        <w:rPr>
          <w:rFonts w:asciiTheme="minorHAnsi" w:hAnsiTheme="minorHAnsi" w:cstheme="minorHAnsi"/>
          <w:color w:val="000000" w:themeColor="text1"/>
        </w:rPr>
        <w:t>9</w:t>
      </w:r>
      <w:r w:rsidR="0036029C" w:rsidRPr="00D2349E">
        <w:rPr>
          <w:rFonts w:asciiTheme="minorHAnsi" w:hAnsiTheme="minorHAnsi" w:cstheme="minorHAnsi"/>
          <w:color w:val="000000" w:themeColor="text1"/>
        </w:rPr>
        <w:t>.2023</w:t>
      </w:r>
      <w:r w:rsidRPr="00D2349E">
        <w:rPr>
          <w:rFonts w:asciiTheme="minorHAnsi" w:hAnsiTheme="minorHAnsi" w:cstheme="minorHAnsi"/>
          <w:color w:val="000000" w:themeColor="text1"/>
        </w:rPr>
        <w:t>.</w:t>
      </w:r>
      <w:r w:rsidR="00051401" w:rsidRPr="00D2349E">
        <w:rPr>
          <w:rFonts w:asciiTheme="minorHAnsi" w:hAnsiTheme="minorHAnsi" w:cstheme="minorHAnsi"/>
          <w:color w:val="000000" w:themeColor="text1"/>
        </w:rPr>
        <w:t xml:space="preserve"> </w:t>
      </w:r>
    </w:p>
    <w:p w14:paraId="7A936DD6" w14:textId="45A11B25" w:rsidR="0036029C" w:rsidRPr="00D2349E" w:rsidRDefault="0036029C" w:rsidP="00D2349E">
      <w:pPr>
        <w:spacing w:line="360" w:lineRule="auto"/>
        <w:jc w:val="both"/>
        <w:rPr>
          <w:rFonts w:asciiTheme="minorHAnsi" w:hAnsiTheme="minorHAnsi" w:cstheme="minorHAnsi"/>
        </w:rPr>
      </w:pPr>
      <w:r w:rsidRPr="00D2349E">
        <w:rPr>
          <w:rFonts w:asciiTheme="minorHAnsi" w:hAnsiTheme="minorHAnsi" w:cstheme="minorHAnsi"/>
        </w:rPr>
        <w:t xml:space="preserve">-Servirea mesei se va face in sistem bufet suedez, </w:t>
      </w:r>
      <w:r w:rsidR="00427414" w:rsidRPr="00D2349E">
        <w:rPr>
          <w:rFonts w:asciiTheme="minorHAnsi" w:hAnsiTheme="minorHAnsi" w:cstheme="minorHAnsi"/>
        </w:rPr>
        <w:t xml:space="preserve">prezentarea produselor se va face pe platouri, respectiv suporți din inox tip </w:t>
      </w:r>
      <w:proofErr w:type="spellStart"/>
      <w:r w:rsidR="00427414" w:rsidRPr="00D2349E">
        <w:rPr>
          <w:rFonts w:asciiTheme="minorHAnsi" w:hAnsiTheme="minorHAnsi" w:cstheme="minorHAnsi"/>
        </w:rPr>
        <w:t>chafing-dish</w:t>
      </w:r>
      <w:proofErr w:type="spellEnd"/>
      <w:r w:rsidR="00427414" w:rsidRPr="00D2349E">
        <w:rPr>
          <w:rFonts w:asciiTheme="minorHAnsi" w:hAnsiTheme="minorHAnsi" w:cstheme="minorHAnsi"/>
        </w:rPr>
        <w:t xml:space="preserve"> ce </w:t>
      </w:r>
      <w:r w:rsidR="002F15B7" w:rsidRPr="00D2349E">
        <w:rPr>
          <w:rFonts w:asciiTheme="minorHAnsi" w:hAnsiTheme="minorHAnsi" w:cstheme="minorHAnsi"/>
        </w:rPr>
        <w:t>funcționează</w:t>
      </w:r>
      <w:r w:rsidR="00427414" w:rsidRPr="00D2349E">
        <w:rPr>
          <w:rFonts w:asciiTheme="minorHAnsi" w:hAnsiTheme="minorHAnsi" w:cstheme="minorHAnsi"/>
        </w:rPr>
        <w:t xml:space="preserve"> pe principiul </w:t>
      </w:r>
      <w:proofErr w:type="spellStart"/>
      <w:r w:rsidR="00427414" w:rsidRPr="00D2349E">
        <w:rPr>
          <w:rFonts w:asciiTheme="minorHAnsi" w:hAnsiTheme="minorHAnsi" w:cstheme="minorHAnsi"/>
        </w:rPr>
        <w:t>bain</w:t>
      </w:r>
      <w:proofErr w:type="spellEnd"/>
      <w:r w:rsidR="00427414" w:rsidRPr="00D2349E">
        <w:rPr>
          <w:rFonts w:asciiTheme="minorHAnsi" w:hAnsiTheme="minorHAnsi" w:cstheme="minorHAnsi"/>
        </w:rPr>
        <w:t>-</w:t>
      </w:r>
      <w:proofErr w:type="spellStart"/>
      <w:r w:rsidR="00427414" w:rsidRPr="00D2349E">
        <w:rPr>
          <w:rFonts w:asciiTheme="minorHAnsi" w:hAnsiTheme="minorHAnsi" w:cstheme="minorHAnsi"/>
        </w:rPr>
        <w:t>marie</w:t>
      </w:r>
      <w:proofErr w:type="spellEnd"/>
      <w:r w:rsidR="00427414" w:rsidRPr="00D2349E">
        <w:rPr>
          <w:rFonts w:asciiTheme="minorHAnsi" w:hAnsiTheme="minorHAnsi" w:cstheme="minorHAnsi"/>
        </w:rPr>
        <w:t xml:space="preserve">-ului pentru a menține preparatele calde pe toata perioada servirii mesei; </w:t>
      </w:r>
    </w:p>
    <w:p w14:paraId="04E9B1C4" w14:textId="341608C0" w:rsidR="00427414" w:rsidRPr="00D2349E" w:rsidRDefault="00427414" w:rsidP="00D2349E">
      <w:pPr>
        <w:spacing w:line="360" w:lineRule="auto"/>
        <w:jc w:val="both"/>
        <w:rPr>
          <w:rFonts w:asciiTheme="minorHAnsi" w:hAnsiTheme="minorHAnsi" w:cstheme="minorHAnsi"/>
        </w:rPr>
      </w:pPr>
      <w:r w:rsidRPr="00D2349E">
        <w:rPr>
          <w:rFonts w:asciiTheme="minorHAnsi" w:hAnsiTheme="minorHAnsi" w:cstheme="minorHAnsi"/>
        </w:rPr>
        <w:t xml:space="preserve">- </w:t>
      </w:r>
      <w:r w:rsidR="0036029C" w:rsidRPr="00D2349E">
        <w:rPr>
          <w:rFonts w:asciiTheme="minorHAnsi" w:hAnsiTheme="minorHAnsi" w:cstheme="minorHAnsi"/>
        </w:rPr>
        <w:t>A</w:t>
      </w:r>
      <w:r w:rsidRPr="00D2349E">
        <w:rPr>
          <w:rFonts w:asciiTheme="minorHAnsi" w:hAnsiTheme="minorHAnsi" w:cstheme="minorHAnsi"/>
        </w:rPr>
        <w:t>ccesorii</w:t>
      </w:r>
      <w:r w:rsidR="0036029C" w:rsidRPr="00D2349E">
        <w:rPr>
          <w:rFonts w:asciiTheme="minorHAnsi" w:hAnsiTheme="minorHAnsi" w:cstheme="minorHAnsi"/>
        </w:rPr>
        <w:t>le</w:t>
      </w:r>
      <w:r w:rsidRPr="00D2349E">
        <w:rPr>
          <w:rFonts w:asciiTheme="minorHAnsi" w:hAnsiTheme="minorHAnsi" w:cstheme="minorHAnsi"/>
        </w:rPr>
        <w:t xml:space="preserve"> de servire</w:t>
      </w:r>
      <w:r w:rsidR="0036029C" w:rsidRPr="00D2349E">
        <w:rPr>
          <w:rFonts w:asciiTheme="minorHAnsi" w:hAnsiTheme="minorHAnsi" w:cstheme="minorHAnsi"/>
        </w:rPr>
        <w:t xml:space="preserve"> puse la </w:t>
      </w:r>
      <w:r w:rsidR="007D28D1" w:rsidRPr="00D2349E">
        <w:rPr>
          <w:rFonts w:asciiTheme="minorHAnsi" w:hAnsiTheme="minorHAnsi" w:cstheme="minorHAnsi"/>
        </w:rPr>
        <w:t>dispoziție</w:t>
      </w:r>
      <w:r w:rsidR="0036029C" w:rsidRPr="00D2349E">
        <w:rPr>
          <w:rFonts w:asciiTheme="minorHAnsi" w:hAnsiTheme="minorHAnsi" w:cstheme="minorHAnsi"/>
        </w:rPr>
        <w:t xml:space="preserve"> de prestator sunt</w:t>
      </w:r>
      <w:r w:rsidRPr="00D2349E">
        <w:rPr>
          <w:rFonts w:asciiTheme="minorHAnsi" w:hAnsiTheme="minorHAnsi" w:cstheme="minorHAnsi"/>
        </w:rPr>
        <w:t xml:space="preserve"> în număr suficient (pahare, platouri, farfurii, șervețele, tacâmuri</w:t>
      </w:r>
      <w:r w:rsidR="00D722BC" w:rsidRPr="00D2349E">
        <w:rPr>
          <w:rFonts w:asciiTheme="minorHAnsi" w:hAnsiTheme="minorHAnsi" w:cstheme="minorHAnsi"/>
        </w:rPr>
        <w:t>,</w:t>
      </w:r>
      <w:r w:rsidRPr="00D2349E">
        <w:rPr>
          <w:rFonts w:asciiTheme="minorHAnsi" w:hAnsiTheme="minorHAnsi" w:cstheme="minorHAnsi"/>
        </w:rPr>
        <w:t xml:space="preserve"> </w:t>
      </w:r>
      <w:r w:rsidR="00D722BC" w:rsidRPr="00D2349E">
        <w:rPr>
          <w:rFonts w:asciiTheme="minorHAnsi" w:hAnsiTheme="minorHAnsi" w:cstheme="minorHAnsi"/>
        </w:rPr>
        <w:t xml:space="preserve">recipiente pentru păstrarea la cald a băuturilor calde </w:t>
      </w:r>
      <w:r w:rsidRPr="00D2349E">
        <w:rPr>
          <w:rFonts w:asciiTheme="minorHAnsi" w:hAnsiTheme="minorHAnsi" w:cstheme="minorHAnsi"/>
        </w:rPr>
        <w:t>etc.). Nu se acceptă accesorii de servire din material plastic /de unică folosință;</w:t>
      </w:r>
    </w:p>
    <w:p w14:paraId="14556BF8" w14:textId="77777777" w:rsidR="00427414" w:rsidRPr="00D2349E" w:rsidRDefault="00427414" w:rsidP="00D2349E">
      <w:pPr>
        <w:spacing w:line="360" w:lineRule="auto"/>
        <w:jc w:val="both"/>
        <w:rPr>
          <w:rFonts w:asciiTheme="minorHAnsi" w:hAnsiTheme="minorHAnsi" w:cstheme="minorHAnsi"/>
        </w:rPr>
      </w:pPr>
      <w:r w:rsidRPr="00D2349E">
        <w:rPr>
          <w:rFonts w:asciiTheme="minorHAnsi" w:hAnsiTheme="minorHAnsi" w:cstheme="minorHAnsi"/>
        </w:rPr>
        <w:t xml:space="preserve">- </w:t>
      </w:r>
      <w:r w:rsidR="00D722BC" w:rsidRPr="00D2349E">
        <w:rPr>
          <w:rFonts w:asciiTheme="minorHAnsi" w:hAnsiTheme="minorHAnsi" w:cstheme="minorHAnsi"/>
        </w:rPr>
        <w:t>Prestatorul</w:t>
      </w:r>
      <w:r w:rsidRPr="00D2349E">
        <w:rPr>
          <w:rFonts w:asciiTheme="minorHAnsi" w:hAnsiTheme="minorHAnsi" w:cstheme="minorHAnsi"/>
        </w:rPr>
        <w:t xml:space="preserve"> v</w:t>
      </w:r>
      <w:r w:rsidR="00D722BC" w:rsidRPr="00D2349E">
        <w:rPr>
          <w:rFonts w:asciiTheme="minorHAnsi" w:hAnsiTheme="minorHAnsi" w:cstheme="minorHAnsi"/>
        </w:rPr>
        <w:t>a</w:t>
      </w:r>
      <w:r w:rsidRPr="00D2349E">
        <w:rPr>
          <w:rFonts w:asciiTheme="minorHAnsi" w:hAnsiTheme="minorHAnsi" w:cstheme="minorHAnsi"/>
        </w:rPr>
        <w:t xml:space="preserve"> avea in vedere că in valoarea serviciilor de </w:t>
      </w:r>
      <w:proofErr w:type="spellStart"/>
      <w:r w:rsidRPr="00D2349E">
        <w:rPr>
          <w:rFonts w:asciiTheme="minorHAnsi" w:hAnsiTheme="minorHAnsi" w:cstheme="minorHAnsi"/>
        </w:rPr>
        <w:t>catering</w:t>
      </w:r>
      <w:proofErr w:type="spellEnd"/>
      <w:r w:rsidRPr="00D2349E">
        <w:rPr>
          <w:rFonts w:asciiTheme="minorHAnsi" w:hAnsiTheme="minorHAnsi" w:cstheme="minorHAnsi"/>
        </w:rPr>
        <w:t xml:space="preserve"> vor fi incluse toate serviciile necesare: aranjare mese, debarasare mese si curățenia la locul de desfășurare a evenimentului.</w:t>
      </w:r>
    </w:p>
    <w:p w14:paraId="0E07AB5A" w14:textId="2F0DF6AD" w:rsidR="00AD4340" w:rsidRPr="00D2349E" w:rsidRDefault="00427414" w:rsidP="00D2349E">
      <w:pPr>
        <w:spacing w:line="360" w:lineRule="auto"/>
        <w:jc w:val="both"/>
        <w:rPr>
          <w:rFonts w:asciiTheme="minorHAnsi" w:hAnsiTheme="minorHAnsi" w:cstheme="minorHAnsi"/>
        </w:rPr>
      </w:pPr>
      <w:r w:rsidRPr="00D2349E">
        <w:rPr>
          <w:rFonts w:asciiTheme="minorHAnsi" w:hAnsiTheme="minorHAnsi" w:cstheme="minorHAnsi"/>
        </w:rPr>
        <w:t xml:space="preserve">- </w:t>
      </w:r>
      <w:r w:rsidR="00D722BC" w:rsidRPr="00D2349E">
        <w:rPr>
          <w:rFonts w:asciiTheme="minorHAnsi" w:hAnsiTheme="minorHAnsi" w:cstheme="minorHAnsi"/>
        </w:rPr>
        <w:t xml:space="preserve">Prestatorul </w:t>
      </w:r>
      <w:r w:rsidRPr="00D2349E">
        <w:rPr>
          <w:rFonts w:asciiTheme="minorHAnsi" w:hAnsiTheme="minorHAnsi" w:cstheme="minorHAnsi"/>
        </w:rPr>
        <w:t xml:space="preserve">se </w:t>
      </w:r>
      <w:r w:rsidR="00D722BC" w:rsidRPr="00D2349E">
        <w:rPr>
          <w:rFonts w:asciiTheme="minorHAnsi" w:hAnsiTheme="minorHAnsi" w:cstheme="minorHAnsi"/>
        </w:rPr>
        <w:t xml:space="preserve">va </w:t>
      </w:r>
      <w:r w:rsidRPr="00D2349E">
        <w:rPr>
          <w:rFonts w:asciiTheme="minorHAnsi" w:hAnsiTheme="minorHAnsi" w:cstheme="minorHAnsi"/>
        </w:rPr>
        <w:t>asigura ca mâncarea este caldă în momentul servirii, iar produsel</w:t>
      </w:r>
      <w:r w:rsidR="00D722BC" w:rsidRPr="00D2349E">
        <w:rPr>
          <w:rFonts w:asciiTheme="minorHAnsi" w:hAnsiTheme="minorHAnsi" w:cstheme="minorHAnsi"/>
        </w:rPr>
        <w:t xml:space="preserve">e </w:t>
      </w:r>
      <w:r w:rsidRPr="00D2349E">
        <w:rPr>
          <w:rFonts w:asciiTheme="minorHAnsi" w:hAnsiTheme="minorHAnsi" w:cstheme="minorHAnsi"/>
        </w:rPr>
        <w:t xml:space="preserve">servite </w:t>
      </w:r>
      <w:r w:rsidR="00D722BC" w:rsidRPr="00D2349E">
        <w:rPr>
          <w:rFonts w:asciiTheme="minorHAnsi" w:hAnsiTheme="minorHAnsi" w:cstheme="minorHAnsi"/>
        </w:rPr>
        <w:t>sunt</w:t>
      </w:r>
      <w:r w:rsidRPr="00D2349E">
        <w:rPr>
          <w:rFonts w:asciiTheme="minorHAnsi" w:hAnsiTheme="minorHAnsi" w:cstheme="minorHAnsi"/>
        </w:rPr>
        <w:t xml:space="preserve"> proaspete, în termen de</w:t>
      </w:r>
      <w:r w:rsidR="00D722BC" w:rsidRPr="00D2349E">
        <w:rPr>
          <w:rFonts w:asciiTheme="minorHAnsi" w:hAnsiTheme="minorHAnsi" w:cstheme="minorHAnsi"/>
        </w:rPr>
        <w:t xml:space="preserve"> valabilitate/</w:t>
      </w:r>
      <w:r w:rsidRPr="00D2349E">
        <w:rPr>
          <w:rFonts w:asciiTheme="minorHAnsi" w:hAnsiTheme="minorHAnsi" w:cstheme="minorHAnsi"/>
        </w:rPr>
        <w:t xml:space="preserve"> garanție.</w:t>
      </w:r>
    </w:p>
    <w:p w14:paraId="574564E6" w14:textId="471D249C" w:rsidR="00AD4340" w:rsidRPr="00D2349E" w:rsidRDefault="00AD4340" w:rsidP="00D2349E">
      <w:pPr>
        <w:spacing w:line="360" w:lineRule="auto"/>
        <w:jc w:val="both"/>
        <w:rPr>
          <w:rFonts w:asciiTheme="minorHAnsi" w:hAnsiTheme="minorHAnsi" w:cstheme="minorHAnsi"/>
          <w:b/>
          <w:bCs/>
        </w:rPr>
      </w:pPr>
      <w:r w:rsidRPr="00D2349E">
        <w:rPr>
          <w:rFonts w:asciiTheme="minorHAnsi" w:hAnsiTheme="minorHAnsi" w:cstheme="minorHAnsi"/>
          <w:b/>
          <w:bCs/>
        </w:rPr>
        <w:lastRenderedPageBreak/>
        <w:t>2.</w:t>
      </w:r>
      <w:r w:rsidR="009127CF" w:rsidRPr="00D2349E">
        <w:rPr>
          <w:rFonts w:asciiTheme="minorHAnsi" w:hAnsiTheme="minorHAnsi" w:cstheme="minorHAnsi"/>
          <w:b/>
          <w:bCs/>
        </w:rPr>
        <w:t>1</w:t>
      </w:r>
      <w:r w:rsidRPr="00D2349E">
        <w:rPr>
          <w:rFonts w:asciiTheme="minorHAnsi" w:hAnsiTheme="minorHAnsi" w:cstheme="minorHAnsi"/>
          <w:b/>
          <w:bCs/>
        </w:rPr>
        <w:t xml:space="preserve"> Servicii de </w:t>
      </w:r>
      <w:proofErr w:type="spellStart"/>
      <w:r w:rsidRPr="00D2349E">
        <w:rPr>
          <w:rFonts w:asciiTheme="minorHAnsi" w:hAnsiTheme="minorHAnsi" w:cstheme="minorHAnsi"/>
          <w:b/>
          <w:bCs/>
        </w:rPr>
        <w:t>catering</w:t>
      </w:r>
      <w:proofErr w:type="spellEnd"/>
      <w:r w:rsidRPr="00D2349E">
        <w:rPr>
          <w:rFonts w:asciiTheme="minorHAnsi" w:hAnsiTheme="minorHAnsi" w:cstheme="minorHAnsi"/>
          <w:b/>
          <w:bCs/>
        </w:rPr>
        <w:t xml:space="preserve"> - prânz, in 1</w:t>
      </w:r>
      <w:r w:rsidR="00D2349E" w:rsidRPr="00D2349E">
        <w:rPr>
          <w:rFonts w:asciiTheme="minorHAnsi" w:hAnsiTheme="minorHAnsi" w:cstheme="minorHAnsi"/>
          <w:b/>
          <w:bCs/>
        </w:rPr>
        <w:t>5</w:t>
      </w:r>
      <w:r w:rsidRPr="00D2349E">
        <w:rPr>
          <w:rFonts w:asciiTheme="minorHAnsi" w:hAnsiTheme="minorHAnsi" w:cstheme="minorHAnsi"/>
          <w:b/>
          <w:bCs/>
        </w:rPr>
        <w:t>.0</w:t>
      </w:r>
      <w:r w:rsidR="009127CF" w:rsidRPr="00D2349E">
        <w:rPr>
          <w:rFonts w:asciiTheme="minorHAnsi" w:hAnsiTheme="minorHAnsi" w:cstheme="minorHAnsi"/>
          <w:b/>
          <w:bCs/>
        </w:rPr>
        <w:t>9</w:t>
      </w:r>
      <w:r w:rsidRPr="00D2349E">
        <w:rPr>
          <w:rFonts w:asciiTheme="minorHAnsi" w:hAnsiTheme="minorHAnsi" w:cstheme="minorHAnsi"/>
          <w:b/>
          <w:bCs/>
        </w:rPr>
        <w:t>.2023,</w:t>
      </w:r>
      <w:r w:rsidR="007F4777" w:rsidRPr="00D2349E">
        <w:rPr>
          <w:rFonts w:asciiTheme="minorHAnsi" w:hAnsiTheme="minorHAnsi" w:cstheme="minorHAnsi"/>
          <w:b/>
          <w:bCs/>
        </w:rPr>
        <w:t xml:space="preserve"> </w:t>
      </w:r>
      <w:r w:rsidRPr="00D2349E">
        <w:rPr>
          <w:rFonts w:asciiTheme="minorHAnsi" w:hAnsiTheme="minorHAnsi" w:cstheme="minorHAnsi"/>
          <w:b/>
          <w:bCs/>
        </w:rPr>
        <w:t xml:space="preserve">ora estimata 13.00 pentru un număr de minim </w:t>
      </w:r>
      <w:r w:rsidR="009127CF" w:rsidRPr="00D2349E">
        <w:rPr>
          <w:rFonts w:asciiTheme="minorHAnsi" w:hAnsiTheme="minorHAnsi" w:cstheme="minorHAnsi"/>
          <w:b/>
          <w:bCs/>
        </w:rPr>
        <w:t>25</w:t>
      </w:r>
      <w:r w:rsidRPr="00D2349E">
        <w:rPr>
          <w:rFonts w:asciiTheme="minorHAnsi" w:hAnsiTheme="minorHAnsi" w:cstheme="minorHAnsi"/>
          <w:b/>
          <w:bCs/>
        </w:rPr>
        <w:t xml:space="preserve"> </w:t>
      </w:r>
      <w:r w:rsidR="009127CF" w:rsidRPr="00D2349E">
        <w:rPr>
          <w:rFonts w:asciiTheme="minorHAnsi" w:hAnsiTheme="minorHAnsi" w:cstheme="minorHAnsi"/>
          <w:b/>
          <w:bCs/>
        </w:rPr>
        <w:t>–</w:t>
      </w:r>
      <w:r w:rsidRPr="00D2349E">
        <w:rPr>
          <w:rFonts w:asciiTheme="minorHAnsi" w:hAnsiTheme="minorHAnsi" w:cstheme="minorHAnsi"/>
          <w:b/>
          <w:bCs/>
        </w:rPr>
        <w:t xml:space="preserve"> maxim</w:t>
      </w:r>
      <w:r w:rsidR="009127CF" w:rsidRPr="00D2349E">
        <w:rPr>
          <w:rFonts w:asciiTheme="minorHAnsi" w:hAnsiTheme="minorHAnsi" w:cstheme="minorHAnsi"/>
          <w:b/>
          <w:bCs/>
        </w:rPr>
        <w:t xml:space="preserve"> 35</w:t>
      </w:r>
      <w:r w:rsidRPr="00D2349E">
        <w:rPr>
          <w:rFonts w:asciiTheme="minorHAnsi" w:hAnsiTheme="minorHAnsi" w:cstheme="minorHAnsi"/>
          <w:b/>
          <w:bCs/>
        </w:rPr>
        <w:t xml:space="preserve"> persoane, </w:t>
      </w:r>
      <w:r w:rsidRPr="00D2349E">
        <w:rPr>
          <w:rFonts w:asciiTheme="minorHAnsi" w:hAnsiTheme="minorHAnsi" w:cstheme="minorHAnsi"/>
          <w:b/>
          <w:bCs/>
          <w:i/>
          <w:iCs/>
        </w:rPr>
        <w:t xml:space="preserve">in limita a </w:t>
      </w:r>
      <w:r w:rsidR="009127CF" w:rsidRPr="00D2349E">
        <w:rPr>
          <w:rFonts w:asciiTheme="minorHAnsi" w:hAnsiTheme="minorHAnsi" w:cstheme="minorHAnsi"/>
          <w:b/>
          <w:bCs/>
          <w:i/>
          <w:iCs/>
        </w:rPr>
        <w:t>70</w:t>
      </w:r>
      <w:r w:rsidRPr="00D2349E">
        <w:rPr>
          <w:rFonts w:asciiTheme="minorHAnsi" w:hAnsiTheme="minorHAnsi" w:cstheme="minorHAnsi"/>
          <w:b/>
          <w:bCs/>
          <w:i/>
          <w:iCs/>
        </w:rPr>
        <w:t xml:space="preserve"> lei fără TVA/persoana</w:t>
      </w:r>
      <w:r w:rsidR="007F4777" w:rsidRPr="00D2349E">
        <w:rPr>
          <w:rFonts w:asciiTheme="minorHAnsi" w:hAnsiTheme="minorHAnsi" w:cstheme="minorHAnsi"/>
          <w:b/>
          <w:bCs/>
          <w:i/>
          <w:iCs/>
        </w:rPr>
        <w:t>.</w:t>
      </w:r>
    </w:p>
    <w:p w14:paraId="1C3CB727" w14:textId="225B7C21" w:rsidR="00AD4340" w:rsidRPr="00D2349E" w:rsidRDefault="00AD4340" w:rsidP="00D2349E">
      <w:pPr>
        <w:spacing w:line="360" w:lineRule="auto"/>
        <w:jc w:val="both"/>
        <w:rPr>
          <w:rFonts w:asciiTheme="minorHAnsi" w:hAnsiTheme="minorHAnsi" w:cstheme="minorHAnsi"/>
        </w:rPr>
      </w:pPr>
      <w:r w:rsidRPr="00D2349E">
        <w:rPr>
          <w:rFonts w:asciiTheme="minorHAnsi" w:hAnsiTheme="minorHAnsi" w:cstheme="minorHAnsi"/>
        </w:rPr>
        <w:t xml:space="preserve">Meniul cu specific </w:t>
      </w:r>
      <w:r w:rsidR="00740D21" w:rsidRPr="00D2349E">
        <w:rPr>
          <w:rFonts w:asciiTheme="minorHAnsi" w:hAnsiTheme="minorHAnsi" w:cstheme="minorHAnsi"/>
        </w:rPr>
        <w:t>internațional</w:t>
      </w:r>
      <w:r w:rsidRPr="00D2349E">
        <w:rPr>
          <w:rFonts w:asciiTheme="minorHAnsi" w:hAnsiTheme="minorHAnsi" w:cstheme="minorHAnsi"/>
        </w:rPr>
        <w:t xml:space="preserve"> va include:</w:t>
      </w:r>
    </w:p>
    <w:p w14:paraId="604B26B6" w14:textId="77777777" w:rsidR="00AD4340" w:rsidRPr="00D2349E" w:rsidRDefault="00410050" w:rsidP="00D2349E">
      <w:pPr>
        <w:spacing w:line="360" w:lineRule="auto"/>
        <w:jc w:val="both"/>
        <w:rPr>
          <w:rFonts w:asciiTheme="minorHAnsi" w:hAnsiTheme="minorHAnsi" w:cstheme="minorHAnsi"/>
        </w:rPr>
      </w:pPr>
      <w:r w:rsidRPr="00D2349E">
        <w:rPr>
          <w:rFonts w:asciiTheme="minorHAnsi" w:hAnsiTheme="minorHAnsi" w:cstheme="minorHAnsi"/>
        </w:rPr>
        <w:t>-</w:t>
      </w:r>
      <w:r w:rsidR="00AD4340" w:rsidRPr="00D2349E">
        <w:rPr>
          <w:rFonts w:asciiTheme="minorHAnsi" w:hAnsiTheme="minorHAnsi" w:cstheme="minorHAnsi"/>
        </w:rPr>
        <w:t>preparate culinare calde - constând in preparate din carne de porc/vită/pasăre/pește – min. 150 gr/pers. (produs finit), garnituri variate (preparate din legume, cartofi, orez etc) – min. 150 gr/pers, salate diverse – 150 gr/pers;</w:t>
      </w:r>
    </w:p>
    <w:p w14:paraId="3E190243" w14:textId="77777777" w:rsidR="00AD4340" w:rsidRPr="00D2349E" w:rsidRDefault="00410050" w:rsidP="00D2349E">
      <w:pPr>
        <w:spacing w:line="360" w:lineRule="auto"/>
        <w:jc w:val="both"/>
        <w:rPr>
          <w:rFonts w:asciiTheme="minorHAnsi" w:hAnsiTheme="minorHAnsi" w:cstheme="minorHAnsi"/>
        </w:rPr>
      </w:pPr>
      <w:r w:rsidRPr="00D2349E">
        <w:rPr>
          <w:rFonts w:asciiTheme="minorHAnsi" w:hAnsiTheme="minorHAnsi" w:cstheme="minorHAnsi"/>
        </w:rPr>
        <w:t>-</w:t>
      </w:r>
      <w:r w:rsidR="00AD4340" w:rsidRPr="00D2349E">
        <w:rPr>
          <w:rFonts w:asciiTheme="minorHAnsi" w:hAnsiTheme="minorHAnsi" w:cstheme="minorHAnsi"/>
        </w:rPr>
        <w:t>desert –min. 100 gr/pers;</w:t>
      </w:r>
    </w:p>
    <w:p w14:paraId="60789EA0" w14:textId="77777777" w:rsidR="00AD4340" w:rsidRPr="00D2349E" w:rsidRDefault="00410050" w:rsidP="00D2349E">
      <w:pPr>
        <w:spacing w:line="360" w:lineRule="auto"/>
        <w:jc w:val="both"/>
        <w:rPr>
          <w:rFonts w:asciiTheme="minorHAnsi" w:hAnsiTheme="minorHAnsi" w:cstheme="minorHAnsi"/>
        </w:rPr>
      </w:pPr>
      <w:r w:rsidRPr="00D2349E">
        <w:rPr>
          <w:rFonts w:asciiTheme="minorHAnsi" w:hAnsiTheme="minorHAnsi" w:cstheme="minorHAnsi"/>
        </w:rPr>
        <w:t>-</w:t>
      </w:r>
      <w:r w:rsidR="00AD4340" w:rsidRPr="00D2349E">
        <w:rPr>
          <w:rFonts w:asciiTheme="minorHAnsi" w:hAnsiTheme="minorHAnsi" w:cstheme="minorHAnsi"/>
        </w:rPr>
        <w:t xml:space="preserve">pâine, </w:t>
      </w:r>
    </w:p>
    <w:p w14:paraId="0E6A5B9C" w14:textId="431BBDC9" w:rsidR="00AD4340" w:rsidRPr="00D2349E" w:rsidRDefault="00410050" w:rsidP="00D2349E">
      <w:pPr>
        <w:spacing w:line="360" w:lineRule="auto"/>
        <w:jc w:val="both"/>
        <w:rPr>
          <w:rFonts w:asciiTheme="minorHAnsi" w:hAnsiTheme="minorHAnsi" w:cstheme="minorHAnsi"/>
        </w:rPr>
      </w:pPr>
      <w:r w:rsidRPr="00D2349E">
        <w:rPr>
          <w:rFonts w:asciiTheme="minorHAnsi" w:hAnsiTheme="minorHAnsi" w:cstheme="minorHAnsi"/>
        </w:rPr>
        <w:t>-</w:t>
      </w:r>
      <w:r w:rsidR="00AD4340" w:rsidRPr="00D2349E">
        <w:rPr>
          <w:rFonts w:asciiTheme="minorHAnsi" w:hAnsiTheme="minorHAnsi" w:cstheme="minorHAnsi"/>
        </w:rPr>
        <w:t xml:space="preserve">apa carbogazoasa/plata </w:t>
      </w:r>
      <w:r w:rsidR="004C334A">
        <w:rPr>
          <w:rFonts w:asciiTheme="minorHAnsi" w:hAnsiTheme="minorHAnsi" w:cstheme="minorHAnsi"/>
        </w:rPr>
        <w:t>in ambalaj din</w:t>
      </w:r>
      <w:r w:rsidR="00AD4340" w:rsidRPr="00D2349E">
        <w:rPr>
          <w:rFonts w:asciiTheme="minorHAnsi" w:hAnsiTheme="minorHAnsi" w:cstheme="minorHAnsi"/>
        </w:rPr>
        <w:t xml:space="preserve"> sticla</w:t>
      </w:r>
      <w:r w:rsidR="004C334A">
        <w:rPr>
          <w:rFonts w:asciiTheme="minorHAnsi" w:hAnsiTheme="minorHAnsi" w:cstheme="minorHAnsi"/>
        </w:rPr>
        <w:t xml:space="preserve"> ( exclus plastic) </w:t>
      </w:r>
      <w:r w:rsidR="00AD4340" w:rsidRPr="00D2349E">
        <w:rPr>
          <w:rFonts w:asciiTheme="minorHAnsi" w:hAnsiTheme="minorHAnsi" w:cstheme="minorHAnsi"/>
        </w:rPr>
        <w:t xml:space="preserve"> de 330 ml/pers.</w:t>
      </w:r>
    </w:p>
    <w:p w14:paraId="21493056" w14:textId="77777777" w:rsidR="00AD4340" w:rsidRPr="00D2349E" w:rsidRDefault="00AD4340" w:rsidP="00D2349E">
      <w:pPr>
        <w:spacing w:line="360" w:lineRule="auto"/>
        <w:jc w:val="both"/>
        <w:rPr>
          <w:rFonts w:asciiTheme="minorHAnsi" w:hAnsiTheme="minorHAnsi" w:cstheme="minorHAnsi"/>
          <w:i/>
          <w:iCs/>
          <w:color w:val="FF0000"/>
        </w:rPr>
      </w:pPr>
      <w:bookmarkStart w:id="1" w:name="_Hlk136265163"/>
      <w:r w:rsidRPr="00D2349E">
        <w:rPr>
          <w:rFonts w:asciiTheme="minorHAnsi" w:hAnsiTheme="minorHAnsi" w:cstheme="minorHAnsi"/>
          <w:i/>
          <w:iCs/>
          <w:color w:val="FF0000"/>
        </w:rPr>
        <w:t xml:space="preserve">Ofertantul va preciza in clar in cadrul ofertei tehnice conținutul detaliat al meniului propus, inclusiv </w:t>
      </w:r>
      <w:proofErr w:type="spellStart"/>
      <w:r w:rsidRPr="00D2349E">
        <w:rPr>
          <w:rFonts w:asciiTheme="minorHAnsi" w:hAnsiTheme="minorHAnsi" w:cstheme="minorHAnsi"/>
          <w:i/>
          <w:iCs/>
          <w:color w:val="FF0000"/>
        </w:rPr>
        <w:t>gramaje</w:t>
      </w:r>
      <w:proofErr w:type="spellEnd"/>
      <w:r w:rsidRPr="00D2349E">
        <w:rPr>
          <w:rFonts w:asciiTheme="minorHAnsi" w:hAnsiTheme="minorHAnsi" w:cstheme="minorHAnsi"/>
          <w:i/>
          <w:iCs/>
          <w:color w:val="FF0000"/>
        </w:rPr>
        <w:t>.</w:t>
      </w:r>
    </w:p>
    <w:bookmarkEnd w:id="1"/>
    <w:p w14:paraId="24C5EBBE" w14:textId="14B2267F" w:rsidR="00AD4340" w:rsidRPr="00D2349E" w:rsidRDefault="00AD4340" w:rsidP="00D2349E">
      <w:pPr>
        <w:jc w:val="both"/>
        <w:rPr>
          <w:rFonts w:asciiTheme="minorHAnsi" w:hAnsiTheme="minorHAnsi" w:cstheme="minorHAnsi"/>
          <w:b/>
          <w:bCs/>
        </w:rPr>
      </w:pPr>
      <w:r w:rsidRPr="00D2349E">
        <w:rPr>
          <w:rFonts w:asciiTheme="minorHAnsi" w:hAnsiTheme="minorHAnsi" w:cstheme="minorHAnsi"/>
          <w:b/>
          <w:bCs/>
        </w:rPr>
        <w:t>2.</w:t>
      </w:r>
      <w:r w:rsidR="009127CF" w:rsidRPr="00D2349E">
        <w:rPr>
          <w:rFonts w:asciiTheme="minorHAnsi" w:hAnsiTheme="minorHAnsi" w:cstheme="minorHAnsi"/>
          <w:b/>
          <w:bCs/>
        </w:rPr>
        <w:t xml:space="preserve">2. </w:t>
      </w:r>
      <w:r w:rsidRPr="00D2349E">
        <w:rPr>
          <w:rFonts w:asciiTheme="minorHAnsi" w:hAnsiTheme="minorHAnsi" w:cstheme="minorHAnsi"/>
          <w:b/>
          <w:bCs/>
        </w:rPr>
        <w:t xml:space="preserve">Servicii de </w:t>
      </w:r>
      <w:proofErr w:type="spellStart"/>
      <w:r w:rsidRPr="00D2349E">
        <w:rPr>
          <w:rFonts w:asciiTheme="minorHAnsi" w:hAnsiTheme="minorHAnsi" w:cstheme="minorHAnsi"/>
          <w:b/>
          <w:bCs/>
        </w:rPr>
        <w:t>catering</w:t>
      </w:r>
      <w:proofErr w:type="spellEnd"/>
      <w:r w:rsidRPr="00D2349E">
        <w:rPr>
          <w:rFonts w:asciiTheme="minorHAnsi" w:hAnsiTheme="minorHAnsi" w:cstheme="minorHAnsi"/>
          <w:b/>
          <w:bCs/>
        </w:rPr>
        <w:t xml:space="preserve"> - cina,</w:t>
      </w:r>
      <w:r w:rsidR="00410050" w:rsidRPr="00D2349E">
        <w:rPr>
          <w:rFonts w:asciiTheme="minorHAnsi" w:hAnsiTheme="minorHAnsi" w:cstheme="minorHAnsi"/>
          <w:b/>
          <w:bCs/>
        </w:rPr>
        <w:t xml:space="preserve"> in 1</w:t>
      </w:r>
      <w:r w:rsidR="009127CF" w:rsidRPr="00D2349E">
        <w:rPr>
          <w:rFonts w:asciiTheme="minorHAnsi" w:hAnsiTheme="minorHAnsi" w:cstheme="minorHAnsi"/>
          <w:b/>
          <w:bCs/>
        </w:rPr>
        <w:t>5</w:t>
      </w:r>
      <w:r w:rsidR="00410050" w:rsidRPr="00D2349E">
        <w:rPr>
          <w:rFonts w:asciiTheme="minorHAnsi" w:hAnsiTheme="minorHAnsi" w:cstheme="minorHAnsi"/>
          <w:b/>
          <w:bCs/>
        </w:rPr>
        <w:t>.0</w:t>
      </w:r>
      <w:r w:rsidR="009127CF" w:rsidRPr="00D2349E">
        <w:rPr>
          <w:rFonts w:asciiTheme="minorHAnsi" w:hAnsiTheme="minorHAnsi" w:cstheme="minorHAnsi"/>
          <w:b/>
          <w:bCs/>
        </w:rPr>
        <w:t>9</w:t>
      </w:r>
      <w:r w:rsidR="00410050" w:rsidRPr="00D2349E">
        <w:rPr>
          <w:rFonts w:asciiTheme="minorHAnsi" w:hAnsiTheme="minorHAnsi" w:cstheme="minorHAnsi"/>
          <w:b/>
          <w:bCs/>
        </w:rPr>
        <w:t>.2023,</w:t>
      </w:r>
      <w:r w:rsidRPr="00D2349E">
        <w:rPr>
          <w:rFonts w:asciiTheme="minorHAnsi" w:hAnsiTheme="minorHAnsi" w:cstheme="minorHAnsi"/>
          <w:b/>
          <w:bCs/>
        </w:rPr>
        <w:t xml:space="preserve"> ora estimata 19:30</w:t>
      </w:r>
      <w:r w:rsidR="00410050" w:rsidRPr="00D2349E">
        <w:rPr>
          <w:rFonts w:asciiTheme="minorHAnsi" w:hAnsiTheme="minorHAnsi" w:cstheme="minorHAnsi"/>
          <w:b/>
          <w:bCs/>
        </w:rPr>
        <w:t>,</w:t>
      </w:r>
      <w:r w:rsidRPr="00D2349E">
        <w:rPr>
          <w:rFonts w:asciiTheme="minorHAnsi" w:hAnsiTheme="minorHAnsi" w:cstheme="minorHAnsi"/>
          <w:b/>
          <w:bCs/>
        </w:rPr>
        <w:t xml:space="preserve"> pentru un număr de minim </w:t>
      </w:r>
      <w:r w:rsidR="009127CF" w:rsidRPr="00D2349E">
        <w:rPr>
          <w:rFonts w:asciiTheme="minorHAnsi" w:hAnsiTheme="minorHAnsi" w:cstheme="minorHAnsi"/>
          <w:b/>
          <w:bCs/>
        </w:rPr>
        <w:t>25</w:t>
      </w:r>
      <w:r w:rsidRPr="00D2349E">
        <w:rPr>
          <w:rFonts w:asciiTheme="minorHAnsi" w:hAnsiTheme="minorHAnsi" w:cstheme="minorHAnsi"/>
          <w:b/>
          <w:bCs/>
        </w:rPr>
        <w:t xml:space="preserve"> – maxim </w:t>
      </w:r>
      <w:r w:rsidR="009127CF" w:rsidRPr="00D2349E">
        <w:rPr>
          <w:rFonts w:asciiTheme="minorHAnsi" w:hAnsiTheme="minorHAnsi" w:cstheme="minorHAnsi"/>
          <w:b/>
          <w:bCs/>
        </w:rPr>
        <w:t>35</w:t>
      </w:r>
      <w:r w:rsidRPr="00D2349E">
        <w:rPr>
          <w:rFonts w:asciiTheme="minorHAnsi" w:hAnsiTheme="minorHAnsi" w:cstheme="minorHAnsi"/>
          <w:b/>
          <w:bCs/>
        </w:rPr>
        <w:t xml:space="preserve"> persoane</w:t>
      </w:r>
      <w:r w:rsidR="00410050" w:rsidRPr="00D2349E">
        <w:rPr>
          <w:rFonts w:asciiTheme="minorHAnsi" w:hAnsiTheme="minorHAnsi" w:cstheme="minorHAnsi"/>
          <w:b/>
          <w:bCs/>
        </w:rPr>
        <w:t>,</w:t>
      </w:r>
      <w:r w:rsidRPr="00D2349E">
        <w:rPr>
          <w:rFonts w:asciiTheme="minorHAnsi" w:hAnsiTheme="minorHAnsi" w:cstheme="minorHAnsi"/>
          <w:b/>
          <w:bCs/>
        </w:rPr>
        <w:t xml:space="preserve"> </w:t>
      </w:r>
      <w:r w:rsidR="00410050" w:rsidRPr="00D2349E">
        <w:rPr>
          <w:rFonts w:asciiTheme="minorHAnsi" w:hAnsiTheme="minorHAnsi" w:cstheme="minorHAnsi"/>
          <w:b/>
          <w:bCs/>
        </w:rPr>
        <w:t xml:space="preserve">in limita a </w:t>
      </w:r>
      <w:r w:rsidR="009127CF" w:rsidRPr="00D2349E">
        <w:rPr>
          <w:rFonts w:asciiTheme="minorHAnsi" w:hAnsiTheme="minorHAnsi" w:cstheme="minorHAnsi"/>
          <w:b/>
          <w:bCs/>
        </w:rPr>
        <w:t>140</w:t>
      </w:r>
      <w:r w:rsidR="00410050" w:rsidRPr="00D2349E">
        <w:rPr>
          <w:rFonts w:asciiTheme="minorHAnsi" w:hAnsiTheme="minorHAnsi" w:cstheme="minorHAnsi"/>
          <w:b/>
          <w:bCs/>
        </w:rPr>
        <w:t xml:space="preserve"> lei </w:t>
      </w:r>
      <w:r w:rsidR="00740D21" w:rsidRPr="00D2349E">
        <w:rPr>
          <w:rFonts w:asciiTheme="minorHAnsi" w:hAnsiTheme="minorHAnsi" w:cstheme="minorHAnsi"/>
          <w:b/>
          <w:bCs/>
        </w:rPr>
        <w:t>fără</w:t>
      </w:r>
      <w:r w:rsidR="00410050" w:rsidRPr="00D2349E">
        <w:rPr>
          <w:rFonts w:asciiTheme="minorHAnsi" w:hAnsiTheme="minorHAnsi" w:cstheme="minorHAnsi"/>
          <w:b/>
          <w:bCs/>
        </w:rPr>
        <w:t xml:space="preserve"> TVA/persoana.</w:t>
      </w:r>
    </w:p>
    <w:p w14:paraId="57F1AD5E" w14:textId="089173DA" w:rsidR="00410050" w:rsidRPr="00D2349E" w:rsidRDefault="00410050" w:rsidP="00D2349E">
      <w:pPr>
        <w:jc w:val="both"/>
        <w:rPr>
          <w:rFonts w:asciiTheme="minorHAnsi" w:hAnsiTheme="minorHAnsi" w:cstheme="minorHAnsi"/>
        </w:rPr>
      </w:pPr>
      <w:r w:rsidRPr="00D2349E">
        <w:rPr>
          <w:rFonts w:asciiTheme="minorHAnsi" w:hAnsiTheme="minorHAnsi" w:cstheme="minorHAnsi"/>
        </w:rPr>
        <w:t xml:space="preserve">Meniul cu specific </w:t>
      </w:r>
      <w:r w:rsidR="00740D21" w:rsidRPr="00D2349E">
        <w:rPr>
          <w:rFonts w:asciiTheme="minorHAnsi" w:hAnsiTheme="minorHAnsi" w:cstheme="minorHAnsi"/>
        </w:rPr>
        <w:t>internațional</w:t>
      </w:r>
      <w:r w:rsidRPr="00D2349E">
        <w:rPr>
          <w:rFonts w:asciiTheme="minorHAnsi" w:hAnsiTheme="minorHAnsi" w:cstheme="minorHAnsi"/>
        </w:rPr>
        <w:t xml:space="preserve"> va include:</w:t>
      </w:r>
    </w:p>
    <w:p w14:paraId="201B277F" w14:textId="115401C2" w:rsidR="00D2349E" w:rsidRPr="00D2349E" w:rsidRDefault="00410050" w:rsidP="00D2349E">
      <w:pPr>
        <w:jc w:val="both"/>
        <w:rPr>
          <w:rFonts w:asciiTheme="minorHAnsi" w:hAnsiTheme="minorHAnsi" w:cstheme="minorHAnsi"/>
        </w:rPr>
      </w:pPr>
      <w:r w:rsidRPr="00D2349E">
        <w:rPr>
          <w:rFonts w:asciiTheme="minorHAnsi" w:hAnsiTheme="minorHAnsi" w:cstheme="minorHAnsi"/>
        </w:rPr>
        <w:t>-</w:t>
      </w:r>
      <w:r w:rsidR="00D2349E" w:rsidRPr="00D2349E">
        <w:rPr>
          <w:rFonts w:asciiTheme="minorHAnsi" w:hAnsiTheme="minorHAnsi" w:cstheme="minorHAnsi"/>
        </w:rPr>
        <w:t xml:space="preserve">aperitive care conțin preparate </w:t>
      </w:r>
      <w:proofErr w:type="spellStart"/>
      <w:r w:rsidR="00D2349E" w:rsidRPr="00D2349E">
        <w:rPr>
          <w:rFonts w:asciiTheme="minorHAnsi" w:hAnsiTheme="minorHAnsi" w:cstheme="minorHAnsi"/>
        </w:rPr>
        <w:t>vegane</w:t>
      </w:r>
      <w:proofErr w:type="spellEnd"/>
      <w:r w:rsidR="00D2349E" w:rsidRPr="00D2349E">
        <w:rPr>
          <w:rFonts w:asciiTheme="minorHAnsi" w:hAnsiTheme="minorHAnsi" w:cstheme="minorHAnsi"/>
        </w:rPr>
        <w:t xml:space="preserve"> si pe baza de carne- 150 gr./pers.;</w:t>
      </w:r>
    </w:p>
    <w:p w14:paraId="6D94C4B7" w14:textId="41EF19C9" w:rsidR="00AD4340" w:rsidRPr="00D2349E" w:rsidRDefault="00D2349E" w:rsidP="00D2349E">
      <w:pPr>
        <w:jc w:val="both"/>
        <w:rPr>
          <w:rFonts w:asciiTheme="minorHAnsi" w:hAnsiTheme="minorHAnsi" w:cstheme="minorHAnsi"/>
        </w:rPr>
      </w:pPr>
      <w:r w:rsidRPr="00D2349E">
        <w:rPr>
          <w:rFonts w:asciiTheme="minorHAnsi" w:hAnsiTheme="minorHAnsi" w:cstheme="minorHAnsi"/>
        </w:rPr>
        <w:t xml:space="preserve">- </w:t>
      </w:r>
      <w:r w:rsidR="00AD4340" w:rsidRPr="00D2349E">
        <w:rPr>
          <w:rFonts w:asciiTheme="minorHAnsi" w:hAnsiTheme="minorHAnsi" w:cstheme="minorHAnsi"/>
        </w:rPr>
        <w:t xml:space="preserve">preparate culinare calde - constând in preparate </w:t>
      </w:r>
      <w:proofErr w:type="spellStart"/>
      <w:r w:rsidR="004C334A">
        <w:rPr>
          <w:rFonts w:asciiTheme="minorHAnsi" w:hAnsiTheme="minorHAnsi" w:cstheme="minorHAnsi"/>
        </w:rPr>
        <w:t>vegane</w:t>
      </w:r>
      <w:proofErr w:type="spellEnd"/>
      <w:r w:rsidR="004C334A">
        <w:rPr>
          <w:rFonts w:asciiTheme="minorHAnsi" w:hAnsiTheme="minorHAnsi" w:cstheme="minorHAnsi"/>
        </w:rPr>
        <w:t xml:space="preserve"> si </w:t>
      </w:r>
      <w:r w:rsidR="00AD4340" w:rsidRPr="00D2349E">
        <w:rPr>
          <w:rFonts w:asciiTheme="minorHAnsi" w:hAnsiTheme="minorHAnsi" w:cstheme="minorHAnsi"/>
        </w:rPr>
        <w:t xml:space="preserve">din carne de porc/vită/pasăre/pește – min. </w:t>
      </w:r>
      <w:r w:rsidR="00921916" w:rsidRPr="00D2349E">
        <w:rPr>
          <w:rFonts w:asciiTheme="minorHAnsi" w:hAnsiTheme="minorHAnsi" w:cstheme="minorHAnsi"/>
        </w:rPr>
        <w:t>20</w:t>
      </w:r>
      <w:r w:rsidR="00AD4340" w:rsidRPr="00D2349E">
        <w:rPr>
          <w:rFonts w:asciiTheme="minorHAnsi" w:hAnsiTheme="minorHAnsi" w:cstheme="minorHAnsi"/>
        </w:rPr>
        <w:t>0 gr/pers. (produs finit), garnituri variate (preparate din legume, cartofi, orez etc) – min. 150 gr/pers, salate diverse – 150 gr/pers;</w:t>
      </w:r>
    </w:p>
    <w:p w14:paraId="7F4B8AF3" w14:textId="77777777" w:rsidR="00AD4340" w:rsidRPr="00D2349E" w:rsidRDefault="00410050" w:rsidP="00D2349E">
      <w:pPr>
        <w:jc w:val="both"/>
        <w:rPr>
          <w:rFonts w:asciiTheme="minorHAnsi" w:hAnsiTheme="minorHAnsi" w:cstheme="minorHAnsi"/>
        </w:rPr>
      </w:pPr>
      <w:r w:rsidRPr="00D2349E">
        <w:rPr>
          <w:rFonts w:asciiTheme="minorHAnsi" w:hAnsiTheme="minorHAnsi" w:cstheme="minorHAnsi"/>
        </w:rPr>
        <w:t>-</w:t>
      </w:r>
      <w:r w:rsidR="00AD4340" w:rsidRPr="00D2349E">
        <w:rPr>
          <w:rFonts w:asciiTheme="minorHAnsi" w:hAnsiTheme="minorHAnsi" w:cstheme="minorHAnsi"/>
        </w:rPr>
        <w:t>desert –min. 100 gr/pers;</w:t>
      </w:r>
    </w:p>
    <w:p w14:paraId="101E90D4" w14:textId="77777777" w:rsidR="00410050" w:rsidRPr="00D2349E" w:rsidRDefault="00410050" w:rsidP="00D2349E">
      <w:pPr>
        <w:jc w:val="both"/>
        <w:rPr>
          <w:rFonts w:asciiTheme="minorHAnsi" w:hAnsiTheme="minorHAnsi" w:cstheme="minorHAnsi"/>
        </w:rPr>
      </w:pPr>
      <w:r w:rsidRPr="00D2349E">
        <w:rPr>
          <w:rFonts w:asciiTheme="minorHAnsi" w:hAnsiTheme="minorHAnsi" w:cstheme="minorHAnsi"/>
        </w:rPr>
        <w:t>-</w:t>
      </w:r>
      <w:r w:rsidR="00AD4340" w:rsidRPr="00D2349E">
        <w:rPr>
          <w:rFonts w:asciiTheme="minorHAnsi" w:hAnsiTheme="minorHAnsi" w:cstheme="minorHAnsi"/>
        </w:rPr>
        <w:t>pâine,</w:t>
      </w:r>
    </w:p>
    <w:p w14:paraId="7FA6D4ED" w14:textId="6923189F" w:rsidR="00AD4340" w:rsidRPr="00D2349E" w:rsidRDefault="00410050" w:rsidP="00D2349E">
      <w:pPr>
        <w:jc w:val="both"/>
        <w:rPr>
          <w:rFonts w:asciiTheme="minorHAnsi" w:hAnsiTheme="minorHAnsi" w:cstheme="minorHAnsi"/>
        </w:rPr>
      </w:pPr>
      <w:r w:rsidRPr="00D2349E">
        <w:rPr>
          <w:rFonts w:asciiTheme="minorHAnsi" w:hAnsiTheme="minorHAnsi" w:cstheme="minorHAnsi"/>
        </w:rPr>
        <w:t>-</w:t>
      </w:r>
      <w:r w:rsidR="00AD4340" w:rsidRPr="00D2349E">
        <w:rPr>
          <w:rFonts w:asciiTheme="minorHAnsi" w:hAnsiTheme="minorHAnsi" w:cstheme="minorHAnsi"/>
        </w:rPr>
        <w:t xml:space="preserve"> apa carbogazoasa/plata</w:t>
      </w:r>
      <w:r w:rsidR="008B5F1F">
        <w:rPr>
          <w:rFonts w:asciiTheme="minorHAnsi" w:hAnsiTheme="minorHAnsi" w:cstheme="minorHAnsi"/>
        </w:rPr>
        <w:t xml:space="preserve"> in ambalaj din </w:t>
      </w:r>
      <w:r w:rsidR="00AD4340" w:rsidRPr="00D2349E">
        <w:rPr>
          <w:rFonts w:asciiTheme="minorHAnsi" w:hAnsiTheme="minorHAnsi" w:cstheme="minorHAnsi"/>
        </w:rPr>
        <w:t>sticla</w:t>
      </w:r>
      <w:r w:rsidR="008B5F1F">
        <w:rPr>
          <w:rFonts w:asciiTheme="minorHAnsi" w:hAnsiTheme="minorHAnsi" w:cstheme="minorHAnsi"/>
        </w:rPr>
        <w:t xml:space="preserve"> (exclus plastic)</w:t>
      </w:r>
      <w:r w:rsidR="00AD4340" w:rsidRPr="00D2349E">
        <w:rPr>
          <w:rFonts w:asciiTheme="minorHAnsi" w:hAnsiTheme="minorHAnsi" w:cstheme="minorHAnsi"/>
        </w:rPr>
        <w:t xml:space="preserve"> de 330 ml/pers.</w:t>
      </w:r>
    </w:p>
    <w:p w14:paraId="3E4385FA" w14:textId="77777777" w:rsidR="00AD4340" w:rsidRPr="00D2349E" w:rsidRDefault="00AD4340" w:rsidP="00D2349E">
      <w:pPr>
        <w:spacing w:line="360" w:lineRule="auto"/>
        <w:jc w:val="both"/>
        <w:rPr>
          <w:rFonts w:asciiTheme="minorHAnsi" w:hAnsiTheme="minorHAnsi" w:cstheme="minorHAnsi"/>
          <w:i/>
          <w:iCs/>
          <w:color w:val="FF0000"/>
        </w:rPr>
      </w:pPr>
      <w:r w:rsidRPr="00D2349E">
        <w:rPr>
          <w:rFonts w:asciiTheme="minorHAnsi" w:hAnsiTheme="minorHAnsi" w:cstheme="minorHAnsi"/>
          <w:i/>
          <w:iCs/>
          <w:color w:val="FF0000"/>
        </w:rPr>
        <w:t>Ofertantul va preciza in clar in cadrul ofertei tehnice conținutul detaliat al meniului propus</w:t>
      </w:r>
      <w:r w:rsidR="002C2020" w:rsidRPr="00D2349E">
        <w:rPr>
          <w:rFonts w:asciiTheme="minorHAnsi" w:hAnsiTheme="minorHAnsi" w:cstheme="minorHAnsi"/>
          <w:i/>
          <w:iCs/>
          <w:color w:val="FF0000"/>
        </w:rPr>
        <w:t xml:space="preserve">, inclusiv </w:t>
      </w:r>
      <w:proofErr w:type="spellStart"/>
      <w:r w:rsidR="002C2020" w:rsidRPr="00D2349E">
        <w:rPr>
          <w:rFonts w:asciiTheme="minorHAnsi" w:hAnsiTheme="minorHAnsi" w:cstheme="minorHAnsi"/>
          <w:i/>
          <w:iCs/>
          <w:color w:val="FF0000"/>
        </w:rPr>
        <w:t>gramaje</w:t>
      </w:r>
      <w:proofErr w:type="spellEnd"/>
      <w:r w:rsidRPr="00D2349E">
        <w:rPr>
          <w:rFonts w:asciiTheme="minorHAnsi" w:hAnsiTheme="minorHAnsi" w:cstheme="minorHAnsi"/>
          <w:i/>
          <w:iCs/>
          <w:color w:val="FF0000"/>
        </w:rPr>
        <w:t>.</w:t>
      </w:r>
    </w:p>
    <w:p w14:paraId="3F77A7A7" w14:textId="69BA67F1" w:rsidR="00410050" w:rsidRPr="00D2349E" w:rsidRDefault="00410050" w:rsidP="00D2349E">
      <w:pPr>
        <w:spacing w:after="0" w:line="360" w:lineRule="auto"/>
        <w:jc w:val="both"/>
        <w:rPr>
          <w:rFonts w:asciiTheme="minorHAnsi" w:eastAsia="Times New Roman" w:hAnsiTheme="minorHAnsi" w:cstheme="minorHAnsi"/>
          <w:b/>
          <w:lang w:eastAsia="ro-RO"/>
          <w14:ligatures w14:val="none"/>
        </w:rPr>
      </w:pPr>
      <w:r w:rsidRPr="00D2349E">
        <w:rPr>
          <w:rFonts w:asciiTheme="minorHAnsi" w:eastAsia="Times New Roman" w:hAnsiTheme="minorHAnsi" w:cstheme="minorHAnsi"/>
          <w:b/>
          <w:lang w:eastAsia="ro-RO"/>
          <w14:ligatures w14:val="none"/>
        </w:rPr>
        <w:t>2.</w:t>
      </w:r>
      <w:r w:rsidR="00257EE5" w:rsidRPr="00D2349E">
        <w:rPr>
          <w:rFonts w:asciiTheme="minorHAnsi" w:eastAsia="Times New Roman" w:hAnsiTheme="minorHAnsi" w:cstheme="minorHAnsi"/>
          <w:b/>
          <w:lang w:eastAsia="ro-RO"/>
          <w14:ligatures w14:val="none"/>
        </w:rPr>
        <w:t>3</w:t>
      </w:r>
      <w:r w:rsidRPr="00D2349E">
        <w:rPr>
          <w:rFonts w:asciiTheme="minorHAnsi" w:eastAsia="Times New Roman" w:hAnsiTheme="minorHAnsi" w:cstheme="minorHAnsi"/>
          <w:b/>
          <w:lang w:eastAsia="ro-RO"/>
          <w14:ligatures w14:val="none"/>
        </w:rPr>
        <w:t xml:space="preserve"> Servicii de </w:t>
      </w:r>
      <w:proofErr w:type="spellStart"/>
      <w:r w:rsidRPr="00D2349E">
        <w:rPr>
          <w:rFonts w:asciiTheme="minorHAnsi" w:eastAsia="Times New Roman" w:hAnsiTheme="minorHAnsi" w:cstheme="minorHAnsi"/>
          <w:b/>
          <w:lang w:eastAsia="ro-RO"/>
          <w14:ligatures w14:val="none"/>
        </w:rPr>
        <w:t>catering</w:t>
      </w:r>
      <w:proofErr w:type="spellEnd"/>
      <w:r w:rsidRPr="00D2349E">
        <w:rPr>
          <w:rFonts w:asciiTheme="minorHAnsi" w:eastAsia="Times New Roman" w:hAnsiTheme="minorHAnsi" w:cstheme="minorHAnsi"/>
          <w:b/>
          <w:lang w:eastAsia="ro-RO"/>
          <w14:ligatures w14:val="none"/>
        </w:rPr>
        <w:t xml:space="preserve"> - prânz, in 1</w:t>
      </w:r>
      <w:r w:rsidR="00D2349E">
        <w:rPr>
          <w:rFonts w:asciiTheme="minorHAnsi" w:eastAsia="Times New Roman" w:hAnsiTheme="minorHAnsi" w:cstheme="minorHAnsi"/>
          <w:b/>
          <w:lang w:eastAsia="ro-RO"/>
          <w14:ligatures w14:val="none"/>
        </w:rPr>
        <w:t>6</w:t>
      </w:r>
      <w:r w:rsidRPr="00D2349E">
        <w:rPr>
          <w:rFonts w:asciiTheme="minorHAnsi" w:eastAsia="Times New Roman" w:hAnsiTheme="minorHAnsi" w:cstheme="minorHAnsi"/>
          <w:b/>
          <w:lang w:eastAsia="ro-RO"/>
          <w14:ligatures w14:val="none"/>
        </w:rPr>
        <w:t>.0</w:t>
      </w:r>
      <w:r w:rsidR="009127CF" w:rsidRPr="00D2349E">
        <w:rPr>
          <w:rFonts w:asciiTheme="minorHAnsi" w:eastAsia="Times New Roman" w:hAnsiTheme="minorHAnsi" w:cstheme="minorHAnsi"/>
          <w:b/>
          <w:lang w:eastAsia="ro-RO"/>
          <w14:ligatures w14:val="none"/>
        </w:rPr>
        <w:t>9</w:t>
      </w:r>
      <w:r w:rsidRPr="00D2349E">
        <w:rPr>
          <w:rFonts w:asciiTheme="minorHAnsi" w:eastAsia="Times New Roman" w:hAnsiTheme="minorHAnsi" w:cstheme="minorHAnsi"/>
          <w:b/>
          <w:lang w:eastAsia="ro-RO"/>
          <w14:ligatures w14:val="none"/>
        </w:rPr>
        <w:t>.2023</w:t>
      </w:r>
      <w:r w:rsidR="00514726" w:rsidRPr="00D2349E">
        <w:rPr>
          <w:rFonts w:asciiTheme="minorHAnsi" w:eastAsia="Times New Roman" w:hAnsiTheme="minorHAnsi" w:cstheme="minorHAnsi"/>
          <w:b/>
          <w:lang w:eastAsia="ro-RO"/>
          <w14:ligatures w14:val="none"/>
        </w:rPr>
        <w:t>:</w:t>
      </w:r>
      <w:r w:rsidRPr="00D2349E">
        <w:rPr>
          <w:rFonts w:asciiTheme="minorHAnsi" w:eastAsia="Times New Roman" w:hAnsiTheme="minorHAnsi" w:cstheme="minorHAnsi"/>
          <w:b/>
          <w:lang w:eastAsia="ro-RO"/>
          <w14:ligatures w14:val="none"/>
        </w:rPr>
        <w:t xml:space="preserve"> </w:t>
      </w:r>
    </w:p>
    <w:p w14:paraId="529CC0EC" w14:textId="71A4AC91" w:rsidR="008B2B2C" w:rsidRPr="00D2349E" w:rsidRDefault="00CD279A" w:rsidP="00D2349E">
      <w:pPr>
        <w:spacing w:after="0" w:line="360" w:lineRule="auto"/>
        <w:jc w:val="both"/>
        <w:rPr>
          <w:rFonts w:asciiTheme="minorHAnsi" w:eastAsia="Times New Roman" w:hAnsiTheme="minorHAnsi" w:cstheme="minorHAnsi"/>
          <w:lang w:eastAsia="ro-RO"/>
          <w14:ligatures w14:val="none"/>
        </w:rPr>
      </w:pPr>
      <w:r w:rsidRPr="00D2349E">
        <w:rPr>
          <w:rFonts w:asciiTheme="minorHAnsi" w:eastAsia="Times New Roman" w:hAnsiTheme="minorHAnsi" w:cstheme="minorHAnsi"/>
          <w:lang w:eastAsia="ro-RO"/>
          <w14:ligatures w14:val="none"/>
        </w:rPr>
        <w:t xml:space="preserve">Se vor oferta 2 variante de meniu, aplicabile in </w:t>
      </w:r>
      <w:r w:rsidR="002F15B7" w:rsidRPr="00D2349E">
        <w:rPr>
          <w:rFonts w:asciiTheme="minorHAnsi" w:eastAsia="Times New Roman" w:hAnsiTheme="minorHAnsi" w:cstheme="minorHAnsi"/>
          <w:lang w:eastAsia="ro-RO"/>
          <w14:ligatures w14:val="none"/>
        </w:rPr>
        <w:t>funcție</w:t>
      </w:r>
      <w:r w:rsidRPr="00D2349E">
        <w:rPr>
          <w:rFonts w:asciiTheme="minorHAnsi" w:eastAsia="Times New Roman" w:hAnsiTheme="minorHAnsi" w:cstheme="minorHAnsi"/>
          <w:lang w:eastAsia="ro-RO"/>
          <w14:ligatures w14:val="none"/>
        </w:rPr>
        <w:t xml:space="preserve"> de prognoza meteo din data de 1</w:t>
      </w:r>
      <w:r w:rsidR="00E70274">
        <w:rPr>
          <w:rFonts w:asciiTheme="minorHAnsi" w:eastAsia="Times New Roman" w:hAnsiTheme="minorHAnsi" w:cstheme="minorHAnsi"/>
          <w:lang w:eastAsia="ro-RO"/>
          <w14:ligatures w14:val="none"/>
        </w:rPr>
        <w:t>5</w:t>
      </w:r>
      <w:r w:rsidRPr="00D2349E">
        <w:rPr>
          <w:rFonts w:asciiTheme="minorHAnsi" w:eastAsia="Times New Roman" w:hAnsiTheme="minorHAnsi" w:cstheme="minorHAnsi"/>
          <w:lang w:eastAsia="ro-RO"/>
          <w14:ligatures w14:val="none"/>
        </w:rPr>
        <w:t>.0</w:t>
      </w:r>
      <w:r w:rsidR="009127CF" w:rsidRPr="00D2349E">
        <w:rPr>
          <w:rFonts w:asciiTheme="minorHAnsi" w:eastAsia="Times New Roman" w:hAnsiTheme="minorHAnsi" w:cstheme="minorHAnsi"/>
          <w:lang w:eastAsia="ro-RO"/>
          <w14:ligatures w14:val="none"/>
        </w:rPr>
        <w:t>9</w:t>
      </w:r>
      <w:r w:rsidRPr="00D2349E">
        <w:rPr>
          <w:rFonts w:asciiTheme="minorHAnsi" w:eastAsia="Times New Roman" w:hAnsiTheme="minorHAnsi" w:cstheme="minorHAnsi"/>
          <w:lang w:eastAsia="ro-RO"/>
          <w14:ligatures w14:val="none"/>
        </w:rPr>
        <w:t>.2023.</w:t>
      </w:r>
    </w:p>
    <w:p w14:paraId="19EE778B" w14:textId="5EB95A17" w:rsidR="00CD279A" w:rsidRPr="00D2349E" w:rsidRDefault="00740D21" w:rsidP="00D2349E">
      <w:pPr>
        <w:spacing w:after="0" w:line="360" w:lineRule="auto"/>
        <w:jc w:val="both"/>
        <w:rPr>
          <w:rFonts w:asciiTheme="minorHAnsi" w:eastAsia="Times New Roman" w:hAnsiTheme="minorHAnsi" w:cstheme="minorHAnsi"/>
          <w:lang w:eastAsia="ro-RO"/>
          <w14:ligatures w14:val="none"/>
        </w:rPr>
      </w:pPr>
      <w:r w:rsidRPr="00D2349E">
        <w:rPr>
          <w:rFonts w:asciiTheme="minorHAnsi" w:eastAsia="Times New Roman" w:hAnsiTheme="minorHAnsi" w:cstheme="minorHAnsi"/>
          <w:b/>
          <w:bCs/>
          <w:i/>
          <w:iCs/>
          <w:lang w:eastAsia="ro-RO"/>
          <w14:ligatures w14:val="none"/>
        </w:rPr>
        <w:lastRenderedPageBreak/>
        <w:t xml:space="preserve"> a)</w:t>
      </w:r>
      <w:r w:rsidRPr="00D2349E">
        <w:rPr>
          <w:rFonts w:asciiTheme="minorHAnsi" w:eastAsia="Times New Roman" w:hAnsiTheme="minorHAnsi" w:cstheme="minorHAnsi"/>
          <w:lang w:eastAsia="ro-RO"/>
          <w14:ligatures w14:val="none"/>
        </w:rPr>
        <w:t xml:space="preserve"> </w:t>
      </w:r>
      <w:r w:rsidR="00CD279A" w:rsidRPr="00D2349E">
        <w:rPr>
          <w:rFonts w:asciiTheme="minorHAnsi" w:eastAsia="Times New Roman" w:hAnsiTheme="minorHAnsi" w:cstheme="minorHAnsi"/>
          <w:lang w:eastAsia="ro-RO"/>
          <w14:ligatures w14:val="none"/>
        </w:rPr>
        <w:t xml:space="preserve">Varianta 1- se aplica in </w:t>
      </w:r>
      <w:r w:rsidR="002F15B7" w:rsidRPr="00D2349E">
        <w:rPr>
          <w:rFonts w:asciiTheme="minorHAnsi" w:eastAsia="Times New Roman" w:hAnsiTheme="minorHAnsi" w:cstheme="minorHAnsi"/>
          <w:lang w:eastAsia="ro-RO"/>
          <w14:ligatures w14:val="none"/>
        </w:rPr>
        <w:t>situația</w:t>
      </w:r>
      <w:r w:rsidR="00CD279A" w:rsidRPr="00D2349E">
        <w:rPr>
          <w:rFonts w:asciiTheme="minorHAnsi" w:eastAsia="Times New Roman" w:hAnsiTheme="minorHAnsi" w:cstheme="minorHAnsi"/>
          <w:lang w:eastAsia="ro-RO"/>
          <w14:ligatures w14:val="none"/>
        </w:rPr>
        <w:t xml:space="preserve"> in care </w:t>
      </w:r>
      <w:r w:rsidR="00CB65C8" w:rsidRPr="00D2349E">
        <w:rPr>
          <w:rFonts w:asciiTheme="minorHAnsi" w:eastAsia="Times New Roman" w:hAnsiTheme="minorHAnsi" w:cstheme="minorHAnsi"/>
          <w:lang w:eastAsia="ro-RO"/>
          <w14:ligatures w14:val="none"/>
        </w:rPr>
        <w:t>condițiile</w:t>
      </w:r>
      <w:r w:rsidR="00CD279A" w:rsidRPr="00D2349E">
        <w:rPr>
          <w:rFonts w:asciiTheme="minorHAnsi" w:eastAsia="Times New Roman" w:hAnsiTheme="minorHAnsi" w:cstheme="minorHAnsi"/>
          <w:lang w:eastAsia="ro-RO"/>
          <w14:ligatures w14:val="none"/>
        </w:rPr>
        <w:t xml:space="preserve"> meteo (</w:t>
      </w:r>
      <w:r w:rsidR="000B7177" w:rsidRPr="00D2349E">
        <w:rPr>
          <w:rFonts w:asciiTheme="minorHAnsi" w:eastAsia="Times New Roman" w:hAnsiTheme="minorHAnsi" w:cstheme="minorHAnsi"/>
          <w:lang w:eastAsia="ro-RO"/>
          <w14:ligatures w14:val="none"/>
        </w:rPr>
        <w:t xml:space="preserve">lipsa </w:t>
      </w:r>
      <w:r w:rsidR="00E70274" w:rsidRPr="00D2349E">
        <w:rPr>
          <w:rFonts w:asciiTheme="minorHAnsi" w:eastAsia="Times New Roman" w:hAnsiTheme="minorHAnsi" w:cstheme="minorHAnsi"/>
          <w:lang w:eastAsia="ro-RO"/>
          <w14:ligatures w14:val="none"/>
        </w:rPr>
        <w:t>precipitațiilor</w:t>
      </w:r>
      <w:r w:rsidR="00CD279A" w:rsidRPr="00D2349E">
        <w:rPr>
          <w:rFonts w:asciiTheme="minorHAnsi" w:eastAsia="Times New Roman" w:hAnsiTheme="minorHAnsi" w:cstheme="minorHAnsi"/>
          <w:lang w:eastAsia="ro-RO"/>
          <w14:ligatures w14:val="none"/>
        </w:rPr>
        <w:t>, etc) permit efectuarea drumeției pe traseul montan „Cheile Șugăului/Munticelul”</w:t>
      </w:r>
      <w:r w:rsidR="0096104A" w:rsidRPr="00D2349E">
        <w:rPr>
          <w:rFonts w:asciiTheme="minorHAnsi" w:eastAsia="Times New Roman" w:hAnsiTheme="minorHAnsi" w:cstheme="minorHAnsi"/>
          <w:lang w:eastAsia="ro-RO"/>
          <w14:ligatures w14:val="none"/>
        </w:rPr>
        <w:t xml:space="preserve"> (vezi si precizarea de la pct.</w:t>
      </w:r>
      <w:r w:rsidR="00E70274">
        <w:rPr>
          <w:rFonts w:asciiTheme="minorHAnsi" w:eastAsia="Times New Roman" w:hAnsiTheme="minorHAnsi" w:cstheme="minorHAnsi"/>
          <w:lang w:eastAsia="ro-RO"/>
          <w14:ligatures w14:val="none"/>
        </w:rPr>
        <w:t xml:space="preserve"> </w:t>
      </w:r>
      <w:r w:rsidR="0096104A" w:rsidRPr="00D2349E">
        <w:rPr>
          <w:rFonts w:asciiTheme="minorHAnsi" w:eastAsia="Times New Roman" w:hAnsiTheme="minorHAnsi" w:cstheme="minorHAnsi"/>
          <w:lang w:eastAsia="ro-RO"/>
          <w14:ligatures w14:val="none"/>
        </w:rPr>
        <w:t>4 Servicii închiriere mijlo</w:t>
      </w:r>
      <w:r w:rsidR="00E70274">
        <w:rPr>
          <w:rFonts w:asciiTheme="minorHAnsi" w:eastAsia="Times New Roman" w:hAnsiTheme="minorHAnsi" w:cstheme="minorHAnsi"/>
          <w:lang w:eastAsia="ro-RO"/>
          <w14:ligatures w14:val="none"/>
        </w:rPr>
        <w:t>c</w:t>
      </w:r>
      <w:r w:rsidR="0096104A" w:rsidRPr="00D2349E">
        <w:rPr>
          <w:rFonts w:asciiTheme="minorHAnsi" w:eastAsia="Times New Roman" w:hAnsiTheme="minorHAnsi" w:cstheme="minorHAnsi"/>
          <w:lang w:eastAsia="ro-RO"/>
          <w14:ligatures w14:val="none"/>
        </w:rPr>
        <w:t xml:space="preserve"> de transport cu șofer, in </w:t>
      </w:r>
      <w:r w:rsidR="00E70274">
        <w:rPr>
          <w:rFonts w:asciiTheme="minorHAnsi" w:eastAsia="Times New Roman" w:hAnsiTheme="minorHAnsi" w:cstheme="minorHAnsi"/>
          <w:lang w:eastAsia="ro-RO"/>
          <w14:ligatures w14:val="none"/>
        </w:rPr>
        <w:t xml:space="preserve">data de </w:t>
      </w:r>
      <w:r w:rsidR="0096104A" w:rsidRPr="00D2349E">
        <w:rPr>
          <w:rFonts w:asciiTheme="minorHAnsi" w:eastAsia="Times New Roman" w:hAnsiTheme="minorHAnsi" w:cstheme="minorHAnsi"/>
          <w:lang w:eastAsia="ro-RO"/>
          <w14:ligatures w14:val="none"/>
        </w:rPr>
        <w:t>1</w:t>
      </w:r>
      <w:r w:rsidR="00E70274">
        <w:rPr>
          <w:rFonts w:asciiTheme="minorHAnsi" w:eastAsia="Times New Roman" w:hAnsiTheme="minorHAnsi" w:cstheme="minorHAnsi"/>
          <w:lang w:eastAsia="ro-RO"/>
          <w14:ligatures w14:val="none"/>
        </w:rPr>
        <w:t>6</w:t>
      </w:r>
      <w:r w:rsidR="0096104A" w:rsidRPr="00D2349E">
        <w:rPr>
          <w:rFonts w:asciiTheme="minorHAnsi" w:eastAsia="Times New Roman" w:hAnsiTheme="minorHAnsi" w:cstheme="minorHAnsi"/>
          <w:lang w:eastAsia="ro-RO"/>
          <w14:ligatures w14:val="none"/>
        </w:rPr>
        <w:t>.0</w:t>
      </w:r>
      <w:r w:rsidR="00E70274">
        <w:rPr>
          <w:rFonts w:asciiTheme="minorHAnsi" w:eastAsia="Times New Roman" w:hAnsiTheme="minorHAnsi" w:cstheme="minorHAnsi"/>
          <w:lang w:eastAsia="ro-RO"/>
          <w14:ligatures w14:val="none"/>
        </w:rPr>
        <w:t xml:space="preserve">9. </w:t>
      </w:r>
      <w:r w:rsidR="0096104A" w:rsidRPr="00D2349E">
        <w:rPr>
          <w:rFonts w:asciiTheme="minorHAnsi" w:eastAsia="Times New Roman" w:hAnsiTheme="minorHAnsi" w:cstheme="minorHAnsi"/>
          <w:lang w:eastAsia="ro-RO"/>
          <w14:ligatures w14:val="none"/>
        </w:rPr>
        <w:t xml:space="preserve">2023, intre orele 09.00 si </w:t>
      </w:r>
      <w:r w:rsidR="00E70274">
        <w:rPr>
          <w:rFonts w:asciiTheme="minorHAnsi" w:eastAsia="Times New Roman" w:hAnsiTheme="minorHAnsi" w:cstheme="minorHAnsi"/>
          <w:lang w:eastAsia="ro-RO"/>
          <w14:ligatures w14:val="none"/>
        </w:rPr>
        <w:t>20</w:t>
      </w:r>
      <w:r w:rsidR="0096104A" w:rsidRPr="00D2349E">
        <w:rPr>
          <w:rFonts w:asciiTheme="minorHAnsi" w:eastAsia="Times New Roman" w:hAnsiTheme="minorHAnsi" w:cstheme="minorHAnsi"/>
          <w:lang w:eastAsia="ro-RO"/>
          <w14:ligatures w14:val="none"/>
        </w:rPr>
        <w:t>.00.)</w:t>
      </w:r>
    </w:p>
    <w:p w14:paraId="7A81FA25" w14:textId="5F0ADF6B" w:rsidR="00211584" w:rsidRPr="00D2349E" w:rsidRDefault="00211584" w:rsidP="00D2349E">
      <w:pPr>
        <w:spacing w:after="0" w:line="360" w:lineRule="auto"/>
        <w:jc w:val="both"/>
        <w:rPr>
          <w:rFonts w:asciiTheme="minorHAnsi" w:eastAsia="Times New Roman" w:hAnsiTheme="minorHAnsi" w:cstheme="minorHAnsi"/>
          <w:lang w:eastAsia="ro-RO"/>
          <w14:ligatures w14:val="none"/>
        </w:rPr>
      </w:pPr>
      <w:r w:rsidRPr="00D2349E">
        <w:rPr>
          <w:rFonts w:asciiTheme="minorHAnsi" w:eastAsia="Times New Roman" w:hAnsiTheme="minorHAnsi" w:cstheme="minorHAnsi"/>
          <w:b/>
          <w:bCs/>
          <w:lang w:eastAsia="ro-RO"/>
          <w14:ligatures w14:val="none"/>
        </w:rPr>
        <w:t xml:space="preserve">Pentru un număr de minim </w:t>
      </w:r>
      <w:r w:rsidR="009127CF" w:rsidRPr="00D2349E">
        <w:rPr>
          <w:rFonts w:asciiTheme="minorHAnsi" w:eastAsia="Times New Roman" w:hAnsiTheme="minorHAnsi" w:cstheme="minorHAnsi"/>
          <w:b/>
          <w:bCs/>
          <w:lang w:eastAsia="ro-RO"/>
          <w14:ligatures w14:val="none"/>
        </w:rPr>
        <w:t>25</w:t>
      </w:r>
      <w:r w:rsidRPr="00D2349E">
        <w:rPr>
          <w:rFonts w:asciiTheme="minorHAnsi" w:eastAsia="Times New Roman" w:hAnsiTheme="minorHAnsi" w:cstheme="minorHAnsi"/>
          <w:b/>
          <w:bCs/>
          <w:lang w:eastAsia="ro-RO"/>
          <w14:ligatures w14:val="none"/>
        </w:rPr>
        <w:t>- maxim</w:t>
      </w:r>
      <w:r w:rsidR="009127CF" w:rsidRPr="00D2349E">
        <w:rPr>
          <w:rFonts w:asciiTheme="minorHAnsi" w:eastAsia="Times New Roman" w:hAnsiTheme="minorHAnsi" w:cstheme="minorHAnsi"/>
          <w:b/>
          <w:bCs/>
          <w:lang w:eastAsia="ro-RO"/>
          <w14:ligatures w14:val="none"/>
        </w:rPr>
        <w:t xml:space="preserve"> 35</w:t>
      </w:r>
      <w:r w:rsidRPr="00D2349E">
        <w:rPr>
          <w:rFonts w:asciiTheme="minorHAnsi" w:eastAsia="Times New Roman" w:hAnsiTheme="minorHAnsi" w:cstheme="minorHAnsi"/>
          <w:b/>
          <w:bCs/>
          <w:lang w:eastAsia="ro-RO"/>
          <w14:ligatures w14:val="none"/>
        </w:rPr>
        <w:t xml:space="preserve"> persoane,  in limita a </w:t>
      </w:r>
      <w:r w:rsidR="00257EE5" w:rsidRPr="00D2349E">
        <w:rPr>
          <w:rFonts w:asciiTheme="minorHAnsi" w:eastAsia="Times New Roman" w:hAnsiTheme="minorHAnsi" w:cstheme="minorHAnsi"/>
          <w:b/>
          <w:bCs/>
          <w:lang w:eastAsia="ro-RO"/>
          <w14:ligatures w14:val="none"/>
        </w:rPr>
        <w:t>55</w:t>
      </w:r>
      <w:r w:rsidRPr="00D2349E">
        <w:rPr>
          <w:rFonts w:asciiTheme="minorHAnsi" w:eastAsia="Times New Roman" w:hAnsiTheme="minorHAnsi" w:cstheme="minorHAnsi"/>
          <w:b/>
          <w:bCs/>
          <w:lang w:eastAsia="ro-RO"/>
          <w14:ligatures w14:val="none"/>
        </w:rPr>
        <w:t xml:space="preserve"> lei fără TVA/persoana.</w:t>
      </w:r>
      <w:r w:rsidRPr="00D2349E">
        <w:rPr>
          <w:rFonts w:asciiTheme="minorHAnsi" w:eastAsia="Times New Roman" w:hAnsiTheme="minorHAnsi" w:cstheme="minorHAnsi"/>
          <w:lang w:eastAsia="ro-RO"/>
          <w14:ligatures w14:val="none"/>
        </w:rPr>
        <w:t xml:space="preserve"> </w:t>
      </w:r>
    </w:p>
    <w:p w14:paraId="06F756F0" w14:textId="756A1629" w:rsidR="00514726" w:rsidRPr="00D2349E" w:rsidRDefault="000B7177" w:rsidP="00D2349E">
      <w:pPr>
        <w:spacing w:after="0" w:line="360" w:lineRule="auto"/>
        <w:jc w:val="both"/>
        <w:rPr>
          <w:rFonts w:asciiTheme="minorHAnsi" w:eastAsia="Times New Roman" w:hAnsiTheme="minorHAnsi" w:cstheme="minorHAnsi"/>
          <w:b/>
          <w:bCs/>
          <w:lang w:eastAsia="ro-RO"/>
          <w14:ligatures w14:val="none"/>
        </w:rPr>
      </w:pPr>
      <w:proofErr w:type="spellStart"/>
      <w:r w:rsidRPr="00D2349E">
        <w:rPr>
          <w:rFonts w:asciiTheme="minorHAnsi" w:eastAsia="Times New Roman" w:hAnsiTheme="minorHAnsi" w:cstheme="minorHAnsi"/>
          <w:b/>
          <w:bCs/>
          <w:lang w:eastAsia="ro-RO"/>
          <w14:ligatures w14:val="none"/>
        </w:rPr>
        <w:t>Portia</w:t>
      </w:r>
      <w:proofErr w:type="spellEnd"/>
      <w:r w:rsidRPr="00D2349E">
        <w:rPr>
          <w:rFonts w:asciiTheme="minorHAnsi" w:eastAsia="Times New Roman" w:hAnsiTheme="minorHAnsi" w:cstheme="minorHAnsi"/>
          <w:b/>
          <w:bCs/>
          <w:lang w:eastAsia="ro-RO"/>
          <w14:ligatures w14:val="none"/>
        </w:rPr>
        <w:t xml:space="preserve">/persoana </w:t>
      </w:r>
      <w:r w:rsidR="00740D21" w:rsidRPr="00D2349E">
        <w:rPr>
          <w:rFonts w:asciiTheme="minorHAnsi" w:eastAsia="Times New Roman" w:hAnsiTheme="minorHAnsi" w:cstheme="minorHAnsi"/>
          <w:b/>
          <w:bCs/>
          <w:lang w:eastAsia="ro-RO"/>
          <w14:ligatures w14:val="none"/>
        </w:rPr>
        <w:t xml:space="preserve">va </w:t>
      </w:r>
      <w:r w:rsidRPr="00D2349E">
        <w:rPr>
          <w:rFonts w:asciiTheme="minorHAnsi" w:eastAsia="Times New Roman" w:hAnsiTheme="minorHAnsi" w:cstheme="minorHAnsi"/>
          <w:b/>
          <w:bCs/>
          <w:lang w:eastAsia="ro-RO"/>
          <w14:ligatures w14:val="none"/>
        </w:rPr>
        <w:t>include</w:t>
      </w:r>
      <w:r w:rsidR="00514726" w:rsidRPr="00D2349E">
        <w:rPr>
          <w:rFonts w:asciiTheme="minorHAnsi" w:eastAsia="Times New Roman" w:hAnsiTheme="minorHAnsi" w:cstheme="minorHAnsi"/>
          <w:b/>
          <w:bCs/>
          <w:lang w:eastAsia="ro-RO"/>
          <w14:ligatures w14:val="none"/>
        </w:rPr>
        <w:t>:</w:t>
      </w:r>
    </w:p>
    <w:p w14:paraId="6C6797B8" w14:textId="1C43F00B" w:rsidR="00410050" w:rsidRPr="00D2349E" w:rsidRDefault="00514726" w:rsidP="00D2349E">
      <w:pPr>
        <w:spacing w:after="0" w:line="360" w:lineRule="auto"/>
        <w:jc w:val="both"/>
        <w:rPr>
          <w:rFonts w:asciiTheme="minorHAnsi" w:hAnsiTheme="minorHAnsi" w:cstheme="minorHAnsi"/>
          <w:color w:val="000000" w:themeColor="text1"/>
          <w:shd w:val="clear" w:color="auto" w:fill="FFFFFF"/>
        </w:rPr>
      </w:pPr>
      <w:r w:rsidRPr="00D2349E">
        <w:rPr>
          <w:rFonts w:asciiTheme="minorHAnsi" w:eastAsia="Times New Roman" w:hAnsiTheme="minorHAnsi" w:cstheme="minorHAnsi"/>
          <w:lang w:eastAsia="ro-RO"/>
          <w14:ligatures w14:val="none"/>
        </w:rPr>
        <w:t>-</w:t>
      </w:r>
      <w:r w:rsidR="00211584" w:rsidRPr="00D2349E">
        <w:rPr>
          <w:rFonts w:asciiTheme="minorHAnsi" w:eastAsia="Times New Roman" w:hAnsiTheme="minorHAnsi" w:cstheme="minorHAnsi"/>
          <w:lang w:eastAsia="ro-RO"/>
          <w14:ligatures w14:val="none"/>
        </w:rPr>
        <w:t xml:space="preserve"> </w:t>
      </w:r>
      <w:proofErr w:type="spellStart"/>
      <w:r w:rsidR="00740D21" w:rsidRPr="00D2349E">
        <w:rPr>
          <w:rStyle w:val="Emphasis"/>
          <w:rFonts w:asciiTheme="minorHAnsi" w:hAnsiTheme="minorHAnsi" w:cstheme="minorHAnsi"/>
          <w:b/>
          <w:bCs/>
          <w:i w:val="0"/>
          <w:iCs w:val="0"/>
          <w:color w:val="000000" w:themeColor="text1"/>
          <w:shd w:val="clear" w:color="auto" w:fill="FFFFFF"/>
        </w:rPr>
        <w:t>sandwi</w:t>
      </w:r>
      <w:r w:rsidR="002935BD" w:rsidRPr="00D2349E">
        <w:rPr>
          <w:rStyle w:val="Emphasis"/>
          <w:rFonts w:asciiTheme="minorHAnsi" w:hAnsiTheme="minorHAnsi" w:cstheme="minorHAnsi"/>
          <w:b/>
          <w:bCs/>
          <w:i w:val="0"/>
          <w:iCs w:val="0"/>
          <w:color w:val="000000" w:themeColor="text1"/>
          <w:shd w:val="clear" w:color="auto" w:fill="FFFFFF"/>
        </w:rPr>
        <w:t>ch</w:t>
      </w:r>
      <w:proofErr w:type="spellEnd"/>
      <w:r w:rsidR="00740D21" w:rsidRPr="00D2349E">
        <w:rPr>
          <w:rFonts w:asciiTheme="minorHAnsi" w:hAnsiTheme="minorHAnsi" w:cstheme="minorHAnsi"/>
          <w:color w:val="000000" w:themeColor="text1"/>
          <w:shd w:val="clear" w:color="auto" w:fill="FFFFFF"/>
        </w:rPr>
        <w:t>-</w:t>
      </w:r>
      <w:r w:rsidR="00740D21" w:rsidRPr="00D2349E">
        <w:rPr>
          <w:rStyle w:val="Emphasis"/>
          <w:rFonts w:asciiTheme="minorHAnsi" w:hAnsiTheme="minorHAnsi" w:cstheme="minorHAnsi"/>
          <w:b/>
          <w:bCs/>
          <w:i w:val="0"/>
          <w:iCs w:val="0"/>
          <w:color w:val="000000" w:themeColor="text1"/>
          <w:shd w:val="clear" w:color="auto" w:fill="FFFFFF"/>
        </w:rPr>
        <w:t>uri</w:t>
      </w:r>
      <w:r w:rsidR="00740D21" w:rsidRPr="00D2349E">
        <w:rPr>
          <w:rFonts w:asciiTheme="minorHAnsi" w:hAnsiTheme="minorHAnsi" w:cstheme="minorHAnsi"/>
          <w:color w:val="000000" w:themeColor="text1"/>
          <w:shd w:val="clear" w:color="auto" w:fill="FFFFFF"/>
        </w:rPr>
        <w:t> „</w:t>
      </w:r>
      <w:proofErr w:type="spellStart"/>
      <w:r w:rsidR="00740D21" w:rsidRPr="00D2349E">
        <w:rPr>
          <w:rFonts w:asciiTheme="minorHAnsi" w:hAnsiTheme="minorHAnsi" w:cstheme="minorHAnsi"/>
          <w:color w:val="000000" w:themeColor="text1"/>
          <w:shd w:val="clear" w:color="auto" w:fill="FFFFFF"/>
        </w:rPr>
        <w:t>ready-to-eat</w:t>
      </w:r>
      <w:proofErr w:type="spellEnd"/>
      <w:r w:rsidR="00740D21" w:rsidRPr="00D2349E">
        <w:rPr>
          <w:rFonts w:asciiTheme="minorHAnsi" w:hAnsiTheme="minorHAnsi" w:cstheme="minorHAnsi"/>
          <w:color w:val="000000" w:themeColor="text1"/>
          <w:shd w:val="clear" w:color="auto" w:fill="FFFFFF"/>
        </w:rPr>
        <w:t>”</w:t>
      </w:r>
      <w:r w:rsidR="00B4632E" w:rsidRPr="00D2349E">
        <w:rPr>
          <w:rFonts w:asciiTheme="minorHAnsi" w:eastAsia="Times New Roman" w:hAnsiTheme="minorHAnsi" w:cstheme="minorHAnsi"/>
          <w:lang w:eastAsia="ro-RO"/>
          <w14:ligatures w14:val="none"/>
        </w:rPr>
        <w:t xml:space="preserve">, </w:t>
      </w:r>
      <w:r w:rsidRPr="00D2349E">
        <w:rPr>
          <w:rFonts w:asciiTheme="minorHAnsi" w:eastAsia="Times New Roman" w:hAnsiTheme="minorHAnsi" w:cstheme="minorHAnsi"/>
          <w:lang w:eastAsia="ro-RO"/>
          <w14:ligatures w14:val="none"/>
        </w:rPr>
        <w:t xml:space="preserve">ambalate </w:t>
      </w:r>
      <w:r w:rsidR="00B4632E" w:rsidRPr="00D2349E">
        <w:rPr>
          <w:rFonts w:asciiTheme="minorHAnsi" w:eastAsia="Times New Roman" w:hAnsiTheme="minorHAnsi" w:cstheme="minorHAnsi"/>
          <w:lang w:eastAsia="ro-RO"/>
          <w14:ligatures w14:val="none"/>
        </w:rPr>
        <w:t xml:space="preserve">individual cu folie de </w:t>
      </w:r>
      <w:r w:rsidR="007D28D1" w:rsidRPr="00D2349E">
        <w:rPr>
          <w:rFonts w:asciiTheme="minorHAnsi" w:eastAsia="Times New Roman" w:hAnsiTheme="minorHAnsi" w:cstheme="minorHAnsi"/>
          <w:lang w:eastAsia="ro-RO"/>
          <w14:ligatures w14:val="none"/>
        </w:rPr>
        <w:t>protecție</w:t>
      </w:r>
      <w:r w:rsidR="00B4632E" w:rsidRPr="00D2349E">
        <w:rPr>
          <w:rFonts w:asciiTheme="minorHAnsi" w:hAnsiTheme="minorHAnsi" w:cstheme="minorHAnsi"/>
          <w:color w:val="000000" w:themeColor="text1"/>
          <w:shd w:val="clear" w:color="auto" w:fill="FFFFFF"/>
        </w:rPr>
        <w:t xml:space="preserve">, preparate din: </w:t>
      </w:r>
      <w:r w:rsidRPr="00D2349E">
        <w:rPr>
          <w:rFonts w:asciiTheme="minorHAnsi" w:hAnsiTheme="minorHAnsi" w:cstheme="minorHAnsi"/>
          <w:color w:val="000000" w:themeColor="text1"/>
          <w:shd w:val="clear" w:color="auto" w:fill="FFFFFF"/>
        </w:rPr>
        <w:t>chifla/lipie/ bagheta/</w:t>
      </w:r>
      <w:r w:rsidR="007D28D1" w:rsidRPr="00D2349E">
        <w:rPr>
          <w:rFonts w:asciiTheme="minorHAnsi" w:hAnsiTheme="minorHAnsi" w:cstheme="minorHAnsi"/>
          <w:color w:val="000000" w:themeColor="text1"/>
          <w:shd w:val="clear" w:color="auto" w:fill="FFFFFF"/>
        </w:rPr>
        <w:t>pâine</w:t>
      </w:r>
      <w:r w:rsidRPr="00D2349E">
        <w:rPr>
          <w:rFonts w:asciiTheme="minorHAnsi" w:hAnsiTheme="minorHAnsi" w:cstheme="minorHAnsi"/>
          <w:color w:val="000000" w:themeColor="text1"/>
          <w:shd w:val="clear" w:color="auto" w:fill="FFFFFF"/>
        </w:rPr>
        <w:t xml:space="preserve"> </w:t>
      </w:r>
      <w:proofErr w:type="spellStart"/>
      <w:r w:rsidRPr="00D2349E">
        <w:rPr>
          <w:rFonts w:asciiTheme="minorHAnsi" w:hAnsiTheme="minorHAnsi" w:cstheme="minorHAnsi"/>
          <w:color w:val="000000" w:themeColor="text1"/>
          <w:shd w:val="clear" w:color="auto" w:fill="FFFFFF"/>
        </w:rPr>
        <w:t>ciabatta</w:t>
      </w:r>
      <w:proofErr w:type="spellEnd"/>
      <w:r w:rsidR="00B4632E" w:rsidRPr="00D2349E">
        <w:rPr>
          <w:rFonts w:asciiTheme="minorHAnsi" w:hAnsiTheme="minorHAnsi" w:cstheme="minorHAnsi"/>
          <w:color w:val="000000" w:themeColor="text1"/>
          <w:shd w:val="clear" w:color="auto" w:fill="FFFFFF"/>
        </w:rPr>
        <w:t>, cu umplutură d</w:t>
      </w:r>
      <w:r w:rsidRPr="00D2349E">
        <w:rPr>
          <w:rFonts w:asciiTheme="minorHAnsi" w:hAnsiTheme="minorHAnsi" w:cstheme="minorHAnsi"/>
          <w:color w:val="000000" w:themeColor="text1"/>
          <w:shd w:val="clear" w:color="auto" w:fill="FFFFFF"/>
        </w:rPr>
        <w:t>in carne de</w:t>
      </w:r>
      <w:r w:rsidR="00B4632E" w:rsidRPr="00D2349E">
        <w:rPr>
          <w:rFonts w:asciiTheme="minorHAnsi" w:hAnsiTheme="minorHAnsi" w:cstheme="minorHAnsi"/>
          <w:color w:val="000000" w:themeColor="text1"/>
          <w:shd w:val="clear" w:color="auto" w:fill="FFFFFF"/>
        </w:rPr>
        <w:t xml:space="preserve"> piept pui la grătar</w:t>
      </w:r>
      <w:r w:rsidRPr="00D2349E">
        <w:rPr>
          <w:rFonts w:asciiTheme="minorHAnsi" w:hAnsiTheme="minorHAnsi" w:cstheme="minorHAnsi"/>
          <w:color w:val="000000" w:themeColor="text1"/>
          <w:shd w:val="clear" w:color="auto" w:fill="FFFFFF"/>
        </w:rPr>
        <w:t xml:space="preserve">/carne de curcan/ton, cu </w:t>
      </w:r>
      <w:r w:rsidR="008B2B2C" w:rsidRPr="00D2349E">
        <w:rPr>
          <w:rFonts w:asciiTheme="minorHAnsi" w:hAnsiTheme="minorHAnsi" w:cstheme="minorHAnsi"/>
          <w:color w:val="000000" w:themeColor="text1"/>
          <w:shd w:val="clear" w:color="auto" w:fill="FFFFFF"/>
        </w:rPr>
        <w:t>brânza</w:t>
      </w:r>
      <w:r w:rsidRPr="00D2349E">
        <w:rPr>
          <w:rFonts w:asciiTheme="minorHAnsi" w:hAnsiTheme="minorHAnsi" w:cstheme="minorHAnsi"/>
          <w:color w:val="000000" w:themeColor="text1"/>
          <w:shd w:val="clear" w:color="auto" w:fill="FFFFFF"/>
        </w:rPr>
        <w:t>/</w:t>
      </w:r>
      <w:r w:rsidR="002F15B7" w:rsidRPr="00D2349E">
        <w:rPr>
          <w:rFonts w:asciiTheme="minorHAnsi" w:hAnsiTheme="minorHAnsi" w:cstheme="minorHAnsi"/>
          <w:color w:val="000000" w:themeColor="text1"/>
          <w:shd w:val="clear" w:color="auto" w:fill="FFFFFF"/>
        </w:rPr>
        <w:t>cașcaval</w:t>
      </w:r>
      <w:r w:rsidRPr="00D2349E">
        <w:rPr>
          <w:rFonts w:asciiTheme="minorHAnsi" w:hAnsiTheme="minorHAnsi" w:cstheme="minorHAnsi"/>
          <w:color w:val="000000" w:themeColor="text1"/>
          <w:shd w:val="clear" w:color="auto" w:fill="FFFFFF"/>
        </w:rPr>
        <w:t>/</w:t>
      </w:r>
      <w:proofErr w:type="spellStart"/>
      <w:r w:rsidRPr="00D2349E">
        <w:rPr>
          <w:rFonts w:asciiTheme="minorHAnsi" w:hAnsiTheme="minorHAnsi" w:cstheme="minorHAnsi"/>
          <w:color w:val="000000" w:themeColor="text1"/>
          <w:shd w:val="clear" w:color="auto" w:fill="FFFFFF"/>
        </w:rPr>
        <w:t>mozzarela</w:t>
      </w:r>
      <w:proofErr w:type="spellEnd"/>
      <w:r w:rsidRPr="00D2349E">
        <w:rPr>
          <w:rFonts w:asciiTheme="minorHAnsi" w:hAnsiTheme="minorHAnsi" w:cstheme="minorHAnsi"/>
          <w:color w:val="000000" w:themeColor="text1"/>
          <w:shd w:val="clear" w:color="auto" w:fill="FFFFFF"/>
        </w:rPr>
        <w:t xml:space="preserve">, legume </w:t>
      </w:r>
      <w:r w:rsidR="00B4632E" w:rsidRPr="00D2349E">
        <w:rPr>
          <w:rFonts w:asciiTheme="minorHAnsi" w:hAnsiTheme="minorHAnsi" w:cstheme="minorHAnsi"/>
          <w:color w:val="000000" w:themeColor="text1"/>
          <w:shd w:val="clear" w:color="auto" w:fill="FFFFFF"/>
        </w:rPr>
        <w:t>și sos</w:t>
      </w:r>
      <w:r w:rsidR="00211584" w:rsidRPr="00D2349E">
        <w:rPr>
          <w:rFonts w:asciiTheme="minorHAnsi" w:hAnsiTheme="minorHAnsi" w:cstheme="minorHAnsi"/>
          <w:color w:val="000000" w:themeColor="text1"/>
          <w:shd w:val="clear" w:color="auto" w:fill="FFFFFF"/>
        </w:rPr>
        <w:t xml:space="preserve">-  </w:t>
      </w:r>
      <w:r w:rsidR="00BD2AB4" w:rsidRPr="00D2349E">
        <w:rPr>
          <w:rFonts w:asciiTheme="minorHAnsi" w:hAnsiTheme="minorHAnsi" w:cstheme="minorHAnsi"/>
          <w:color w:val="000000" w:themeColor="text1"/>
          <w:shd w:val="clear" w:color="auto" w:fill="FFFFFF"/>
        </w:rPr>
        <w:t>ușor</w:t>
      </w:r>
      <w:r w:rsidR="00211584" w:rsidRPr="00D2349E">
        <w:rPr>
          <w:rFonts w:asciiTheme="minorHAnsi" w:hAnsiTheme="minorHAnsi" w:cstheme="minorHAnsi"/>
          <w:color w:val="000000" w:themeColor="text1"/>
          <w:shd w:val="clear" w:color="auto" w:fill="FFFFFF"/>
        </w:rPr>
        <w:t xml:space="preserve"> de transportat in rucsacul personal</w:t>
      </w:r>
      <w:r w:rsidR="0008294F" w:rsidRPr="00D2349E">
        <w:rPr>
          <w:rFonts w:asciiTheme="minorHAnsi" w:hAnsiTheme="minorHAnsi" w:cstheme="minorHAnsi"/>
          <w:color w:val="000000" w:themeColor="text1"/>
          <w:shd w:val="clear" w:color="auto" w:fill="FFFFFF"/>
        </w:rPr>
        <w:t xml:space="preserve">- </w:t>
      </w:r>
      <w:r w:rsidR="008A6E92" w:rsidRPr="00D2349E">
        <w:rPr>
          <w:rFonts w:asciiTheme="minorHAnsi" w:hAnsiTheme="minorHAnsi" w:cstheme="minorHAnsi"/>
          <w:color w:val="000000" w:themeColor="text1"/>
          <w:shd w:val="clear" w:color="auto" w:fill="FFFFFF"/>
        </w:rPr>
        <w:t>min 150 gr</w:t>
      </w:r>
      <w:r w:rsidR="0008294F" w:rsidRPr="00D2349E">
        <w:rPr>
          <w:rFonts w:asciiTheme="minorHAnsi" w:hAnsiTheme="minorHAnsi" w:cstheme="minorHAnsi"/>
          <w:color w:val="000000" w:themeColor="text1"/>
          <w:shd w:val="clear" w:color="auto" w:fill="FFFFFF"/>
        </w:rPr>
        <w:t>/pers</w:t>
      </w:r>
      <w:r w:rsidR="00211584" w:rsidRPr="00D2349E">
        <w:rPr>
          <w:rFonts w:asciiTheme="minorHAnsi" w:hAnsiTheme="minorHAnsi" w:cstheme="minorHAnsi"/>
          <w:color w:val="000000" w:themeColor="text1"/>
          <w:shd w:val="clear" w:color="auto" w:fill="FFFFFF"/>
        </w:rPr>
        <w:t>;</w:t>
      </w:r>
    </w:p>
    <w:p w14:paraId="3837C161" w14:textId="3746EC0C" w:rsidR="00211584" w:rsidRPr="00D2349E" w:rsidRDefault="00514726" w:rsidP="00D2349E">
      <w:pPr>
        <w:spacing w:after="0" w:line="360" w:lineRule="auto"/>
        <w:jc w:val="both"/>
        <w:rPr>
          <w:rFonts w:asciiTheme="minorHAnsi" w:hAnsiTheme="minorHAnsi" w:cstheme="minorHAnsi"/>
          <w:color w:val="000000" w:themeColor="text1"/>
          <w:shd w:val="clear" w:color="auto" w:fill="FFFFFF"/>
        </w:rPr>
      </w:pPr>
      <w:r w:rsidRPr="00D2349E">
        <w:rPr>
          <w:rFonts w:asciiTheme="minorHAnsi" w:hAnsiTheme="minorHAnsi" w:cstheme="minorHAnsi"/>
          <w:color w:val="000000" w:themeColor="text1"/>
          <w:shd w:val="clear" w:color="auto" w:fill="FFFFFF"/>
        </w:rPr>
        <w:t>-</w:t>
      </w:r>
      <w:r w:rsidR="00211584" w:rsidRPr="00D2349E">
        <w:rPr>
          <w:rFonts w:asciiTheme="minorHAnsi" w:hAnsiTheme="minorHAnsi" w:cstheme="minorHAnsi"/>
          <w:color w:val="000000" w:themeColor="text1"/>
          <w:shd w:val="clear" w:color="auto" w:fill="FFFFFF"/>
        </w:rPr>
        <w:t xml:space="preserve"> </w:t>
      </w:r>
      <w:r w:rsidRPr="00D2349E">
        <w:rPr>
          <w:rFonts w:asciiTheme="minorHAnsi" w:hAnsiTheme="minorHAnsi" w:cstheme="minorHAnsi"/>
          <w:b/>
          <w:bCs/>
          <w:color w:val="000000" w:themeColor="text1"/>
          <w:shd w:val="clear" w:color="auto" w:fill="FFFFFF"/>
        </w:rPr>
        <w:t>fructe</w:t>
      </w:r>
      <w:r w:rsidRPr="00D2349E">
        <w:rPr>
          <w:rFonts w:asciiTheme="minorHAnsi" w:hAnsiTheme="minorHAnsi" w:cstheme="minorHAnsi"/>
          <w:color w:val="000000" w:themeColor="text1"/>
          <w:shd w:val="clear" w:color="auto" w:fill="FFFFFF"/>
        </w:rPr>
        <w:t xml:space="preserve"> – mere/ pere/ banane- </w:t>
      </w:r>
      <w:r w:rsidR="00F72B2C" w:rsidRPr="00D2349E">
        <w:rPr>
          <w:rFonts w:asciiTheme="minorHAnsi" w:hAnsiTheme="minorHAnsi" w:cstheme="minorHAnsi"/>
          <w:color w:val="000000" w:themeColor="text1"/>
          <w:shd w:val="clear" w:color="auto" w:fill="FFFFFF"/>
        </w:rPr>
        <w:t>min. 100 gr.</w:t>
      </w:r>
      <w:r w:rsidR="00211584" w:rsidRPr="00D2349E">
        <w:rPr>
          <w:rFonts w:asciiTheme="minorHAnsi" w:hAnsiTheme="minorHAnsi" w:cstheme="minorHAnsi"/>
          <w:color w:val="000000" w:themeColor="text1"/>
          <w:shd w:val="clear" w:color="auto" w:fill="FFFFFF"/>
        </w:rPr>
        <w:t xml:space="preserve"> / pers.;</w:t>
      </w:r>
    </w:p>
    <w:p w14:paraId="7173EDE2" w14:textId="6110B93C" w:rsidR="0008294F" w:rsidRPr="00D2349E" w:rsidRDefault="0008294F" w:rsidP="00D2349E">
      <w:pPr>
        <w:spacing w:after="0" w:line="360" w:lineRule="auto"/>
        <w:jc w:val="both"/>
        <w:rPr>
          <w:rFonts w:asciiTheme="minorHAnsi" w:hAnsiTheme="minorHAnsi" w:cstheme="minorHAnsi"/>
          <w:color w:val="000000" w:themeColor="text1"/>
          <w:shd w:val="clear" w:color="auto" w:fill="FFFFFF"/>
        </w:rPr>
      </w:pPr>
      <w:r w:rsidRPr="00D2349E">
        <w:rPr>
          <w:rFonts w:asciiTheme="minorHAnsi" w:hAnsiTheme="minorHAnsi" w:cstheme="minorHAnsi"/>
          <w:color w:val="000000" w:themeColor="text1"/>
          <w:shd w:val="clear" w:color="auto" w:fill="FFFFFF"/>
        </w:rPr>
        <w:t xml:space="preserve">- </w:t>
      </w:r>
      <w:r w:rsidRPr="00D2349E">
        <w:rPr>
          <w:rFonts w:asciiTheme="minorHAnsi" w:hAnsiTheme="minorHAnsi" w:cstheme="minorHAnsi"/>
          <w:b/>
          <w:bCs/>
          <w:color w:val="000000" w:themeColor="text1"/>
          <w:shd w:val="clear" w:color="auto" w:fill="FFFFFF"/>
        </w:rPr>
        <w:t>desert</w:t>
      </w:r>
      <w:r w:rsidRPr="00D2349E">
        <w:rPr>
          <w:rFonts w:asciiTheme="minorHAnsi" w:hAnsiTheme="minorHAnsi" w:cstheme="minorHAnsi"/>
          <w:color w:val="000000" w:themeColor="text1"/>
          <w:shd w:val="clear" w:color="auto" w:fill="FFFFFF"/>
        </w:rPr>
        <w:t xml:space="preserve">- plăcintă cu </w:t>
      </w:r>
      <w:r w:rsidR="00F72B2C" w:rsidRPr="00D2349E">
        <w:rPr>
          <w:rFonts w:asciiTheme="minorHAnsi" w:hAnsiTheme="minorHAnsi" w:cstheme="minorHAnsi"/>
          <w:color w:val="000000" w:themeColor="text1"/>
          <w:shd w:val="clear" w:color="auto" w:fill="FFFFFF"/>
        </w:rPr>
        <w:t>brânza</w:t>
      </w:r>
      <w:r w:rsidRPr="00D2349E">
        <w:rPr>
          <w:rFonts w:asciiTheme="minorHAnsi" w:hAnsiTheme="minorHAnsi" w:cstheme="minorHAnsi"/>
          <w:color w:val="000000" w:themeColor="text1"/>
          <w:shd w:val="clear" w:color="auto" w:fill="FFFFFF"/>
        </w:rPr>
        <w:t>/ ștrudel cu mere, ambalate individual- min.100 gr/pers.;</w:t>
      </w:r>
    </w:p>
    <w:p w14:paraId="331273FE" w14:textId="00A9450D" w:rsidR="0008294F" w:rsidRPr="00D2349E" w:rsidRDefault="0008294F" w:rsidP="00D2349E">
      <w:pPr>
        <w:spacing w:after="0" w:line="360" w:lineRule="auto"/>
        <w:jc w:val="both"/>
        <w:rPr>
          <w:rFonts w:asciiTheme="minorHAnsi" w:hAnsiTheme="minorHAnsi" w:cstheme="minorHAnsi"/>
          <w:color w:val="000000" w:themeColor="text1"/>
          <w:shd w:val="clear" w:color="auto" w:fill="FFFFFF"/>
        </w:rPr>
      </w:pPr>
      <w:r w:rsidRPr="00D2349E">
        <w:rPr>
          <w:rFonts w:asciiTheme="minorHAnsi" w:hAnsiTheme="minorHAnsi" w:cstheme="minorHAnsi"/>
          <w:color w:val="000000" w:themeColor="text1"/>
          <w:shd w:val="clear" w:color="auto" w:fill="FFFFFF"/>
        </w:rPr>
        <w:t xml:space="preserve">- </w:t>
      </w:r>
      <w:r w:rsidRPr="00D2349E">
        <w:rPr>
          <w:rFonts w:asciiTheme="minorHAnsi" w:hAnsiTheme="minorHAnsi" w:cstheme="minorHAnsi"/>
          <w:b/>
          <w:bCs/>
          <w:color w:val="000000" w:themeColor="text1"/>
          <w:shd w:val="clear" w:color="auto" w:fill="FFFFFF"/>
        </w:rPr>
        <w:t xml:space="preserve">batoane proteice- </w:t>
      </w:r>
      <w:r w:rsidRPr="00D2349E">
        <w:rPr>
          <w:rFonts w:asciiTheme="minorHAnsi" w:hAnsiTheme="minorHAnsi" w:cstheme="minorHAnsi"/>
          <w:b/>
          <w:bCs/>
          <w:color w:val="1A1A1A"/>
          <w:spacing w:val="3"/>
          <w:shd w:val="clear" w:color="auto" w:fill="FFFFFF"/>
        </w:rPr>
        <w:t>nutritive</w:t>
      </w:r>
      <w:r w:rsidRPr="00D2349E">
        <w:rPr>
          <w:rFonts w:asciiTheme="minorHAnsi" w:hAnsiTheme="minorHAnsi" w:cstheme="minorHAnsi"/>
          <w:color w:val="1A1A1A"/>
          <w:spacing w:val="3"/>
          <w:shd w:val="clear" w:color="auto" w:fill="FFFFFF"/>
        </w:rPr>
        <w:t xml:space="preserve">- necesare in cazul unui efort fizic susținut- </w:t>
      </w:r>
      <w:r w:rsidR="00F72B2C" w:rsidRPr="00D2349E">
        <w:rPr>
          <w:rFonts w:asciiTheme="minorHAnsi" w:hAnsiTheme="minorHAnsi" w:cstheme="minorHAnsi"/>
          <w:color w:val="1A1A1A"/>
          <w:spacing w:val="3"/>
          <w:shd w:val="clear" w:color="auto" w:fill="FFFFFF"/>
        </w:rPr>
        <w:t>min. 50 gr.</w:t>
      </w:r>
      <w:r w:rsidRPr="00D2349E">
        <w:rPr>
          <w:rFonts w:asciiTheme="minorHAnsi" w:hAnsiTheme="minorHAnsi" w:cstheme="minorHAnsi"/>
          <w:color w:val="1A1A1A"/>
          <w:spacing w:val="3"/>
          <w:shd w:val="clear" w:color="auto" w:fill="FFFFFF"/>
        </w:rPr>
        <w:t>/pers.</w:t>
      </w:r>
    </w:p>
    <w:p w14:paraId="1750FFB9" w14:textId="0274830D" w:rsidR="00514726" w:rsidRPr="00D2349E" w:rsidRDefault="00514726" w:rsidP="00D2349E">
      <w:pPr>
        <w:spacing w:after="0" w:line="360" w:lineRule="auto"/>
        <w:jc w:val="both"/>
        <w:rPr>
          <w:rFonts w:asciiTheme="minorHAnsi" w:hAnsiTheme="minorHAnsi" w:cstheme="minorHAnsi"/>
          <w:color w:val="000000" w:themeColor="text1"/>
          <w:shd w:val="clear" w:color="auto" w:fill="FFFFFF"/>
        </w:rPr>
      </w:pPr>
      <w:r w:rsidRPr="00D2349E">
        <w:rPr>
          <w:rFonts w:asciiTheme="minorHAnsi" w:hAnsiTheme="minorHAnsi" w:cstheme="minorHAnsi"/>
          <w:color w:val="000000" w:themeColor="text1"/>
          <w:shd w:val="clear" w:color="auto" w:fill="FFFFFF"/>
        </w:rPr>
        <w:t>-</w:t>
      </w:r>
      <w:r w:rsidR="00211584" w:rsidRPr="00D2349E">
        <w:rPr>
          <w:rFonts w:asciiTheme="minorHAnsi" w:eastAsia="Times New Roman" w:hAnsiTheme="minorHAnsi" w:cstheme="minorHAnsi"/>
          <w:b/>
          <w:lang w:eastAsia="ro-RO"/>
          <w14:ligatures w14:val="none"/>
        </w:rPr>
        <w:t xml:space="preserve"> apa carbogazoasa/plata</w:t>
      </w:r>
      <w:r w:rsidR="008B5F1F">
        <w:rPr>
          <w:rFonts w:asciiTheme="minorHAnsi" w:eastAsia="Times New Roman" w:hAnsiTheme="minorHAnsi" w:cstheme="minorHAnsi"/>
          <w:b/>
          <w:lang w:eastAsia="ro-RO"/>
          <w14:ligatures w14:val="none"/>
        </w:rPr>
        <w:t xml:space="preserve"> in ambalaj </w:t>
      </w:r>
      <w:r w:rsidR="004C334A">
        <w:rPr>
          <w:rFonts w:asciiTheme="minorHAnsi" w:eastAsia="Times New Roman" w:hAnsiTheme="minorHAnsi" w:cstheme="minorHAnsi"/>
          <w:b/>
          <w:lang w:eastAsia="ro-RO"/>
          <w14:ligatures w14:val="none"/>
        </w:rPr>
        <w:t xml:space="preserve">din plastic </w:t>
      </w:r>
      <w:r w:rsidR="00211584" w:rsidRPr="00D2349E">
        <w:rPr>
          <w:rFonts w:asciiTheme="minorHAnsi" w:eastAsia="Times New Roman" w:hAnsiTheme="minorHAnsi" w:cstheme="minorHAnsi"/>
          <w:b/>
          <w:lang w:eastAsia="ro-RO"/>
          <w14:ligatures w14:val="none"/>
        </w:rPr>
        <w:t xml:space="preserve">de </w:t>
      </w:r>
      <w:r w:rsidR="004C334A">
        <w:rPr>
          <w:rFonts w:asciiTheme="minorHAnsi" w:eastAsia="Times New Roman" w:hAnsiTheme="minorHAnsi" w:cstheme="minorHAnsi"/>
          <w:b/>
          <w:lang w:eastAsia="ro-RO"/>
          <w14:ligatures w14:val="none"/>
        </w:rPr>
        <w:t>500</w:t>
      </w:r>
      <w:r w:rsidR="00211584" w:rsidRPr="00D2349E">
        <w:rPr>
          <w:rFonts w:asciiTheme="minorHAnsi" w:eastAsia="Times New Roman" w:hAnsiTheme="minorHAnsi" w:cstheme="minorHAnsi"/>
          <w:b/>
          <w:lang w:eastAsia="ro-RO"/>
          <w14:ligatures w14:val="none"/>
        </w:rPr>
        <w:t xml:space="preserve"> ml/pers</w:t>
      </w:r>
      <w:r w:rsidR="00211584" w:rsidRPr="00E86B44">
        <w:rPr>
          <w:rFonts w:asciiTheme="minorHAnsi" w:eastAsia="Times New Roman" w:hAnsiTheme="minorHAnsi" w:cstheme="minorHAnsi"/>
          <w:b/>
          <w:lang w:eastAsia="ro-RO"/>
          <w14:ligatures w14:val="none"/>
        </w:rPr>
        <w:t>.</w:t>
      </w:r>
      <w:r w:rsidR="004C334A" w:rsidRPr="00E86B44">
        <w:rPr>
          <w:rFonts w:asciiTheme="minorHAnsi" w:eastAsia="Times New Roman" w:hAnsiTheme="minorHAnsi" w:cstheme="minorHAnsi"/>
          <w:b/>
          <w:lang w:eastAsia="ro-RO"/>
          <w14:ligatures w14:val="none"/>
        </w:rPr>
        <w:t>(se accepta aceasta opțiune aici tocmai pentru a fi mai ușor de transportat in rucsacul personal).</w:t>
      </w:r>
    </w:p>
    <w:p w14:paraId="71EA652B" w14:textId="77777777" w:rsidR="00514726" w:rsidRPr="00D2349E" w:rsidRDefault="00514726" w:rsidP="00D2349E">
      <w:pPr>
        <w:spacing w:after="0" w:line="360" w:lineRule="auto"/>
        <w:jc w:val="both"/>
        <w:rPr>
          <w:rFonts w:asciiTheme="minorHAnsi" w:eastAsia="Times New Roman" w:hAnsiTheme="minorHAnsi" w:cstheme="minorHAnsi"/>
          <w:highlight w:val="yellow"/>
          <w:lang w:eastAsia="ro-RO"/>
          <w14:ligatures w14:val="none"/>
        </w:rPr>
      </w:pPr>
    </w:p>
    <w:p w14:paraId="48FF853B" w14:textId="77777777" w:rsidR="000B7177" w:rsidRPr="00D2349E" w:rsidRDefault="00514726" w:rsidP="00D2349E">
      <w:pPr>
        <w:spacing w:after="0" w:line="360" w:lineRule="auto"/>
        <w:jc w:val="both"/>
        <w:rPr>
          <w:rFonts w:asciiTheme="minorHAnsi" w:eastAsia="Times New Roman" w:hAnsiTheme="minorHAnsi" w:cstheme="minorHAnsi"/>
          <w:b/>
          <w:bCs/>
          <w:lang w:eastAsia="ro-RO"/>
          <w14:ligatures w14:val="none"/>
        </w:rPr>
      </w:pPr>
      <w:r w:rsidRPr="00D2349E">
        <w:rPr>
          <w:rFonts w:asciiTheme="minorHAnsi" w:hAnsiTheme="minorHAnsi" w:cstheme="minorHAnsi"/>
          <w:b/>
          <w:bCs/>
          <w:i/>
          <w:iCs/>
          <w:color w:val="000000" w:themeColor="text1"/>
          <w:shd w:val="clear" w:color="auto" w:fill="FFFFFF"/>
        </w:rPr>
        <w:t>b)</w:t>
      </w:r>
      <w:r w:rsidR="00211584" w:rsidRPr="00D2349E">
        <w:rPr>
          <w:rFonts w:asciiTheme="minorHAnsi" w:eastAsia="Times New Roman" w:hAnsiTheme="minorHAnsi" w:cstheme="minorHAnsi"/>
          <w:b/>
          <w:bCs/>
          <w:lang w:eastAsia="ro-RO"/>
          <w14:ligatures w14:val="none"/>
        </w:rPr>
        <w:t xml:space="preserve"> </w:t>
      </w:r>
      <w:r w:rsidR="000B7177" w:rsidRPr="00D2349E">
        <w:rPr>
          <w:rFonts w:asciiTheme="minorHAnsi" w:eastAsia="Times New Roman" w:hAnsiTheme="minorHAnsi" w:cstheme="minorHAnsi"/>
          <w:bCs/>
          <w:lang w:eastAsia="ro-RO"/>
        </w:rPr>
        <w:t>Varianta 2- se aplica d</w:t>
      </w:r>
      <w:r w:rsidR="00211584" w:rsidRPr="00D2349E">
        <w:rPr>
          <w:rFonts w:asciiTheme="minorHAnsi" w:eastAsia="Times New Roman" w:hAnsiTheme="minorHAnsi" w:cstheme="minorHAnsi"/>
          <w:bCs/>
          <w:lang w:eastAsia="ro-RO"/>
        </w:rPr>
        <w:t>aca condițiile meteo sunt nefavorabile (ploaie, etc), traseul Cheile Șugăului/ Munticelul</w:t>
      </w:r>
      <w:r w:rsidR="007D28D1" w:rsidRPr="00D2349E">
        <w:rPr>
          <w:rFonts w:asciiTheme="minorHAnsi" w:eastAsia="Times New Roman" w:hAnsiTheme="minorHAnsi" w:cstheme="minorHAnsi"/>
          <w:bCs/>
          <w:lang w:eastAsia="ro-RO"/>
        </w:rPr>
        <w:t xml:space="preserve"> </w:t>
      </w:r>
      <w:r w:rsidR="00211584" w:rsidRPr="00D2349E">
        <w:rPr>
          <w:rFonts w:asciiTheme="minorHAnsi" w:eastAsia="Times New Roman" w:hAnsiTheme="minorHAnsi" w:cstheme="minorHAnsi"/>
          <w:bCs/>
          <w:lang w:eastAsia="ro-RO"/>
        </w:rPr>
        <w:t>nu se mai efectuează</w:t>
      </w:r>
      <w:r w:rsidR="007D28D1" w:rsidRPr="00D2349E">
        <w:rPr>
          <w:rFonts w:asciiTheme="minorHAnsi" w:eastAsia="Times New Roman" w:hAnsiTheme="minorHAnsi" w:cstheme="minorHAnsi"/>
          <w:bCs/>
          <w:lang w:eastAsia="ro-RO"/>
        </w:rPr>
        <w:t xml:space="preserve">, iar </w:t>
      </w:r>
      <w:r w:rsidR="00211584" w:rsidRPr="00D2349E">
        <w:rPr>
          <w:rFonts w:asciiTheme="minorHAnsi" w:eastAsia="Times New Roman" w:hAnsiTheme="minorHAnsi" w:cstheme="minorHAnsi"/>
          <w:bCs/>
          <w:lang w:eastAsia="ro-RO"/>
        </w:rPr>
        <w:t xml:space="preserve">masa de prânz va fi luata la sediul </w:t>
      </w:r>
      <w:proofErr w:type="spellStart"/>
      <w:r w:rsidR="00211584" w:rsidRPr="00D2349E">
        <w:rPr>
          <w:rFonts w:asciiTheme="minorHAnsi" w:eastAsia="Times New Roman" w:hAnsiTheme="minorHAnsi" w:cstheme="minorHAnsi"/>
          <w:bCs/>
          <w:lang w:eastAsia="ro-RO"/>
        </w:rPr>
        <w:t>Rubik</w:t>
      </w:r>
      <w:proofErr w:type="spellEnd"/>
      <w:r w:rsidR="00211584" w:rsidRPr="00D2349E">
        <w:rPr>
          <w:rFonts w:asciiTheme="minorHAnsi" w:eastAsia="Times New Roman" w:hAnsiTheme="minorHAnsi" w:cstheme="minorHAnsi"/>
          <w:bCs/>
          <w:lang w:eastAsia="ro-RO"/>
        </w:rPr>
        <w:t xml:space="preserve"> Hub.</w:t>
      </w:r>
      <w:r w:rsidR="000B7177" w:rsidRPr="00D2349E">
        <w:rPr>
          <w:rFonts w:asciiTheme="minorHAnsi" w:eastAsia="Times New Roman" w:hAnsiTheme="minorHAnsi" w:cstheme="minorHAnsi"/>
          <w:b/>
          <w:bCs/>
          <w:lang w:eastAsia="ro-RO"/>
          <w14:ligatures w14:val="none"/>
        </w:rPr>
        <w:t xml:space="preserve"> </w:t>
      </w:r>
    </w:p>
    <w:p w14:paraId="258D0029" w14:textId="12502C2B" w:rsidR="00211584" w:rsidRPr="00D2349E" w:rsidRDefault="000B7177" w:rsidP="00D2349E">
      <w:pPr>
        <w:spacing w:after="0" w:line="360" w:lineRule="auto"/>
        <w:jc w:val="both"/>
        <w:rPr>
          <w:rFonts w:asciiTheme="minorHAnsi" w:hAnsiTheme="minorHAnsi" w:cstheme="minorHAnsi"/>
          <w:b/>
          <w:bCs/>
          <w:i/>
          <w:iCs/>
          <w:color w:val="000000" w:themeColor="text1"/>
          <w:u w:val="single"/>
          <w:shd w:val="clear" w:color="auto" w:fill="FFFFFF"/>
        </w:rPr>
      </w:pPr>
      <w:r w:rsidRPr="00D2349E">
        <w:rPr>
          <w:rFonts w:asciiTheme="minorHAnsi" w:eastAsia="Times New Roman" w:hAnsiTheme="minorHAnsi" w:cstheme="minorHAnsi"/>
          <w:b/>
          <w:bCs/>
          <w:lang w:eastAsia="ro-RO"/>
          <w14:ligatures w14:val="none"/>
        </w:rPr>
        <w:t xml:space="preserve">Pentru un număr de minim </w:t>
      </w:r>
      <w:r w:rsidR="00257EE5" w:rsidRPr="00D2349E">
        <w:rPr>
          <w:rFonts w:asciiTheme="minorHAnsi" w:eastAsia="Times New Roman" w:hAnsiTheme="minorHAnsi" w:cstheme="minorHAnsi"/>
          <w:b/>
          <w:bCs/>
          <w:lang w:eastAsia="ro-RO"/>
          <w14:ligatures w14:val="none"/>
        </w:rPr>
        <w:t>25</w:t>
      </w:r>
      <w:r w:rsidRPr="00D2349E">
        <w:rPr>
          <w:rFonts w:asciiTheme="minorHAnsi" w:eastAsia="Times New Roman" w:hAnsiTheme="minorHAnsi" w:cstheme="minorHAnsi"/>
          <w:b/>
          <w:bCs/>
          <w:lang w:eastAsia="ro-RO"/>
          <w14:ligatures w14:val="none"/>
        </w:rPr>
        <w:t xml:space="preserve">- maxim </w:t>
      </w:r>
      <w:r w:rsidR="00257EE5" w:rsidRPr="00D2349E">
        <w:rPr>
          <w:rFonts w:asciiTheme="minorHAnsi" w:eastAsia="Times New Roman" w:hAnsiTheme="minorHAnsi" w:cstheme="minorHAnsi"/>
          <w:b/>
          <w:bCs/>
          <w:lang w:eastAsia="ro-RO"/>
          <w14:ligatures w14:val="none"/>
        </w:rPr>
        <w:t>35</w:t>
      </w:r>
      <w:r w:rsidRPr="00D2349E">
        <w:rPr>
          <w:rFonts w:asciiTheme="minorHAnsi" w:eastAsia="Times New Roman" w:hAnsiTheme="minorHAnsi" w:cstheme="minorHAnsi"/>
          <w:b/>
          <w:bCs/>
          <w:lang w:eastAsia="ro-RO"/>
          <w14:ligatures w14:val="none"/>
        </w:rPr>
        <w:t xml:space="preserve"> persoane, </w:t>
      </w:r>
      <w:r w:rsidRPr="00D2349E">
        <w:rPr>
          <w:rFonts w:asciiTheme="minorHAnsi" w:eastAsia="Times New Roman" w:hAnsiTheme="minorHAnsi" w:cstheme="minorHAnsi"/>
          <w:b/>
          <w:lang w:eastAsia="ro-RO"/>
          <w14:ligatures w14:val="none"/>
        </w:rPr>
        <w:t>ora estimata 13.00,</w:t>
      </w:r>
      <w:r w:rsidRPr="00D2349E">
        <w:rPr>
          <w:rFonts w:asciiTheme="minorHAnsi" w:eastAsia="Times New Roman" w:hAnsiTheme="minorHAnsi" w:cstheme="minorHAnsi"/>
          <w:b/>
          <w:bCs/>
          <w:lang w:eastAsia="ro-RO"/>
          <w14:ligatures w14:val="none"/>
        </w:rPr>
        <w:t xml:space="preserve"> in limita a 60 lei fără TVA/persoana.</w:t>
      </w:r>
    </w:p>
    <w:p w14:paraId="594EBA37" w14:textId="41B09A8C" w:rsidR="00514726" w:rsidRPr="00D2349E" w:rsidRDefault="00514726" w:rsidP="00D2349E">
      <w:pPr>
        <w:spacing w:after="0" w:line="360" w:lineRule="auto"/>
        <w:jc w:val="both"/>
        <w:rPr>
          <w:rFonts w:asciiTheme="minorHAnsi" w:eastAsia="Times New Roman" w:hAnsiTheme="minorHAnsi" w:cstheme="minorHAnsi"/>
          <w:b/>
          <w:bCs/>
          <w:color w:val="000000" w:themeColor="text1"/>
          <w:lang w:eastAsia="ro-RO"/>
          <w14:ligatures w14:val="none"/>
        </w:rPr>
      </w:pPr>
      <w:r w:rsidRPr="00D2349E">
        <w:rPr>
          <w:rFonts w:asciiTheme="minorHAnsi" w:hAnsiTheme="minorHAnsi" w:cstheme="minorHAnsi"/>
          <w:b/>
          <w:bCs/>
          <w:color w:val="000000" w:themeColor="text1"/>
          <w:shd w:val="clear" w:color="auto" w:fill="FFFFFF"/>
        </w:rPr>
        <w:t>Meniul pentr</w:t>
      </w:r>
      <w:r w:rsidR="00211584" w:rsidRPr="00D2349E">
        <w:rPr>
          <w:rFonts w:asciiTheme="minorHAnsi" w:hAnsiTheme="minorHAnsi" w:cstheme="minorHAnsi"/>
          <w:b/>
          <w:bCs/>
          <w:color w:val="000000" w:themeColor="text1"/>
          <w:shd w:val="clear" w:color="auto" w:fill="FFFFFF"/>
        </w:rPr>
        <w:t xml:space="preserve">u </w:t>
      </w:r>
      <w:r w:rsidR="00FB2E05" w:rsidRPr="00D2349E">
        <w:rPr>
          <w:rFonts w:asciiTheme="minorHAnsi" w:hAnsiTheme="minorHAnsi" w:cstheme="minorHAnsi"/>
          <w:b/>
          <w:bCs/>
          <w:color w:val="000000" w:themeColor="text1"/>
          <w:shd w:val="clear" w:color="auto" w:fill="FFFFFF"/>
        </w:rPr>
        <w:t xml:space="preserve">masa de </w:t>
      </w:r>
      <w:r w:rsidR="007D28D1" w:rsidRPr="00D2349E">
        <w:rPr>
          <w:rFonts w:asciiTheme="minorHAnsi" w:hAnsiTheme="minorHAnsi" w:cstheme="minorHAnsi"/>
          <w:b/>
          <w:bCs/>
          <w:color w:val="000000" w:themeColor="text1"/>
          <w:shd w:val="clear" w:color="auto" w:fill="FFFFFF"/>
        </w:rPr>
        <w:t>prânz</w:t>
      </w:r>
      <w:r w:rsidRPr="00D2349E">
        <w:rPr>
          <w:rFonts w:asciiTheme="minorHAnsi" w:hAnsiTheme="minorHAnsi" w:cstheme="minorHAnsi"/>
          <w:b/>
          <w:bCs/>
          <w:color w:val="000000" w:themeColor="text1"/>
          <w:shd w:val="clear" w:color="auto" w:fill="FFFFFF"/>
        </w:rPr>
        <w:t xml:space="preserve"> va inc</w:t>
      </w:r>
      <w:r w:rsidR="00211584" w:rsidRPr="00D2349E">
        <w:rPr>
          <w:rFonts w:asciiTheme="minorHAnsi" w:hAnsiTheme="minorHAnsi" w:cstheme="minorHAnsi"/>
          <w:b/>
          <w:bCs/>
          <w:color w:val="000000" w:themeColor="text1"/>
          <w:shd w:val="clear" w:color="auto" w:fill="FFFFFF"/>
        </w:rPr>
        <w:t>l</w:t>
      </w:r>
      <w:r w:rsidRPr="00D2349E">
        <w:rPr>
          <w:rFonts w:asciiTheme="minorHAnsi" w:hAnsiTheme="minorHAnsi" w:cstheme="minorHAnsi"/>
          <w:b/>
          <w:bCs/>
          <w:color w:val="000000" w:themeColor="text1"/>
          <w:shd w:val="clear" w:color="auto" w:fill="FFFFFF"/>
        </w:rPr>
        <w:t>ude</w:t>
      </w:r>
      <w:r w:rsidR="00211584" w:rsidRPr="00D2349E">
        <w:rPr>
          <w:rFonts w:asciiTheme="minorHAnsi" w:hAnsiTheme="minorHAnsi" w:cstheme="minorHAnsi"/>
          <w:b/>
          <w:bCs/>
          <w:color w:val="000000" w:themeColor="text1"/>
          <w:shd w:val="clear" w:color="auto" w:fill="FFFFFF"/>
        </w:rPr>
        <w:t>:</w:t>
      </w:r>
      <w:r w:rsidRPr="00D2349E">
        <w:rPr>
          <w:rFonts w:asciiTheme="minorHAnsi" w:hAnsiTheme="minorHAnsi" w:cstheme="minorHAnsi"/>
          <w:b/>
          <w:bCs/>
          <w:color w:val="000000" w:themeColor="text1"/>
          <w:shd w:val="clear" w:color="auto" w:fill="FFFFFF"/>
        </w:rPr>
        <w:t xml:space="preserve"> </w:t>
      </w:r>
    </w:p>
    <w:p w14:paraId="5D3456D1" w14:textId="2C14FC9C" w:rsidR="00410050" w:rsidRPr="00D2349E" w:rsidRDefault="00410050" w:rsidP="00D2349E">
      <w:pPr>
        <w:spacing w:line="360" w:lineRule="auto"/>
        <w:contextualSpacing/>
        <w:jc w:val="both"/>
        <w:rPr>
          <w:rFonts w:asciiTheme="minorHAnsi" w:eastAsia="Times New Roman" w:hAnsiTheme="minorHAnsi" w:cstheme="minorHAnsi"/>
          <w:lang w:eastAsia="ro-RO"/>
          <w14:ligatures w14:val="none"/>
        </w:rPr>
      </w:pPr>
      <w:r w:rsidRPr="00D2349E">
        <w:rPr>
          <w:rFonts w:asciiTheme="minorHAnsi" w:eastAsia="Times New Roman" w:hAnsiTheme="minorHAnsi" w:cstheme="minorHAnsi"/>
          <w:b/>
          <w:color w:val="000000" w:themeColor="text1"/>
          <w:lang w:eastAsia="ro-RO"/>
          <w14:ligatures w14:val="none"/>
        </w:rPr>
        <w:t>-</w:t>
      </w:r>
      <w:r w:rsidR="00211584" w:rsidRPr="00D2349E">
        <w:rPr>
          <w:rFonts w:asciiTheme="minorHAnsi" w:eastAsia="Times New Roman" w:hAnsiTheme="minorHAnsi" w:cstheme="minorHAnsi"/>
          <w:b/>
          <w:color w:val="000000" w:themeColor="text1"/>
          <w:lang w:eastAsia="ro-RO"/>
          <w14:ligatures w14:val="none"/>
        </w:rPr>
        <w:t xml:space="preserve"> </w:t>
      </w:r>
      <w:r w:rsidRPr="00D2349E">
        <w:rPr>
          <w:rFonts w:asciiTheme="minorHAnsi" w:eastAsia="Times New Roman" w:hAnsiTheme="minorHAnsi" w:cstheme="minorHAnsi"/>
          <w:b/>
          <w:color w:val="000000" w:themeColor="text1"/>
          <w:lang w:eastAsia="ro-RO"/>
          <w14:ligatures w14:val="none"/>
        </w:rPr>
        <w:t>preparate culinare calde</w:t>
      </w:r>
      <w:r w:rsidRPr="00D2349E">
        <w:rPr>
          <w:rFonts w:asciiTheme="minorHAnsi" w:eastAsia="Times New Roman" w:hAnsiTheme="minorHAnsi" w:cstheme="minorHAnsi"/>
          <w:color w:val="000000" w:themeColor="text1"/>
          <w:lang w:eastAsia="ro-RO"/>
          <w14:ligatures w14:val="none"/>
        </w:rPr>
        <w:t xml:space="preserve"> - constând in preparate</w:t>
      </w:r>
      <w:r w:rsidR="00922FB1">
        <w:rPr>
          <w:rFonts w:asciiTheme="minorHAnsi" w:eastAsia="Times New Roman" w:hAnsiTheme="minorHAnsi" w:cstheme="minorHAnsi"/>
          <w:color w:val="000000" w:themeColor="text1"/>
          <w:lang w:eastAsia="ro-RO"/>
          <w14:ligatures w14:val="none"/>
        </w:rPr>
        <w:t xml:space="preserve"> </w:t>
      </w:r>
      <w:proofErr w:type="spellStart"/>
      <w:r w:rsidR="00922FB1">
        <w:rPr>
          <w:rFonts w:asciiTheme="minorHAnsi" w:eastAsia="Times New Roman" w:hAnsiTheme="minorHAnsi" w:cstheme="minorHAnsi"/>
          <w:color w:val="000000" w:themeColor="text1"/>
          <w:lang w:eastAsia="ro-RO"/>
          <w14:ligatures w14:val="none"/>
        </w:rPr>
        <w:t>vegane</w:t>
      </w:r>
      <w:proofErr w:type="spellEnd"/>
      <w:r w:rsidR="00922FB1">
        <w:rPr>
          <w:rFonts w:asciiTheme="minorHAnsi" w:eastAsia="Times New Roman" w:hAnsiTheme="minorHAnsi" w:cstheme="minorHAnsi"/>
          <w:color w:val="000000" w:themeColor="text1"/>
          <w:lang w:eastAsia="ro-RO"/>
          <w14:ligatures w14:val="none"/>
        </w:rPr>
        <w:t xml:space="preserve"> si </w:t>
      </w:r>
      <w:r w:rsidRPr="00D2349E">
        <w:rPr>
          <w:rFonts w:asciiTheme="minorHAnsi" w:eastAsia="Times New Roman" w:hAnsiTheme="minorHAnsi" w:cstheme="minorHAnsi"/>
          <w:color w:val="000000" w:themeColor="text1"/>
          <w:lang w:eastAsia="ro-RO"/>
          <w14:ligatures w14:val="none"/>
        </w:rPr>
        <w:t xml:space="preserve"> din carne de porc/pasăre</w:t>
      </w:r>
      <w:r w:rsidRPr="00D2349E">
        <w:rPr>
          <w:rFonts w:asciiTheme="minorHAnsi" w:eastAsia="Times New Roman" w:hAnsiTheme="minorHAnsi" w:cstheme="minorHAnsi"/>
          <w:lang w:eastAsia="ro-RO"/>
          <w14:ligatures w14:val="none"/>
        </w:rPr>
        <w:t xml:space="preserve"> – min. 150 gr/pers. (produs finit), garnituri variate (preparate din </w:t>
      </w:r>
      <w:r w:rsidR="007F4777" w:rsidRPr="00D2349E">
        <w:rPr>
          <w:rFonts w:asciiTheme="minorHAnsi" w:eastAsia="Times New Roman" w:hAnsiTheme="minorHAnsi" w:cstheme="minorHAnsi"/>
          <w:lang w:eastAsia="ro-RO"/>
          <w14:ligatures w14:val="none"/>
        </w:rPr>
        <w:t xml:space="preserve">orez, </w:t>
      </w:r>
      <w:r w:rsidRPr="00D2349E">
        <w:rPr>
          <w:rFonts w:asciiTheme="minorHAnsi" w:eastAsia="Times New Roman" w:hAnsiTheme="minorHAnsi" w:cstheme="minorHAnsi"/>
          <w:lang w:eastAsia="ro-RO"/>
          <w14:ligatures w14:val="none"/>
        </w:rPr>
        <w:t>legume, cartofi, etc) – min. 150 gr/pers, salate diverse – 150 gr/pers;</w:t>
      </w:r>
    </w:p>
    <w:p w14:paraId="3BF37C33" w14:textId="4EE3866E" w:rsidR="00410050" w:rsidRPr="00D2349E" w:rsidRDefault="00410050" w:rsidP="00D2349E">
      <w:pPr>
        <w:spacing w:line="360" w:lineRule="auto"/>
        <w:contextualSpacing/>
        <w:jc w:val="both"/>
        <w:rPr>
          <w:rFonts w:asciiTheme="minorHAnsi" w:eastAsia="Times New Roman" w:hAnsiTheme="minorHAnsi" w:cstheme="minorHAnsi"/>
          <w:lang w:eastAsia="ro-RO"/>
          <w14:ligatures w14:val="none"/>
        </w:rPr>
      </w:pPr>
      <w:r w:rsidRPr="00D2349E">
        <w:rPr>
          <w:rFonts w:asciiTheme="minorHAnsi" w:eastAsia="Times New Roman" w:hAnsiTheme="minorHAnsi" w:cstheme="minorHAnsi"/>
          <w:b/>
          <w:lang w:eastAsia="ro-RO"/>
          <w14:ligatures w14:val="none"/>
        </w:rPr>
        <w:t>-</w:t>
      </w:r>
      <w:r w:rsidR="00211584" w:rsidRPr="00D2349E">
        <w:rPr>
          <w:rFonts w:asciiTheme="minorHAnsi" w:eastAsia="Times New Roman" w:hAnsiTheme="minorHAnsi" w:cstheme="minorHAnsi"/>
          <w:b/>
          <w:lang w:eastAsia="ro-RO"/>
          <w14:ligatures w14:val="none"/>
        </w:rPr>
        <w:t xml:space="preserve"> </w:t>
      </w:r>
      <w:r w:rsidRPr="00D2349E">
        <w:rPr>
          <w:rFonts w:asciiTheme="minorHAnsi" w:eastAsia="Times New Roman" w:hAnsiTheme="minorHAnsi" w:cstheme="minorHAnsi"/>
          <w:b/>
          <w:lang w:eastAsia="ro-RO"/>
          <w14:ligatures w14:val="none"/>
        </w:rPr>
        <w:t xml:space="preserve">desert </w:t>
      </w:r>
      <w:r w:rsidRPr="00D2349E">
        <w:rPr>
          <w:rFonts w:asciiTheme="minorHAnsi" w:eastAsia="Times New Roman" w:hAnsiTheme="minorHAnsi" w:cstheme="minorHAnsi"/>
          <w:lang w:eastAsia="ro-RO"/>
          <w14:ligatures w14:val="none"/>
        </w:rPr>
        <w:t>–min. 100 gr/pers;</w:t>
      </w:r>
    </w:p>
    <w:p w14:paraId="06F07611" w14:textId="09A91364" w:rsidR="00410050" w:rsidRPr="00D2349E" w:rsidRDefault="00410050" w:rsidP="00D2349E">
      <w:pPr>
        <w:spacing w:line="360" w:lineRule="auto"/>
        <w:contextualSpacing/>
        <w:jc w:val="both"/>
        <w:rPr>
          <w:rFonts w:asciiTheme="minorHAnsi" w:eastAsia="Times New Roman" w:hAnsiTheme="minorHAnsi" w:cstheme="minorHAnsi"/>
          <w:b/>
          <w:bCs/>
          <w:lang w:eastAsia="ro-RO"/>
          <w14:ligatures w14:val="none"/>
        </w:rPr>
      </w:pPr>
      <w:r w:rsidRPr="00D2349E">
        <w:rPr>
          <w:rFonts w:asciiTheme="minorHAnsi" w:eastAsia="Times New Roman" w:hAnsiTheme="minorHAnsi" w:cstheme="minorHAnsi"/>
          <w:b/>
          <w:lang w:eastAsia="ro-RO"/>
          <w14:ligatures w14:val="none"/>
        </w:rPr>
        <w:t>-</w:t>
      </w:r>
      <w:r w:rsidR="00211584" w:rsidRPr="00D2349E">
        <w:rPr>
          <w:rFonts w:asciiTheme="minorHAnsi" w:eastAsia="Times New Roman" w:hAnsiTheme="minorHAnsi" w:cstheme="minorHAnsi"/>
          <w:b/>
          <w:lang w:eastAsia="ro-RO"/>
          <w14:ligatures w14:val="none"/>
        </w:rPr>
        <w:t xml:space="preserve"> </w:t>
      </w:r>
      <w:r w:rsidRPr="00D2349E">
        <w:rPr>
          <w:rFonts w:asciiTheme="minorHAnsi" w:eastAsia="Times New Roman" w:hAnsiTheme="minorHAnsi" w:cstheme="minorHAnsi"/>
          <w:b/>
          <w:lang w:eastAsia="ro-RO"/>
          <w14:ligatures w14:val="none"/>
        </w:rPr>
        <w:t xml:space="preserve">pâine, </w:t>
      </w:r>
    </w:p>
    <w:p w14:paraId="51EE0CDE" w14:textId="32478967" w:rsidR="00410050" w:rsidRPr="00D2349E" w:rsidRDefault="00410050" w:rsidP="00D2349E">
      <w:pPr>
        <w:spacing w:line="360" w:lineRule="auto"/>
        <w:contextualSpacing/>
        <w:jc w:val="both"/>
        <w:rPr>
          <w:rFonts w:asciiTheme="minorHAnsi" w:eastAsia="Times New Roman" w:hAnsiTheme="minorHAnsi" w:cstheme="minorHAnsi"/>
          <w:b/>
          <w:lang w:eastAsia="ro-RO"/>
          <w14:ligatures w14:val="none"/>
        </w:rPr>
      </w:pPr>
      <w:r w:rsidRPr="00D2349E">
        <w:rPr>
          <w:rFonts w:asciiTheme="minorHAnsi" w:eastAsia="Times New Roman" w:hAnsiTheme="minorHAnsi" w:cstheme="minorHAnsi"/>
          <w:b/>
          <w:lang w:eastAsia="ro-RO"/>
          <w14:ligatures w14:val="none"/>
        </w:rPr>
        <w:t>-</w:t>
      </w:r>
      <w:r w:rsidR="00211584" w:rsidRPr="00D2349E">
        <w:rPr>
          <w:rFonts w:asciiTheme="minorHAnsi" w:eastAsia="Times New Roman" w:hAnsiTheme="minorHAnsi" w:cstheme="minorHAnsi"/>
          <w:b/>
          <w:lang w:eastAsia="ro-RO"/>
          <w14:ligatures w14:val="none"/>
        </w:rPr>
        <w:t xml:space="preserve"> </w:t>
      </w:r>
      <w:r w:rsidRPr="00D2349E">
        <w:rPr>
          <w:rFonts w:asciiTheme="minorHAnsi" w:eastAsia="Times New Roman" w:hAnsiTheme="minorHAnsi" w:cstheme="minorHAnsi"/>
          <w:b/>
          <w:lang w:eastAsia="ro-RO"/>
          <w14:ligatures w14:val="none"/>
        </w:rPr>
        <w:t>apa carbogazoasa/plata</w:t>
      </w:r>
      <w:r w:rsidR="008B5F1F">
        <w:rPr>
          <w:rFonts w:asciiTheme="minorHAnsi" w:eastAsia="Times New Roman" w:hAnsiTheme="minorHAnsi" w:cstheme="minorHAnsi"/>
          <w:b/>
          <w:lang w:eastAsia="ro-RO"/>
          <w14:ligatures w14:val="none"/>
        </w:rPr>
        <w:t xml:space="preserve"> in ambalaj de</w:t>
      </w:r>
      <w:r w:rsidRPr="00D2349E">
        <w:rPr>
          <w:rFonts w:asciiTheme="minorHAnsi" w:eastAsia="Times New Roman" w:hAnsiTheme="minorHAnsi" w:cstheme="minorHAnsi"/>
          <w:b/>
          <w:lang w:eastAsia="ro-RO"/>
          <w14:ligatures w14:val="none"/>
        </w:rPr>
        <w:t xml:space="preserve"> sticla </w:t>
      </w:r>
      <w:r w:rsidR="008B5F1F">
        <w:rPr>
          <w:rFonts w:asciiTheme="minorHAnsi" w:eastAsia="Times New Roman" w:hAnsiTheme="minorHAnsi" w:cstheme="minorHAnsi"/>
          <w:b/>
          <w:lang w:eastAsia="ro-RO"/>
          <w14:ligatures w14:val="none"/>
        </w:rPr>
        <w:t xml:space="preserve">(exclus plastic) </w:t>
      </w:r>
      <w:r w:rsidRPr="00D2349E">
        <w:rPr>
          <w:rFonts w:asciiTheme="minorHAnsi" w:eastAsia="Times New Roman" w:hAnsiTheme="minorHAnsi" w:cstheme="minorHAnsi"/>
          <w:b/>
          <w:lang w:eastAsia="ro-RO"/>
          <w14:ligatures w14:val="none"/>
        </w:rPr>
        <w:t>de 330 ml/pers.</w:t>
      </w:r>
    </w:p>
    <w:p w14:paraId="2DC0AFF4" w14:textId="77777777" w:rsidR="00257EE5" w:rsidRPr="00D2349E" w:rsidRDefault="00257EE5" w:rsidP="00D2349E">
      <w:pPr>
        <w:spacing w:line="360" w:lineRule="auto"/>
        <w:contextualSpacing/>
        <w:jc w:val="both"/>
        <w:rPr>
          <w:rFonts w:asciiTheme="minorHAnsi" w:eastAsia="Times New Roman" w:hAnsiTheme="minorHAnsi" w:cstheme="minorHAnsi"/>
          <w:b/>
          <w:bCs/>
          <w:lang w:eastAsia="ro-RO"/>
          <w14:ligatures w14:val="none"/>
        </w:rPr>
      </w:pPr>
    </w:p>
    <w:p w14:paraId="34707E4F" w14:textId="2CB2A3D6" w:rsidR="00410050" w:rsidRPr="00D2349E" w:rsidRDefault="00410050" w:rsidP="00D2349E">
      <w:pPr>
        <w:spacing w:after="0" w:line="360" w:lineRule="auto"/>
        <w:contextualSpacing/>
        <w:jc w:val="both"/>
        <w:rPr>
          <w:rFonts w:asciiTheme="minorHAnsi" w:eastAsia="Times New Roman" w:hAnsiTheme="minorHAnsi" w:cstheme="minorHAnsi"/>
          <w:i/>
          <w:iCs/>
          <w:color w:val="FF0000"/>
          <w:lang w:eastAsia="ro-RO"/>
          <w14:ligatures w14:val="none"/>
        </w:rPr>
      </w:pPr>
      <w:r w:rsidRPr="00D2349E">
        <w:rPr>
          <w:rFonts w:asciiTheme="minorHAnsi" w:eastAsia="Times New Roman" w:hAnsiTheme="minorHAnsi" w:cstheme="minorHAnsi"/>
          <w:i/>
          <w:iCs/>
          <w:color w:val="FF0000"/>
          <w:lang w:eastAsia="ro-RO"/>
          <w14:ligatures w14:val="none"/>
        </w:rPr>
        <w:t xml:space="preserve">Ofertantul va preciza in clar in cadrul ofertei tehnice conținutul detaliat al </w:t>
      </w:r>
      <w:r w:rsidR="000B7177" w:rsidRPr="00D2349E">
        <w:rPr>
          <w:rFonts w:asciiTheme="minorHAnsi" w:eastAsia="Times New Roman" w:hAnsiTheme="minorHAnsi" w:cstheme="minorHAnsi"/>
          <w:i/>
          <w:iCs/>
          <w:color w:val="FF0000"/>
          <w:lang w:eastAsia="ro-RO"/>
          <w14:ligatures w14:val="none"/>
        </w:rPr>
        <w:t xml:space="preserve">celor 2 variante de </w:t>
      </w:r>
      <w:r w:rsidRPr="00D2349E">
        <w:rPr>
          <w:rFonts w:asciiTheme="minorHAnsi" w:eastAsia="Times New Roman" w:hAnsiTheme="minorHAnsi" w:cstheme="minorHAnsi"/>
          <w:i/>
          <w:iCs/>
          <w:color w:val="FF0000"/>
          <w:lang w:eastAsia="ro-RO"/>
          <w14:ligatures w14:val="none"/>
        </w:rPr>
        <w:t>meniu propus</w:t>
      </w:r>
      <w:r w:rsidR="000B7177" w:rsidRPr="00D2349E">
        <w:rPr>
          <w:rFonts w:asciiTheme="minorHAnsi" w:eastAsia="Times New Roman" w:hAnsiTheme="minorHAnsi" w:cstheme="minorHAnsi"/>
          <w:i/>
          <w:iCs/>
          <w:color w:val="FF0000"/>
          <w:lang w:eastAsia="ro-RO"/>
          <w14:ligatures w14:val="none"/>
        </w:rPr>
        <w:t>e</w:t>
      </w:r>
      <w:r w:rsidR="002C2020" w:rsidRPr="00D2349E">
        <w:rPr>
          <w:rFonts w:asciiTheme="minorHAnsi" w:eastAsia="Times New Roman" w:hAnsiTheme="minorHAnsi" w:cstheme="minorHAnsi"/>
          <w:i/>
          <w:iCs/>
          <w:color w:val="FF0000"/>
          <w:lang w:eastAsia="ro-RO"/>
          <w14:ligatures w14:val="none"/>
        </w:rPr>
        <w:t xml:space="preserve">, inclusiv </w:t>
      </w:r>
      <w:proofErr w:type="spellStart"/>
      <w:r w:rsidR="002C2020" w:rsidRPr="00D2349E">
        <w:rPr>
          <w:rFonts w:asciiTheme="minorHAnsi" w:eastAsia="Times New Roman" w:hAnsiTheme="minorHAnsi" w:cstheme="minorHAnsi"/>
          <w:i/>
          <w:iCs/>
          <w:color w:val="FF0000"/>
          <w:lang w:eastAsia="ro-RO"/>
          <w14:ligatures w14:val="none"/>
        </w:rPr>
        <w:t>gramaje</w:t>
      </w:r>
      <w:proofErr w:type="spellEnd"/>
      <w:r w:rsidRPr="00D2349E">
        <w:rPr>
          <w:rFonts w:asciiTheme="minorHAnsi" w:eastAsia="Times New Roman" w:hAnsiTheme="minorHAnsi" w:cstheme="minorHAnsi"/>
          <w:i/>
          <w:iCs/>
          <w:color w:val="FF0000"/>
          <w:lang w:eastAsia="ro-RO"/>
          <w14:ligatures w14:val="none"/>
        </w:rPr>
        <w:t xml:space="preserve">. </w:t>
      </w:r>
    </w:p>
    <w:p w14:paraId="5AAA787C" w14:textId="77777777" w:rsidR="00410050" w:rsidRPr="00D2349E" w:rsidRDefault="00410050" w:rsidP="00D2349E">
      <w:pPr>
        <w:spacing w:after="0" w:line="360" w:lineRule="auto"/>
        <w:jc w:val="both"/>
        <w:rPr>
          <w:rFonts w:asciiTheme="minorHAnsi" w:eastAsia="Times New Roman" w:hAnsiTheme="minorHAnsi" w:cstheme="minorHAnsi"/>
          <w:lang w:eastAsia="ro-RO"/>
          <w14:ligatures w14:val="none"/>
        </w:rPr>
      </w:pPr>
    </w:p>
    <w:p w14:paraId="58DD1A71" w14:textId="2B659C3D" w:rsidR="002C2020" w:rsidRPr="00D2349E" w:rsidRDefault="00257EE5" w:rsidP="00D2349E">
      <w:pPr>
        <w:shd w:val="clear" w:color="auto" w:fill="FFFFFF" w:themeFill="background1"/>
        <w:spacing w:after="0" w:line="360" w:lineRule="auto"/>
        <w:jc w:val="both"/>
        <w:rPr>
          <w:rFonts w:asciiTheme="minorHAnsi" w:eastAsia="Times New Roman" w:hAnsiTheme="minorHAnsi" w:cstheme="minorHAnsi"/>
          <w:b/>
          <w:bCs/>
          <w:lang w:eastAsia="ro-RO"/>
          <w14:ligatures w14:val="none"/>
        </w:rPr>
      </w:pPr>
      <w:r w:rsidRPr="00D2349E">
        <w:rPr>
          <w:rFonts w:asciiTheme="minorHAnsi" w:eastAsia="Times New Roman" w:hAnsiTheme="minorHAnsi" w:cstheme="minorHAnsi"/>
          <w:b/>
          <w:lang w:eastAsia="ro-RO"/>
          <w14:ligatures w14:val="none"/>
        </w:rPr>
        <w:t>2.4.</w:t>
      </w:r>
      <w:r w:rsidR="00410050" w:rsidRPr="00D2349E">
        <w:rPr>
          <w:rFonts w:asciiTheme="minorHAnsi" w:eastAsia="Times New Roman" w:hAnsiTheme="minorHAnsi" w:cstheme="minorHAnsi"/>
          <w:b/>
          <w:lang w:eastAsia="ro-RO"/>
          <w14:ligatures w14:val="none"/>
        </w:rPr>
        <w:t xml:space="preserve">Servicii de </w:t>
      </w:r>
      <w:proofErr w:type="spellStart"/>
      <w:r w:rsidR="00410050" w:rsidRPr="00D2349E">
        <w:rPr>
          <w:rFonts w:asciiTheme="minorHAnsi" w:eastAsia="Times New Roman" w:hAnsiTheme="minorHAnsi" w:cstheme="minorHAnsi"/>
          <w:b/>
          <w:lang w:eastAsia="ro-RO"/>
          <w14:ligatures w14:val="none"/>
        </w:rPr>
        <w:t>catering</w:t>
      </w:r>
      <w:proofErr w:type="spellEnd"/>
      <w:r w:rsidR="00410050" w:rsidRPr="00D2349E">
        <w:rPr>
          <w:rFonts w:asciiTheme="minorHAnsi" w:eastAsia="Times New Roman" w:hAnsiTheme="minorHAnsi" w:cstheme="minorHAnsi"/>
          <w:b/>
          <w:lang w:eastAsia="ro-RO"/>
          <w14:ligatures w14:val="none"/>
        </w:rPr>
        <w:t xml:space="preserve"> - cina, </w:t>
      </w:r>
      <w:r w:rsidR="002C2020" w:rsidRPr="00D2349E">
        <w:rPr>
          <w:rFonts w:asciiTheme="minorHAnsi" w:eastAsia="Times New Roman" w:hAnsiTheme="minorHAnsi" w:cstheme="minorHAnsi"/>
          <w:b/>
          <w:lang w:eastAsia="ro-RO"/>
          <w14:ligatures w14:val="none"/>
        </w:rPr>
        <w:t xml:space="preserve">in </w:t>
      </w:r>
      <w:r w:rsidR="00D2349E">
        <w:rPr>
          <w:rFonts w:asciiTheme="minorHAnsi" w:eastAsia="Times New Roman" w:hAnsiTheme="minorHAnsi" w:cstheme="minorHAnsi"/>
          <w:b/>
          <w:lang w:eastAsia="ro-RO"/>
          <w14:ligatures w14:val="none"/>
        </w:rPr>
        <w:t xml:space="preserve">data de </w:t>
      </w:r>
      <w:r w:rsidR="002C2020" w:rsidRPr="00D2349E">
        <w:rPr>
          <w:rFonts w:asciiTheme="minorHAnsi" w:eastAsia="Times New Roman" w:hAnsiTheme="minorHAnsi" w:cstheme="minorHAnsi"/>
          <w:b/>
          <w:lang w:eastAsia="ro-RO"/>
          <w14:ligatures w14:val="none"/>
        </w:rPr>
        <w:t>1</w:t>
      </w:r>
      <w:r w:rsidR="00D2349E">
        <w:rPr>
          <w:rFonts w:asciiTheme="minorHAnsi" w:eastAsia="Times New Roman" w:hAnsiTheme="minorHAnsi" w:cstheme="minorHAnsi"/>
          <w:b/>
          <w:lang w:eastAsia="ro-RO"/>
          <w14:ligatures w14:val="none"/>
        </w:rPr>
        <w:t>6</w:t>
      </w:r>
      <w:r w:rsidR="002C2020" w:rsidRPr="00D2349E">
        <w:rPr>
          <w:rFonts w:asciiTheme="minorHAnsi" w:eastAsia="Times New Roman" w:hAnsiTheme="minorHAnsi" w:cstheme="minorHAnsi"/>
          <w:b/>
          <w:lang w:eastAsia="ro-RO"/>
          <w14:ligatures w14:val="none"/>
        </w:rPr>
        <w:t>.0</w:t>
      </w:r>
      <w:r w:rsidR="00D2349E">
        <w:rPr>
          <w:rFonts w:asciiTheme="minorHAnsi" w:eastAsia="Times New Roman" w:hAnsiTheme="minorHAnsi" w:cstheme="minorHAnsi"/>
          <w:b/>
          <w:lang w:eastAsia="ro-RO"/>
          <w14:ligatures w14:val="none"/>
        </w:rPr>
        <w:t>9</w:t>
      </w:r>
      <w:r w:rsidR="002C2020" w:rsidRPr="00D2349E">
        <w:rPr>
          <w:rFonts w:asciiTheme="minorHAnsi" w:eastAsia="Times New Roman" w:hAnsiTheme="minorHAnsi" w:cstheme="minorHAnsi"/>
          <w:b/>
          <w:lang w:eastAsia="ro-RO"/>
          <w14:ligatures w14:val="none"/>
        </w:rPr>
        <w:t xml:space="preserve">.2023, </w:t>
      </w:r>
      <w:r w:rsidR="00410050" w:rsidRPr="00D2349E">
        <w:rPr>
          <w:rFonts w:asciiTheme="minorHAnsi" w:eastAsia="Times New Roman" w:hAnsiTheme="minorHAnsi" w:cstheme="minorHAnsi"/>
          <w:b/>
          <w:lang w:eastAsia="ro-RO"/>
          <w14:ligatures w14:val="none"/>
        </w:rPr>
        <w:t>ora estimata 19.30</w:t>
      </w:r>
      <w:r w:rsidR="002C2020" w:rsidRPr="00D2349E">
        <w:rPr>
          <w:rFonts w:asciiTheme="minorHAnsi" w:eastAsia="Times New Roman" w:hAnsiTheme="minorHAnsi" w:cstheme="minorHAnsi"/>
          <w:b/>
          <w:lang w:eastAsia="ro-RO"/>
          <w14:ligatures w14:val="none"/>
        </w:rPr>
        <w:t xml:space="preserve">, </w:t>
      </w:r>
      <w:r w:rsidR="00410050" w:rsidRPr="00D2349E">
        <w:rPr>
          <w:rFonts w:asciiTheme="minorHAnsi" w:eastAsia="Times New Roman" w:hAnsiTheme="minorHAnsi" w:cstheme="minorHAnsi"/>
          <w:b/>
          <w:bCs/>
          <w:lang w:eastAsia="ro-RO"/>
          <w14:ligatures w14:val="none"/>
        </w:rPr>
        <w:t xml:space="preserve">pentru un număr de minim </w:t>
      </w:r>
      <w:r w:rsidRPr="00D2349E">
        <w:rPr>
          <w:rFonts w:asciiTheme="minorHAnsi" w:eastAsia="Times New Roman" w:hAnsiTheme="minorHAnsi" w:cstheme="minorHAnsi"/>
          <w:b/>
          <w:bCs/>
          <w:lang w:eastAsia="ro-RO"/>
          <w14:ligatures w14:val="none"/>
        </w:rPr>
        <w:t>25</w:t>
      </w:r>
      <w:r w:rsidR="00410050" w:rsidRPr="00D2349E">
        <w:rPr>
          <w:rFonts w:asciiTheme="minorHAnsi" w:eastAsia="Times New Roman" w:hAnsiTheme="minorHAnsi" w:cstheme="minorHAnsi"/>
          <w:b/>
          <w:bCs/>
          <w:lang w:eastAsia="ro-RO"/>
          <w14:ligatures w14:val="none"/>
        </w:rPr>
        <w:t xml:space="preserve">- maxim </w:t>
      </w:r>
      <w:r w:rsidRPr="00D2349E">
        <w:rPr>
          <w:rFonts w:asciiTheme="minorHAnsi" w:eastAsia="Times New Roman" w:hAnsiTheme="minorHAnsi" w:cstheme="minorHAnsi"/>
          <w:b/>
          <w:bCs/>
          <w:lang w:eastAsia="ro-RO"/>
          <w14:ligatures w14:val="none"/>
        </w:rPr>
        <w:t>35</w:t>
      </w:r>
      <w:r w:rsidR="00410050" w:rsidRPr="00D2349E">
        <w:rPr>
          <w:rFonts w:asciiTheme="minorHAnsi" w:eastAsia="Times New Roman" w:hAnsiTheme="minorHAnsi" w:cstheme="minorHAnsi"/>
          <w:b/>
          <w:bCs/>
          <w:lang w:eastAsia="ro-RO"/>
          <w14:ligatures w14:val="none"/>
        </w:rPr>
        <w:t xml:space="preserve"> persoane</w:t>
      </w:r>
      <w:r w:rsidRPr="00D2349E">
        <w:rPr>
          <w:rFonts w:asciiTheme="minorHAnsi" w:eastAsia="Times New Roman" w:hAnsiTheme="minorHAnsi" w:cstheme="minorHAnsi"/>
          <w:b/>
          <w:bCs/>
          <w:lang w:eastAsia="ro-RO"/>
          <w14:ligatures w14:val="none"/>
        </w:rPr>
        <w:t xml:space="preserve">, </w:t>
      </w:r>
      <w:r w:rsidR="00410050" w:rsidRPr="00D2349E">
        <w:rPr>
          <w:rFonts w:asciiTheme="minorHAnsi" w:eastAsia="Times New Roman" w:hAnsiTheme="minorHAnsi" w:cstheme="minorHAnsi"/>
          <w:b/>
          <w:bCs/>
          <w:shd w:val="clear" w:color="auto" w:fill="FFFFFF" w:themeFill="background1"/>
          <w:lang w:eastAsia="ro-RO"/>
          <w14:ligatures w14:val="none"/>
        </w:rPr>
        <w:t xml:space="preserve">in limita a 140 lei fără TVA/persoana. </w:t>
      </w:r>
    </w:p>
    <w:p w14:paraId="354C4262" w14:textId="327E4D37" w:rsidR="00410050" w:rsidRPr="00D2349E" w:rsidRDefault="002C2020" w:rsidP="00D2349E">
      <w:pPr>
        <w:shd w:val="clear" w:color="auto" w:fill="FFFFFF" w:themeFill="background1"/>
        <w:spacing w:after="0" w:line="360" w:lineRule="auto"/>
        <w:jc w:val="both"/>
        <w:rPr>
          <w:rFonts w:asciiTheme="minorHAnsi" w:eastAsia="Times New Roman" w:hAnsiTheme="minorHAnsi" w:cstheme="minorHAnsi"/>
          <w:lang w:eastAsia="ro-RO"/>
          <w14:ligatures w14:val="none"/>
        </w:rPr>
      </w:pPr>
      <w:r w:rsidRPr="00D2349E">
        <w:rPr>
          <w:rFonts w:asciiTheme="minorHAnsi" w:eastAsia="Times New Roman" w:hAnsiTheme="minorHAnsi" w:cstheme="minorHAnsi"/>
          <w:lang w:eastAsia="ro-RO"/>
          <w14:ligatures w14:val="none"/>
        </w:rPr>
        <w:t xml:space="preserve">Meniul cu specific </w:t>
      </w:r>
      <w:r w:rsidR="007D28D1" w:rsidRPr="00D2349E">
        <w:rPr>
          <w:rFonts w:asciiTheme="minorHAnsi" w:eastAsia="Times New Roman" w:hAnsiTheme="minorHAnsi" w:cstheme="minorHAnsi"/>
          <w:lang w:eastAsia="ro-RO"/>
          <w14:ligatures w14:val="none"/>
        </w:rPr>
        <w:t>International</w:t>
      </w:r>
      <w:r w:rsidRPr="00D2349E">
        <w:rPr>
          <w:rFonts w:asciiTheme="minorHAnsi" w:eastAsia="Times New Roman" w:hAnsiTheme="minorHAnsi" w:cstheme="minorHAnsi"/>
          <w:lang w:eastAsia="ro-RO"/>
          <w14:ligatures w14:val="none"/>
        </w:rPr>
        <w:t xml:space="preserve"> va include:</w:t>
      </w:r>
    </w:p>
    <w:p w14:paraId="53B3524D" w14:textId="162E6A5B" w:rsidR="00B54736" w:rsidRPr="00922FB1" w:rsidRDefault="00B54736" w:rsidP="00D2349E">
      <w:pPr>
        <w:shd w:val="clear" w:color="auto" w:fill="FFFFFF" w:themeFill="background1"/>
        <w:spacing w:after="0" w:line="360" w:lineRule="auto"/>
        <w:jc w:val="both"/>
        <w:rPr>
          <w:rFonts w:asciiTheme="minorHAnsi" w:eastAsia="Times New Roman" w:hAnsiTheme="minorHAnsi" w:cstheme="minorHAnsi"/>
          <w:b/>
          <w:lang w:eastAsia="ro-RO"/>
          <w14:ligatures w14:val="none"/>
        </w:rPr>
      </w:pPr>
      <w:r w:rsidRPr="00D2349E">
        <w:rPr>
          <w:rFonts w:asciiTheme="minorHAnsi" w:eastAsia="Times New Roman" w:hAnsiTheme="minorHAnsi" w:cstheme="minorHAnsi"/>
          <w:lang w:eastAsia="ro-RO"/>
          <w14:ligatures w14:val="none"/>
        </w:rPr>
        <w:lastRenderedPageBreak/>
        <w:t xml:space="preserve">- </w:t>
      </w:r>
      <w:r w:rsidRPr="00D2349E">
        <w:rPr>
          <w:rFonts w:asciiTheme="minorHAnsi" w:eastAsia="Times New Roman" w:hAnsiTheme="minorHAnsi" w:cstheme="minorHAnsi"/>
          <w:b/>
          <w:bCs/>
          <w:lang w:eastAsia="ro-RO"/>
          <w14:ligatures w14:val="none"/>
        </w:rPr>
        <w:t>aperitive-</w:t>
      </w:r>
      <w:r w:rsidRPr="00D2349E">
        <w:rPr>
          <w:rFonts w:asciiTheme="minorHAnsi" w:eastAsia="Times New Roman" w:hAnsiTheme="minorHAnsi" w:cstheme="minorHAnsi"/>
          <w:lang w:eastAsia="ro-RO"/>
          <w14:ligatures w14:val="none"/>
        </w:rPr>
        <w:t xml:space="preserve"> constând in preparate </w:t>
      </w:r>
      <w:proofErr w:type="spellStart"/>
      <w:r w:rsidRPr="00922FB1">
        <w:rPr>
          <w:rFonts w:asciiTheme="minorHAnsi" w:eastAsia="Times New Roman" w:hAnsiTheme="minorHAnsi" w:cstheme="minorHAnsi"/>
          <w:lang w:eastAsia="ro-RO"/>
          <w14:ligatures w14:val="none"/>
        </w:rPr>
        <w:t>vegane</w:t>
      </w:r>
      <w:proofErr w:type="spellEnd"/>
      <w:r w:rsidRPr="00922FB1">
        <w:rPr>
          <w:rFonts w:asciiTheme="minorHAnsi" w:eastAsia="Times New Roman" w:hAnsiTheme="minorHAnsi" w:cstheme="minorHAnsi"/>
          <w:lang w:eastAsia="ro-RO"/>
          <w14:ligatures w14:val="none"/>
        </w:rPr>
        <w:t xml:space="preserve"> </w:t>
      </w:r>
      <w:r w:rsidR="00F31822" w:rsidRPr="00922FB1">
        <w:rPr>
          <w:rFonts w:asciiTheme="minorHAnsi" w:eastAsia="Times New Roman" w:hAnsiTheme="minorHAnsi" w:cstheme="minorHAnsi"/>
          <w:lang w:eastAsia="ro-RO"/>
          <w14:ligatures w14:val="none"/>
        </w:rPr>
        <w:t>si preparate din carne  min. 150 gr/ pers</w:t>
      </w:r>
      <w:r w:rsidR="00922FB1">
        <w:rPr>
          <w:rFonts w:asciiTheme="minorHAnsi" w:eastAsia="Times New Roman" w:hAnsiTheme="minorHAnsi" w:cstheme="minorHAnsi"/>
          <w:lang w:eastAsia="ro-RO"/>
          <w14:ligatures w14:val="none"/>
        </w:rPr>
        <w:t>.;</w:t>
      </w:r>
    </w:p>
    <w:p w14:paraId="499B8191" w14:textId="48AAA194" w:rsidR="00410050" w:rsidRPr="00D2349E" w:rsidRDefault="002C2020" w:rsidP="00D2349E">
      <w:pPr>
        <w:spacing w:line="360" w:lineRule="auto"/>
        <w:contextualSpacing/>
        <w:jc w:val="both"/>
        <w:rPr>
          <w:rFonts w:asciiTheme="minorHAnsi" w:eastAsia="Times New Roman" w:hAnsiTheme="minorHAnsi" w:cstheme="minorHAnsi"/>
          <w:lang w:eastAsia="ro-RO"/>
          <w14:ligatures w14:val="none"/>
        </w:rPr>
      </w:pPr>
      <w:r w:rsidRPr="00D2349E">
        <w:rPr>
          <w:rFonts w:asciiTheme="minorHAnsi" w:eastAsia="Times New Roman" w:hAnsiTheme="minorHAnsi" w:cstheme="minorHAnsi"/>
          <w:b/>
          <w:lang w:eastAsia="ro-RO"/>
          <w14:ligatures w14:val="none"/>
        </w:rPr>
        <w:t>-</w:t>
      </w:r>
      <w:r w:rsidR="00922FB1">
        <w:rPr>
          <w:rFonts w:asciiTheme="minorHAnsi" w:eastAsia="Times New Roman" w:hAnsiTheme="minorHAnsi" w:cstheme="minorHAnsi"/>
          <w:b/>
          <w:lang w:eastAsia="ro-RO"/>
          <w14:ligatures w14:val="none"/>
        </w:rPr>
        <w:t xml:space="preserve"> </w:t>
      </w:r>
      <w:r w:rsidR="00410050" w:rsidRPr="00D2349E">
        <w:rPr>
          <w:rFonts w:asciiTheme="minorHAnsi" w:eastAsia="Times New Roman" w:hAnsiTheme="minorHAnsi" w:cstheme="minorHAnsi"/>
          <w:b/>
          <w:lang w:eastAsia="ro-RO"/>
          <w14:ligatures w14:val="none"/>
        </w:rPr>
        <w:t>preparate culinare calde</w:t>
      </w:r>
      <w:r w:rsidR="00410050" w:rsidRPr="00D2349E">
        <w:rPr>
          <w:rFonts w:asciiTheme="minorHAnsi" w:eastAsia="Times New Roman" w:hAnsiTheme="minorHAnsi" w:cstheme="minorHAnsi"/>
          <w:lang w:eastAsia="ro-RO"/>
          <w14:ligatures w14:val="none"/>
        </w:rPr>
        <w:t xml:space="preserve"> - </w:t>
      </w:r>
      <w:r w:rsidR="00F31822" w:rsidRPr="00D2349E">
        <w:rPr>
          <w:rFonts w:asciiTheme="minorHAnsi" w:eastAsia="Times New Roman" w:hAnsiTheme="minorHAnsi" w:cstheme="minorHAnsi"/>
          <w:lang w:eastAsia="ro-RO"/>
          <w14:ligatures w14:val="none"/>
        </w:rPr>
        <w:t xml:space="preserve"> </w:t>
      </w:r>
      <w:r w:rsidR="00410050" w:rsidRPr="00D2349E">
        <w:rPr>
          <w:rFonts w:asciiTheme="minorHAnsi" w:eastAsia="Times New Roman" w:hAnsiTheme="minorHAnsi" w:cstheme="minorHAnsi"/>
          <w:lang w:eastAsia="ro-RO"/>
          <w14:ligatures w14:val="none"/>
        </w:rPr>
        <w:t xml:space="preserve">constând in preparate </w:t>
      </w:r>
      <w:proofErr w:type="spellStart"/>
      <w:r w:rsidR="00F31822" w:rsidRPr="00D2349E">
        <w:rPr>
          <w:rFonts w:asciiTheme="minorHAnsi" w:eastAsia="Times New Roman" w:hAnsiTheme="minorHAnsi" w:cstheme="minorHAnsi"/>
          <w:lang w:eastAsia="ro-RO"/>
          <w14:ligatures w14:val="none"/>
        </w:rPr>
        <w:t>vegane</w:t>
      </w:r>
      <w:proofErr w:type="spellEnd"/>
      <w:r w:rsidR="00F31822" w:rsidRPr="00D2349E">
        <w:rPr>
          <w:rFonts w:asciiTheme="minorHAnsi" w:eastAsia="Times New Roman" w:hAnsiTheme="minorHAnsi" w:cstheme="minorHAnsi"/>
          <w:lang w:eastAsia="ro-RO"/>
          <w14:ligatures w14:val="none"/>
        </w:rPr>
        <w:t xml:space="preserve"> – min. 200 gr/ pers </w:t>
      </w:r>
      <w:r w:rsidR="00122246">
        <w:rPr>
          <w:rFonts w:asciiTheme="minorHAnsi" w:eastAsia="Times New Roman" w:hAnsiTheme="minorHAnsi" w:cstheme="minorHAnsi"/>
          <w:lang w:eastAsia="ro-RO"/>
          <w14:ligatures w14:val="none"/>
        </w:rPr>
        <w:t xml:space="preserve">si </w:t>
      </w:r>
      <w:r w:rsidR="00F31822" w:rsidRPr="00D2349E">
        <w:rPr>
          <w:rFonts w:asciiTheme="minorHAnsi" w:eastAsia="Times New Roman" w:hAnsiTheme="minorHAnsi" w:cstheme="minorHAnsi"/>
          <w:lang w:eastAsia="ro-RO"/>
          <w14:ligatures w14:val="none"/>
        </w:rPr>
        <w:t xml:space="preserve">preparate din </w:t>
      </w:r>
      <w:r w:rsidR="00410050" w:rsidRPr="00D2349E">
        <w:rPr>
          <w:rFonts w:asciiTheme="minorHAnsi" w:eastAsia="Times New Roman" w:hAnsiTheme="minorHAnsi" w:cstheme="minorHAnsi"/>
          <w:lang w:eastAsia="ro-RO"/>
          <w14:ligatures w14:val="none"/>
        </w:rPr>
        <w:t xml:space="preserve">carne de porc/vită/pasăre/pește – min. </w:t>
      </w:r>
      <w:r w:rsidR="00F31822" w:rsidRPr="00D2349E">
        <w:rPr>
          <w:rFonts w:asciiTheme="minorHAnsi" w:eastAsia="Times New Roman" w:hAnsiTheme="minorHAnsi" w:cstheme="minorHAnsi"/>
          <w:lang w:eastAsia="ro-RO"/>
          <w14:ligatures w14:val="none"/>
        </w:rPr>
        <w:t>20</w:t>
      </w:r>
      <w:r w:rsidR="00410050" w:rsidRPr="00D2349E">
        <w:rPr>
          <w:rFonts w:asciiTheme="minorHAnsi" w:eastAsia="Times New Roman" w:hAnsiTheme="minorHAnsi" w:cstheme="minorHAnsi"/>
          <w:lang w:eastAsia="ro-RO"/>
          <w14:ligatures w14:val="none"/>
        </w:rPr>
        <w:t>0 gr/pers. (produs finit), garnituri variate (preparate din legume, cartofi, orez etc) – min. 150 gr/pers, salate diverse – 150 gr/pers;</w:t>
      </w:r>
    </w:p>
    <w:p w14:paraId="6DC67AF4" w14:textId="55058EA5" w:rsidR="00410050" w:rsidRPr="00D2349E" w:rsidRDefault="002C2020" w:rsidP="00D2349E">
      <w:pPr>
        <w:spacing w:line="360" w:lineRule="auto"/>
        <w:contextualSpacing/>
        <w:jc w:val="both"/>
        <w:rPr>
          <w:rFonts w:asciiTheme="minorHAnsi" w:eastAsia="Times New Roman" w:hAnsiTheme="minorHAnsi" w:cstheme="minorHAnsi"/>
          <w:lang w:eastAsia="ro-RO"/>
          <w14:ligatures w14:val="none"/>
        </w:rPr>
      </w:pPr>
      <w:r w:rsidRPr="00D2349E">
        <w:rPr>
          <w:rFonts w:asciiTheme="minorHAnsi" w:eastAsia="Times New Roman" w:hAnsiTheme="minorHAnsi" w:cstheme="minorHAnsi"/>
          <w:b/>
          <w:lang w:eastAsia="ro-RO"/>
          <w14:ligatures w14:val="none"/>
        </w:rPr>
        <w:t>-</w:t>
      </w:r>
      <w:r w:rsidR="00922FB1">
        <w:rPr>
          <w:rFonts w:asciiTheme="minorHAnsi" w:eastAsia="Times New Roman" w:hAnsiTheme="minorHAnsi" w:cstheme="minorHAnsi"/>
          <w:b/>
          <w:lang w:eastAsia="ro-RO"/>
          <w14:ligatures w14:val="none"/>
        </w:rPr>
        <w:t xml:space="preserve"> </w:t>
      </w:r>
      <w:r w:rsidR="00410050" w:rsidRPr="00D2349E">
        <w:rPr>
          <w:rFonts w:asciiTheme="minorHAnsi" w:eastAsia="Times New Roman" w:hAnsiTheme="minorHAnsi" w:cstheme="minorHAnsi"/>
          <w:b/>
          <w:lang w:eastAsia="ro-RO"/>
          <w14:ligatures w14:val="none"/>
        </w:rPr>
        <w:t xml:space="preserve">desert </w:t>
      </w:r>
      <w:r w:rsidR="00410050" w:rsidRPr="00D2349E">
        <w:rPr>
          <w:rFonts w:asciiTheme="minorHAnsi" w:eastAsia="Times New Roman" w:hAnsiTheme="minorHAnsi" w:cstheme="minorHAnsi"/>
          <w:lang w:eastAsia="ro-RO"/>
          <w14:ligatures w14:val="none"/>
        </w:rPr>
        <w:t>–min. 100 gr/pers;</w:t>
      </w:r>
    </w:p>
    <w:p w14:paraId="2340A9B0" w14:textId="77777777" w:rsidR="00922FB1" w:rsidRDefault="002C2020" w:rsidP="00D2349E">
      <w:pPr>
        <w:spacing w:line="360" w:lineRule="auto"/>
        <w:contextualSpacing/>
        <w:jc w:val="both"/>
        <w:rPr>
          <w:rFonts w:asciiTheme="minorHAnsi" w:eastAsia="Times New Roman" w:hAnsiTheme="minorHAnsi" w:cstheme="minorHAnsi"/>
          <w:b/>
          <w:lang w:eastAsia="ro-RO"/>
          <w14:ligatures w14:val="none"/>
        </w:rPr>
      </w:pPr>
      <w:r w:rsidRPr="00D2349E">
        <w:rPr>
          <w:rFonts w:asciiTheme="minorHAnsi" w:eastAsia="Times New Roman" w:hAnsiTheme="minorHAnsi" w:cstheme="minorHAnsi"/>
          <w:b/>
          <w:lang w:eastAsia="ro-RO"/>
          <w14:ligatures w14:val="none"/>
        </w:rPr>
        <w:t>-</w:t>
      </w:r>
      <w:r w:rsidR="00922FB1">
        <w:rPr>
          <w:rFonts w:asciiTheme="minorHAnsi" w:eastAsia="Times New Roman" w:hAnsiTheme="minorHAnsi" w:cstheme="minorHAnsi"/>
          <w:b/>
          <w:lang w:eastAsia="ro-RO"/>
          <w14:ligatures w14:val="none"/>
        </w:rPr>
        <w:t xml:space="preserve"> </w:t>
      </w:r>
      <w:r w:rsidR="00410050" w:rsidRPr="00D2349E">
        <w:rPr>
          <w:rFonts w:asciiTheme="minorHAnsi" w:eastAsia="Times New Roman" w:hAnsiTheme="minorHAnsi" w:cstheme="minorHAnsi"/>
          <w:b/>
          <w:lang w:eastAsia="ro-RO"/>
          <w14:ligatures w14:val="none"/>
        </w:rPr>
        <w:t xml:space="preserve">pâine, </w:t>
      </w:r>
    </w:p>
    <w:p w14:paraId="14963FBE" w14:textId="4A7E8014" w:rsidR="00410050" w:rsidRPr="00922FB1" w:rsidRDefault="00922FB1" w:rsidP="00D2349E">
      <w:pPr>
        <w:spacing w:line="360" w:lineRule="auto"/>
        <w:contextualSpacing/>
        <w:jc w:val="both"/>
        <w:rPr>
          <w:rFonts w:asciiTheme="minorHAnsi" w:eastAsia="Times New Roman" w:hAnsiTheme="minorHAnsi" w:cstheme="minorHAnsi"/>
          <w:b/>
          <w:lang w:eastAsia="ro-RO"/>
          <w14:ligatures w14:val="none"/>
        </w:rPr>
      </w:pPr>
      <w:r>
        <w:rPr>
          <w:rFonts w:asciiTheme="minorHAnsi" w:eastAsia="Times New Roman" w:hAnsiTheme="minorHAnsi" w:cstheme="minorHAnsi"/>
          <w:b/>
          <w:lang w:eastAsia="ro-RO"/>
          <w14:ligatures w14:val="none"/>
        </w:rPr>
        <w:t xml:space="preserve">- </w:t>
      </w:r>
      <w:r w:rsidR="00410050" w:rsidRPr="00D2349E">
        <w:rPr>
          <w:rFonts w:asciiTheme="minorHAnsi" w:eastAsia="Times New Roman" w:hAnsiTheme="minorHAnsi" w:cstheme="minorHAnsi"/>
          <w:b/>
          <w:lang w:eastAsia="ro-RO"/>
          <w14:ligatures w14:val="none"/>
        </w:rPr>
        <w:t>apa carbogazoasa/plata la sticla de 330 ml/pers.</w:t>
      </w:r>
    </w:p>
    <w:p w14:paraId="63180CCD" w14:textId="77777777" w:rsidR="00410050" w:rsidRPr="00D2349E" w:rsidRDefault="00410050" w:rsidP="00D2349E">
      <w:pPr>
        <w:spacing w:after="0" w:line="360" w:lineRule="auto"/>
        <w:ind w:left="1080"/>
        <w:contextualSpacing/>
        <w:jc w:val="both"/>
        <w:rPr>
          <w:rFonts w:asciiTheme="minorHAnsi" w:eastAsia="Times New Roman" w:hAnsiTheme="minorHAnsi" w:cstheme="minorHAnsi"/>
          <w:lang w:eastAsia="ro-RO"/>
          <w14:ligatures w14:val="none"/>
        </w:rPr>
      </w:pPr>
    </w:p>
    <w:p w14:paraId="2CAFF7D4" w14:textId="77777777" w:rsidR="002C2020" w:rsidRPr="00D2349E" w:rsidRDefault="002C2020" w:rsidP="00D2349E">
      <w:pPr>
        <w:spacing w:after="0" w:line="360" w:lineRule="auto"/>
        <w:contextualSpacing/>
        <w:jc w:val="both"/>
        <w:rPr>
          <w:rFonts w:asciiTheme="minorHAnsi" w:eastAsia="Times New Roman" w:hAnsiTheme="minorHAnsi" w:cstheme="minorHAnsi"/>
          <w:i/>
          <w:iCs/>
          <w:color w:val="FF0000"/>
          <w:lang w:eastAsia="ro-RO"/>
          <w14:ligatures w14:val="none"/>
        </w:rPr>
      </w:pPr>
      <w:r w:rsidRPr="00D2349E">
        <w:rPr>
          <w:rFonts w:asciiTheme="minorHAnsi" w:eastAsia="Times New Roman" w:hAnsiTheme="minorHAnsi" w:cstheme="minorHAnsi"/>
          <w:i/>
          <w:iCs/>
          <w:color w:val="FF0000"/>
          <w:lang w:eastAsia="ro-RO"/>
          <w14:ligatures w14:val="none"/>
        </w:rPr>
        <w:t xml:space="preserve">Ofertantul va preciza in clar in cadrul ofertei tehnice conținutul detaliat al meniului propus, inclusiv </w:t>
      </w:r>
      <w:proofErr w:type="spellStart"/>
      <w:r w:rsidRPr="00D2349E">
        <w:rPr>
          <w:rFonts w:asciiTheme="minorHAnsi" w:eastAsia="Times New Roman" w:hAnsiTheme="minorHAnsi" w:cstheme="minorHAnsi"/>
          <w:i/>
          <w:iCs/>
          <w:color w:val="FF0000"/>
          <w:lang w:eastAsia="ro-RO"/>
          <w14:ligatures w14:val="none"/>
        </w:rPr>
        <w:t>gramaje</w:t>
      </w:r>
      <w:proofErr w:type="spellEnd"/>
      <w:r w:rsidRPr="00D2349E">
        <w:rPr>
          <w:rFonts w:asciiTheme="minorHAnsi" w:eastAsia="Times New Roman" w:hAnsiTheme="minorHAnsi" w:cstheme="minorHAnsi"/>
          <w:i/>
          <w:iCs/>
          <w:color w:val="FF0000"/>
          <w:lang w:eastAsia="ro-RO"/>
          <w14:ligatures w14:val="none"/>
        </w:rPr>
        <w:t xml:space="preserve">. </w:t>
      </w:r>
    </w:p>
    <w:p w14:paraId="75C3544F" w14:textId="77777777" w:rsidR="00CB3ABB" w:rsidRPr="00D2349E" w:rsidRDefault="00CB3ABB" w:rsidP="00D2349E">
      <w:pPr>
        <w:spacing w:after="0" w:line="360" w:lineRule="auto"/>
        <w:contextualSpacing/>
        <w:jc w:val="both"/>
        <w:rPr>
          <w:rFonts w:asciiTheme="minorHAnsi" w:hAnsiTheme="minorHAnsi" w:cstheme="minorHAnsi"/>
        </w:rPr>
      </w:pPr>
    </w:p>
    <w:p w14:paraId="618641CC" w14:textId="6C2AFA81" w:rsidR="002C2020" w:rsidRPr="00D2349E" w:rsidRDefault="002C2020" w:rsidP="00D2349E">
      <w:pPr>
        <w:spacing w:line="360" w:lineRule="auto"/>
        <w:jc w:val="both"/>
        <w:rPr>
          <w:rFonts w:asciiTheme="minorHAnsi" w:hAnsiTheme="minorHAnsi" w:cstheme="minorHAnsi"/>
          <w:b/>
          <w:bCs/>
        </w:rPr>
      </w:pPr>
      <w:r w:rsidRPr="00D2349E">
        <w:rPr>
          <w:rFonts w:asciiTheme="minorHAnsi" w:hAnsiTheme="minorHAnsi" w:cstheme="minorHAnsi"/>
          <w:b/>
          <w:bCs/>
        </w:rPr>
        <w:t>2.</w:t>
      </w:r>
      <w:r w:rsidR="00257EE5" w:rsidRPr="00D2349E">
        <w:rPr>
          <w:rFonts w:asciiTheme="minorHAnsi" w:hAnsiTheme="minorHAnsi" w:cstheme="minorHAnsi"/>
          <w:b/>
          <w:bCs/>
        </w:rPr>
        <w:t>5</w:t>
      </w:r>
      <w:r w:rsidRPr="00D2349E">
        <w:rPr>
          <w:rFonts w:asciiTheme="minorHAnsi" w:hAnsiTheme="minorHAnsi" w:cstheme="minorHAnsi"/>
          <w:b/>
          <w:bCs/>
        </w:rPr>
        <w:t xml:space="preserve">. Servicii de </w:t>
      </w:r>
      <w:proofErr w:type="spellStart"/>
      <w:r w:rsidRPr="00D2349E">
        <w:rPr>
          <w:rFonts w:asciiTheme="minorHAnsi" w:hAnsiTheme="minorHAnsi" w:cstheme="minorHAnsi"/>
          <w:b/>
          <w:bCs/>
        </w:rPr>
        <w:t>catering</w:t>
      </w:r>
      <w:proofErr w:type="spellEnd"/>
      <w:r w:rsidRPr="00D2349E">
        <w:rPr>
          <w:rFonts w:asciiTheme="minorHAnsi" w:hAnsiTheme="minorHAnsi" w:cstheme="minorHAnsi"/>
          <w:b/>
          <w:bCs/>
        </w:rPr>
        <w:t xml:space="preserve"> -</w:t>
      </w:r>
      <w:r w:rsidR="00257EE5" w:rsidRPr="00D2349E">
        <w:rPr>
          <w:rFonts w:asciiTheme="minorHAnsi" w:hAnsiTheme="minorHAnsi" w:cstheme="minorHAnsi"/>
          <w:b/>
          <w:bCs/>
        </w:rPr>
        <w:t>prânz</w:t>
      </w:r>
      <w:r w:rsidRPr="00D2349E">
        <w:rPr>
          <w:rFonts w:asciiTheme="minorHAnsi" w:hAnsiTheme="minorHAnsi" w:cstheme="minorHAnsi"/>
          <w:b/>
          <w:bCs/>
        </w:rPr>
        <w:t>, in</w:t>
      </w:r>
      <w:r w:rsidR="00D2349E">
        <w:rPr>
          <w:rFonts w:asciiTheme="minorHAnsi" w:hAnsiTheme="minorHAnsi" w:cstheme="minorHAnsi"/>
          <w:b/>
          <w:bCs/>
        </w:rPr>
        <w:t xml:space="preserve"> data</w:t>
      </w:r>
      <w:r w:rsidRPr="00D2349E">
        <w:rPr>
          <w:rFonts w:asciiTheme="minorHAnsi" w:hAnsiTheme="minorHAnsi" w:cstheme="minorHAnsi"/>
          <w:b/>
          <w:bCs/>
        </w:rPr>
        <w:t xml:space="preserve"> </w:t>
      </w:r>
      <w:r w:rsidR="00D2349E">
        <w:rPr>
          <w:rFonts w:asciiTheme="minorHAnsi" w:hAnsiTheme="minorHAnsi" w:cstheme="minorHAnsi"/>
          <w:b/>
          <w:bCs/>
        </w:rPr>
        <w:t xml:space="preserve">de </w:t>
      </w:r>
      <w:r w:rsidRPr="00D2349E">
        <w:rPr>
          <w:rFonts w:asciiTheme="minorHAnsi" w:hAnsiTheme="minorHAnsi" w:cstheme="minorHAnsi"/>
          <w:b/>
          <w:bCs/>
        </w:rPr>
        <w:t>1</w:t>
      </w:r>
      <w:r w:rsidR="00257EE5" w:rsidRPr="00D2349E">
        <w:rPr>
          <w:rFonts w:asciiTheme="minorHAnsi" w:hAnsiTheme="minorHAnsi" w:cstheme="minorHAnsi"/>
          <w:b/>
          <w:bCs/>
        </w:rPr>
        <w:t>7</w:t>
      </w:r>
      <w:r w:rsidRPr="00D2349E">
        <w:rPr>
          <w:rFonts w:asciiTheme="minorHAnsi" w:hAnsiTheme="minorHAnsi" w:cstheme="minorHAnsi"/>
          <w:b/>
          <w:bCs/>
        </w:rPr>
        <w:t>.0</w:t>
      </w:r>
      <w:r w:rsidR="00257EE5" w:rsidRPr="00D2349E">
        <w:rPr>
          <w:rFonts w:asciiTheme="minorHAnsi" w:hAnsiTheme="minorHAnsi" w:cstheme="minorHAnsi"/>
          <w:b/>
          <w:bCs/>
        </w:rPr>
        <w:t>9</w:t>
      </w:r>
      <w:r w:rsidRPr="00D2349E">
        <w:rPr>
          <w:rFonts w:asciiTheme="minorHAnsi" w:hAnsiTheme="minorHAnsi" w:cstheme="minorHAnsi"/>
          <w:b/>
          <w:bCs/>
        </w:rPr>
        <w:t>.2023,  in intervalul orar</w:t>
      </w:r>
      <w:r w:rsidR="007D28D1" w:rsidRPr="00D2349E">
        <w:rPr>
          <w:rFonts w:asciiTheme="minorHAnsi" w:hAnsiTheme="minorHAnsi" w:cstheme="minorHAnsi"/>
          <w:b/>
          <w:bCs/>
        </w:rPr>
        <w:t xml:space="preserve"> 1</w:t>
      </w:r>
      <w:r w:rsidR="00CB65C8">
        <w:rPr>
          <w:rFonts w:asciiTheme="minorHAnsi" w:hAnsiTheme="minorHAnsi" w:cstheme="minorHAnsi"/>
          <w:b/>
          <w:bCs/>
        </w:rPr>
        <w:t>2</w:t>
      </w:r>
      <w:r w:rsidR="007D28D1" w:rsidRPr="00D2349E">
        <w:rPr>
          <w:rFonts w:asciiTheme="minorHAnsi" w:hAnsiTheme="minorHAnsi" w:cstheme="minorHAnsi"/>
          <w:b/>
          <w:bCs/>
        </w:rPr>
        <w:t>:00- 1</w:t>
      </w:r>
      <w:r w:rsidR="00CB65C8">
        <w:rPr>
          <w:rFonts w:asciiTheme="minorHAnsi" w:hAnsiTheme="minorHAnsi" w:cstheme="minorHAnsi"/>
          <w:b/>
          <w:bCs/>
        </w:rPr>
        <w:t>3</w:t>
      </w:r>
      <w:r w:rsidR="007D28D1" w:rsidRPr="00D2349E">
        <w:rPr>
          <w:rFonts w:asciiTheme="minorHAnsi" w:hAnsiTheme="minorHAnsi" w:cstheme="minorHAnsi"/>
          <w:b/>
          <w:bCs/>
        </w:rPr>
        <w:t>:00,</w:t>
      </w:r>
      <w:r w:rsidRPr="00D2349E">
        <w:rPr>
          <w:rFonts w:asciiTheme="minorHAnsi" w:hAnsiTheme="minorHAnsi" w:cstheme="minorHAnsi"/>
          <w:b/>
          <w:bCs/>
        </w:rPr>
        <w:t xml:space="preserve"> pentru un număr de minim</w:t>
      </w:r>
      <w:r w:rsidR="00257EE5" w:rsidRPr="00D2349E">
        <w:rPr>
          <w:rFonts w:asciiTheme="minorHAnsi" w:hAnsiTheme="minorHAnsi" w:cstheme="minorHAnsi"/>
          <w:b/>
          <w:bCs/>
        </w:rPr>
        <w:t xml:space="preserve"> 25</w:t>
      </w:r>
      <w:r w:rsidRPr="00D2349E">
        <w:rPr>
          <w:rFonts w:asciiTheme="minorHAnsi" w:hAnsiTheme="minorHAnsi" w:cstheme="minorHAnsi"/>
          <w:b/>
          <w:bCs/>
        </w:rPr>
        <w:t xml:space="preserve"> - maxim </w:t>
      </w:r>
      <w:r w:rsidR="00257EE5" w:rsidRPr="00D2349E">
        <w:rPr>
          <w:rFonts w:asciiTheme="minorHAnsi" w:hAnsiTheme="minorHAnsi" w:cstheme="minorHAnsi"/>
          <w:b/>
          <w:bCs/>
        </w:rPr>
        <w:t xml:space="preserve">35 </w:t>
      </w:r>
      <w:r w:rsidRPr="00D2349E">
        <w:rPr>
          <w:rFonts w:asciiTheme="minorHAnsi" w:hAnsiTheme="minorHAnsi" w:cstheme="minorHAnsi"/>
          <w:b/>
          <w:bCs/>
        </w:rPr>
        <w:t xml:space="preserve">persoane, in limita a </w:t>
      </w:r>
      <w:r w:rsidR="00257EE5" w:rsidRPr="00D2349E">
        <w:rPr>
          <w:rFonts w:asciiTheme="minorHAnsi" w:hAnsiTheme="minorHAnsi" w:cstheme="minorHAnsi"/>
          <w:b/>
          <w:bCs/>
        </w:rPr>
        <w:t>70</w:t>
      </w:r>
      <w:r w:rsidRPr="00D2349E">
        <w:rPr>
          <w:rFonts w:asciiTheme="minorHAnsi" w:hAnsiTheme="minorHAnsi" w:cstheme="minorHAnsi"/>
          <w:b/>
          <w:bCs/>
        </w:rPr>
        <w:t xml:space="preserve"> lei </w:t>
      </w:r>
      <w:r w:rsidR="007D28D1" w:rsidRPr="00D2349E">
        <w:rPr>
          <w:rFonts w:asciiTheme="minorHAnsi" w:hAnsiTheme="minorHAnsi" w:cstheme="minorHAnsi"/>
          <w:b/>
          <w:bCs/>
        </w:rPr>
        <w:t>fără</w:t>
      </w:r>
      <w:r w:rsidRPr="00D2349E">
        <w:rPr>
          <w:rFonts w:asciiTheme="minorHAnsi" w:hAnsiTheme="minorHAnsi" w:cstheme="minorHAnsi"/>
          <w:b/>
          <w:bCs/>
        </w:rPr>
        <w:t xml:space="preserve"> TVA/persoana.</w:t>
      </w:r>
    </w:p>
    <w:p w14:paraId="5E2DD47B" w14:textId="77777777" w:rsidR="00257EE5" w:rsidRPr="00D2349E" w:rsidRDefault="00257EE5" w:rsidP="00D2349E">
      <w:pPr>
        <w:spacing w:after="0" w:line="360" w:lineRule="auto"/>
        <w:jc w:val="both"/>
        <w:rPr>
          <w:rFonts w:asciiTheme="minorHAnsi" w:eastAsia="Times New Roman" w:hAnsiTheme="minorHAnsi" w:cstheme="minorHAnsi"/>
          <w:b/>
          <w:bCs/>
          <w:color w:val="000000" w:themeColor="text1"/>
          <w:lang w:eastAsia="ro-RO"/>
          <w14:ligatures w14:val="none"/>
        </w:rPr>
      </w:pPr>
      <w:r w:rsidRPr="00D2349E">
        <w:rPr>
          <w:rFonts w:asciiTheme="minorHAnsi" w:hAnsiTheme="minorHAnsi" w:cstheme="minorHAnsi"/>
          <w:b/>
          <w:bCs/>
          <w:color w:val="000000" w:themeColor="text1"/>
          <w:shd w:val="clear" w:color="auto" w:fill="FFFFFF"/>
        </w:rPr>
        <w:t xml:space="preserve">Meniul pentru masa de prânz va include: </w:t>
      </w:r>
    </w:p>
    <w:p w14:paraId="1F3D4B40" w14:textId="76846197" w:rsidR="00257EE5" w:rsidRPr="00D2349E" w:rsidRDefault="00257EE5" w:rsidP="00D2349E">
      <w:pPr>
        <w:spacing w:line="360" w:lineRule="auto"/>
        <w:contextualSpacing/>
        <w:jc w:val="both"/>
        <w:rPr>
          <w:rFonts w:asciiTheme="minorHAnsi" w:eastAsia="Times New Roman" w:hAnsiTheme="minorHAnsi" w:cstheme="minorHAnsi"/>
          <w:lang w:eastAsia="ro-RO"/>
          <w14:ligatures w14:val="none"/>
        </w:rPr>
      </w:pPr>
      <w:r w:rsidRPr="00D2349E">
        <w:rPr>
          <w:rFonts w:asciiTheme="minorHAnsi" w:eastAsia="Times New Roman" w:hAnsiTheme="minorHAnsi" w:cstheme="minorHAnsi"/>
          <w:b/>
          <w:color w:val="000000" w:themeColor="text1"/>
          <w:lang w:eastAsia="ro-RO"/>
          <w14:ligatures w14:val="none"/>
        </w:rPr>
        <w:t>- preparate culinare calde</w:t>
      </w:r>
      <w:r w:rsidRPr="00D2349E">
        <w:rPr>
          <w:rFonts w:asciiTheme="minorHAnsi" w:eastAsia="Times New Roman" w:hAnsiTheme="minorHAnsi" w:cstheme="minorHAnsi"/>
          <w:color w:val="000000" w:themeColor="text1"/>
          <w:lang w:eastAsia="ro-RO"/>
          <w14:ligatures w14:val="none"/>
        </w:rPr>
        <w:t xml:space="preserve"> - constând in preparate </w:t>
      </w:r>
      <w:proofErr w:type="spellStart"/>
      <w:r w:rsidR="00122246">
        <w:rPr>
          <w:rFonts w:asciiTheme="minorHAnsi" w:eastAsia="Times New Roman" w:hAnsiTheme="minorHAnsi" w:cstheme="minorHAnsi"/>
          <w:color w:val="000000" w:themeColor="text1"/>
          <w:lang w:eastAsia="ro-RO"/>
          <w14:ligatures w14:val="none"/>
        </w:rPr>
        <w:t>vegane</w:t>
      </w:r>
      <w:proofErr w:type="spellEnd"/>
      <w:r w:rsidR="00122246">
        <w:rPr>
          <w:rFonts w:asciiTheme="minorHAnsi" w:eastAsia="Times New Roman" w:hAnsiTheme="minorHAnsi" w:cstheme="minorHAnsi"/>
          <w:color w:val="000000" w:themeColor="text1"/>
          <w:lang w:eastAsia="ro-RO"/>
          <w14:ligatures w14:val="none"/>
        </w:rPr>
        <w:t xml:space="preserve"> si </w:t>
      </w:r>
      <w:r w:rsidRPr="00D2349E">
        <w:rPr>
          <w:rFonts w:asciiTheme="minorHAnsi" w:eastAsia="Times New Roman" w:hAnsiTheme="minorHAnsi" w:cstheme="minorHAnsi"/>
          <w:color w:val="000000" w:themeColor="text1"/>
          <w:lang w:eastAsia="ro-RO"/>
          <w14:ligatures w14:val="none"/>
        </w:rPr>
        <w:t>din carne de porc/vită/pasăre</w:t>
      </w:r>
      <w:r w:rsidRPr="00D2349E">
        <w:rPr>
          <w:rFonts w:asciiTheme="minorHAnsi" w:eastAsia="Times New Roman" w:hAnsiTheme="minorHAnsi" w:cstheme="minorHAnsi"/>
          <w:lang w:eastAsia="ro-RO"/>
          <w14:ligatures w14:val="none"/>
        </w:rPr>
        <w:t>/pește – min. 150 gr/pers. (produs finit), garnituri variate (preparate din legume, cartofi, orez etc) – min. 150 gr/pers, salate diverse – 150 gr/pers;</w:t>
      </w:r>
    </w:p>
    <w:p w14:paraId="0D7CA48E" w14:textId="77777777" w:rsidR="00257EE5" w:rsidRPr="00D2349E" w:rsidRDefault="00257EE5" w:rsidP="00D2349E">
      <w:pPr>
        <w:spacing w:line="360" w:lineRule="auto"/>
        <w:contextualSpacing/>
        <w:jc w:val="both"/>
        <w:rPr>
          <w:rFonts w:asciiTheme="minorHAnsi" w:eastAsia="Times New Roman" w:hAnsiTheme="minorHAnsi" w:cstheme="minorHAnsi"/>
          <w:lang w:eastAsia="ro-RO"/>
          <w14:ligatures w14:val="none"/>
        </w:rPr>
      </w:pPr>
      <w:r w:rsidRPr="00D2349E">
        <w:rPr>
          <w:rFonts w:asciiTheme="minorHAnsi" w:eastAsia="Times New Roman" w:hAnsiTheme="minorHAnsi" w:cstheme="minorHAnsi"/>
          <w:b/>
          <w:lang w:eastAsia="ro-RO"/>
          <w14:ligatures w14:val="none"/>
        </w:rPr>
        <w:t xml:space="preserve">- desert </w:t>
      </w:r>
      <w:r w:rsidRPr="00D2349E">
        <w:rPr>
          <w:rFonts w:asciiTheme="minorHAnsi" w:eastAsia="Times New Roman" w:hAnsiTheme="minorHAnsi" w:cstheme="minorHAnsi"/>
          <w:lang w:eastAsia="ro-RO"/>
          <w14:ligatures w14:val="none"/>
        </w:rPr>
        <w:t>–min. 100 gr/pers;</w:t>
      </w:r>
    </w:p>
    <w:p w14:paraId="01C187F3" w14:textId="77777777" w:rsidR="00257EE5" w:rsidRPr="00D2349E" w:rsidRDefault="00257EE5" w:rsidP="00D2349E">
      <w:pPr>
        <w:spacing w:line="360" w:lineRule="auto"/>
        <w:contextualSpacing/>
        <w:jc w:val="both"/>
        <w:rPr>
          <w:rFonts w:asciiTheme="minorHAnsi" w:eastAsia="Times New Roman" w:hAnsiTheme="minorHAnsi" w:cstheme="minorHAnsi"/>
          <w:b/>
          <w:bCs/>
          <w:lang w:eastAsia="ro-RO"/>
          <w14:ligatures w14:val="none"/>
        </w:rPr>
      </w:pPr>
      <w:r w:rsidRPr="00D2349E">
        <w:rPr>
          <w:rFonts w:asciiTheme="minorHAnsi" w:eastAsia="Times New Roman" w:hAnsiTheme="minorHAnsi" w:cstheme="minorHAnsi"/>
          <w:b/>
          <w:lang w:eastAsia="ro-RO"/>
          <w14:ligatures w14:val="none"/>
        </w:rPr>
        <w:t xml:space="preserve">- pâine, </w:t>
      </w:r>
    </w:p>
    <w:p w14:paraId="788916C4" w14:textId="5ED07C1A" w:rsidR="00257EE5" w:rsidRPr="00D2349E" w:rsidRDefault="00257EE5" w:rsidP="00D2349E">
      <w:pPr>
        <w:spacing w:line="360" w:lineRule="auto"/>
        <w:contextualSpacing/>
        <w:jc w:val="both"/>
        <w:rPr>
          <w:rFonts w:asciiTheme="minorHAnsi" w:eastAsia="Times New Roman" w:hAnsiTheme="minorHAnsi" w:cstheme="minorHAnsi"/>
          <w:b/>
          <w:lang w:eastAsia="ro-RO"/>
          <w14:ligatures w14:val="none"/>
        </w:rPr>
      </w:pPr>
      <w:r w:rsidRPr="00D2349E">
        <w:rPr>
          <w:rFonts w:asciiTheme="minorHAnsi" w:eastAsia="Times New Roman" w:hAnsiTheme="minorHAnsi" w:cstheme="minorHAnsi"/>
          <w:b/>
          <w:lang w:eastAsia="ro-RO"/>
          <w14:ligatures w14:val="none"/>
        </w:rPr>
        <w:t>- apa carbogazoasa/plata</w:t>
      </w:r>
      <w:r w:rsidR="00552426">
        <w:rPr>
          <w:rFonts w:asciiTheme="minorHAnsi" w:eastAsia="Times New Roman" w:hAnsiTheme="minorHAnsi" w:cstheme="minorHAnsi"/>
          <w:b/>
          <w:lang w:eastAsia="ro-RO"/>
          <w14:ligatures w14:val="none"/>
        </w:rPr>
        <w:t xml:space="preserve">, ambalaj din sticla ( exclus plastic) </w:t>
      </w:r>
      <w:r w:rsidRPr="00D2349E">
        <w:rPr>
          <w:rFonts w:asciiTheme="minorHAnsi" w:eastAsia="Times New Roman" w:hAnsiTheme="minorHAnsi" w:cstheme="minorHAnsi"/>
          <w:b/>
          <w:lang w:eastAsia="ro-RO"/>
          <w14:ligatures w14:val="none"/>
        </w:rPr>
        <w:t>de 330 ml/pers.</w:t>
      </w:r>
    </w:p>
    <w:p w14:paraId="2041C578" w14:textId="475E0CF2" w:rsidR="002C2020" w:rsidRPr="00D2349E" w:rsidRDefault="002C2020" w:rsidP="00D2349E">
      <w:pPr>
        <w:spacing w:line="360" w:lineRule="auto"/>
        <w:jc w:val="both"/>
        <w:rPr>
          <w:rFonts w:asciiTheme="minorHAnsi" w:hAnsiTheme="minorHAnsi" w:cstheme="minorHAnsi"/>
          <w:i/>
          <w:iCs/>
          <w:color w:val="FF0000"/>
        </w:rPr>
      </w:pPr>
      <w:r w:rsidRPr="00D2349E">
        <w:rPr>
          <w:rFonts w:asciiTheme="minorHAnsi" w:hAnsiTheme="minorHAnsi" w:cstheme="minorHAnsi"/>
          <w:i/>
          <w:iCs/>
          <w:color w:val="FF0000"/>
        </w:rPr>
        <w:t xml:space="preserve">Ofertantul va preciza in clar in cadrul ofertei tehnice conținutul detaliat al </w:t>
      </w:r>
      <w:proofErr w:type="spellStart"/>
      <w:r w:rsidRPr="00D2349E">
        <w:rPr>
          <w:rFonts w:asciiTheme="minorHAnsi" w:hAnsiTheme="minorHAnsi" w:cstheme="minorHAnsi"/>
          <w:i/>
          <w:iCs/>
          <w:color w:val="FF0000"/>
        </w:rPr>
        <w:t>portiei</w:t>
      </w:r>
      <w:proofErr w:type="spellEnd"/>
      <w:r w:rsidRPr="00D2349E">
        <w:rPr>
          <w:rFonts w:asciiTheme="minorHAnsi" w:hAnsiTheme="minorHAnsi" w:cstheme="minorHAnsi"/>
          <w:i/>
          <w:iCs/>
          <w:color w:val="FF0000"/>
        </w:rPr>
        <w:t xml:space="preserve">, inclusiv </w:t>
      </w:r>
      <w:proofErr w:type="spellStart"/>
      <w:r w:rsidRPr="00D2349E">
        <w:rPr>
          <w:rFonts w:asciiTheme="minorHAnsi" w:hAnsiTheme="minorHAnsi" w:cstheme="minorHAnsi"/>
          <w:i/>
          <w:iCs/>
          <w:color w:val="FF0000"/>
        </w:rPr>
        <w:t>gramaje</w:t>
      </w:r>
      <w:proofErr w:type="spellEnd"/>
      <w:r w:rsidRPr="00D2349E">
        <w:rPr>
          <w:rFonts w:asciiTheme="minorHAnsi" w:hAnsiTheme="minorHAnsi" w:cstheme="minorHAnsi"/>
          <w:i/>
          <w:iCs/>
          <w:color w:val="FF0000"/>
        </w:rPr>
        <w:t xml:space="preserve">. </w:t>
      </w:r>
    </w:p>
    <w:p w14:paraId="164150DB" w14:textId="5F4B02A0" w:rsidR="002C2020" w:rsidRPr="00D2349E" w:rsidRDefault="002C2020" w:rsidP="00D2349E">
      <w:pPr>
        <w:spacing w:line="360" w:lineRule="auto"/>
        <w:jc w:val="both"/>
        <w:rPr>
          <w:rFonts w:asciiTheme="minorHAnsi" w:hAnsiTheme="minorHAnsi" w:cstheme="minorHAnsi"/>
          <w:b/>
          <w:bCs/>
        </w:rPr>
      </w:pPr>
      <w:r w:rsidRPr="00D2349E">
        <w:rPr>
          <w:rFonts w:asciiTheme="minorHAnsi" w:hAnsiTheme="minorHAnsi" w:cstheme="minorHAnsi"/>
          <w:b/>
          <w:bCs/>
        </w:rPr>
        <w:t xml:space="preserve">3. Servicii </w:t>
      </w:r>
      <w:proofErr w:type="spellStart"/>
      <w:r w:rsidRPr="00D2349E">
        <w:rPr>
          <w:rFonts w:asciiTheme="minorHAnsi" w:hAnsiTheme="minorHAnsi" w:cstheme="minorHAnsi"/>
          <w:b/>
          <w:bCs/>
        </w:rPr>
        <w:t>foto</w:t>
      </w:r>
      <w:proofErr w:type="spellEnd"/>
      <w:r w:rsidRPr="00D2349E">
        <w:rPr>
          <w:rFonts w:asciiTheme="minorHAnsi" w:hAnsiTheme="minorHAnsi" w:cstheme="minorHAnsi"/>
          <w:b/>
          <w:bCs/>
        </w:rPr>
        <w:t xml:space="preserve">-video </w:t>
      </w:r>
      <w:r w:rsidR="00CA074B" w:rsidRPr="00D2349E">
        <w:rPr>
          <w:rFonts w:asciiTheme="minorHAnsi" w:hAnsiTheme="minorHAnsi" w:cstheme="minorHAnsi"/>
          <w:b/>
          <w:bCs/>
        </w:rPr>
        <w:t xml:space="preserve">cu aparatura profesionala, prestate </w:t>
      </w:r>
      <w:r w:rsidRPr="00D2349E">
        <w:rPr>
          <w:rFonts w:asciiTheme="minorHAnsi" w:hAnsiTheme="minorHAnsi" w:cstheme="minorHAnsi"/>
          <w:b/>
          <w:bCs/>
        </w:rPr>
        <w:t xml:space="preserve">la sediul </w:t>
      </w:r>
      <w:proofErr w:type="spellStart"/>
      <w:r w:rsidRPr="00D2349E">
        <w:rPr>
          <w:rFonts w:asciiTheme="minorHAnsi" w:hAnsiTheme="minorHAnsi" w:cstheme="minorHAnsi"/>
          <w:b/>
          <w:bCs/>
        </w:rPr>
        <w:t>Rubik</w:t>
      </w:r>
      <w:proofErr w:type="spellEnd"/>
      <w:r w:rsidRPr="00D2349E">
        <w:rPr>
          <w:rFonts w:asciiTheme="minorHAnsi" w:hAnsiTheme="minorHAnsi" w:cstheme="minorHAnsi"/>
          <w:b/>
          <w:bCs/>
        </w:rPr>
        <w:t xml:space="preserve"> Hub</w:t>
      </w:r>
      <w:r w:rsidR="00122246">
        <w:rPr>
          <w:rFonts w:asciiTheme="minorHAnsi" w:hAnsiTheme="minorHAnsi" w:cstheme="minorHAnsi"/>
          <w:b/>
          <w:bCs/>
        </w:rPr>
        <w:t xml:space="preserve"> in data de 15.09</w:t>
      </w:r>
      <w:r w:rsidR="00922FB1">
        <w:rPr>
          <w:rFonts w:asciiTheme="minorHAnsi" w:hAnsiTheme="minorHAnsi" w:cstheme="minorHAnsi"/>
          <w:b/>
          <w:bCs/>
        </w:rPr>
        <w:t>.2023</w:t>
      </w:r>
      <w:r w:rsidR="00122246">
        <w:rPr>
          <w:rFonts w:asciiTheme="minorHAnsi" w:hAnsiTheme="minorHAnsi" w:cstheme="minorHAnsi"/>
          <w:b/>
          <w:bCs/>
        </w:rPr>
        <w:t xml:space="preserve"> </w:t>
      </w:r>
      <w:r w:rsidR="004C334A">
        <w:rPr>
          <w:rFonts w:asciiTheme="minorHAnsi" w:hAnsiTheme="minorHAnsi" w:cstheme="minorHAnsi"/>
          <w:b/>
          <w:bCs/>
        </w:rPr>
        <w:t xml:space="preserve">si pe traseul </w:t>
      </w:r>
      <w:r w:rsidR="00122246">
        <w:rPr>
          <w:rFonts w:asciiTheme="minorHAnsi" w:hAnsiTheme="minorHAnsi" w:cstheme="minorHAnsi"/>
          <w:b/>
          <w:bCs/>
        </w:rPr>
        <w:t>Cheile Șugăului</w:t>
      </w:r>
      <w:r w:rsidR="00922FB1">
        <w:rPr>
          <w:rFonts w:asciiTheme="minorHAnsi" w:hAnsiTheme="minorHAnsi" w:cstheme="minorHAnsi"/>
          <w:b/>
          <w:bCs/>
        </w:rPr>
        <w:t>-</w:t>
      </w:r>
      <w:r w:rsidR="00122246">
        <w:rPr>
          <w:rFonts w:asciiTheme="minorHAnsi" w:hAnsiTheme="minorHAnsi" w:cstheme="minorHAnsi"/>
          <w:b/>
          <w:bCs/>
        </w:rPr>
        <w:t xml:space="preserve"> </w:t>
      </w:r>
      <w:r w:rsidR="00922FB1">
        <w:rPr>
          <w:rFonts w:asciiTheme="minorHAnsi" w:hAnsiTheme="minorHAnsi" w:cstheme="minorHAnsi"/>
          <w:b/>
          <w:bCs/>
        </w:rPr>
        <w:t xml:space="preserve">Munticelul, </w:t>
      </w:r>
      <w:r w:rsidRPr="00D2349E">
        <w:rPr>
          <w:rFonts w:asciiTheme="minorHAnsi" w:hAnsiTheme="minorHAnsi" w:cstheme="minorHAnsi"/>
          <w:b/>
          <w:bCs/>
        </w:rPr>
        <w:t xml:space="preserve">in </w:t>
      </w:r>
      <w:r w:rsidR="00122246">
        <w:rPr>
          <w:rFonts w:asciiTheme="minorHAnsi" w:hAnsiTheme="minorHAnsi" w:cstheme="minorHAnsi"/>
          <w:b/>
          <w:bCs/>
        </w:rPr>
        <w:t xml:space="preserve">data de </w:t>
      </w:r>
      <w:r w:rsidR="00257EE5" w:rsidRPr="00D2349E">
        <w:rPr>
          <w:rFonts w:asciiTheme="minorHAnsi" w:hAnsiTheme="minorHAnsi" w:cstheme="minorHAnsi"/>
          <w:b/>
          <w:bCs/>
        </w:rPr>
        <w:t>16</w:t>
      </w:r>
      <w:r w:rsidRPr="00D2349E">
        <w:rPr>
          <w:rFonts w:asciiTheme="minorHAnsi" w:hAnsiTheme="minorHAnsi" w:cstheme="minorHAnsi"/>
          <w:b/>
          <w:bCs/>
        </w:rPr>
        <w:t>.0</w:t>
      </w:r>
      <w:r w:rsidR="00257EE5" w:rsidRPr="00D2349E">
        <w:rPr>
          <w:rFonts w:asciiTheme="minorHAnsi" w:hAnsiTheme="minorHAnsi" w:cstheme="minorHAnsi"/>
          <w:b/>
          <w:bCs/>
        </w:rPr>
        <w:t>9</w:t>
      </w:r>
      <w:r w:rsidRPr="00D2349E">
        <w:rPr>
          <w:rFonts w:asciiTheme="minorHAnsi" w:hAnsiTheme="minorHAnsi" w:cstheme="minorHAnsi"/>
          <w:b/>
          <w:bCs/>
        </w:rPr>
        <w:t>.2023</w:t>
      </w:r>
      <w:r w:rsidR="00E70274">
        <w:rPr>
          <w:rFonts w:asciiTheme="minorHAnsi" w:hAnsiTheme="minorHAnsi" w:cstheme="minorHAnsi"/>
          <w:b/>
          <w:bCs/>
        </w:rPr>
        <w:t xml:space="preserve"> </w:t>
      </w:r>
      <w:r w:rsidR="00257EE5" w:rsidRPr="00D2349E">
        <w:rPr>
          <w:rFonts w:asciiTheme="minorHAnsi" w:hAnsiTheme="minorHAnsi" w:cstheme="minorHAnsi"/>
          <w:b/>
          <w:bCs/>
        </w:rPr>
        <w:t>(</w:t>
      </w:r>
      <w:r w:rsidR="00E70274">
        <w:rPr>
          <w:rFonts w:asciiTheme="minorHAnsi" w:hAnsiTheme="minorHAnsi" w:cstheme="minorHAnsi"/>
          <w:b/>
          <w:bCs/>
        </w:rPr>
        <w:t xml:space="preserve"> </w:t>
      </w:r>
      <w:r w:rsidR="00257EE5" w:rsidRPr="00D2349E">
        <w:rPr>
          <w:rFonts w:asciiTheme="minorHAnsi" w:hAnsiTheme="minorHAnsi" w:cstheme="minorHAnsi"/>
          <w:b/>
          <w:bCs/>
        </w:rPr>
        <w:t>pentru data de 15 septembrie in intervalul orar 1</w:t>
      </w:r>
      <w:r w:rsidR="007F4777" w:rsidRPr="00D2349E">
        <w:rPr>
          <w:rFonts w:asciiTheme="minorHAnsi" w:hAnsiTheme="minorHAnsi" w:cstheme="minorHAnsi"/>
          <w:b/>
          <w:bCs/>
        </w:rPr>
        <w:t>4.00</w:t>
      </w:r>
      <w:r w:rsidR="00257EE5" w:rsidRPr="00D2349E">
        <w:rPr>
          <w:rFonts w:asciiTheme="minorHAnsi" w:hAnsiTheme="minorHAnsi" w:cstheme="minorHAnsi"/>
          <w:b/>
          <w:bCs/>
        </w:rPr>
        <w:t>-20.00, iar pentru data de 16 septembrie</w:t>
      </w:r>
      <w:r w:rsidRPr="00D2349E">
        <w:rPr>
          <w:rFonts w:asciiTheme="minorHAnsi" w:hAnsiTheme="minorHAnsi" w:cstheme="minorHAnsi"/>
          <w:b/>
          <w:bCs/>
        </w:rPr>
        <w:t xml:space="preserve"> in intervalul orar </w:t>
      </w:r>
      <w:r w:rsidR="00027177">
        <w:rPr>
          <w:rFonts w:asciiTheme="minorHAnsi" w:hAnsiTheme="minorHAnsi" w:cstheme="minorHAnsi"/>
          <w:b/>
          <w:bCs/>
        </w:rPr>
        <w:t>09</w:t>
      </w:r>
      <w:r w:rsidRPr="00D2349E">
        <w:rPr>
          <w:rFonts w:asciiTheme="minorHAnsi" w:hAnsiTheme="minorHAnsi" w:cstheme="minorHAnsi"/>
          <w:b/>
          <w:bCs/>
        </w:rPr>
        <w:t>.00-20.00</w:t>
      </w:r>
      <w:r w:rsidR="00257EE5" w:rsidRPr="00D2349E">
        <w:rPr>
          <w:rFonts w:asciiTheme="minorHAnsi" w:hAnsiTheme="minorHAnsi" w:cstheme="minorHAnsi"/>
          <w:b/>
          <w:bCs/>
        </w:rPr>
        <w:t>)</w:t>
      </w:r>
      <w:r w:rsidR="001F7D0B" w:rsidRPr="00D2349E">
        <w:rPr>
          <w:rFonts w:asciiTheme="minorHAnsi" w:hAnsiTheme="minorHAnsi" w:cstheme="minorHAnsi"/>
          <w:b/>
          <w:bCs/>
        </w:rPr>
        <w:t>.</w:t>
      </w:r>
    </w:p>
    <w:p w14:paraId="62C7A73D" w14:textId="77777777" w:rsidR="00CA074B" w:rsidRPr="00D2349E" w:rsidRDefault="003772C6" w:rsidP="00D2349E">
      <w:pPr>
        <w:spacing w:line="360" w:lineRule="auto"/>
        <w:jc w:val="both"/>
        <w:rPr>
          <w:rFonts w:asciiTheme="minorHAnsi" w:hAnsiTheme="minorHAnsi" w:cstheme="minorHAnsi"/>
        </w:rPr>
      </w:pPr>
      <w:r w:rsidRPr="00D2349E">
        <w:rPr>
          <w:rFonts w:asciiTheme="minorHAnsi" w:hAnsiTheme="minorHAnsi" w:cstheme="minorHAnsi"/>
          <w:b/>
          <w:bCs/>
        </w:rPr>
        <w:t>a)</w:t>
      </w:r>
      <w:r w:rsidR="00CA074B" w:rsidRPr="00D2349E">
        <w:rPr>
          <w:rFonts w:asciiTheme="minorHAnsi" w:hAnsiTheme="minorHAnsi" w:cstheme="minorHAnsi"/>
          <w:b/>
          <w:bCs/>
        </w:rPr>
        <w:t>-</w:t>
      </w:r>
      <w:r w:rsidR="00CA074B" w:rsidRPr="00D2349E">
        <w:rPr>
          <w:rFonts w:asciiTheme="minorHAnsi" w:hAnsiTheme="minorHAnsi" w:cstheme="minorHAnsi"/>
        </w:rPr>
        <w:t xml:space="preserve">Personal necesar: 1 operator </w:t>
      </w:r>
      <w:proofErr w:type="spellStart"/>
      <w:r w:rsidR="00CA074B" w:rsidRPr="00D2349E">
        <w:rPr>
          <w:rFonts w:asciiTheme="minorHAnsi" w:hAnsiTheme="minorHAnsi" w:cstheme="minorHAnsi"/>
        </w:rPr>
        <w:t>foto</w:t>
      </w:r>
      <w:proofErr w:type="spellEnd"/>
      <w:r w:rsidR="00CA074B" w:rsidRPr="00D2349E">
        <w:rPr>
          <w:rFonts w:asciiTheme="minorHAnsi" w:hAnsiTheme="minorHAnsi" w:cstheme="minorHAnsi"/>
        </w:rPr>
        <w:t xml:space="preserve"> si un operator video. Ofertantul va avea in vedere faptul ca toate cheltuielile aferente prestării serviciilor </w:t>
      </w:r>
      <w:proofErr w:type="spellStart"/>
      <w:r w:rsidR="00CA074B" w:rsidRPr="00D2349E">
        <w:rPr>
          <w:rFonts w:asciiTheme="minorHAnsi" w:hAnsiTheme="minorHAnsi" w:cstheme="minorHAnsi"/>
        </w:rPr>
        <w:t>foto</w:t>
      </w:r>
      <w:proofErr w:type="spellEnd"/>
      <w:r w:rsidR="00CA074B" w:rsidRPr="00D2349E">
        <w:rPr>
          <w:rFonts w:asciiTheme="minorHAnsi" w:hAnsiTheme="minorHAnsi" w:cstheme="minorHAnsi"/>
        </w:rPr>
        <w:t xml:space="preserve"> video sunt incluse in prețul final ofertat al serviciului (ex. cheltuieli diurna, cazare, transport operatori, echipamente tehnice, etc).</w:t>
      </w:r>
    </w:p>
    <w:p w14:paraId="2067CC84" w14:textId="0097014A" w:rsidR="002C2020" w:rsidRPr="00D2349E" w:rsidRDefault="003772C6" w:rsidP="00D2349E">
      <w:pPr>
        <w:spacing w:line="360" w:lineRule="auto"/>
        <w:jc w:val="both"/>
        <w:rPr>
          <w:rFonts w:asciiTheme="minorHAnsi" w:hAnsiTheme="minorHAnsi" w:cstheme="minorHAnsi"/>
        </w:rPr>
      </w:pPr>
      <w:r w:rsidRPr="00D2349E">
        <w:rPr>
          <w:rFonts w:asciiTheme="minorHAnsi" w:hAnsiTheme="minorHAnsi" w:cstheme="minorHAnsi"/>
          <w:b/>
          <w:bCs/>
        </w:rPr>
        <w:t>b)</w:t>
      </w:r>
      <w:r w:rsidR="002C2020" w:rsidRPr="00D2349E">
        <w:rPr>
          <w:rFonts w:asciiTheme="minorHAnsi" w:hAnsiTheme="minorHAnsi" w:cstheme="minorHAnsi"/>
          <w:b/>
          <w:bCs/>
        </w:rPr>
        <w:t>-</w:t>
      </w:r>
      <w:r w:rsidR="002C2020" w:rsidRPr="00D2349E">
        <w:rPr>
          <w:rFonts w:asciiTheme="minorHAnsi" w:hAnsiTheme="minorHAnsi" w:cstheme="minorHAnsi"/>
        </w:rPr>
        <w:t xml:space="preserve">Servicii filmare audio-video cu o camera video mobila la o rezoluție de 4K, pe tot parcursul evenimentului, cu echipament adecvat (camera video mobilă, lavalieră pentru interviuri și alte accesorii necesare), astfel încât să poată fi realizate și livrate fișiere audio-video cu rezoluție </w:t>
      </w:r>
      <w:proofErr w:type="spellStart"/>
      <w:r w:rsidR="002C2020" w:rsidRPr="00D2349E">
        <w:rPr>
          <w:rFonts w:asciiTheme="minorHAnsi" w:hAnsiTheme="minorHAnsi" w:cstheme="minorHAnsi"/>
        </w:rPr>
        <w:t>FullHD</w:t>
      </w:r>
      <w:proofErr w:type="spellEnd"/>
      <w:r w:rsidR="002C2020" w:rsidRPr="00D2349E">
        <w:rPr>
          <w:rFonts w:asciiTheme="minorHAnsi" w:hAnsiTheme="minorHAnsi" w:cstheme="minorHAnsi"/>
        </w:rPr>
        <w:t xml:space="preserve"> (1920x1080p), </w:t>
      </w:r>
      <w:r w:rsidR="002C2020" w:rsidRPr="00D2349E">
        <w:rPr>
          <w:rFonts w:asciiTheme="minorHAnsi" w:hAnsiTheme="minorHAnsi" w:cstheme="minorHAnsi"/>
        </w:rPr>
        <w:lastRenderedPageBreak/>
        <w:t xml:space="preserve">format cadre 16:9, fără erori de încadrare, de claritate, de luminozitate, de culoare, cu sunet clar, inteligibil. </w:t>
      </w:r>
      <w:r w:rsidR="00CA074B" w:rsidRPr="00D2349E">
        <w:rPr>
          <w:rFonts w:asciiTheme="minorHAnsi" w:hAnsiTheme="minorHAnsi" w:cstheme="minorHAnsi"/>
        </w:rPr>
        <w:t xml:space="preserve">Pe parcursul desfășurării evenimentului </w:t>
      </w:r>
      <w:r w:rsidR="00004DB9">
        <w:rPr>
          <w:rFonts w:asciiTheme="minorHAnsi" w:hAnsiTheme="minorHAnsi" w:cstheme="minorHAnsi"/>
        </w:rPr>
        <w:t xml:space="preserve">se </w:t>
      </w:r>
      <w:r w:rsidR="00CA074B" w:rsidRPr="00D2349E">
        <w:rPr>
          <w:rFonts w:asciiTheme="minorHAnsi" w:hAnsiTheme="minorHAnsi" w:cstheme="minorHAnsi"/>
        </w:rPr>
        <w:t>v</w:t>
      </w:r>
      <w:r w:rsidR="00004DB9">
        <w:rPr>
          <w:rFonts w:asciiTheme="minorHAnsi" w:hAnsiTheme="minorHAnsi" w:cstheme="minorHAnsi"/>
        </w:rPr>
        <w:t>or</w:t>
      </w:r>
      <w:r w:rsidR="00CA074B" w:rsidRPr="00D2349E">
        <w:rPr>
          <w:rFonts w:asciiTheme="minorHAnsi" w:hAnsiTheme="minorHAnsi" w:cstheme="minorHAnsi"/>
        </w:rPr>
        <w:t xml:space="preserve"> realiza interviuri cu maxim 10 </w:t>
      </w:r>
      <w:r w:rsidR="00004DB9">
        <w:rPr>
          <w:rFonts w:asciiTheme="minorHAnsi" w:hAnsiTheme="minorHAnsi" w:cstheme="minorHAnsi"/>
        </w:rPr>
        <w:t>investitori</w:t>
      </w:r>
      <w:r w:rsidR="00CA074B" w:rsidRPr="00D2349E">
        <w:rPr>
          <w:rFonts w:asciiTheme="minorHAnsi" w:hAnsiTheme="minorHAnsi" w:cstheme="minorHAnsi"/>
        </w:rPr>
        <w:t>, interviuri ce vor fi filmate de prestator.</w:t>
      </w:r>
    </w:p>
    <w:p w14:paraId="491DB95F" w14:textId="1DEDD9F8" w:rsidR="002C2020" w:rsidRPr="00D2349E" w:rsidRDefault="003772C6" w:rsidP="00D2349E">
      <w:pPr>
        <w:spacing w:line="360" w:lineRule="auto"/>
        <w:jc w:val="both"/>
        <w:rPr>
          <w:rFonts w:asciiTheme="minorHAnsi" w:hAnsiTheme="minorHAnsi" w:cstheme="minorHAnsi"/>
        </w:rPr>
      </w:pPr>
      <w:r w:rsidRPr="00D2349E">
        <w:rPr>
          <w:rFonts w:asciiTheme="minorHAnsi" w:hAnsiTheme="minorHAnsi" w:cstheme="minorHAnsi"/>
        </w:rPr>
        <w:t>c)</w:t>
      </w:r>
      <w:r w:rsidR="002C2020" w:rsidRPr="00D2349E">
        <w:rPr>
          <w:rFonts w:asciiTheme="minorHAnsi" w:hAnsiTheme="minorHAnsi" w:cstheme="minorHAnsi"/>
        </w:rPr>
        <w:t xml:space="preserve">-Servicii fotografiere in stil </w:t>
      </w:r>
      <w:proofErr w:type="spellStart"/>
      <w:r w:rsidR="002C2020" w:rsidRPr="00D2349E">
        <w:rPr>
          <w:rFonts w:asciiTheme="minorHAnsi" w:hAnsiTheme="minorHAnsi" w:cstheme="minorHAnsi"/>
        </w:rPr>
        <w:t>foto</w:t>
      </w:r>
      <w:proofErr w:type="spellEnd"/>
      <w:r w:rsidR="002C2020" w:rsidRPr="00D2349E">
        <w:rPr>
          <w:rFonts w:asciiTheme="minorHAnsi" w:hAnsiTheme="minorHAnsi" w:cstheme="minorHAnsi"/>
        </w:rPr>
        <w:t xml:space="preserve">- jurnalistic si editare fotografii, minim 100 fotografii pe zi, editate si livrate cu următoarele caracteristici: format JPEG, rezoluție minima 12 </w:t>
      </w:r>
      <w:proofErr w:type="spellStart"/>
      <w:r w:rsidR="002C2020" w:rsidRPr="00D2349E">
        <w:rPr>
          <w:rFonts w:asciiTheme="minorHAnsi" w:hAnsiTheme="minorHAnsi" w:cstheme="minorHAnsi"/>
        </w:rPr>
        <w:t>Mpx</w:t>
      </w:r>
      <w:proofErr w:type="spellEnd"/>
      <w:r w:rsidR="002C2020" w:rsidRPr="00D2349E">
        <w:rPr>
          <w:rFonts w:asciiTheme="minorHAnsi" w:hAnsiTheme="minorHAnsi" w:cstheme="minorHAnsi"/>
        </w:rPr>
        <w:t>, calitate (încadrare corecta, claritate, luminozitate, contrast, fără pete). Calupul de poze livrate trebuie să conțină imagini cu momentele cheie din timpul zilei (</w:t>
      </w:r>
      <w:r w:rsidR="00CA074B" w:rsidRPr="00D2349E">
        <w:rPr>
          <w:rFonts w:asciiTheme="minorHAnsi" w:hAnsiTheme="minorHAnsi" w:cstheme="minorHAnsi"/>
        </w:rPr>
        <w:t xml:space="preserve">înscrierea participanților, deschiderea evenimentului, ansamblu cu fiecare membru al echipei </w:t>
      </w:r>
      <w:proofErr w:type="spellStart"/>
      <w:r w:rsidR="00CA074B" w:rsidRPr="00D2349E">
        <w:rPr>
          <w:rFonts w:asciiTheme="minorHAnsi" w:hAnsiTheme="minorHAnsi" w:cstheme="minorHAnsi"/>
        </w:rPr>
        <w:t>Rubik</w:t>
      </w:r>
      <w:proofErr w:type="spellEnd"/>
      <w:r w:rsidR="00CA074B" w:rsidRPr="00D2349E">
        <w:rPr>
          <w:rFonts w:asciiTheme="minorHAnsi" w:hAnsiTheme="minorHAnsi" w:cstheme="minorHAnsi"/>
        </w:rPr>
        <w:t xml:space="preserve"> Hub, </w:t>
      </w:r>
      <w:r w:rsidR="00E70274">
        <w:rPr>
          <w:rFonts w:asciiTheme="minorHAnsi" w:hAnsiTheme="minorHAnsi" w:cstheme="minorHAnsi"/>
        </w:rPr>
        <w:t xml:space="preserve">investitori si </w:t>
      </w:r>
      <w:r w:rsidR="00CA074B" w:rsidRPr="00D2349E">
        <w:rPr>
          <w:rFonts w:asciiTheme="minorHAnsi" w:hAnsiTheme="minorHAnsi" w:cstheme="minorHAnsi"/>
        </w:rPr>
        <w:t>mentor</w:t>
      </w:r>
      <w:r w:rsidR="00E70274">
        <w:rPr>
          <w:rFonts w:asciiTheme="minorHAnsi" w:hAnsiTheme="minorHAnsi" w:cstheme="minorHAnsi"/>
        </w:rPr>
        <w:t>i</w:t>
      </w:r>
      <w:r w:rsidR="00CA074B" w:rsidRPr="00D2349E">
        <w:rPr>
          <w:rFonts w:asciiTheme="minorHAnsi" w:hAnsiTheme="minorHAnsi" w:cstheme="minorHAnsi"/>
        </w:rPr>
        <w:t xml:space="preserve">, ateliere, </w:t>
      </w:r>
      <w:r w:rsidR="001F7D0B" w:rsidRPr="00D2349E">
        <w:rPr>
          <w:rFonts w:asciiTheme="minorHAnsi" w:hAnsiTheme="minorHAnsi" w:cstheme="minorHAnsi"/>
        </w:rPr>
        <w:t>prezentări</w:t>
      </w:r>
      <w:r w:rsidR="00CA074B" w:rsidRPr="00D2349E">
        <w:rPr>
          <w:rFonts w:asciiTheme="minorHAnsi" w:hAnsiTheme="minorHAnsi" w:cstheme="minorHAnsi"/>
        </w:rPr>
        <w:t>, sesiuni de mentorat, fotografii de grup</w:t>
      </w:r>
      <w:r w:rsidR="002C2020" w:rsidRPr="00D2349E">
        <w:rPr>
          <w:rFonts w:asciiTheme="minorHAnsi" w:hAnsiTheme="minorHAnsi" w:cstheme="minorHAnsi"/>
        </w:rPr>
        <w:t>)</w:t>
      </w:r>
      <w:r w:rsidR="00CA074B" w:rsidRPr="00D2349E">
        <w:rPr>
          <w:rFonts w:asciiTheme="minorHAnsi" w:hAnsiTheme="minorHAnsi" w:cstheme="minorHAnsi"/>
        </w:rPr>
        <w:t>.</w:t>
      </w:r>
    </w:p>
    <w:p w14:paraId="145D4E0D" w14:textId="549C7985" w:rsidR="00CA074B" w:rsidRPr="00D2349E" w:rsidRDefault="003772C6" w:rsidP="00D2349E">
      <w:pPr>
        <w:spacing w:line="360" w:lineRule="auto"/>
        <w:jc w:val="both"/>
        <w:rPr>
          <w:rFonts w:asciiTheme="minorHAnsi" w:hAnsiTheme="minorHAnsi" w:cstheme="minorHAnsi"/>
        </w:rPr>
      </w:pPr>
      <w:r w:rsidRPr="00D2349E">
        <w:rPr>
          <w:rFonts w:asciiTheme="minorHAnsi" w:hAnsiTheme="minorHAnsi" w:cstheme="minorHAnsi"/>
        </w:rPr>
        <w:t>d)</w:t>
      </w:r>
      <w:r w:rsidR="00CA074B" w:rsidRPr="00D2349E">
        <w:rPr>
          <w:rFonts w:asciiTheme="minorHAnsi" w:hAnsiTheme="minorHAnsi" w:cstheme="minorHAnsi"/>
        </w:rPr>
        <w:t xml:space="preserve">-Servicii montaj videoclip de promovare (pentru tot evenimentul) pe baza filmărilor efectuate in perioada </w:t>
      </w:r>
      <w:r w:rsidR="00257EE5" w:rsidRPr="00D2349E">
        <w:rPr>
          <w:rFonts w:asciiTheme="minorHAnsi" w:hAnsiTheme="minorHAnsi" w:cstheme="minorHAnsi"/>
        </w:rPr>
        <w:t>15-16.09.</w:t>
      </w:r>
      <w:r w:rsidR="00CA074B" w:rsidRPr="00D2349E">
        <w:rPr>
          <w:rFonts w:asciiTheme="minorHAnsi" w:hAnsiTheme="minorHAnsi" w:cstheme="minorHAnsi"/>
        </w:rPr>
        <w:t xml:space="preserve">2023, videoclip cu fundal sonor cu durata de pana la 4 minute. Montaj realizat la o rezoluție </w:t>
      </w:r>
      <w:proofErr w:type="spellStart"/>
      <w:r w:rsidR="00CA074B" w:rsidRPr="00D2349E">
        <w:rPr>
          <w:rFonts w:asciiTheme="minorHAnsi" w:hAnsiTheme="minorHAnsi" w:cstheme="minorHAnsi"/>
        </w:rPr>
        <w:t>FullHD</w:t>
      </w:r>
      <w:proofErr w:type="spellEnd"/>
      <w:r w:rsidR="00CA074B" w:rsidRPr="00D2349E">
        <w:rPr>
          <w:rFonts w:asciiTheme="minorHAnsi" w:hAnsiTheme="minorHAnsi" w:cstheme="minorHAnsi"/>
        </w:rPr>
        <w:t xml:space="preserve"> -1920x1080p la minim 23,976 </w:t>
      </w:r>
      <w:proofErr w:type="spellStart"/>
      <w:r w:rsidR="00CA074B" w:rsidRPr="00D2349E">
        <w:rPr>
          <w:rFonts w:asciiTheme="minorHAnsi" w:hAnsiTheme="minorHAnsi" w:cstheme="minorHAnsi"/>
        </w:rPr>
        <w:t>fps</w:t>
      </w:r>
      <w:proofErr w:type="spellEnd"/>
      <w:r w:rsidR="00CA074B" w:rsidRPr="00D2349E">
        <w:rPr>
          <w:rFonts w:asciiTheme="minorHAnsi" w:hAnsiTheme="minorHAnsi" w:cstheme="minorHAnsi"/>
        </w:rPr>
        <w:t>.</w:t>
      </w:r>
    </w:p>
    <w:p w14:paraId="5A8808B6" w14:textId="77777777" w:rsidR="00CA074B" w:rsidRPr="00D2349E" w:rsidRDefault="003772C6" w:rsidP="00D2349E">
      <w:pPr>
        <w:spacing w:line="360" w:lineRule="auto"/>
        <w:jc w:val="both"/>
        <w:rPr>
          <w:rFonts w:asciiTheme="minorHAnsi" w:hAnsiTheme="minorHAnsi" w:cstheme="minorHAnsi"/>
        </w:rPr>
      </w:pPr>
      <w:r w:rsidRPr="00D2349E">
        <w:rPr>
          <w:rFonts w:asciiTheme="minorHAnsi" w:hAnsiTheme="minorHAnsi" w:cstheme="minorHAnsi"/>
        </w:rPr>
        <w:t>e)</w:t>
      </w:r>
      <w:r w:rsidR="00CA074B" w:rsidRPr="00D2349E">
        <w:rPr>
          <w:rFonts w:asciiTheme="minorHAnsi" w:hAnsiTheme="minorHAnsi" w:cstheme="minorHAnsi"/>
        </w:rPr>
        <w:t>-Fotografiile si filmările brute se vor transmite in format digital prin intermediul site-urilor de transfer date, in termen de maxim 2 zile lucrătoare de la finalizarea evenimentului. In termen de 3 zile lucrătoare de la predarea materialului brut, responsabilii din partea Autorității Contractante vor transmite cadrele selectate (momentele cheie) si varianta de fundal sonor cu tematica agreata pentru realizarea videoclipului. In  termen de 20 zile de la transmiterea cadrelor si a coloanei sonore, prestatorul va preda</w:t>
      </w:r>
      <w:r w:rsidR="00427414" w:rsidRPr="00D2349E">
        <w:rPr>
          <w:rFonts w:asciiTheme="minorHAnsi" w:hAnsiTheme="minorHAnsi" w:cstheme="minorHAnsi"/>
        </w:rPr>
        <w:t xml:space="preserve"> pe email</w:t>
      </w:r>
      <w:r w:rsidR="00CA074B" w:rsidRPr="00D2349E">
        <w:rPr>
          <w:rFonts w:asciiTheme="minorHAnsi" w:hAnsiTheme="minorHAnsi" w:cstheme="minorHAnsi"/>
        </w:rPr>
        <w:t xml:space="preserve"> videoclipul</w:t>
      </w:r>
      <w:r w:rsidR="00427414" w:rsidRPr="00D2349E">
        <w:rPr>
          <w:rFonts w:asciiTheme="minorHAnsi" w:hAnsiTheme="minorHAnsi" w:cstheme="minorHAnsi"/>
        </w:rPr>
        <w:t xml:space="preserve"> realizat</w:t>
      </w:r>
      <w:r w:rsidR="00CA074B" w:rsidRPr="00D2349E">
        <w:rPr>
          <w:rFonts w:asciiTheme="minorHAnsi" w:hAnsiTheme="minorHAnsi" w:cstheme="minorHAnsi"/>
        </w:rPr>
        <w:t xml:space="preserve">. </w:t>
      </w:r>
    </w:p>
    <w:p w14:paraId="2FC30C9A" w14:textId="77777777" w:rsidR="00427414" w:rsidRPr="00D2349E" w:rsidRDefault="003772C6" w:rsidP="00D2349E">
      <w:pPr>
        <w:spacing w:line="360" w:lineRule="auto"/>
        <w:jc w:val="both"/>
        <w:rPr>
          <w:rFonts w:asciiTheme="minorHAnsi" w:hAnsiTheme="minorHAnsi" w:cstheme="minorHAnsi"/>
        </w:rPr>
      </w:pPr>
      <w:r w:rsidRPr="00D2349E">
        <w:rPr>
          <w:rFonts w:asciiTheme="minorHAnsi" w:hAnsiTheme="minorHAnsi" w:cstheme="minorHAnsi"/>
        </w:rPr>
        <w:t>f)</w:t>
      </w:r>
      <w:r w:rsidR="00427414" w:rsidRPr="00D2349E">
        <w:rPr>
          <w:rFonts w:asciiTheme="minorHAnsi" w:hAnsiTheme="minorHAnsi" w:cstheme="minorHAnsi"/>
        </w:rPr>
        <w:t>-</w:t>
      </w:r>
      <w:r w:rsidR="00CA074B" w:rsidRPr="00D2349E">
        <w:rPr>
          <w:rFonts w:asciiTheme="minorHAnsi" w:hAnsiTheme="minorHAnsi" w:cstheme="minorHAnsi"/>
        </w:rPr>
        <w:t xml:space="preserve">In termen de </w:t>
      </w:r>
      <w:r w:rsidR="00427414" w:rsidRPr="00D2349E">
        <w:rPr>
          <w:rFonts w:asciiTheme="minorHAnsi" w:hAnsiTheme="minorHAnsi" w:cstheme="minorHAnsi"/>
        </w:rPr>
        <w:t xml:space="preserve">maxim </w:t>
      </w:r>
      <w:r w:rsidR="00CA074B" w:rsidRPr="00D2349E">
        <w:rPr>
          <w:rFonts w:asciiTheme="minorHAnsi" w:hAnsiTheme="minorHAnsi" w:cstheme="minorHAnsi"/>
        </w:rPr>
        <w:t>2</w:t>
      </w:r>
      <w:r w:rsidR="00427414" w:rsidRPr="00D2349E">
        <w:rPr>
          <w:rFonts w:asciiTheme="minorHAnsi" w:hAnsiTheme="minorHAnsi" w:cstheme="minorHAnsi"/>
        </w:rPr>
        <w:t>0</w:t>
      </w:r>
      <w:r w:rsidR="00CA074B" w:rsidRPr="00D2349E">
        <w:rPr>
          <w:rFonts w:asciiTheme="minorHAnsi" w:hAnsiTheme="minorHAnsi" w:cstheme="minorHAnsi"/>
        </w:rPr>
        <w:t xml:space="preserve"> zile </w:t>
      </w:r>
      <w:r w:rsidR="00427414" w:rsidRPr="00D2349E">
        <w:rPr>
          <w:rFonts w:asciiTheme="minorHAnsi" w:hAnsiTheme="minorHAnsi" w:cstheme="minorHAnsi"/>
        </w:rPr>
        <w:t>calendaristice</w:t>
      </w:r>
      <w:r w:rsidR="00CA074B" w:rsidRPr="00D2349E">
        <w:rPr>
          <w:rFonts w:asciiTheme="minorHAnsi" w:hAnsiTheme="minorHAnsi" w:cstheme="minorHAnsi"/>
        </w:rPr>
        <w:t xml:space="preserve"> de la finalizarea evenimentului, vor fi predate autorității contractante toate  fotografiile editate. Livrarea acestora, în format digital se va face prin site-uri de transfer de date (</w:t>
      </w:r>
      <w:proofErr w:type="spellStart"/>
      <w:r w:rsidR="00CA074B" w:rsidRPr="00D2349E">
        <w:rPr>
          <w:rFonts w:asciiTheme="minorHAnsi" w:hAnsiTheme="minorHAnsi" w:cstheme="minorHAnsi"/>
        </w:rPr>
        <w:t>cloud</w:t>
      </w:r>
      <w:proofErr w:type="spellEnd"/>
      <w:r w:rsidR="00CA074B" w:rsidRPr="00D2349E">
        <w:rPr>
          <w:rFonts w:asciiTheme="minorHAnsi" w:hAnsiTheme="minorHAnsi" w:cstheme="minorHAnsi"/>
        </w:rPr>
        <w:t xml:space="preserve">) la rezoluție </w:t>
      </w:r>
      <w:proofErr w:type="spellStart"/>
      <w:r w:rsidR="00CA074B" w:rsidRPr="00D2349E">
        <w:rPr>
          <w:rFonts w:asciiTheme="minorHAnsi" w:hAnsiTheme="minorHAnsi" w:cstheme="minorHAnsi"/>
        </w:rPr>
        <w:t>FullHD</w:t>
      </w:r>
      <w:proofErr w:type="spellEnd"/>
      <w:r w:rsidR="00CA074B" w:rsidRPr="00D2349E">
        <w:rPr>
          <w:rFonts w:asciiTheme="minorHAnsi" w:hAnsiTheme="minorHAnsi" w:cstheme="minorHAnsi"/>
        </w:rPr>
        <w:t xml:space="preserve">, codec MP4 (x264). </w:t>
      </w:r>
    </w:p>
    <w:p w14:paraId="68C74BA8" w14:textId="2F25CE31" w:rsidR="00CA074B" w:rsidRPr="00D2349E" w:rsidRDefault="003772C6" w:rsidP="00D2349E">
      <w:pPr>
        <w:spacing w:line="360" w:lineRule="auto"/>
        <w:jc w:val="both"/>
        <w:rPr>
          <w:rFonts w:asciiTheme="minorHAnsi" w:hAnsiTheme="minorHAnsi" w:cstheme="minorHAnsi"/>
        </w:rPr>
      </w:pPr>
      <w:r w:rsidRPr="00D2349E">
        <w:rPr>
          <w:rFonts w:asciiTheme="minorHAnsi" w:hAnsiTheme="minorHAnsi" w:cstheme="minorHAnsi"/>
        </w:rPr>
        <w:t>g)</w:t>
      </w:r>
      <w:r w:rsidR="00427414" w:rsidRPr="00D2349E">
        <w:rPr>
          <w:rFonts w:asciiTheme="minorHAnsi" w:hAnsiTheme="minorHAnsi" w:cstheme="minorHAnsi"/>
        </w:rPr>
        <w:t>-</w:t>
      </w:r>
      <w:r w:rsidR="00CA074B" w:rsidRPr="00D2349E">
        <w:rPr>
          <w:rFonts w:asciiTheme="minorHAnsi" w:hAnsiTheme="minorHAnsi" w:cstheme="minorHAnsi"/>
        </w:rPr>
        <w:t xml:space="preserve">Recepția serviciilor </w:t>
      </w:r>
      <w:proofErr w:type="spellStart"/>
      <w:r w:rsidR="00CA074B" w:rsidRPr="00D2349E">
        <w:rPr>
          <w:rFonts w:asciiTheme="minorHAnsi" w:hAnsiTheme="minorHAnsi" w:cstheme="minorHAnsi"/>
        </w:rPr>
        <w:t>foto</w:t>
      </w:r>
      <w:proofErr w:type="spellEnd"/>
      <w:r w:rsidR="00CA074B" w:rsidRPr="00D2349E">
        <w:rPr>
          <w:rFonts w:asciiTheme="minorHAnsi" w:hAnsiTheme="minorHAnsi" w:cstheme="minorHAnsi"/>
        </w:rPr>
        <w:t>-video se va consemna într-un proces ve</w:t>
      </w:r>
      <w:r w:rsidR="00FB2E05" w:rsidRPr="00D2349E">
        <w:rPr>
          <w:rFonts w:asciiTheme="minorHAnsi" w:hAnsiTheme="minorHAnsi" w:cstheme="minorHAnsi"/>
        </w:rPr>
        <w:t>r</w:t>
      </w:r>
      <w:r w:rsidR="00CA074B" w:rsidRPr="00D2349E">
        <w:rPr>
          <w:rFonts w:asciiTheme="minorHAnsi" w:hAnsiTheme="minorHAnsi" w:cstheme="minorHAnsi"/>
        </w:rPr>
        <w:t>bal, iar factura se va emite în baza procesului verbal de recepție semnat de ambele părți.</w:t>
      </w:r>
    </w:p>
    <w:p w14:paraId="40AE5275" w14:textId="77777777" w:rsidR="00CA074B" w:rsidRPr="00D2349E" w:rsidRDefault="003772C6" w:rsidP="00D2349E">
      <w:pPr>
        <w:spacing w:line="360" w:lineRule="auto"/>
        <w:jc w:val="both"/>
        <w:rPr>
          <w:rFonts w:asciiTheme="minorHAnsi" w:hAnsiTheme="minorHAnsi" w:cstheme="minorHAnsi"/>
        </w:rPr>
      </w:pPr>
      <w:r w:rsidRPr="00D2349E">
        <w:rPr>
          <w:rFonts w:asciiTheme="minorHAnsi" w:hAnsiTheme="minorHAnsi" w:cstheme="minorHAnsi"/>
        </w:rPr>
        <w:t>h)</w:t>
      </w:r>
      <w:r w:rsidR="00427414" w:rsidRPr="00D2349E">
        <w:rPr>
          <w:rFonts w:asciiTheme="minorHAnsi" w:hAnsiTheme="minorHAnsi" w:cstheme="minorHAnsi"/>
        </w:rPr>
        <w:t>-</w:t>
      </w:r>
      <w:r w:rsidR="00CA074B" w:rsidRPr="00D2349E">
        <w:rPr>
          <w:rFonts w:asciiTheme="minorHAnsi" w:hAnsiTheme="minorHAnsi" w:cstheme="minorHAnsi"/>
        </w:rPr>
        <w:t>Corespondenta dintre autoritatea contractanta si prestatorul de servicii se va realiza telefonic si prin intermediul poștei electronice.</w:t>
      </w:r>
    </w:p>
    <w:p w14:paraId="7A9E37F4" w14:textId="77777777" w:rsidR="00CA074B" w:rsidRPr="00D2349E" w:rsidRDefault="00427414" w:rsidP="00D2349E">
      <w:pPr>
        <w:spacing w:line="360" w:lineRule="auto"/>
        <w:jc w:val="both"/>
        <w:rPr>
          <w:rFonts w:asciiTheme="minorHAnsi" w:hAnsiTheme="minorHAnsi" w:cstheme="minorHAnsi"/>
          <w:i/>
          <w:iCs/>
          <w:color w:val="FF0000"/>
        </w:rPr>
      </w:pPr>
      <w:bookmarkStart w:id="2" w:name="_Hlk136357087"/>
      <w:r w:rsidRPr="00D2349E">
        <w:rPr>
          <w:rFonts w:asciiTheme="minorHAnsi" w:hAnsiTheme="minorHAnsi" w:cstheme="minorHAnsi"/>
          <w:i/>
          <w:iCs/>
          <w:color w:val="FF0000"/>
        </w:rPr>
        <w:t>I</w:t>
      </w:r>
      <w:r w:rsidR="00CA074B" w:rsidRPr="00D2349E">
        <w:rPr>
          <w:rFonts w:asciiTheme="minorHAnsi" w:hAnsiTheme="minorHAnsi" w:cstheme="minorHAnsi"/>
          <w:i/>
          <w:iCs/>
          <w:color w:val="FF0000"/>
        </w:rPr>
        <w:t>n cadrul ofertei tehnice</w:t>
      </w:r>
      <w:r w:rsidRPr="00D2349E">
        <w:rPr>
          <w:rFonts w:asciiTheme="minorHAnsi" w:hAnsiTheme="minorHAnsi" w:cstheme="minorHAnsi"/>
          <w:i/>
          <w:iCs/>
          <w:color w:val="FF0000"/>
        </w:rPr>
        <w:t xml:space="preserve"> se va preciza modul de </w:t>
      </w:r>
      <w:proofErr w:type="spellStart"/>
      <w:r w:rsidRPr="00D2349E">
        <w:rPr>
          <w:rFonts w:asciiTheme="minorHAnsi" w:hAnsiTheme="minorHAnsi" w:cstheme="minorHAnsi"/>
          <w:i/>
          <w:iCs/>
          <w:color w:val="FF0000"/>
        </w:rPr>
        <w:t>indeplinire</w:t>
      </w:r>
      <w:proofErr w:type="spellEnd"/>
      <w:r w:rsidRPr="00D2349E">
        <w:rPr>
          <w:rFonts w:asciiTheme="minorHAnsi" w:hAnsiTheme="minorHAnsi" w:cstheme="minorHAnsi"/>
          <w:i/>
          <w:iCs/>
          <w:color w:val="FF0000"/>
        </w:rPr>
        <w:t xml:space="preserve"> a </w:t>
      </w:r>
      <w:proofErr w:type="spellStart"/>
      <w:r w:rsidRPr="00D2349E">
        <w:rPr>
          <w:rFonts w:asciiTheme="minorHAnsi" w:hAnsiTheme="minorHAnsi" w:cstheme="minorHAnsi"/>
          <w:i/>
          <w:iCs/>
          <w:color w:val="FF0000"/>
        </w:rPr>
        <w:t>cerintelor</w:t>
      </w:r>
      <w:proofErr w:type="spellEnd"/>
      <w:r w:rsidRPr="00D2349E">
        <w:rPr>
          <w:rFonts w:asciiTheme="minorHAnsi" w:hAnsiTheme="minorHAnsi" w:cstheme="minorHAnsi"/>
          <w:i/>
          <w:iCs/>
          <w:color w:val="FF0000"/>
        </w:rPr>
        <w:t xml:space="preserve"> tehnice minime solicitate</w:t>
      </w:r>
      <w:r w:rsidR="003772C6" w:rsidRPr="00D2349E">
        <w:rPr>
          <w:rFonts w:asciiTheme="minorHAnsi" w:hAnsiTheme="minorHAnsi" w:cstheme="minorHAnsi"/>
          <w:i/>
          <w:iCs/>
          <w:color w:val="FF0000"/>
        </w:rPr>
        <w:t xml:space="preserve"> la </w:t>
      </w:r>
      <w:proofErr w:type="spellStart"/>
      <w:r w:rsidR="003772C6" w:rsidRPr="00D2349E">
        <w:rPr>
          <w:rFonts w:asciiTheme="minorHAnsi" w:hAnsiTheme="minorHAnsi" w:cstheme="minorHAnsi"/>
          <w:i/>
          <w:iCs/>
          <w:color w:val="FF0000"/>
        </w:rPr>
        <w:t>pct.</w:t>
      </w:r>
      <w:bookmarkEnd w:id="2"/>
      <w:r w:rsidR="003772C6" w:rsidRPr="00D2349E">
        <w:rPr>
          <w:rFonts w:asciiTheme="minorHAnsi" w:hAnsiTheme="minorHAnsi" w:cstheme="minorHAnsi"/>
          <w:i/>
          <w:iCs/>
          <w:color w:val="FF0000"/>
        </w:rPr>
        <w:t>a</w:t>
      </w:r>
      <w:proofErr w:type="spellEnd"/>
      <w:r w:rsidR="003772C6" w:rsidRPr="00D2349E">
        <w:rPr>
          <w:rFonts w:asciiTheme="minorHAnsi" w:hAnsiTheme="minorHAnsi" w:cstheme="minorHAnsi"/>
          <w:i/>
          <w:iCs/>
          <w:color w:val="FF0000"/>
        </w:rPr>
        <w:t>)-h)</w:t>
      </w:r>
      <w:r w:rsidRPr="00D2349E">
        <w:rPr>
          <w:rFonts w:asciiTheme="minorHAnsi" w:hAnsiTheme="minorHAnsi" w:cstheme="minorHAnsi"/>
          <w:i/>
          <w:iCs/>
          <w:color w:val="FF0000"/>
        </w:rPr>
        <w:t>.</w:t>
      </w:r>
    </w:p>
    <w:p w14:paraId="22D58999" w14:textId="1E8EB520" w:rsidR="003772C6" w:rsidRPr="00D2349E" w:rsidRDefault="00427414" w:rsidP="00D2349E">
      <w:pPr>
        <w:spacing w:line="360" w:lineRule="auto"/>
        <w:jc w:val="both"/>
        <w:rPr>
          <w:rFonts w:asciiTheme="minorHAnsi" w:hAnsiTheme="minorHAnsi" w:cstheme="minorHAnsi"/>
          <w:b/>
          <w:bCs/>
          <w:highlight w:val="yellow"/>
        </w:rPr>
      </w:pPr>
      <w:r w:rsidRPr="00D2349E">
        <w:rPr>
          <w:rFonts w:asciiTheme="minorHAnsi" w:hAnsiTheme="minorHAnsi" w:cstheme="minorHAnsi"/>
          <w:b/>
          <w:bCs/>
          <w:color w:val="000000" w:themeColor="text1"/>
        </w:rPr>
        <w:t>4.</w:t>
      </w:r>
      <w:r w:rsidR="003772C6" w:rsidRPr="00D2349E">
        <w:rPr>
          <w:rFonts w:asciiTheme="minorHAnsi" w:hAnsiTheme="minorHAnsi" w:cstheme="minorHAnsi"/>
          <w:b/>
          <w:bCs/>
          <w:color w:val="000000" w:themeColor="text1"/>
        </w:rPr>
        <w:t xml:space="preserve">Servicii închiriere mijloace de transport cu șofer, in </w:t>
      </w:r>
      <w:r w:rsidR="00257EE5" w:rsidRPr="00D2349E">
        <w:rPr>
          <w:rFonts w:asciiTheme="minorHAnsi" w:hAnsiTheme="minorHAnsi" w:cstheme="minorHAnsi"/>
          <w:b/>
          <w:bCs/>
          <w:color w:val="000000" w:themeColor="text1"/>
        </w:rPr>
        <w:t xml:space="preserve">data de </w:t>
      </w:r>
      <w:r w:rsidR="003772C6" w:rsidRPr="00D2349E">
        <w:rPr>
          <w:rFonts w:asciiTheme="minorHAnsi" w:hAnsiTheme="minorHAnsi" w:cstheme="minorHAnsi"/>
          <w:b/>
          <w:bCs/>
          <w:color w:val="000000" w:themeColor="text1"/>
        </w:rPr>
        <w:t>1</w:t>
      </w:r>
      <w:r w:rsidR="00CB65C8">
        <w:rPr>
          <w:rFonts w:asciiTheme="minorHAnsi" w:hAnsiTheme="minorHAnsi" w:cstheme="minorHAnsi"/>
          <w:b/>
          <w:bCs/>
          <w:color w:val="000000" w:themeColor="text1"/>
        </w:rPr>
        <w:t>6</w:t>
      </w:r>
      <w:r w:rsidR="003772C6" w:rsidRPr="00D2349E">
        <w:rPr>
          <w:rFonts w:asciiTheme="minorHAnsi" w:hAnsiTheme="minorHAnsi" w:cstheme="minorHAnsi"/>
          <w:b/>
          <w:bCs/>
          <w:color w:val="000000" w:themeColor="text1"/>
        </w:rPr>
        <w:t>.0</w:t>
      </w:r>
      <w:r w:rsidR="00257EE5" w:rsidRPr="00D2349E">
        <w:rPr>
          <w:rFonts w:asciiTheme="minorHAnsi" w:hAnsiTheme="minorHAnsi" w:cstheme="minorHAnsi"/>
          <w:b/>
          <w:bCs/>
          <w:color w:val="000000" w:themeColor="text1"/>
        </w:rPr>
        <w:t>9</w:t>
      </w:r>
      <w:r w:rsidR="003772C6" w:rsidRPr="00D2349E">
        <w:rPr>
          <w:rFonts w:asciiTheme="minorHAnsi" w:hAnsiTheme="minorHAnsi" w:cstheme="minorHAnsi"/>
          <w:b/>
          <w:bCs/>
          <w:color w:val="000000" w:themeColor="text1"/>
        </w:rPr>
        <w:t>.2023, intre orele 09.00 si 2</w:t>
      </w:r>
      <w:r w:rsidR="00E70274">
        <w:rPr>
          <w:rFonts w:asciiTheme="minorHAnsi" w:hAnsiTheme="minorHAnsi" w:cstheme="minorHAnsi"/>
          <w:b/>
          <w:bCs/>
          <w:color w:val="000000" w:themeColor="text1"/>
        </w:rPr>
        <w:t>0</w:t>
      </w:r>
      <w:r w:rsidR="003772C6" w:rsidRPr="00D2349E">
        <w:rPr>
          <w:rFonts w:asciiTheme="minorHAnsi" w:hAnsiTheme="minorHAnsi" w:cstheme="minorHAnsi"/>
          <w:b/>
          <w:bCs/>
          <w:color w:val="000000" w:themeColor="text1"/>
        </w:rPr>
        <w:t xml:space="preserve">.00. </w:t>
      </w:r>
    </w:p>
    <w:p w14:paraId="5DFE3351" w14:textId="391870DA" w:rsidR="00721A1C" w:rsidRPr="00D2349E" w:rsidRDefault="00721A1C" w:rsidP="00D2349E">
      <w:pPr>
        <w:spacing w:after="0" w:line="360" w:lineRule="auto"/>
        <w:jc w:val="both"/>
        <w:rPr>
          <w:rFonts w:asciiTheme="minorHAnsi" w:eastAsia="Times New Roman" w:hAnsiTheme="minorHAnsi" w:cstheme="minorHAnsi"/>
          <w:b/>
          <w:bCs/>
          <w:lang w:eastAsia="ro-RO"/>
        </w:rPr>
      </w:pPr>
      <w:r w:rsidRPr="00D2349E">
        <w:rPr>
          <w:rFonts w:asciiTheme="minorHAnsi" w:eastAsia="Times New Roman" w:hAnsiTheme="minorHAnsi" w:cstheme="minorHAnsi"/>
          <w:bCs/>
          <w:lang w:eastAsia="ro-RO"/>
        </w:rPr>
        <w:lastRenderedPageBreak/>
        <w:t xml:space="preserve">Pentru a crea o experiență autentica si a facilita o mai buna interacțiune a </w:t>
      </w:r>
      <w:r w:rsidR="002C06AF" w:rsidRPr="00D2349E">
        <w:rPr>
          <w:rFonts w:asciiTheme="minorHAnsi" w:eastAsia="Times New Roman" w:hAnsiTheme="minorHAnsi" w:cstheme="minorHAnsi"/>
          <w:bCs/>
          <w:lang w:eastAsia="ro-RO"/>
        </w:rPr>
        <w:t>participanților</w:t>
      </w:r>
      <w:r w:rsidRPr="00D2349E">
        <w:rPr>
          <w:rFonts w:asciiTheme="minorHAnsi" w:eastAsia="Times New Roman" w:hAnsiTheme="minorHAnsi" w:cstheme="minorHAnsi"/>
          <w:bCs/>
          <w:lang w:eastAsia="ro-RO"/>
        </w:rPr>
        <w:t xml:space="preserve">, </w:t>
      </w:r>
      <w:r w:rsidR="000B7177" w:rsidRPr="00D2349E">
        <w:rPr>
          <w:rFonts w:asciiTheme="minorHAnsi" w:eastAsia="Times New Roman" w:hAnsiTheme="minorHAnsi" w:cstheme="minorHAnsi"/>
          <w:bCs/>
          <w:lang w:eastAsia="ro-RO"/>
        </w:rPr>
        <w:t>se va efectua</w:t>
      </w:r>
      <w:r w:rsidRPr="00D2349E">
        <w:rPr>
          <w:rFonts w:asciiTheme="minorHAnsi" w:eastAsia="Times New Roman" w:hAnsiTheme="minorHAnsi" w:cstheme="minorHAnsi"/>
          <w:bCs/>
          <w:lang w:eastAsia="ro-RO"/>
        </w:rPr>
        <w:t xml:space="preserve"> o drumeție pe traseul montan Cheile </w:t>
      </w:r>
      <w:r w:rsidR="002C06AF" w:rsidRPr="00D2349E">
        <w:rPr>
          <w:rFonts w:asciiTheme="minorHAnsi" w:eastAsia="Times New Roman" w:hAnsiTheme="minorHAnsi" w:cstheme="minorHAnsi"/>
          <w:bCs/>
          <w:lang w:eastAsia="ro-RO"/>
        </w:rPr>
        <w:t>Șugăului</w:t>
      </w:r>
      <w:r w:rsidRPr="00D2349E">
        <w:rPr>
          <w:rFonts w:asciiTheme="minorHAnsi" w:eastAsia="Times New Roman" w:hAnsiTheme="minorHAnsi" w:cstheme="minorHAnsi"/>
          <w:bCs/>
          <w:lang w:eastAsia="ro-RO"/>
        </w:rPr>
        <w:t xml:space="preserve">- Munticelul, </w:t>
      </w:r>
      <w:r w:rsidR="002C06AF" w:rsidRPr="00D2349E">
        <w:rPr>
          <w:rFonts w:asciiTheme="minorHAnsi" w:eastAsia="Times New Roman" w:hAnsiTheme="minorHAnsi" w:cstheme="minorHAnsi"/>
          <w:bCs/>
          <w:lang w:eastAsia="ro-RO"/>
        </w:rPr>
        <w:t>județul</w:t>
      </w:r>
      <w:r w:rsidRPr="00D2349E">
        <w:rPr>
          <w:rFonts w:asciiTheme="minorHAnsi" w:eastAsia="Times New Roman" w:hAnsiTheme="minorHAnsi" w:cstheme="minorHAnsi"/>
          <w:bCs/>
          <w:lang w:eastAsia="ro-RO"/>
        </w:rPr>
        <w:t xml:space="preserve"> </w:t>
      </w:r>
      <w:r w:rsidR="002C06AF" w:rsidRPr="00D2349E">
        <w:rPr>
          <w:rFonts w:asciiTheme="minorHAnsi" w:eastAsia="Times New Roman" w:hAnsiTheme="minorHAnsi" w:cstheme="minorHAnsi"/>
          <w:bCs/>
          <w:lang w:eastAsia="ro-RO"/>
        </w:rPr>
        <w:t>Neamț</w:t>
      </w:r>
      <w:r w:rsidRPr="00D2349E">
        <w:rPr>
          <w:rFonts w:asciiTheme="minorHAnsi" w:eastAsia="Times New Roman" w:hAnsiTheme="minorHAnsi" w:cstheme="minorHAnsi"/>
          <w:bCs/>
          <w:color w:val="000000" w:themeColor="text1"/>
          <w:lang w:eastAsia="ro-RO"/>
        </w:rPr>
        <w:t xml:space="preserve">, pentru aproximativ </w:t>
      </w:r>
      <w:r w:rsidR="00257EE5" w:rsidRPr="00D2349E">
        <w:rPr>
          <w:rFonts w:asciiTheme="minorHAnsi" w:eastAsia="Times New Roman" w:hAnsiTheme="minorHAnsi" w:cstheme="minorHAnsi"/>
          <w:bCs/>
          <w:color w:val="000000" w:themeColor="text1"/>
          <w:lang w:eastAsia="ro-RO"/>
        </w:rPr>
        <w:t>35 de</w:t>
      </w:r>
      <w:r w:rsidRPr="00D2349E">
        <w:rPr>
          <w:rFonts w:asciiTheme="minorHAnsi" w:eastAsia="Times New Roman" w:hAnsiTheme="minorHAnsi" w:cstheme="minorHAnsi"/>
          <w:bCs/>
          <w:color w:val="000000" w:themeColor="text1"/>
          <w:lang w:eastAsia="ro-RO"/>
        </w:rPr>
        <w:t xml:space="preserve"> participanți. </w:t>
      </w:r>
      <w:r w:rsidRPr="00D2349E">
        <w:rPr>
          <w:rFonts w:asciiTheme="minorHAnsi" w:eastAsia="Times New Roman" w:hAnsiTheme="minorHAnsi" w:cstheme="minorHAnsi"/>
          <w:bCs/>
          <w:lang w:eastAsia="ro-RO"/>
        </w:rPr>
        <w:t>Pe parcursul traseului</w:t>
      </w:r>
      <w:r w:rsidRPr="00D2349E">
        <w:rPr>
          <w:rFonts w:asciiTheme="minorHAnsi" w:eastAsia="Times New Roman" w:hAnsiTheme="minorHAnsi" w:cstheme="minorHAnsi"/>
          <w:bCs/>
          <w:color w:val="FF0000"/>
          <w:lang w:eastAsia="ro-RO"/>
        </w:rPr>
        <w:t xml:space="preserve"> </w:t>
      </w:r>
      <w:r w:rsidRPr="00D2349E">
        <w:rPr>
          <w:rFonts w:asciiTheme="minorHAnsi" w:eastAsia="Times New Roman" w:hAnsiTheme="minorHAnsi" w:cstheme="minorHAnsi"/>
          <w:bCs/>
          <w:lang w:eastAsia="ro-RO"/>
        </w:rPr>
        <w:t xml:space="preserve">vom experimenta diverse activități care vor </w:t>
      </w:r>
      <w:r w:rsidR="00F21857" w:rsidRPr="00D2349E">
        <w:rPr>
          <w:rStyle w:val="Strong"/>
          <w:rFonts w:asciiTheme="minorHAnsi" w:hAnsiTheme="minorHAnsi" w:cstheme="minorHAnsi"/>
          <w:b w:val="0"/>
          <w:bCs w:val="0"/>
          <w:color w:val="000000"/>
          <w:shd w:val="clear" w:color="auto" w:fill="FFFFFF"/>
        </w:rPr>
        <w:t>oferi</w:t>
      </w:r>
      <w:r w:rsidRPr="00D2349E">
        <w:rPr>
          <w:rStyle w:val="Strong"/>
          <w:rFonts w:asciiTheme="minorHAnsi" w:hAnsiTheme="minorHAnsi" w:cstheme="minorHAnsi"/>
          <w:b w:val="0"/>
          <w:bCs w:val="0"/>
          <w:color w:val="000000"/>
          <w:shd w:val="clear" w:color="auto" w:fill="FFFFFF"/>
        </w:rPr>
        <w:t xml:space="preserve"> </w:t>
      </w:r>
      <w:r w:rsidR="002C06AF" w:rsidRPr="00D2349E">
        <w:rPr>
          <w:rStyle w:val="Strong"/>
          <w:rFonts w:asciiTheme="minorHAnsi" w:hAnsiTheme="minorHAnsi" w:cstheme="minorHAnsi"/>
          <w:b w:val="0"/>
          <w:bCs w:val="0"/>
          <w:color w:val="000000"/>
          <w:shd w:val="clear" w:color="auto" w:fill="FFFFFF"/>
        </w:rPr>
        <w:t>participanților</w:t>
      </w:r>
      <w:r w:rsidRPr="00D2349E">
        <w:rPr>
          <w:rStyle w:val="Strong"/>
          <w:rFonts w:asciiTheme="minorHAnsi" w:hAnsiTheme="minorHAnsi" w:cstheme="minorHAnsi"/>
          <w:b w:val="0"/>
          <w:bCs w:val="0"/>
          <w:color w:val="000000"/>
          <w:shd w:val="clear" w:color="auto" w:fill="FFFFFF"/>
        </w:rPr>
        <w:t xml:space="preserve"> posibilitatea</w:t>
      </w:r>
      <w:r w:rsidR="00F21857" w:rsidRPr="00D2349E">
        <w:rPr>
          <w:rStyle w:val="Strong"/>
          <w:rFonts w:asciiTheme="minorHAnsi" w:hAnsiTheme="minorHAnsi" w:cstheme="minorHAnsi"/>
          <w:b w:val="0"/>
          <w:bCs w:val="0"/>
          <w:color w:val="000000"/>
          <w:shd w:val="clear" w:color="auto" w:fill="FFFFFF"/>
        </w:rPr>
        <w:t xml:space="preserve"> de a</w:t>
      </w:r>
      <w:r w:rsidR="002C06AF" w:rsidRPr="00D2349E">
        <w:rPr>
          <w:rStyle w:val="Strong"/>
          <w:rFonts w:asciiTheme="minorHAnsi" w:hAnsiTheme="minorHAnsi" w:cstheme="minorHAnsi"/>
          <w:b w:val="0"/>
          <w:bCs w:val="0"/>
          <w:color w:val="000000"/>
          <w:shd w:val="clear" w:color="auto" w:fill="FFFFFF"/>
        </w:rPr>
        <w:t xml:space="preserve"> interacțion</w:t>
      </w:r>
      <w:r w:rsidR="00F21857" w:rsidRPr="00D2349E">
        <w:rPr>
          <w:rStyle w:val="Strong"/>
          <w:rFonts w:asciiTheme="minorHAnsi" w:hAnsiTheme="minorHAnsi" w:cstheme="minorHAnsi"/>
          <w:b w:val="0"/>
          <w:bCs w:val="0"/>
          <w:color w:val="000000"/>
          <w:shd w:val="clear" w:color="auto" w:fill="FFFFFF"/>
        </w:rPr>
        <w:t>a</w:t>
      </w:r>
      <w:r w:rsidR="002C06AF" w:rsidRPr="00D2349E">
        <w:rPr>
          <w:rStyle w:val="Strong"/>
          <w:rFonts w:asciiTheme="minorHAnsi" w:hAnsiTheme="minorHAnsi" w:cstheme="minorHAnsi"/>
          <w:b w:val="0"/>
          <w:bCs w:val="0"/>
          <w:color w:val="000000"/>
          <w:shd w:val="clear" w:color="auto" w:fill="FFFFFF"/>
        </w:rPr>
        <w:t xml:space="preserve"> intre ei, </w:t>
      </w:r>
      <w:r w:rsidRPr="00D2349E">
        <w:rPr>
          <w:rStyle w:val="Strong"/>
          <w:rFonts w:asciiTheme="minorHAnsi" w:hAnsiTheme="minorHAnsi" w:cstheme="minorHAnsi"/>
          <w:b w:val="0"/>
          <w:bCs w:val="0"/>
          <w:color w:val="000000"/>
          <w:shd w:val="clear" w:color="auto" w:fill="FFFFFF"/>
        </w:rPr>
        <w:t>dar si sa descoper</w:t>
      </w:r>
      <w:r w:rsidR="002C06AF" w:rsidRPr="00D2349E">
        <w:rPr>
          <w:rStyle w:val="Strong"/>
          <w:rFonts w:asciiTheme="minorHAnsi" w:hAnsiTheme="minorHAnsi" w:cstheme="minorHAnsi"/>
          <w:b w:val="0"/>
          <w:bCs w:val="0"/>
          <w:color w:val="000000"/>
          <w:shd w:val="clear" w:color="auto" w:fill="FFFFFF"/>
        </w:rPr>
        <w:t>e</w:t>
      </w:r>
      <w:r w:rsidRPr="00D2349E">
        <w:rPr>
          <w:rStyle w:val="Strong"/>
          <w:rFonts w:asciiTheme="minorHAnsi" w:hAnsiTheme="minorHAnsi" w:cstheme="minorHAnsi"/>
          <w:b w:val="0"/>
          <w:bCs w:val="0"/>
          <w:color w:val="000000"/>
          <w:shd w:val="clear" w:color="auto" w:fill="FFFFFF"/>
        </w:rPr>
        <w:t xml:space="preserve"> locuri</w:t>
      </w:r>
      <w:r w:rsidR="002C06AF" w:rsidRPr="00D2349E">
        <w:rPr>
          <w:rStyle w:val="Strong"/>
          <w:rFonts w:asciiTheme="minorHAnsi" w:hAnsiTheme="minorHAnsi" w:cstheme="minorHAnsi"/>
          <w:b w:val="0"/>
          <w:bCs w:val="0"/>
          <w:color w:val="000000"/>
          <w:shd w:val="clear" w:color="auto" w:fill="FFFFFF"/>
        </w:rPr>
        <w:t>le</w:t>
      </w:r>
      <w:r w:rsidRPr="00D2349E">
        <w:rPr>
          <w:rStyle w:val="Strong"/>
          <w:rFonts w:asciiTheme="minorHAnsi" w:hAnsiTheme="minorHAnsi" w:cstheme="minorHAnsi"/>
          <w:b w:val="0"/>
          <w:bCs w:val="0"/>
          <w:color w:val="000000"/>
          <w:shd w:val="clear" w:color="auto" w:fill="FFFFFF"/>
        </w:rPr>
        <w:t xml:space="preserve"> minunate</w:t>
      </w:r>
      <w:r w:rsidR="002C06AF" w:rsidRPr="00D2349E">
        <w:rPr>
          <w:rStyle w:val="Strong"/>
          <w:rFonts w:asciiTheme="minorHAnsi" w:hAnsiTheme="minorHAnsi" w:cstheme="minorHAnsi"/>
          <w:b w:val="0"/>
          <w:bCs w:val="0"/>
          <w:color w:val="000000"/>
          <w:shd w:val="clear" w:color="auto" w:fill="FFFFFF"/>
        </w:rPr>
        <w:t xml:space="preserve"> din regiunea noastră.</w:t>
      </w:r>
    </w:p>
    <w:p w14:paraId="4D12E726" w14:textId="77777777" w:rsidR="00721A1C" w:rsidRPr="00D2349E" w:rsidRDefault="00721A1C" w:rsidP="00D2349E">
      <w:pPr>
        <w:spacing w:after="0" w:line="360" w:lineRule="auto"/>
        <w:jc w:val="both"/>
        <w:rPr>
          <w:rFonts w:asciiTheme="minorHAnsi" w:eastAsia="Times New Roman" w:hAnsiTheme="minorHAnsi" w:cstheme="minorHAnsi"/>
          <w:bCs/>
          <w:color w:val="000000" w:themeColor="text1"/>
          <w:lang w:eastAsia="ro-RO"/>
        </w:rPr>
      </w:pPr>
    </w:p>
    <w:p w14:paraId="750C7318" w14:textId="304AE825" w:rsidR="003772C6" w:rsidRPr="00D2349E" w:rsidRDefault="003772C6" w:rsidP="00D2349E">
      <w:pPr>
        <w:spacing w:line="360" w:lineRule="auto"/>
        <w:jc w:val="both"/>
        <w:rPr>
          <w:rFonts w:asciiTheme="minorHAnsi" w:hAnsiTheme="minorHAnsi" w:cstheme="minorHAnsi"/>
          <w:color w:val="000000" w:themeColor="text1"/>
        </w:rPr>
      </w:pPr>
      <w:r w:rsidRPr="00D2349E">
        <w:rPr>
          <w:rFonts w:asciiTheme="minorHAnsi" w:hAnsiTheme="minorHAnsi" w:cstheme="minorHAnsi"/>
          <w:color w:val="000000" w:themeColor="text1"/>
        </w:rPr>
        <w:t xml:space="preserve">- Ofertantul va avea in vedere faptul ca toate cheltuielile aferente prestării acestor servicii sunt incluse in </w:t>
      </w:r>
      <w:r w:rsidR="00B47B46" w:rsidRPr="00D2349E">
        <w:rPr>
          <w:rFonts w:asciiTheme="minorHAnsi" w:hAnsiTheme="minorHAnsi" w:cstheme="minorHAnsi"/>
          <w:color w:val="000000" w:themeColor="text1"/>
        </w:rPr>
        <w:t>prețul</w:t>
      </w:r>
      <w:r w:rsidRPr="00D2349E">
        <w:rPr>
          <w:rFonts w:asciiTheme="minorHAnsi" w:hAnsiTheme="minorHAnsi" w:cstheme="minorHAnsi"/>
          <w:color w:val="000000" w:themeColor="text1"/>
        </w:rPr>
        <w:t xml:space="preserve"> final ofertat (ex. cheltuieli diurna/masa si cazare șofer, combustibil, taxe de parcare, echipamente tehnice, etc.);</w:t>
      </w:r>
    </w:p>
    <w:p w14:paraId="79A8489D" w14:textId="0CF3CAD4" w:rsidR="003772C6" w:rsidRPr="00D2349E" w:rsidRDefault="003772C6" w:rsidP="00D2349E">
      <w:pPr>
        <w:spacing w:line="360" w:lineRule="auto"/>
        <w:jc w:val="both"/>
        <w:rPr>
          <w:rFonts w:asciiTheme="minorHAnsi" w:hAnsiTheme="minorHAnsi" w:cstheme="minorHAnsi"/>
          <w:color w:val="000000" w:themeColor="text1"/>
        </w:rPr>
      </w:pPr>
      <w:r w:rsidRPr="00D2349E">
        <w:rPr>
          <w:rFonts w:asciiTheme="minorHAnsi" w:hAnsiTheme="minorHAnsi" w:cstheme="minorHAnsi"/>
          <w:color w:val="000000" w:themeColor="text1"/>
        </w:rPr>
        <w:t>- In situația apariției unor defecțiuni tehnice/neconformități a mijlocului</w:t>
      </w:r>
      <w:r w:rsidR="0096104A" w:rsidRPr="00D2349E">
        <w:rPr>
          <w:rFonts w:asciiTheme="minorHAnsi" w:hAnsiTheme="minorHAnsi" w:cstheme="minorHAnsi"/>
          <w:color w:val="000000" w:themeColor="text1"/>
        </w:rPr>
        <w:t xml:space="preserve">/ mijloacelor </w:t>
      </w:r>
      <w:r w:rsidRPr="00D2349E">
        <w:rPr>
          <w:rFonts w:asciiTheme="minorHAnsi" w:hAnsiTheme="minorHAnsi" w:cstheme="minorHAnsi"/>
          <w:color w:val="000000" w:themeColor="text1"/>
        </w:rPr>
        <w:t>de transport cu care se efectuează transferul participanților si care nu pot fi remediate intr-un interval de timp suficient de scurt, prestatorul va pune la dispoziția achizitorului un alt mijloc de transport care sa-l înlocuiască pe cel defect, dar fără a depăși un timp maxim de așteptare de 1 ora. Noul mijloc de transport va avea aceleași caracteristici funcționale si de confort ca cele ale autovehiculului înlocuit.</w:t>
      </w:r>
    </w:p>
    <w:p w14:paraId="47F6BAA0" w14:textId="55772C41" w:rsidR="003772C6" w:rsidRPr="00D2349E" w:rsidRDefault="003772C6" w:rsidP="00D2349E">
      <w:pPr>
        <w:spacing w:line="360" w:lineRule="auto"/>
        <w:jc w:val="both"/>
        <w:rPr>
          <w:rFonts w:asciiTheme="minorHAnsi" w:hAnsiTheme="minorHAnsi" w:cstheme="minorHAnsi"/>
          <w:color w:val="000000" w:themeColor="text1"/>
        </w:rPr>
      </w:pPr>
      <w:r w:rsidRPr="00D2349E">
        <w:rPr>
          <w:rFonts w:asciiTheme="minorHAnsi" w:hAnsiTheme="minorHAnsi" w:cstheme="minorHAnsi"/>
          <w:color w:val="000000" w:themeColor="text1"/>
        </w:rPr>
        <w:t>Mijlo</w:t>
      </w:r>
      <w:r w:rsidR="00257EE5" w:rsidRPr="00D2349E">
        <w:rPr>
          <w:rFonts w:asciiTheme="minorHAnsi" w:hAnsiTheme="minorHAnsi" w:cstheme="minorHAnsi"/>
          <w:color w:val="000000" w:themeColor="text1"/>
        </w:rPr>
        <w:t>cul</w:t>
      </w:r>
      <w:r w:rsidRPr="00D2349E">
        <w:rPr>
          <w:rFonts w:asciiTheme="minorHAnsi" w:hAnsiTheme="minorHAnsi" w:cstheme="minorHAnsi"/>
          <w:color w:val="000000" w:themeColor="text1"/>
        </w:rPr>
        <w:t xml:space="preserve"> de transport</w:t>
      </w:r>
      <w:r w:rsidR="0096104A" w:rsidRPr="00D2349E">
        <w:rPr>
          <w:rFonts w:asciiTheme="minorHAnsi" w:hAnsiTheme="minorHAnsi" w:cstheme="minorHAnsi"/>
          <w:color w:val="000000" w:themeColor="text1"/>
        </w:rPr>
        <w:t xml:space="preserve"> </w:t>
      </w:r>
      <w:r w:rsidRPr="00D2349E">
        <w:rPr>
          <w:rFonts w:asciiTheme="minorHAnsi" w:hAnsiTheme="minorHAnsi" w:cstheme="minorHAnsi"/>
          <w:color w:val="000000" w:themeColor="text1"/>
        </w:rPr>
        <w:t>cu care se va efectua transportul participanților trebuie sa fie in perfecta stare de funcționare, curat, confortabil, cu instalația de aer condiționat funcțională, clasificat la 3* (categoria I sau echivalent), cu număr de</w:t>
      </w:r>
      <w:r w:rsidR="00CB65C8">
        <w:rPr>
          <w:rFonts w:asciiTheme="minorHAnsi" w:hAnsiTheme="minorHAnsi" w:cstheme="minorHAnsi"/>
          <w:color w:val="000000" w:themeColor="text1"/>
        </w:rPr>
        <w:t xml:space="preserve"> maximum </w:t>
      </w:r>
      <w:r w:rsidRPr="00D2349E">
        <w:rPr>
          <w:rFonts w:asciiTheme="minorHAnsi" w:hAnsiTheme="minorHAnsi" w:cstheme="minorHAnsi"/>
          <w:color w:val="000000" w:themeColor="text1"/>
        </w:rPr>
        <w:t xml:space="preserve">50 de locuri. </w:t>
      </w:r>
    </w:p>
    <w:p w14:paraId="5F62753F" w14:textId="05C857F1" w:rsidR="003772C6" w:rsidRPr="00D2349E" w:rsidRDefault="003772C6" w:rsidP="00D2349E">
      <w:pPr>
        <w:spacing w:line="360" w:lineRule="auto"/>
        <w:jc w:val="both"/>
        <w:rPr>
          <w:rFonts w:asciiTheme="minorHAnsi" w:hAnsiTheme="minorHAnsi" w:cstheme="minorHAnsi"/>
          <w:color w:val="000000" w:themeColor="text1"/>
        </w:rPr>
      </w:pPr>
      <w:r w:rsidRPr="00D2349E">
        <w:rPr>
          <w:rFonts w:asciiTheme="minorHAnsi" w:hAnsiTheme="minorHAnsi" w:cstheme="minorHAnsi"/>
          <w:color w:val="000000" w:themeColor="text1"/>
        </w:rPr>
        <w:t>Pentru ziua de 1</w:t>
      </w:r>
      <w:r w:rsidR="00CB65C8">
        <w:rPr>
          <w:rFonts w:asciiTheme="minorHAnsi" w:hAnsiTheme="minorHAnsi" w:cstheme="minorHAnsi"/>
          <w:color w:val="000000" w:themeColor="text1"/>
        </w:rPr>
        <w:t>6</w:t>
      </w:r>
      <w:r w:rsidRPr="00D2349E">
        <w:rPr>
          <w:rFonts w:asciiTheme="minorHAnsi" w:hAnsiTheme="minorHAnsi" w:cstheme="minorHAnsi"/>
          <w:color w:val="000000" w:themeColor="text1"/>
        </w:rPr>
        <w:t>.0</w:t>
      </w:r>
      <w:r w:rsidR="00257EE5" w:rsidRPr="00D2349E">
        <w:rPr>
          <w:rFonts w:asciiTheme="minorHAnsi" w:hAnsiTheme="minorHAnsi" w:cstheme="minorHAnsi"/>
          <w:color w:val="000000" w:themeColor="text1"/>
        </w:rPr>
        <w:t>9</w:t>
      </w:r>
      <w:r w:rsidRPr="00D2349E">
        <w:rPr>
          <w:rFonts w:asciiTheme="minorHAnsi" w:hAnsiTheme="minorHAnsi" w:cstheme="minorHAnsi"/>
          <w:color w:val="000000" w:themeColor="text1"/>
        </w:rPr>
        <w:t>.2023 mijlo</w:t>
      </w:r>
      <w:r w:rsidR="00257EE5" w:rsidRPr="00D2349E">
        <w:rPr>
          <w:rFonts w:asciiTheme="minorHAnsi" w:hAnsiTheme="minorHAnsi" w:cstheme="minorHAnsi"/>
          <w:color w:val="000000" w:themeColor="text1"/>
        </w:rPr>
        <w:t>cul</w:t>
      </w:r>
      <w:r w:rsidRPr="00D2349E">
        <w:rPr>
          <w:rFonts w:asciiTheme="minorHAnsi" w:hAnsiTheme="minorHAnsi" w:cstheme="minorHAnsi"/>
          <w:color w:val="000000" w:themeColor="text1"/>
        </w:rPr>
        <w:t xml:space="preserve"> de transport v</w:t>
      </w:r>
      <w:r w:rsidR="00257EE5" w:rsidRPr="00D2349E">
        <w:rPr>
          <w:rFonts w:asciiTheme="minorHAnsi" w:hAnsiTheme="minorHAnsi" w:cstheme="minorHAnsi"/>
          <w:color w:val="000000" w:themeColor="text1"/>
        </w:rPr>
        <w:t>a</w:t>
      </w:r>
      <w:r w:rsidRPr="00D2349E">
        <w:rPr>
          <w:rFonts w:asciiTheme="minorHAnsi" w:hAnsiTheme="minorHAnsi" w:cstheme="minorHAnsi"/>
          <w:color w:val="000000" w:themeColor="text1"/>
        </w:rPr>
        <w:t xml:space="preserve"> efectua următoarele curse:</w:t>
      </w:r>
    </w:p>
    <w:p w14:paraId="25C35881" w14:textId="3B818591" w:rsidR="003772C6" w:rsidRPr="00D2349E" w:rsidRDefault="00A935B3" w:rsidP="00D2349E">
      <w:pPr>
        <w:spacing w:line="360" w:lineRule="auto"/>
        <w:jc w:val="both"/>
        <w:rPr>
          <w:rFonts w:asciiTheme="minorHAnsi" w:hAnsiTheme="minorHAnsi" w:cstheme="minorHAnsi"/>
          <w:color w:val="000000" w:themeColor="text1"/>
        </w:rPr>
      </w:pPr>
      <w:r w:rsidRPr="00D2349E">
        <w:rPr>
          <w:rFonts w:asciiTheme="minorHAnsi" w:hAnsiTheme="minorHAnsi" w:cstheme="minorHAnsi"/>
          <w:color w:val="000000" w:themeColor="text1"/>
        </w:rPr>
        <w:t>1</w:t>
      </w:r>
      <w:r w:rsidR="003772C6" w:rsidRPr="00D2349E">
        <w:rPr>
          <w:rFonts w:asciiTheme="minorHAnsi" w:hAnsiTheme="minorHAnsi" w:cstheme="minorHAnsi"/>
          <w:color w:val="000000" w:themeColor="text1"/>
        </w:rPr>
        <w:t>.</w:t>
      </w:r>
      <w:r w:rsidR="0042442B" w:rsidRPr="00D2349E">
        <w:rPr>
          <w:rFonts w:asciiTheme="minorHAnsi" w:hAnsiTheme="minorHAnsi" w:cstheme="minorHAnsi"/>
          <w:color w:val="000000" w:themeColor="text1"/>
        </w:rPr>
        <w:t xml:space="preserve">  </w:t>
      </w:r>
      <w:r w:rsidRPr="00D2349E">
        <w:rPr>
          <w:rFonts w:asciiTheme="minorHAnsi" w:hAnsiTheme="minorHAnsi" w:cstheme="minorHAnsi"/>
          <w:color w:val="000000" w:themeColor="text1"/>
        </w:rPr>
        <w:t xml:space="preserve">Plecarea va fi de </w:t>
      </w:r>
      <w:r w:rsidR="003772C6" w:rsidRPr="00D2349E">
        <w:rPr>
          <w:rFonts w:asciiTheme="minorHAnsi" w:hAnsiTheme="minorHAnsi" w:cstheme="minorHAnsi"/>
          <w:color w:val="000000" w:themeColor="text1"/>
        </w:rPr>
        <w:t xml:space="preserve">la Sediul </w:t>
      </w:r>
      <w:proofErr w:type="spellStart"/>
      <w:r w:rsidR="003772C6" w:rsidRPr="00D2349E">
        <w:rPr>
          <w:rFonts w:asciiTheme="minorHAnsi" w:hAnsiTheme="minorHAnsi" w:cstheme="minorHAnsi"/>
          <w:color w:val="000000" w:themeColor="text1"/>
        </w:rPr>
        <w:t>Rubik</w:t>
      </w:r>
      <w:proofErr w:type="spellEnd"/>
      <w:r w:rsidR="003772C6" w:rsidRPr="00D2349E">
        <w:rPr>
          <w:rFonts w:asciiTheme="minorHAnsi" w:hAnsiTheme="minorHAnsi" w:cstheme="minorHAnsi"/>
          <w:color w:val="000000" w:themeColor="text1"/>
        </w:rPr>
        <w:t xml:space="preserve"> Hub in Cheile Șugăului/ Munticelul- județul Neamț, aproximativ </w:t>
      </w:r>
      <w:r w:rsidRPr="00D2349E">
        <w:rPr>
          <w:rFonts w:asciiTheme="minorHAnsi" w:hAnsiTheme="minorHAnsi" w:cstheme="minorHAnsi"/>
          <w:color w:val="000000" w:themeColor="text1"/>
        </w:rPr>
        <w:t xml:space="preserve">de la </w:t>
      </w:r>
      <w:r w:rsidR="003772C6" w:rsidRPr="00D2349E">
        <w:rPr>
          <w:rFonts w:asciiTheme="minorHAnsi" w:hAnsiTheme="minorHAnsi" w:cstheme="minorHAnsi"/>
          <w:color w:val="000000" w:themeColor="text1"/>
        </w:rPr>
        <w:t xml:space="preserve">ora </w:t>
      </w:r>
      <w:r w:rsidRPr="00D2349E">
        <w:rPr>
          <w:rFonts w:asciiTheme="minorHAnsi" w:hAnsiTheme="minorHAnsi" w:cstheme="minorHAnsi"/>
          <w:color w:val="000000" w:themeColor="text1"/>
        </w:rPr>
        <w:t>09</w:t>
      </w:r>
      <w:r w:rsidR="003772C6" w:rsidRPr="00D2349E">
        <w:rPr>
          <w:rFonts w:asciiTheme="minorHAnsi" w:hAnsiTheme="minorHAnsi" w:cstheme="minorHAnsi"/>
          <w:color w:val="000000" w:themeColor="text1"/>
        </w:rPr>
        <w:t xml:space="preserve">.30. Autocarul va transporta participanții pana la bariera care </w:t>
      </w:r>
      <w:r w:rsidR="00B47B46" w:rsidRPr="00D2349E">
        <w:rPr>
          <w:rFonts w:asciiTheme="minorHAnsi" w:hAnsiTheme="minorHAnsi" w:cstheme="minorHAnsi"/>
          <w:color w:val="000000" w:themeColor="text1"/>
        </w:rPr>
        <w:t>anunță</w:t>
      </w:r>
      <w:r w:rsidR="003772C6" w:rsidRPr="00D2349E">
        <w:rPr>
          <w:rFonts w:asciiTheme="minorHAnsi" w:hAnsiTheme="minorHAnsi" w:cstheme="minorHAnsi"/>
          <w:color w:val="000000" w:themeColor="text1"/>
        </w:rPr>
        <w:t xml:space="preserve"> începerea traseului pe Munticelu, maxim 60 Km.</w:t>
      </w:r>
    </w:p>
    <w:p w14:paraId="413B8DA0" w14:textId="301148E7" w:rsidR="003772C6" w:rsidRPr="00D2349E" w:rsidRDefault="0042442B" w:rsidP="00D2349E">
      <w:pPr>
        <w:spacing w:line="360" w:lineRule="auto"/>
        <w:jc w:val="both"/>
        <w:rPr>
          <w:rFonts w:asciiTheme="minorHAnsi" w:hAnsiTheme="minorHAnsi" w:cstheme="minorHAnsi"/>
          <w:color w:val="000000" w:themeColor="text1"/>
        </w:rPr>
      </w:pPr>
      <w:r w:rsidRPr="00D2349E">
        <w:rPr>
          <w:rFonts w:asciiTheme="minorHAnsi" w:hAnsiTheme="minorHAnsi" w:cstheme="minorHAnsi"/>
          <w:color w:val="000000" w:themeColor="text1"/>
        </w:rPr>
        <w:t xml:space="preserve">2.  </w:t>
      </w:r>
      <w:r w:rsidR="003772C6" w:rsidRPr="00D2349E">
        <w:rPr>
          <w:rFonts w:asciiTheme="minorHAnsi" w:hAnsiTheme="minorHAnsi" w:cstheme="minorHAnsi"/>
          <w:color w:val="000000" w:themeColor="text1"/>
        </w:rPr>
        <w:t>La finalizarea traseului</w:t>
      </w:r>
      <w:r w:rsidR="00371272" w:rsidRPr="00D2349E">
        <w:rPr>
          <w:rFonts w:asciiTheme="minorHAnsi" w:hAnsiTheme="minorHAnsi" w:cstheme="minorHAnsi"/>
          <w:color w:val="000000" w:themeColor="text1"/>
        </w:rPr>
        <w:t xml:space="preserve"> </w:t>
      </w:r>
      <w:r w:rsidR="003772C6" w:rsidRPr="00D2349E">
        <w:rPr>
          <w:rFonts w:asciiTheme="minorHAnsi" w:hAnsiTheme="minorHAnsi" w:cstheme="minorHAnsi"/>
          <w:color w:val="000000" w:themeColor="text1"/>
        </w:rPr>
        <w:t xml:space="preserve">Cheile </w:t>
      </w:r>
      <w:r w:rsidR="00B47B46" w:rsidRPr="00D2349E">
        <w:rPr>
          <w:rFonts w:asciiTheme="minorHAnsi" w:hAnsiTheme="minorHAnsi" w:cstheme="minorHAnsi"/>
          <w:color w:val="000000" w:themeColor="text1"/>
        </w:rPr>
        <w:t>Șugăului</w:t>
      </w:r>
      <w:r w:rsidR="003772C6" w:rsidRPr="00D2349E">
        <w:rPr>
          <w:rFonts w:asciiTheme="minorHAnsi" w:hAnsiTheme="minorHAnsi" w:cstheme="minorHAnsi"/>
          <w:color w:val="000000" w:themeColor="text1"/>
        </w:rPr>
        <w:t>/ Munticelul, dus- întors, pe jos, de către participanți,</w:t>
      </w:r>
      <w:r w:rsidR="001F5AF7" w:rsidRPr="00D2349E">
        <w:rPr>
          <w:rFonts w:asciiTheme="minorHAnsi" w:hAnsiTheme="minorHAnsi" w:cstheme="minorHAnsi"/>
          <w:color w:val="000000" w:themeColor="text1"/>
        </w:rPr>
        <w:t xml:space="preserve"> </w:t>
      </w:r>
      <w:r w:rsidR="003772C6" w:rsidRPr="00D2349E">
        <w:rPr>
          <w:rFonts w:asciiTheme="minorHAnsi" w:hAnsiTheme="minorHAnsi" w:cstheme="minorHAnsi"/>
          <w:color w:val="000000" w:themeColor="text1"/>
        </w:rPr>
        <w:t>șofer</w:t>
      </w:r>
      <w:r w:rsidR="00E70274">
        <w:rPr>
          <w:rFonts w:asciiTheme="minorHAnsi" w:hAnsiTheme="minorHAnsi" w:cstheme="minorHAnsi"/>
          <w:color w:val="000000" w:themeColor="text1"/>
        </w:rPr>
        <w:t>u</w:t>
      </w:r>
      <w:r w:rsidR="002005B1">
        <w:rPr>
          <w:rFonts w:asciiTheme="minorHAnsi" w:hAnsiTheme="minorHAnsi" w:cstheme="minorHAnsi"/>
          <w:color w:val="000000" w:themeColor="text1"/>
        </w:rPr>
        <w:t>l</w:t>
      </w:r>
      <w:r w:rsidR="00E70274">
        <w:rPr>
          <w:rFonts w:asciiTheme="minorHAnsi" w:hAnsiTheme="minorHAnsi" w:cstheme="minorHAnsi"/>
          <w:color w:val="000000" w:themeColor="text1"/>
        </w:rPr>
        <w:t xml:space="preserve"> </w:t>
      </w:r>
      <w:r w:rsidR="003772C6" w:rsidRPr="00D2349E">
        <w:rPr>
          <w:rFonts w:asciiTheme="minorHAnsi" w:hAnsiTheme="minorHAnsi" w:cstheme="minorHAnsi"/>
          <w:color w:val="000000" w:themeColor="text1"/>
        </w:rPr>
        <w:t>autocar</w:t>
      </w:r>
      <w:r w:rsidR="00E70274">
        <w:rPr>
          <w:rFonts w:asciiTheme="minorHAnsi" w:hAnsiTheme="minorHAnsi" w:cstheme="minorHAnsi"/>
          <w:color w:val="000000" w:themeColor="text1"/>
        </w:rPr>
        <w:t xml:space="preserve">ului </w:t>
      </w:r>
      <w:r w:rsidR="003772C6" w:rsidRPr="00D2349E">
        <w:rPr>
          <w:rFonts w:asciiTheme="minorHAnsi" w:hAnsiTheme="minorHAnsi" w:cstheme="minorHAnsi"/>
          <w:color w:val="000000" w:themeColor="text1"/>
        </w:rPr>
        <w:t>v</w:t>
      </w:r>
      <w:r w:rsidR="00E70274">
        <w:rPr>
          <w:rFonts w:asciiTheme="minorHAnsi" w:hAnsiTheme="minorHAnsi" w:cstheme="minorHAnsi"/>
          <w:color w:val="000000" w:themeColor="text1"/>
        </w:rPr>
        <w:t xml:space="preserve">a </w:t>
      </w:r>
      <w:r w:rsidR="003772C6" w:rsidRPr="00D2349E">
        <w:rPr>
          <w:rFonts w:asciiTheme="minorHAnsi" w:hAnsiTheme="minorHAnsi" w:cstheme="minorHAnsi"/>
          <w:color w:val="000000" w:themeColor="text1"/>
        </w:rPr>
        <w:t xml:space="preserve">fi </w:t>
      </w:r>
      <w:r w:rsidR="00B47B46" w:rsidRPr="00D2349E">
        <w:rPr>
          <w:rFonts w:asciiTheme="minorHAnsi" w:hAnsiTheme="minorHAnsi" w:cstheme="minorHAnsi"/>
          <w:color w:val="000000" w:themeColor="text1"/>
        </w:rPr>
        <w:t>anunța</w:t>
      </w:r>
      <w:r w:rsidR="00E70274">
        <w:rPr>
          <w:rFonts w:asciiTheme="minorHAnsi" w:hAnsiTheme="minorHAnsi" w:cstheme="minorHAnsi"/>
          <w:color w:val="000000" w:themeColor="text1"/>
        </w:rPr>
        <w:t xml:space="preserve">t </w:t>
      </w:r>
      <w:r w:rsidR="003772C6" w:rsidRPr="00D2349E">
        <w:rPr>
          <w:rFonts w:asciiTheme="minorHAnsi" w:hAnsiTheme="minorHAnsi" w:cstheme="minorHAnsi"/>
          <w:color w:val="000000" w:themeColor="text1"/>
        </w:rPr>
        <w:t>pentru ora de preluare</w:t>
      </w:r>
      <w:r w:rsidR="001F5AF7" w:rsidRPr="00D2349E">
        <w:rPr>
          <w:rFonts w:asciiTheme="minorHAnsi" w:hAnsiTheme="minorHAnsi" w:cstheme="minorHAnsi"/>
          <w:color w:val="000000" w:themeColor="text1"/>
        </w:rPr>
        <w:t xml:space="preserve"> (aproximativ ora 17:00)</w:t>
      </w:r>
      <w:r w:rsidR="003772C6" w:rsidRPr="00D2349E">
        <w:rPr>
          <w:rFonts w:asciiTheme="minorHAnsi" w:hAnsiTheme="minorHAnsi" w:cstheme="minorHAnsi"/>
          <w:color w:val="000000" w:themeColor="text1"/>
        </w:rPr>
        <w:t xml:space="preserve">, din același loc, bariera, pentru </w:t>
      </w:r>
      <w:r w:rsidR="00B47B46" w:rsidRPr="00D2349E">
        <w:rPr>
          <w:rFonts w:asciiTheme="minorHAnsi" w:hAnsiTheme="minorHAnsi" w:cstheme="minorHAnsi"/>
          <w:color w:val="000000" w:themeColor="text1"/>
        </w:rPr>
        <w:t>reîntoarcerea</w:t>
      </w:r>
      <w:r w:rsidR="003772C6" w:rsidRPr="00D2349E">
        <w:rPr>
          <w:rFonts w:asciiTheme="minorHAnsi" w:hAnsiTheme="minorHAnsi" w:cstheme="minorHAnsi"/>
          <w:color w:val="000000" w:themeColor="text1"/>
        </w:rPr>
        <w:t xml:space="preserve"> la sediul </w:t>
      </w:r>
      <w:proofErr w:type="spellStart"/>
      <w:r w:rsidR="003772C6" w:rsidRPr="00D2349E">
        <w:rPr>
          <w:rFonts w:asciiTheme="minorHAnsi" w:hAnsiTheme="minorHAnsi" w:cstheme="minorHAnsi"/>
          <w:color w:val="000000" w:themeColor="text1"/>
        </w:rPr>
        <w:t>Rubik</w:t>
      </w:r>
      <w:proofErr w:type="spellEnd"/>
      <w:r w:rsidR="003772C6" w:rsidRPr="00D2349E">
        <w:rPr>
          <w:rFonts w:asciiTheme="minorHAnsi" w:hAnsiTheme="minorHAnsi" w:cstheme="minorHAnsi"/>
          <w:color w:val="000000" w:themeColor="text1"/>
        </w:rPr>
        <w:t xml:space="preserve"> Hub</w:t>
      </w:r>
      <w:r w:rsidR="00B47B46" w:rsidRPr="00D2349E">
        <w:rPr>
          <w:rFonts w:asciiTheme="minorHAnsi" w:hAnsiTheme="minorHAnsi" w:cstheme="minorHAnsi"/>
          <w:color w:val="000000" w:themeColor="text1"/>
        </w:rPr>
        <w:t xml:space="preserve"> unde va avea loc cina.</w:t>
      </w:r>
      <w:r w:rsidR="003772C6" w:rsidRPr="00D2349E">
        <w:rPr>
          <w:rFonts w:asciiTheme="minorHAnsi" w:hAnsiTheme="minorHAnsi" w:cstheme="minorHAnsi"/>
          <w:color w:val="000000" w:themeColor="text1"/>
        </w:rPr>
        <w:t xml:space="preserve"> Cursa autocar maxim 60 km.</w:t>
      </w:r>
    </w:p>
    <w:p w14:paraId="684DA682" w14:textId="487E8B83" w:rsidR="002C06AF" w:rsidRPr="00D2349E" w:rsidRDefault="002C06AF" w:rsidP="00D2349E">
      <w:pPr>
        <w:spacing w:line="360" w:lineRule="auto"/>
        <w:jc w:val="both"/>
        <w:rPr>
          <w:rFonts w:asciiTheme="minorHAnsi" w:hAnsiTheme="minorHAnsi" w:cstheme="minorHAnsi"/>
          <w:color w:val="000000" w:themeColor="text1"/>
        </w:rPr>
      </w:pPr>
      <w:r w:rsidRPr="00D2349E">
        <w:rPr>
          <w:rFonts w:asciiTheme="minorHAnsi" w:hAnsiTheme="minorHAnsi" w:cstheme="minorHAnsi"/>
          <w:color w:val="000000" w:themeColor="text1"/>
        </w:rPr>
        <w:t>Înainte de a porni spre traseul montan, Prestatorul împreună cu reprezentantul autorității contractante vor ajuta la aprovizionarea fiecărui participant cu meniul de prânz conform pct. 2.</w:t>
      </w:r>
      <w:r w:rsidR="002005B1">
        <w:rPr>
          <w:rFonts w:asciiTheme="minorHAnsi" w:hAnsiTheme="minorHAnsi" w:cstheme="minorHAnsi"/>
          <w:color w:val="000000" w:themeColor="text1"/>
        </w:rPr>
        <w:t>3.</w:t>
      </w:r>
      <w:r w:rsidRPr="00D2349E">
        <w:rPr>
          <w:rFonts w:asciiTheme="minorHAnsi" w:hAnsiTheme="minorHAnsi" w:cstheme="minorHAnsi"/>
          <w:color w:val="000000" w:themeColor="text1"/>
        </w:rPr>
        <w:t>a).</w:t>
      </w:r>
    </w:p>
    <w:p w14:paraId="6A889775" w14:textId="17375021" w:rsidR="00B47B46" w:rsidRPr="00D2349E" w:rsidRDefault="003772C6" w:rsidP="00D2349E">
      <w:pPr>
        <w:spacing w:line="360" w:lineRule="auto"/>
        <w:jc w:val="both"/>
        <w:rPr>
          <w:rFonts w:asciiTheme="minorHAnsi" w:hAnsiTheme="minorHAnsi" w:cstheme="minorHAnsi"/>
          <w:color w:val="000000" w:themeColor="text1"/>
        </w:rPr>
      </w:pPr>
      <w:r w:rsidRPr="00D2349E">
        <w:rPr>
          <w:rFonts w:asciiTheme="minorHAnsi" w:hAnsiTheme="minorHAnsi" w:cstheme="minorHAnsi"/>
          <w:color w:val="000000" w:themeColor="text1"/>
        </w:rPr>
        <w:t xml:space="preserve">Daca condițiile meteo sunt nefavorabile (ploaie, etc), traseul Cheile </w:t>
      </w:r>
      <w:r w:rsidR="00B47B46" w:rsidRPr="00D2349E">
        <w:rPr>
          <w:rFonts w:asciiTheme="minorHAnsi" w:hAnsiTheme="minorHAnsi" w:cstheme="minorHAnsi"/>
          <w:color w:val="000000" w:themeColor="text1"/>
        </w:rPr>
        <w:t>Șugăului</w:t>
      </w:r>
      <w:r w:rsidRPr="00D2349E">
        <w:rPr>
          <w:rFonts w:asciiTheme="minorHAnsi" w:hAnsiTheme="minorHAnsi" w:cstheme="minorHAnsi"/>
          <w:color w:val="000000" w:themeColor="text1"/>
        </w:rPr>
        <w:t>/ Munticelul</w:t>
      </w:r>
      <w:r w:rsidR="002F15B7" w:rsidRPr="00D2349E">
        <w:rPr>
          <w:rFonts w:asciiTheme="minorHAnsi" w:hAnsiTheme="minorHAnsi" w:cstheme="minorHAnsi"/>
          <w:color w:val="000000" w:themeColor="text1"/>
        </w:rPr>
        <w:t xml:space="preserve"> </w:t>
      </w:r>
      <w:r w:rsidRPr="00D2349E">
        <w:rPr>
          <w:rFonts w:asciiTheme="minorHAnsi" w:hAnsiTheme="minorHAnsi" w:cstheme="minorHAnsi"/>
          <w:color w:val="000000" w:themeColor="text1"/>
        </w:rPr>
        <w:t>nu se mai efectuează</w:t>
      </w:r>
      <w:r w:rsidR="00DD754B" w:rsidRPr="00D2349E">
        <w:rPr>
          <w:rFonts w:asciiTheme="minorHAnsi" w:hAnsiTheme="minorHAnsi" w:cstheme="minorHAnsi"/>
          <w:color w:val="000000" w:themeColor="text1"/>
        </w:rPr>
        <w:t xml:space="preserve"> ( vezi si </w:t>
      </w:r>
      <w:r w:rsidR="00257EE5" w:rsidRPr="00D2349E">
        <w:rPr>
          <w:rFonts w:asciiTheme="minorHAnsi" w:hAnsiTheme="minorHAnsi" w:cstheme="minorHAnsi"/>
          <w:color w:val="000000" w:themeColor="text1"/>
        </w:rPr>
        <w:t>cerințele</w:t>
      </w:r>
      <w:r w:rsidR="00DD754B" w:rsidRPr="00D2349E">
        <w:rPr>
          <w:rFonts w:asciiTheme="minorHAnsi" w:hAnsiTheme="minorHAnsi" w:cstheme="minorHAnsi"/>
          <w:color w:val="000000" w:themeColor="text1"/>
        </w:rPr>
        <w:t xml:space="preserve"> de la pct.</w:t>
      </w:r>
      <w:r w:rsidR="00DD754B" w:rsidRPr="00D2349E">
        <w:rPr>
          <w:rFonts w:asciiTheme="minorHAnsi" w:hAnsiTheme="minorHAnsi" w:cstheme="minorHAnsi"/>
        </w:rPr>
        <w:t xml:space="preserve"> </w:t>
      </w:r>
      <w:r w:rsidR="00DD754B" w:rsidRPr="00D2349E">
        <w:rPr>
          <w:rFonts w:asciiTheme="minorHAnsi" w:hAnsiTheme="minorHAnsi" w:cstheme="minorHAnsi"/>
          <w:color w:val="000000" w:themeColor="text1"/>
        </w:rPr>
        <w:t xml:space="preserve">Servicii de </w:t>
      </w:r>
      <w:proofErr w:type="spellStart"/>
      <w:r w:rsidR="00DD754B" w:rsidRPr="00D2349E">
        <w:rPr>
          <w:rFonts w:asciiTheme="minorHAnsi" w:hAnsiTheme="minorHAnsi" w:cstheme="minorHAnsi"/>
          <w:color w:val="000000" w:themeColor="text1"/>
        </w:rPr>
        <w:t>catering</w:t>
      </w:r>
      <w:proofErr w:type="spellEnd"/>
      <w:r w:rsidR="00DD754B" w:rsidRPr="00D2349E">
        <w:rPr>
          <w:rFonts w:asciiTheme="minorHAnsi" w:hAnsiTheme="minorHAnsi" w:cstheme="minorHAnsi"/>
          <w:color w:val="000000" w:themeColor="text1"/>
        </w:rPr>
        <w:t xml:space="preserve"> - prânz, in 1</w:t>
      </w:r>
      <w:r w:rsidR="00CB65C8">
        <w:rPr>
          <w:rFonts w:asciiTheme="minorHAnsi" w:hAnsiTheme="minorHAnsi" w:cstheme="minorHAnsi"/>
          <w:color w:val="000000" w:themeColor="text1"/>
        </w:rPr>
        <w:t>6</w:t>
      </w:r>
      <w:r w:rsidR="00DD754B" w:rsidRPr="00D2349E">
        <w:rPr>
          <w:rFonts w:asciiTheme="minorHAnsi" w:hAnsiTheme="minorHAnsi" w:cstheme="minorHAnsi"/>
          <w:color w:val="000000" w:themeColor="text1"/>
        </w:rPr>
        <w:t>.0</w:t>
      </w:r>
      <w:r w:rsidR="00257EE5" w:rsidRPr="00D2349E">
        <w:rPr>
          <w:rFonts w:asciiTheme="minorHAnsi" w:hAnsiTheme="minorHAnsi" w:cstheme="minorHAnsi"/>
          <w:color w:val="000000" w:themeColor="text1"/>
        </w:rPr>
        <w:t>9</w:t>
      </w:r>
      <w:r w:rsidR="00DD754B" w:rsidRPr="00D2349E">
        <w:rPr>
          <w:rFonts w:asciiTheme="minorHAnsi" w:hAnsiTheme="minorHAnsi" w:cstheme="minorHAnsi"/>
          <w:color w:val="000000" w:themeColor="text1"/>
        </w:rPr>
        <w:t>.2023)</w:t>
      </w:r>
      <w:r w:rsidR="007D28D1" w:rsidRPr="00D2349E">
        <w:rPr>
          <w:rFonts w:asciiTheme="minorHAnsi" w:hAnsiTheme="minorHAnsi" w:cstheme="minorHAnsi"/>
          <w:color w:val="000000" w:themeColor="text1"/>
        </w:rPr>
        <w:t>.</w:t>
      </w:r>
      <w:r w:rsidR="00B47B46" w:rsidRPr="00D2349E">
        <w:rPr>
          <w:rFonts w:asciiTheme="minorHAnsi" w:hAnsiTheme="minorHAnsi" w:cstheme="minorHAnsi"/>
          <w:color w:val="000000" w:themeColor="text1"/>
        </w:rPr>
        <w:t xml:space="preserve"> </w:t>
      </w:r>
    </w:p>
    <w:p w14:paraId="3AA8BF81" w14:textId="50C80327" w:rsidR="00B47B46" w:rsidRPr="00D2349E" w:rsidRDefault="00B47B46" w:rsidP="00D2349E">
      <w:pPr>
        <w:spacing w:line="360" w:lineRule="auto"/>
        <w:jc w:val="both"/>
        <w:rPr>
          <w:rFonts w:asciiTheme="minorHAnsi" w:eastAsia="Times New Roman" w:hAnsiTheme="minorHAnsi" w:cstheme="minorHAnsi"/>
          <w:bCs/>
          <w:color w:val="000000" w:themeColor="text1"/>
          <w:lang w:eastAsia="ro-RO"/>
        </w:rPr>
      </w:pPr>
      <w:r w:rsidRPr="00D2349E">
        <w:rPr>
          <w:rFonts w:asciiTheme="minorHAnsi" w:eastAsia="Times New Roman" w:hAnsiTheme="minorHAnsi" w:cstheme="minorHAnsi"/>
          <w:bCs/>
          <w:color w:val="000000" w:themeColor="text1"/>
          <w:lang w:eastAsia="ro-RO"/>
        </w:rPr>
        <w:lastRenderedPageBreak/>
        <w:t>Achizitorul va anunța prestatorul anularea</w:t>
      </w:r>
      <w:r w:rsidR="00DD754B" w:rsidRPr="00D2349E">
        <w:rPr>
          <w:rFonts w:asciiTheme="minorHAnsi" w:eastAsia="Times New Roman" w:hAnsiTheme="minorHAnsi" w:cstheme="minorHAnsi"/>
          <w:bCs/>
          <w:color w:val="000000" w:themeColor="text1"/>
          <w:lang w:eastAsia="ro-RO"/>
        </w:rPr>
        <w:t xml:space="preserve"> serviciilor</w:t>
      </w:r>
      <w:r w:rsidRPr="00D2349E">
        <w:rPr>
          <w:rFonts w:asciiTheme="minorHAnsi" w:eastAsia="Times New Roman" w:hAnsiTheme="minorHAnsi" w:cstheme="minorHAnsi"/>
          <w:bCs/>
          <w:color w:val="000000" w:themeColor="text1"/>
          <w:lang w:eastAsia="ro-RO"/>
        </w:rPr>
        <w:t xml:space="preserve">, in caz de condiții meteo nefavorabile, cu minim 1 zi </w:t>
      </w:r>
      <w:r w:rsidR="00257EE5" w:rsidRPr="00D2349E">
        <w:rPr>
          <w:rFonts w:asciiTheme="minorHAnsi" w:eastAsia="Times New Roman" w:hAnsiTheme="minorHAnsi" w:cstheme="minorHAnsi"/>
          <w:bCs/>
          <w:color w:val="000000" w:themeColor="text1"/>
          <w:lang w:eastAsia="ro-RO"/>
        </w:rPr>
        <w:t>înainte</w:t>
      </w:r>
      <w:r w:rsidRPr="00D2349E">
        <w:rPr>
          <w:rFonts w:asciiTheme="minorHAnsi" w:eastAsia="Times New Roman" w:hAnsiTheme="minorHAnsi" w:cstheme="minorHAnsi"/>
          <w:bCs/>
          <w:color w:val="000000" w:themeColor="text1"/>
          <w:lang w:eastAsia="ro-RO"/>
        </w:rPr>
        <w:t>.</w:t>
      </w:r>
    </w:p>
    <w:p w14:paraId="4D06D489" w14:textId="7EC4264C" w:rsidR="00E115C3" w:rsidRPr="00D2349E" w:rsidRDefault="00DD754B" w:rsidP="00D2349E">
      <w:pPr>
        <w:spacing w:line="360" w:lineRule="auto"/>
        <w:jc w:val="both"/>
        <w:rPr>
          <w:rFonts w:asciiTheme="minorHAnsi" w:hAnsiTheme="minorHAnsi" w:cstheme="minorHAnsi"/>
          <w:strike/>
          <w:color w:val="000000" w:themeColor="text1"/>
        </w:rPr>
      </w:pPr>
      <w:r w:rsidRPr="00D2349E">
        <w:rPr>
          <w:rFonts w:asciiTheme="minorHAnsi" w:hAnsiTheme="minorHAnsi" w:cstheme="minorHAnsi"/>
          <w:i/>
          <w:iCs/>
          <w:color w:val="FF0000"/>
        </w:rPr>
        <w:t xml:space="preserve">In cadrul ofertei tehnice se va preciza modul de </w:t>
      </w:r>
      <w:proofErr w:type="spellStart"/>
      <w:r w:rsidRPr="00D2349E">
        <w:rPr>
          <w:rFonts w:asciiTheme="minorHAnsi" w:hAnsiTheme="minorHAnsi" w:cstheme="minorHAnsi"/>
          <w:i/>
          <w:iCs/>
          <w:color w:val="FF0000"/>
        </w:rPr>
        <w:t>indeplinire</w:t>
      </w:r>
      <w:proofErr w:type="spellEnd"/>
      <w:r w:rsidRPr="00D2349E">
        <w:rPr>
          <w:rFonts w:asciiTheme="minorHAnsi" w:hAnsiTheme="minorHAnsi" w:cstheme="minorHAnsi"/>
          <w:i/>
          <w:iCs/>
          <w:color w:val="FF0000"/>
        </w:rPr>
        <w:t xml:space="preserve"> a </w:t>
      </w:r>
      <w:proofErr w:type="spellStart"/>
      <w:r w:rsidRPr="00D2349E">
        <w:rPr>
          <w:rFonts w:asciiTheme="minorHAnsi" w:hAnsiTheme="minorHAnsi" w:cstheme="minorHAnsi"/>
          <w:i/>
          <w:iCs/>
          <w:color w:val="FF0000"/>
        </w:rPr>
        <w:t>cerintelor</w:t>
      </w:r>
      <w:proofErr w:type="spellEnd"/>
      <w:r w:rsidRPr="00D2349E">
        <w:rPr>
          <w:rFonts w:asciiTheme="minorHAnsi" w:hAnsiTheme="minorHAnsi" w:cstheme="minorHAnsi"/>
          <w:i/>
          <w:iCs/>
          <w:color w:val="FF0000"/>
        </w:rPr>
        <w:t xml:space="preserve"> tehnice minime solicitate la pct.4.</w:t>
      </w:r>
    </w:p>
    <w:p w14:paraId="131B187F" w14:textId="6FB52294" w:rsidR="0075608C" w:rsidRPr="00D2349E" w:rsidRDefault="0075608C" w:rsidP="00D2349E">
      <w:pPr>
        <w:pStyle w:val="ListParagraph"/>
        <w:numPr>
          <w:ilvl w:val="0"/>
          <w:numId w:val="1"/>
        </w:numPr>
        <w:autoSpaceDE w:val="0"/>
        <w:autoSpaceDN w:val="0"/>
        <w:adjustRightInd w:val="0"/>
        <w:spacing w:after="0" w:line="360" w:lineRule="auto"/>
        <w:jc w:val="both"/>
        <w:rPr>
          <w:rFonts w:asciiTheme="minorHAnsi" w:hAnsiTheme="minorHAnsi" w:cstheme="minorHAnsi"/>
          <w:b/>
          <w:bCs/>
          <w14:ligatures w14:val="none"/>
        </w:rPr>
      </w:pPr>
      <w:r w:rsidRPr="00D2349E">
        <w:rPr>
          <w:rFonts w:asciiTheme="minorHAnsi" w:hAnsiTheme="minorHAnsi" w:cstheme="minorHAnsi"/>
          <w:b/>
          <w:bCs/>
          <w14:ligatures w14:val="none"/>
        </w:rPr>
        <w:t xml:space="preserve">Modul de elaborare a propunerii </w:t>
      </w:r>
      <w:proofErr w:type="spellStart"/>
      <w:r w:rsidRPr="00D2349E">
        <w:rPr>
          <w:rFonts w:asciiTheme="minorHAnsi" w:hAnsiTheme="minorHAnsi" w:cstheme="minorHAnsi"/>
          <w:b/>
          <w:bCs/>
          <w14:ligatures w14:val="none"/>
        </w:rPr>
        <w:t>tehnico</w:t>
      </w:r>
      <w:proofErr w:type="spellEnd"/>
      <w:r w:rsidRPr="00D2349E">
        <w:rPr>
          <w:rFonts w:asciiTheme="minorHAnsi" w:hAnsiTheme="minorHAnsi" w:cstheme="minorHAnsi"/>
          <w:b/>
          <w:bCs/>
          <w14:ligatures w14:val="none"/>
        </w:rPr>
        <w:t>-financiare</w:t>
      </w:r>
    </w:p>
    <w:p w14:paraId="18C5E664" w14:textId="77777777" w:rsidR="001F7D0B" w:rsidRPr="00D2349E" w:rsidRDefault="001F7D0B" w:rsidP="00D2349E">
      <w:pPr>
        <w:pStyle w:val="ListParagraph"/>
        <w:autoSpaceDE w:val="0"/>
        <w:autoSpaceDN w:val="0"/>
        <w:adjustRightInd w:val="0"/>
        <w:spacing w:after="0" w:line="360" w:lineRule="auto"/>
        <w:ind w:left="436"/>
        <w:jc w:val="both"/>
        <w:rPr>
          <w:rFonts w:asciiTheme="minorHAnsi" w:hAnsiTheme="minorHAnsi" w:cstheme="minorHAnsi"/>
          <w:b/>
          <w:bCs/>
          <w14:ligatures w14:val="none"/>
        </w:rPr>
      </w:pPr>
    </w:p>
    <w:p w14:paraId="1187842D" w14:textId="64C9E9D3" w:rsidR="0075608C" w:rsidRPr="00D2349E" w:rsidRDefault="0075608C" w:rsidP="00D2349E">
      <w:pPr>
        <w:spacing w:line="360" w:lineRule="auto"/>
        <w:jc w:val="both"/>
        <w:rPr>
          <w:rFonts w:asciiTheme="minorHAnsi" w:hAnsiTheme="minorHAnsi" w:cstheme="minorHAnsi"/>
          <w:b/>
          <w:bCs/>
        </w:rPr>
      </w:pPr>
      <w:r w:rsidRPr="00D2349E">
        <w:rPr>
          <w:rFonts w:asciiTheme="minorHAnsi" w:hAnsiTheme="minorHAnsi" w:cstheme="minorHAnsi"/>
          <w:b/>
          <w:bCs/>
        </w:rPr>
        <w:t>a)</w:t>
      </w:r>
      <w:r w:rsidR="007D28D1" w:rsidRPr="00D2349E">
        <w:rPr>
          <w:rFonts w:asciiTheme="minorHAnsi" w:hAnsiTheme="minorHAnsi" w:cstheme="minorHAnsi"/>
          <w:b/>
          <w:bCs/>
        </w:rPr>
        <w:t xml:space="preserve"> </w:t>
      </w:r>
      <w:r w:rsidRPr="00D2349E">
        <w:rPr>
          <w:rFonts w:asciiTheme="minorHAnsi" w:hAnsiTheme="minorHAnsi" w:cstheme="minorHAnsi"/>
          <w:b/>
          <w:bCs/>
        </w:rPr>
        <w:t xml:space="preserve">Oferta tehnică va cuprinde, angajant, specificațiile tehnice minime descrise în prezentul caiet de sarcini inclus în prezenta documentație. Propunerea tehnica va fi detaliata conform Formularului nr. 11 anexat </w:t>
      </w:r>
      <w:r w:rsidR="007D28D1" w:rsidRPr="00D2349E">
        <w:rPr>
          <w:rFonts w:asciiTheme="minorHAnsi" w:hAnsiTheme="minorHAnsi" w:cstheme="minorHAnsi"/>
          <w:b/>
          <w:bCs/>
        </w:rPr>
        <w:t>documentației</w:t>
      </w:r>
      <w:r w:rsidRPr="00D2349E">
        <w:rPr>
          <w:rFonts w:asciiTheme="minorHAnsi" w:hAnsiTheme="minorHAnsi" w:cstheme="minorHAnsi"/>
          <w:b/>
          <w:bCs/>
        </w:rPr>
        <w:t xml:space="preserve"> de atribuire.</w:t>
      </w:r>
    </w:p>
    <w:p w14:paraId="16E66321" w14:textId="4700F4CB" w:rsidR="0075608C" w:rsidRPr="00D2349E" w:rsidRDefault="0075608C" w:rsidP="00D2349E">
      <w:pPr>
        <w:spacing w:line="360" w:lineRule="auto"/>
        <w:jc w:val="both"/>
        <w:rPr>
          <w:rFonts w:asciiTheme="minorHAnsi" w:hAnsiTheme="minorHAnsi" w:cstheme="minorHAnsi"/>
        </w:rPr>
      </w:pPr>
      <w:r w:rsidRPr="00D2349E">
        <w:rPr>
          <w:rFonts w:asciiTheme="minorHAnsi" w:hAnsiTheme="minorHAnsi" w:cstheme="minorHAnsi"/>
          <w:b/>
          <w:bCs/>
        </w:rPr>
        <w:t>b)</w:t>
      </w:r>
      <w:r w:rsidR="007D28D1" w:rsidRPr="00D2349E">
        <w:rPr>
          <w:rFonts w:asciiTheme="minorHAnsi" w:hAnsiTheme="minorHAnsi" w:cstheme="minorHAnsi"/>
          <w:b/>
          <w:bCs/>
        </w:rPr>
        <w:t xml:space="preserve"> </w:t>
      </w:r>
      <w:r w:rsidRPr="00D2349E">
        <w:rPr>
          <w:rFonts w:asciiTheme="minorHAnsi" w:hAnsiTheme="minorHAnsi" w:cstheme="minorHAnsi"/>
          <w:b/>
          <w:bCs/>
        </w:rPr>
        <w:t xml:space="preserve">Oferta financiară va conține, în mod obligatoriu, suma pentru care prestatorul se angajează să presteze serviciile descrise în prezentul caiet de sarcini, respectând limitele bugetare </w:t>
      </w:r>
      <w:r w:rsidR="002F15B7" w:rsidRPr="00D2349E">
        <w:rPr>
          <w:rFonts w:asciiTheme="minorHAnsi" w:hAnsiTheme="minorHAnsi" w:cstheme="minorHAnsi"/>
          <w:b/>
          <w:bCs/>
        </w:rPr>
        <w:t>menționate</w:t>
      </w:r>
      <w:r w:rsidRPr="00D2349E">
        <w:rPr>
          <w:rFonts w:asciiTheme="minorHAnsi" w:hAnsiTheme="minorHAnsi" w:cstheme="minorHAnsi"/>
          <w:b/>
          <w:bCs/>
        </w:rPr>
        <w:t xml:space="preserve"> în prezentul caiet de sarcini.</w:t>
      </w:r>
      <w:r w:rsidRPr="00D2349E">
        <w:rPr>
          <w:rFonts w:asciiTheme="minorHAnsi" w:hAnsiTheme="minorHAnsi" w:cstheme="minorHAnsi"/>
        </w:rPr>
        <w:t xml:space="preserve"> </w:t>
      </w:r>
      <w:r w:rsidRPr="00D2349E">
        <w:rPr>
          <w:rFonts w:asciiTheme="minorHAnsi" w:hAnsiTheme="minorHAnsi" w:cstheme="minorHAnsi"/>
          <w:b/>
          <w:bCs/>
        </w:rPr>
        <w:t xml:space="preserve">Propunerea financiara va fi detaliata conform Formularului nr. 10 anexat </w:t>
      </w:r>
      <w:r w:rsidR="002F15B7" w:rsidRPr="00D2349E">
        <w:rPr>
          <w:rFonts w:asciiTheme="minorHAnsi" w:hAnsiTheme="minorHAnsi" w:cstheme="minorHAnsi"/>
          <w:b/>
          <w:bCs/>
        </w:rPr>
        <w:t>documentației</w:t>
      </w:r>
      <w:r w:rsidRPr="00D2349E">
        <w:rPr>
          <w:rFonts w:asciiTheme="minorHAnsi" w:hAnsiTheme="minorHAnsi" w:cstheme="minorHAnsi"/>
          <w:b/>
          <w:bCs/>
        </w:rPr>
        <w:t xml:space="preserve"> de atribuire.</w:t>
      </w:r>
      <w:r w:rsidRPr="00D2349E">
        <w:rPr>
          <w:rFonts w:asciiTheme="minorHAnsi" w:hAnsiTheme="minorHAnsi" w:cstheme="minorHAnsi"/>
        </w:rPr>
        <w:t xml:space="preserve"> </w:t>
      </w:r>
    </w:p>
    <w:p w14:paraId="1F75A5FB" w14:textId="21D4BF8D" w:rsidR="0075608C" w:rsidRPr="00D2349E" w:rsidRDefault="0075608C" w:rsidP="00D2349E">
      <w:pPr>
        <w:spacing w:line="360" w:lineRule="auto"/>
        <w:jc w:val="both"/>
        <w:rPr>
          <w:rFonts w:asciiTheme="minorHAnsi" w:hAnsiTheme="minorHAnsi" w:cstheme="minorHAnsi"/>
          <w:b/>
          <w:bCs/>
        </w:rPr>
      </w:pPr>
      <w:r w:rsidRPr="00D2349E">
        <w:rPr>
          <w:rFonts w:asciiTheme="minorHAnsi" w:hAnsiTheme="minorHAnsi" w:cstheme="minorHAnsi"/>
        </w:rPr>
        <w:t>-</w:t>
      </w:r>
      <w:r w:rsidR="007D28D1" w:rsidRPr="00D2349E">
        <w:rPr>
          <w:rFonts w:asciiTheme="minorHAnsi" w:hAnsiTheme="minorHAnsi" w:cstheme="minorHAnsi"/>
        </w:rPr>
        <w:t xml:space="preserve"> </w:t>
      </w:r>
      <w:r w:rsidRPr="00D2349E">
        <w:rPr>
          <w:rFonts w:asciiTheme="minorHAnsi" w:hAnsiTheme="minorHAnsi" w:cstheme="minorHAnsi"/>
          <w:b/>
          <w:bCs/>
        </w:rPr>
        <w:t xml:space="preserve">Preturile ofertate includ toate cheltuielile necesare </w:t>
      </w:r>
      <w:r w:rsidR="002F15B7" w:rsidRPr="00D2349E">
        <w:rPr>
          <w:rFonts w:asciiTheme="minorHAnsi" w:hAnsiTheme="minorHAnsi" w:cstheme="minorHAnsi"/>
          <w:b/>
          <w:bCs/>
        </w:rPr>
        <w:t>prestării</w:t>
      </w:r>
      <w:r w:rsidRPr="00D2349E">
        <w:rPr>
          <w:rFonts w:asciiTheme="minorHAnsi" w:hAnsiTheme="minorHAnsi" w:cstheme="minorHAnsi"/>
          <w:b/>
          <w:bCs/>
        </w:rPr>
        <w:t xml:space="preserve"> serviciilor care fac obiectul </w:t>
      </w:r>
      <w:r w:rsidR="002F15B7" w:rsidRPr="00D2349E">
        <w:rPr>
          <w:rFonts w:asciiTheme="minorHAnsi" w:hAnsiTheme="minorHAnsi" w:cstheme="minorHAnsi"/>
          <w:b/>
          <w:bCs/>
        </w:rPr>
        <w:t>achiziției</w:t>
      </w:r>
      <w:r w:rsidRPr="00D2349E">
        <w:rPr>
          <w:rFonts w:asciiTheme="minorHAnsi" w:hAnsiTheme="minorHAnsi" w:cstheme="minorHAnsi"/>
          <w:b/>
          <w:bCs/>
        </w:rPr>
        <w:t xml:space="preserve"> (</w:t>
      </w:r>
      <w:r w:rsidR="002F15B7" w:rsidRPr="00D2349E">
        <w:rPr>
          <w:rFonts w:asciiTheme="minorHAnsi" w:hAnsiTheme="minorHAnsi" w:cstheme="minorHAnsi"/>
          <w:b/>
          <w:bCs/>
        </w:rPr>
        <w:t>deplasări</w:t>
      </w:r>
      <w:r w:rsidRPr="00D2349E">
        <w:rPr>
          <w:rFonts w:asciiTheme="minorHAnsi" w:hAnsiTheme="minorHAnsi" w:cstheme="minorHAnsi"/>
          <w:b/>
          <w:bCs/>
        </w:rPr>
        <w:t xml:space="preserve">, </w:t>
      </w:r>
      <w:r w:rsidR="002F15B7" w:rsidRPr="00D2349E">
        <w:rPr>
          <w:rFonts w:asciiTheme="minorHAnsi" w:hAnsiTheme="minorHAnsi" w:cstheme="minorHAnsi"/>
          <w:b/>
          <w:bCs/>
        </w:rPr>
        <w:t>terți</w:t>
      </w:r>
      <w:r w:rsidRPr="00D2349E">
        <w:rPr>
          <w:rFonts w:asciiTheme="minorHAnsi" w:hAnsiTheme="minorHAnsi" w:cstheme="minorHAnsi"/>
          <w:b/>
          <w:bCs/>
        </w:rPr>
        <w:t>, transport, produse, resurse umane, manopera, manipulare etc.).</w:t>
      </w:r>
    </w:p>
    <w:p w14:paraId="7F6D6279" w14:textId="77777777" w:rsidR="0075608C" w:rsidRPr="00D2349E" w:rsidRDefault="0075608C" w:rsidP="00D2349E">
      <w:pPr>
        <w:pStyle w:val="ListParagraph"/>
        <w:numPr>
          <w:ilvl w:val="0"/>
          <w:numId w:val="7"/>
        </w:numPr>
        <w:spacing w:line="360" w:lineRule="auto"/>
        <w:jc w:val="both"/>
        <w:rPr>
          <w:rFonts w:asciiTheme="minorHAnsi" w:hAnsiTheme="minorHAnsi" w:cstheme="minorHAnsi"/>
          <w:b/>
          <w:bCs/>
        </w:rPr>
      </w:pPr>
      <w:r w:rsidRPr="00D2349E">
        <w:rPr>
          <w:rFonts w:asciiTheme="minorHAnsi" w:hAnsiTheme="minorHAnsi" w:cstheme="minorHAnsi"/>
          <w:b/>
          <w:bCs/>
        </w:rPr>
        <w:t>Se vor respecta prevederile legale privind cota de impozitare TVA valabile la data emiterii facturii fiscale.</w:t>
      </w:r>
    </w:p>
    <w:p w14:paraId="2267C96C" w14:textId="4F7A4267" w:rsidR="0075608C" w:rsidRPr="00D2349E" w:rsidRDefault="0075608C" w:rsidP="00D2349E">
      <w:pPr>
        <w:pStyle w:val="ListParagraph"/>
        <w:numPr>
          <w:ilvl w:val="0"/>
          <w:numId w:val="7"/>
        </w:numPr>
        <w:spacing w:line="360" w:lineRule="auto"/>
        <w:jc w:val="both"/>
        <w:rPr>
          <w:rFonts w:asciiTheme="minorHAnsi" w:hAnsiTheme="minorHAnsi" w:cstheme="minorHAnsi"/>
          <w:b/>
          <w:bCs/>
        </w:rPr>
      </w:pPr>
      <w:r w:rsidRPr="00D2349E">
        <w:rPr>
          <w:rFonts w:asciiTheme="minorHAnsi" w:hAnsiTheme="minorHAnsi" w:cstheme="minorHAnsi"/>
          <w:b/>
          <w:bCs/>
        </w:rPr>
        <w:t xml:space="preserve">Preturile unitare ofertate sunt ferme, in lei, si nu se </w:t>
      </w:r>
      <w:r w:rsidR="002F15B7" w:rsidRPr="00D2349E">
        <w:rPr>
          <w:rFonts w:asciiTheme="minorHAnsi" w:hAnsiTheme="minorHAnsi" w:cstheme="minorHAnsi"/>
          <w:b/>
          <w:bCs/>
        </w:rPr>
        <w:t>actualizează</w:t>
      </w:r>
      <w:r w:rsidRPr="00D2349E">
        <w:rPr>
          <w:rFonts w:asciiTheme="minorHAnsi" w:hAnsiTheme="minorHAnsi" w:cstheme="minorHAnsi"/>
          <w:b/>
          <w:bCs/>
        </w:rPr>
        <w:t xml:space="preserve"> pe parcursul </w:t>
      </w:r>
      <w:r w:rsidR="002F15B7" w:rsidRPr="00D2349E">
        <w:rPr>
          <w:rFonts w:asciiTheme="minorHAnsi" w:hAnsiTheme="minorHAnsi" w:cstheme="minorHAnsi"/>
          <w:b/>
          <w:bCs/>
        </w:rPr>
        <w:t>derulării</w:t>
      </w:r>
      <w:r w:rsidRPr="00D2349E">
        <w:rPr>
          <w:rFonts w:asciiTheme="minorHAnsi" w:hAnsiTheme="minorHAnsi" w:cstheme="minorHAnsi"/>
          <w:b/>
          <w:bCs/>
        </w:rPr>
        <w:t xml:space="preserve"> contractului.</w:t>
      </w:r>
    </w:p>
    <w:p w14:paraId="02A70BAE" w14:textId="77777777" w:rsidR="00E115C3" w:rsidRPr="00D2349E" w:rsidRDefault="00E115C3" w:rsidP="00D2349E">
      <w:pPr>
        <w:spacing w:line="360" w:lineRule="auto"/>
        <w:ind w:left="360"/>
        <w:jc w:val="both"/>
        <w:rPr>
          <w:rFonts w:asciiTheme="minorHAnsi" w:hAnsiTheme="minorHAnsi" w:cstheme="minorHAnsi"/>
          <w:b/>
          <w:bCs/>
          <w:color w:val="FF0000"/>
        </w:rPr>
      </w:pPr>
    </w:p>
    <w:p w14:paraId="5D77C4B6" w14:textId="77777777" w:rsidR="00E115C3" w:rsidRPr="00D2349E" w:rsidRDefault="00E115C3" w:rsidP="00D2349E">
      <w:pPr>
        <w:spacing w:line="360" w:lineRule="auto"/>
        <w:jc w:val="both"/>
        <w:rPr>
          <w:rFonts w:asciiTheme="minorHAnsi" w:hAnsiTheme="minorHAnsi" w:cstheme="minorHAnsi"/>
          <w:i/>
          <w:iCs/>
          <w:strike/>
          <w:color w:val="FF0000"/>
        </w:rPr>
      </w:pPr>
    </w:p>
    <w:p w14:paraId="56C2644B" w14:textId="77777777" w:rsidR="002C2020" w:rsidRPr="00D2349E" w:rsidRDefault="002C2020" w:rsidP="00D2349E">
      <w:pPr>
        <w:spacing w:line="360" w:lineRule="auto"/>
        <w:jc w:val="both"/>
        <w:rPr>
          <w:rFonts w:asciiTheme="minorHAnsi" w:hAnsiTheme="minorHAnsi" w:cstheme="minorHAnsi"/>
          <w:b/>
          <w:bCs/>
        </w:rPr>
      </w:pPr>
    </w:p>
    <w:p w14:paraId="7A8E6A7C" w14:textId="77777777" w:rsidR="002C2020" w:rsidRDefault="002C2020" w:rsidP="00D2349E">
      <w:pPr>
        <w:spacing w:after="0" w:line="360" w:lineRule="auto"/>
        <w:contextualSpacing/>
        <w:jc w:val="both"/>
        <w:rPr>
          <w:rFonts w:asciiTheme="minorHAnsi" w:hAnsiTheme="minorHAnsi" w:cstheme="minorHAnsi"/>
        </w:rPr>
      </w:pPr>
    </w:p>
    <w:p w14:paraId="4BD2C7CC" w14:textId="77777777" w:rsidR="00F77FB6" w:rsidRDefault="00F77FB6" w:rsidP="00D2349E">
      <w:pPr>
        <w:spacing w:after="0" w:line="360" w:lineRule="auto"/>
        <w:contextualSpacing/>
        <w:jc w:val="both"/>
        <w:rPr>
          <w:rFonts w:asciiTheme="minorHAnsi" w:hAnsiTheme="minorHAnsi" w:cstheme="minorHAnsi"/>
        </w:rPr>
      </w:pPr>
    </w:p>
    <w:p w14:paraId="0A4819B2" w14:textId="77777777" w:rsidR="00F77FB6" w:rsidRDefault="00F77FB6" w:rsidP="00D2349E">
      <w:pPr>
        <w:spacing w:after="0" w:line="360" w:lineRule="auto"/>
        <w:contextualSpacing/>
        <w:jc w:val="both"/>
        <w:rPr>
          <w:rFonts w:asciiTheme="minorHAnsi" w:hAnsiTheme="minorHAnsi" w:cstheme="minorHAnsi"/>
        </w:rPr>
      </w:pPr>
    </w:p>
    <w:p w14:paraId="29250755" w14:textId="77777777" w:rsidR="00004DB9" w:rsidRDefault="00004DB9" w:rsidP="00D2349E">
      <w:pPr>
        <w:spacing w:after="0" w:line="360" w:lineRule="auto"/>
        <w:contextualSpacing/>
        <w:jc w:val="both"/>
        <w:rPr>
          <w:rFonts w:asciiTheme="minorHAnsi" w:hAnsiTheme="minorHAnsi" w:cstheme="minorHAnsi"/>
        </w:rPr>
      </w:pPr>
    </w:p>
    <w:p w14:paraId="1C5A2880" w14:textId="77777777" w:rsidR="00004DB9" w:rsidRDefault="00004DB9" w:rsidP="00D2349E">
      <w:pPr>
        <w:spacing w:after="0" w:line="360" w:lineRule="auto"/>
        <w:contextualSpacing/>
        <w:jc w:val="both"/>
        <w:rPr>
          <w:rFonts w:asciiTheme="minorHAnsi" w:hAnsiTheme="minorHAnsi" w:cstheme="minorHAnsi"/>
        </w:rPr>
      </w:pPr>
    </w:p>
    <w:p w14:paraId="6007B93E" w14:textId="77777777" w:rsidR="00004DB9" w:rsidRDefault="00004DB9" w:rsidP="00D2349E">
      <w:pPr>
        <w:spacing w:after="0" w:line="360" w:lineRule="auto"/>
        <w:contextualSpacing/>
        <w:jc w:val="both"/>
        <w:rPr>
          <w:rFonts w:asciiTheme="minorHAnsi" w:hAnsiTheme="minorHAnsi" w:cstheme="minorHAnsi"/>
        </w:rPr>
      </w:pPr>
    </w:p>
    <w:p w14:paraId="436346C0" w14:textId="77777777" w:rsidR="00F77FB6" w:rsidRDefault="00F77FB6" w:rsidP="00D2349E">
      <w:pPr>
        <w:spacing w:after="0" w:line="360" w:lineRule="auto"/>
        <w:contextualSpacing/>
        <w:jc w:val="both"/>
        <w:rPr>
          <w:rFonts w:asciiTheme="minorHAnsi" w:hAnsiTheme="minorHAnsi" w:cstheme="minorHAnsi"/>
        </w:rPr>
      </w:pPr>
    </w:p>
    <w:p w14:paraId="7A9354BF" w14:textId="4E29FA37" w:rsidR="00F77FB6" w:rsidRPr="000233E0" w:rsidRDefault="00F77FB6" w:rsidP="00F77FB6">
      <w:pPr>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lastRenderedPageBreak/>
        <w:t>Anexa Caiet de Sarcini</w:t>
      </w:r>
    </w:p>
    <w:p w14:paraId="01272A30" w14:textId="77777777" w:rsidR="00F77FB6" w:rsidRPr="00F77FB6" w:rsidRDefault="00F77FB6" w:rsidP="00F77FB6">
      <w:pPr>
        <w:jc w:val="center"/>
        <w:rPr>
          <w:rFonts w:asciiTheme="minorHAnsi" w:eastAsia="Times New Roman" w:hAnsiTheme="minorHAnsi" w:cstheme="minorHAnsi"/>
          <w:color w:val="000000"/>
          <w:lang w:eastAsia="en-GB"/>
        </w:rPr>
      </w:pPr>
      <w:r w:rsidRPr="00F77FB6">
        <w:rPr>
          <w:rFonts w:asciiTheme="minorHAnsi" w:eastAsia="Times New Roman" w:hAnsiTheme="minorHAnsi" w:cstheme="minorHAnsi"/>
          <w:b/>
          <w:bCs/>
          <w:color w:val="000000"/>
          <w:lang w:eastAsia="en-GB"/>
        </w:rPr>
        <w:t xml:space="preserve">Proces verbal de recepție </w:t>
      </w:r>
    </w:p>
    <w:p w14:paraId="568A1E38" w14:textId="77777777" w:rsidR="00F77FB6" w:rsidRPr="00F77FB6" w:rsidRDefault="00F77FB6" w:rsidP="00F77FB6">
      <w:pPr>
        <w:jc w:val="center"/>
        <w:rPr>
          <w:rFonts w:asciiTheme="minorHAnsi" w:eastAsia="Times New Roman" w:hAnsiTheme="minorHAnsi" w:cstheme="minorHAnsi"/>
          <w:b/>
          <w:bCs/>
          <w:i/>
          <w:iCs/>
          <w:color w:val="000000"/>
          <w:lang w:eastAsia="en-GB"/>
        </w:rPr>
      </w:pPr>
      <w:r w:rsidRPr="00F77FB6">
        <w:rPr>
          <w:rFonts w:asciiTheme="minorHAnsi" w:eastAsia="Times New Roman" w:hAnsiTheme="minorHAnsi" w:cstheme="minorHAnsi"/>
          <w:b/>
          <w:bCs/>
          <w:i/>
          <w:iCs/>
          <w:color w:val="000000"/>
          <w:lang w:eastAsia="en-GB"/>
        </w:rPr>
        <w:t>Servicii organizare eveniment</w:t>
      </w:r>
    </w:p>
    <w:p w14:paraId="0BB63FB0" w14:textId="77777777" w:rsidR="00F77FB6" w:rsidRPr="00F77FB6" w:rsidRDefault="00F77FB6" w:rsidP="00F77FB6">
      <w:pPr>
        <w:jc w:val="center"/>
        <w:rPr>
          <w:rFonts w:asciiTheme="minorHAnsi" w:eastAsia="Times New Roman" w:hAnsiTheme="minorHAnsi" w:cstheme="minorHAnsi"/>
          <w:i/>
          <w:iCs/>
          <w:color w:val="000000"/>
          <w:lang w:eastAsia="en-GB"/>
        </w:rPr>
      </w:pPr>
      <w:r w:rsidRPr="00F77FB6">
        <w:rPr>
          <w:rFonts w:asciiTheme="minorHAnsi" w:eastAsia="Times New Roman" w:hAnsiTheme="minorHAnsi" w:cstheme="minorHAnsi"/>
          <w:i/>
          <w:iCs/>
          <w:color w:val="000000"/>
          <w:lang w:eastAsia="en-GB"/>
        </w:rPr>
        <w:t>(model)</w:t>
      </w:r>
    </w:p>
    <w:p w14:paraId="69B5ECBF" w14:textId="0602A6D6" w:rsidR="00F77FB6" w:rsidRPr="00F77FB6" w:rsidRDefault="00F77FB6" w:rsidP="00F77FB6">
      <w:pPr>
        <w:rPr>
          <w:rFonts w:asciiTheme="minorHAnsi" w:eastAsia="Times New Roman" w:hAnsiTheme="minorHAnsi" w:cstheme="minorHAnsi"/>
          <w:color w:val="000000"/>
          <w:lang w:eastAsia="en-GB"/>
        </w:rPr>
      </w:pPr>
    </w:p>
    <w:p w14:paraId="034842DE" w14:textId="77777777" w:rsidR="00F77FB6" w:rsidRPr="00F77FB6" w:rsidRDefault="00F77FB6" w:rsidP="00F77FB6">
      <w:pPr>
        <w:jc w:val="both"/>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Conform contractului de prestări servicii nr. ......../.................. încheiat între Agenția pentru Dezvoltare Regională Nord Est, în calitate de autoritate contractantă si ................ SRL, în calitate de prestator, în perioada ............... au fost prestate următoarele servicii:</w:t>
      </w:r>
    </w:p>
    <w:p w14:paraId="0639EC35" w14:textId="77777777" w:rsidR="00F77FB6" w:rsidRPr="00F77FB6" w:rsidRDefault="00F77FB6" w:rsidP="00F77FB6">
      <w:pPr>
        <w:spacing w:after="0" w:line="240" w:lineRule="auto"/>
        <w:jc w:val="both"/>
        <w:rPr>
          <w:rFonts w:asciiTheme="minorHAnsi" w:eastAsia="Times New Roman" w:hAnsiTheme="minorHAnsi" w:cstheme="minorHAnsi"/>
          <w:bCs/>
          <w:color w:val="000000" w:themeColor="text1"/>
          <w:lang w:eastAsia="ro-RO"/>
        </w:rPr>
      </w:pPr>
      <w:r w:rsidRPr="00F77FB6">
        <w:rPr>
          <w:rFonts w:asciiTheme="minorHAnsi" w:eastAsia="Times New Roman" w:hAnsiTheme="minorHAnsi" w:cstheme="minorHAnsi"/>
          <w:color w:val="000000"/>
          <w:lang w:eastAsia="en-GB"/>
        </w:rPr>
        <w:t xml:space="preserve">1. </w:t>
      </w:r>
      <w:r w:rsidRPr="00F77FB6">
        <w:rPr>
          <w:rFonts w:asciiTheme="minorHAnsi" w:eastAsia="Times New Roman" w:hAnsiTheme="minorHAnsi" w:cstheme="minorHAnsi"/>
          <w:b/>
          <w:bCs/>
          <w:color w:val="000000"/>
          <w:lang w:eastAsia="en-GB"/>
        </w:rPr>
        <w:t xml:space="preserve">Servicii de cazare în cadrul Hotel.......,   </w:t>
      </w:r>
      <w:r w:rsidRPr="00F77FB6">
        <w:rPr>
          <w:rFonts w:asciiTheme="minorHAnsi" w:eastAsia="Times New Roman" w:hAnsiTheme="minorHAnsi" w:cstheme="minorHAnsi"/>
          <w:color w:val="000000"/>
          <w:lang w:eastAsia="en-GB"/>
        </w:rPr>
        <w:t>pentru</w:t>
      </w:r>
      <w:r w:rsidRPr="00F77FB6">
        <w:rPr>
          <w:rFonts w:asciiTheme="minorHAnsi" w:eastAsia="Times New Roman" w:hAnsiTheme="minorHAnsi" w:cstheme="minorHAnsi"/>
          <w:b/>
          <w:bCs/>
          <w:color w:val="000000"/>
          <w:lang w:eastAsia="en-GB"/>
        </w:rPr>
        <w:t xml:space="preserve"> </w:t>
      </w:r>
      <w:r w:rsidRPr="00F77FB6">
        <w:rPr>
          <w:rFonts w:asciiTheme="minorHAnsi" w:hAnsiTheme="minorHAnsi" w:cstheme="minorHAnsi"/>
          <w:b/>
          <w:bCs/>
        </w:rPr>
        <w:t xml:space="preserve">... </w:t>
      </w:r>
      <w:r w:rsidRPr="00F77FB6">
        <w:rPr>
          <w:rFonts w:asciiTheme="minorHAnsi" w:eastAsia="Times New Roman" w:hAnsiTheme="minorHAnsi" w:cstheme="minorHAnsi"/>
          <w:bCs/>
          <w:color w:val="000000" w:themeColor="text1"/>
          <w:lang w:eastAsia="ro-RO"/>
        </w:rPr>
        <w:t xml:space="preserve"> persoane în ....camere single (cu mic dejun si parcare incluse)  - 2 nopți, conform diagrama cazare: </w:t>
      </w:r>
    </w:p>
    <w:p w14:paraId="77277183" w14:textId="77777777" w:rsidR="00F77FB6" w:rsidRPr="00F77FB6" w:rsidRDefault="00F77FB6" w:rsidP="00F77FB6">
      <w:pPr>
        <w:spacing w:after="0" w:line="240" w:lineRule="auto"/>
        <w:jc w:val="both"/>
        <w:rPr>
          <w:rFonts w:asciiTheme="minorHAnsi" w:eastAsia="Times New Roman" w:hAnsiTheme="minorHAnsi" w:cstheme="minorHAnsi"/>
          <w:bCs/>
          <w:color w:val="000000" w:themeColor="text1"/>
          <w:lang w:eastAsia="ro-RO"/>
        </w:rPr>
      </w:pPr>
    </w:p>
    <w:tbl>
      <w:tblPr>
        <w:tblStyle w:val="TableGrid"/>
        <w:tblW w:w="0" w:type="auto"/>
        <w:tblLook w:val="04A0" w:firstRow="1" w:lastRow="0" w:firstColumn="1" w:lastColumn="0" w:noHBand="0" w:noVBand="1"/>
      </w:tblPr>
      <w:tblGrid>
        <w:gridCol w:w="824"/>
        <w:gridCol w:w="2337"/>
        <w:gridCol w:w="2063"/>
        <w:gridCol w:w="2063"/>
        <w:gridCol w:w="2063"/>
      </w:tblGrid>
      <w:tr w:rsidR="00F77FB6" w:rsidRPr="00F77FB6" w14:paraId="524F6792" w14:textId="77777777" w:rsidTr="00295D6A">
        <w:tc>
          <w:tcPr>
            <w:tcW w:w="824" w:type="dxa"/>
            <w:vAlign w:val="center"/>
          </w:tcPr>
          <w:p w14:paraId="3F3AB1A1" w14:textId="77777777" w:rsidR="00F77FB6" w:rsidRPr="00F77FB6" w:rsidRDefault="00F77FB6" w:rsidP="00295D6A">
            <w:pPr>
              <w:spacing w:after="0" w:line="240" w:lineRule="auto"/>
              <w:jc w:val="center"/>
              <w:rPr>
                <w:rFonts w:asciiTheme="minorHAnsi" w:eastAsia="Times New Roman" w:hAnsiTheme="minorHAnsi" w:cstheme="minorHAnsi"/>
                <w:bCs/>
                <w:color w:val="000000" w:themeColor="text1"/>
                <w:sz w:val="22"/>
                <w:szCs w:val="22"/>
                <w:lang w:val="en-US" w:eastAsia="ro-RO"/>
              </w:rPr>
            </w:pPr>
            <w:r w:rsidRPr="00F77FB6">
              <w:rPr>
                <w:rFonts w:asciiTheme="minorHAnsi" w:eastAsia="Times New Roman" w:hAnsiTheme="minorHAnsi" w:cstheme="minorHAnsi"/>
                <w:bCs/>
                <w:color w:val="000000" w:themeColor="text1"/>
                <w:sz w:val="22"/>
                <w:szCs w:val="22"/>
                <w:lang w:val="en-US" w:eastAsia="ro-RO"/>
              </w:rPr>
              <w:t xml:space="preserve">Nr. </w:t>
            </w:r>
            <w:proofErr w:type="spellStart"/>
            <w:r w:rsidRPr="00F77FB6">
              <w:rPr>
                <w:rFonts w:asciiTheme="minorHAnsi" w:eastAsia="Times New Roman" w:hAnsiTheme="minorHAnsi" w:cstheme="minorHAnsi"/>
                <w:bCs/>
                <w:color w:val="000000" w:themeColor="text1"/>
                <w:sz w:val="22"/>
                <w:szCs w:val="22"/>
                <w:lang w:val="en-US" w:eastAsia="ro-RO"/>
              </w:rPr>
              <w:t>Crt</w:t>
            </w:r>
            <w:proofErr w:type="spellEnd"/>
            <w:r w:rsidRPr="00F77FB6">
              <w:rPr>
                <w:rFonts w:asciiTheme="minorHAnsi" w:eastAsia="Times New Roman" w:hAnsiTheme="minorHAnsi" w:cstheme="minorHAnsi"/>
                <w:bCs/>
                <w:color w:val="000000" w:themeColor="text1"/>
                <w:sz w:val="22"/>
                <w:szCs w:val="22"/>
                <w:lang w:val="en-US" w:eastAsia="ro-RO"/>
              </w:rPr>
              <w:t>.</w:t>
            </w:r>
          </w:p>
        </w:tc>
        <w:tc>
          <w:tcPr>
            <w:tcW w:w="2337" w:type="dxa"/>
            <w:vAlign w:val="center"/>
          </w:tcPr>
          <w:p w14:paraId="49BD5291" w14:textId="77777777" w:rsidR="00F77FB6" w:rsidRPr="00F77FB6" w:rsidRDefault="00F77FB6" w:rsidP="00295D6A">
            <w:pPr>
              <w:spacing w:after="0" w:line="240" w:lineRule="auto"/>
              <w:jc w:val="center"/>
              <w:rPr>
                <w:rFonts w:asciiTheme="minorHAnsi" w:eastAsia="Times New Roman" w:hAnsiTheme="minorHAnsi" w:cstheme="minorHAnsi"/>
                <w:bCs/>
                <w:color w:val="000000" w:themeColor="text1"/>
                <w:sz w:val="22"/>
                <w:szCs w:val="22"/>
                <w:lang w:val="en-US" w:eastAsia="ro-RO"/>
              </w:rPr>
            </w:pPr>
            <w:proofErr w:type="spellStart"/>
            <w:r w:rsidRPr="00F77FB6">
              <w:rPr>
                <w:rFonts w:asciiTheme="minorHAnsi" w:eastAsia="Times New Roman" w:hAnsiTheme="minorHAnsi" w:cstheme="minorHAnsi"/>
                <w:bCs/>
                <w:color w:val="000000" w:themeColor="text1"/>
                <w:sz w:val="22"/>
                <w:szCs w:val="22"/>
                <w:lang w:val="en-US" w:eastAsia="ro-RO"/>
              </w:rPr>
              <w:t>Nume</w:t>
            </w:r>
            <w:proofErr w:type="spellEnd"/>
            <w:r w:rsidRPr="00F77FB6">
              <w:rPr>
                <w:rFonts w:asciiTheme="minorHAnsi" w:eastAsia="Times New Roman" w:hAnsiTheme="minorHAnsi" w:cstheme="minorHAnsi"/>
                <w:bCs/>
                <w:color w:val="000000" w:themeColor="text1"/>
                <w:sz w:val="22"/>
                <w:szCs w:val="22"/>
                <w:lang w:val="en-US" w:eastAsia="ro-RO"/>
              </w:rPr>
              <w:t xml:space="preserve"> </w:t>
            </w:r>
            <w:proofErr w:type="spellStart"/>
            <w:r w:rsidRPr="00F77FB6">
              <w:rPr>
                <w:rFonts w:asciiTheme="minorHAnsi" w:eastAsia="Times New Roman" w:hAnsiTheme="minorHAnsi" w:cstheme="minorHAnsi"/>
                <w:bCs/>
                <w:color w:val="000000" w:themeColor="text1"/>
                <w:sz w:val="22"/>
                <w:szCs w:val="22"/>
                <w:lang w:val="en-US" w:eastAsia="ro-RO"/>
              </w:rPr>
              <w:t>si</w:t>
            </w:r>
            <w:proofErr w:type="spellEnd"/>
            <w:r w:rsidRPr="00F77FB6">
              <w:rPr>
                <w:rFonts w:asciiTheme="minorHAnsi" w:eastAsia="Times New Roman" w:hAnsiTheme="minorHAnsi" w:cstheme="minorHAnsi"/>
                <w:bCs/>
                <w:color w:val="000000" w:themeColor="text1"/>
                <w:sz w:val="22"/>
                <w:szCs w:val="22"/>
                <w:lang w:val="en-US" w:eastAsia="ro-RO"/>
              </w:rPr>
              <w:t xml:space="preserve"> </w:t>
            </w:r>
            <w:proofErr w:type="spellStart"/>
            <w:r w:rsidRPr="00F77FB6">
              <w:rPr>
                <w:rFonts w:asciiTheme="minorHAnsi" w:eastAsia="Times New Roman" w:hAnsiTheme="minorHAnsi" w:cstheme="minorHAnsi"/>
                <w:bCs/>
                <w:color w:val="000000" w:themeColor="text1"/>
                <w:sz w:val="22"/>
                <w:szCs w:val="22"/>
                <w:lang w:val="en-US" w:eastAsia="ro-RO"/>
              </w:rPr>
              <w:t>prenume</w:t>
            </w:r>
            <w:proofErr w:type="spellEnd"/>
          </w:p>
        </w:tc>
        <w:tc>
          <w:tcPr>
            <w:tcW w:w="2063" w:type="dxa"/>
            <w:vAlign w:val="center"/>
          </w:tcPr>
          <w:p w14:paraId="7F155FC9" w14:textId="77777777" w:rsidR="00F77FB6" w:rsidRPr="00F77FB6" w:rsidRDefault="00F77FB6" w:rsidP="00295D6A">
            <w:pPr>
              <w:spacing w:after="0" w:line="240" w:lineRule="auto"/>
              <w:jc w:val="center"/>
              <w:rPr>
                <w:rFonts w:asciiTheme="minorHAnsi" w:eastAsia="Times New Roman" w:hAnsiTheme="minorHAnsi" w:cstheme="minorHAnsi"/>
                <w:bCs/>
                <w:color w:val="000000" w:themeColor="text1"/>
                <w:sz w:val="22"/>
                <w:szCs w:val="22"/>
                <w:lang w:val="en-US" w:eastAsia="ro-RO"/>
              </w:rPr>
            </w:pPr>
            <w:r w:rsidRPr="00F77FB6">
              <w:rPr>
                <w:rFonts w:asciiTheme="minorHAnsi" w:eastAsia="Times New Roman" w:hAnsiTheme="minorHAnsi" w:cstheme="minorHAnsi"/>
                <w:bCs/>
                <w:color w:val="000000" w:themeColor="text1"/>
                <w:sz w:val="22"/>
                <w:szCs w:val="22"/>
                <w:lang w:val="en-US" w:eastAsia="ro-RO"/>
              </w:rPr>
              <w:t>Tip camera</w:t>
            </w:r>
          </w:p>
        </w:tc>
        <w:tc>
          <w:tcPr>
            <w:tcW w:w="2063" w:type="dxa"/>
            <w:vAlign w:val="center"/>
          </w:tcPr>
          <w:p w14:paraId="72089D6C" w14:textId="77777777" w:rsidR="00F77FB6" w:rsidRPr="00F77FB6" w:rsidRDefault="00F77FB6" w:rsidP="00295D6A">
            <w:pPr>
              <w:spacing w:after="0" w:line="240" w:lineRule="auto"/>
              <w:jc w:val="center"/>
              <w:rPr>
                <w:rFonts w:asciiTheme="minorHAnsi" w:eastAsia="Times New Roman" w:hAnsiTheme="minorHAnsi" w:cstheme="minorHAnsi"/>
                <w:bCs/>
                <w:color w:val="000000" w:themeColor="text1"/>
                <w:sz w:val="22"/>
                <w:szCs w:val="22"/>
                <w:lang w:val="en-US" w:eastAsia="ro-RO"/>
              </w:rPr>
            </w:pPr>
            <w:r w:rsidRPr="00F77FB6">
              <w:rPr>
                <w:rFonts w:asciiTheme="minorHAnsi" w:eastAsia="Times New Roman" w:hAnsiTheme="minorHAnsi" w:cstheme="minorHAnsi"/>
                <w:bCs/>
                <w:color w:val="000000" w:themeColor="text1"/>
                <w:sz w:val="22"/>
                <w:szCs w:val="22"/>
                <w:lang w:val="en-US" w:eastAsia="ro-RO"/>
              </w:rPr>
              <w:t>Check-in</w:t>
            </w:r>
          </w:p>
        </w:tc>
        <w:tc>
          <w:tcPr>
            <w:tcW w:w="2063" w:type="dxa"/>
            <w:vAlign w:val="center"/>
          </w:tcPr>
          <w:p w14:paraId="4F8C3EBB" w14:textId="77777777" w:rsidR="00F77FB6" w:rsidRPr="00F77FB6" w:rsidRDefault="00F77FB6" w:rsidP="00295D6A">
            <w:pPr>
              <w:spacing w:after="0" w:line="240" w:lineRule="auto"/>
              <w:jc w:val="center"/>
              <w:rPr>
                <w:rFonts w:asciiTheme="minorHAnsi" w:eastAsia="Times New Roman" w:hAnsiTheme="minorHAnsi" w:cstheme="minorHAnsi"/>
                <w:bCs/>
                <w:color w:val="000000" w:themeColor="text1"/>
                <w:sz w:val="22"/>
                <w:szCs w:val="22"/>
                <w:lang w:val="en-US" w:eastAsia="ro-RO"/>
              </w:rPr>
            </w:pPr>
            <w:r w:rsidRPr="00F77FB6">
              <w:rPr>
                <w:rFonts w:asciiTheme="minorHAnsi" w:eastAsia="Times New Roman" w:hAnsiTheme="minorHAnsi" w:cstheme="minorHAnsi"/>
                <w:bCs/>
                <w:color w:val="000000" w:themeColor="text1"/>
                <w:sz w:val="22"/>
                <w:szCs w:val="22"/>
                <w:lang w:val="en-US" w:eastAsia="ro-RO"/>
              </w:rPr>
              <w:t>Check-out</w:t>
            </w:r>
          </w:p>
        </w:tc>
      </w:tr>
      <w:tr w:rsidR="00F77FB6" w:rsidRPr="00F77FB6" w14:paraId="6A17BC28" w14:textId="77777777" w:rsidTr="00295D6A">
        <w:tc>
          <w:tcPr>
            <w:tcW w:w="824" w:type="dxa"/>
          </w:tcPr>
          <w:p w14:paraId="4B452B7F"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337" w:type="dxa"/>
          </w:tcPr>
          <w:p w14:paraId="37A290B6"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063" w:type="dxa"/>
          </w:tcPr>
          <w:p w14:paraId="72966D55"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063" w:type="dxa"/>
          </w:tcPr>
          <w:p w14:paraId="0FED4035"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063" w:type="dxa"/>
          </w:tcPr>
          <w:p w14:paraId="1BC4DB24"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r>
      <w:tr w:rsidR="00F77FB6" w:rsidRPr="00F77FB6" w14:paraId="2C562F97" w14:textId="77777777" w:rsidTr="00295D6A">
        <w:tc>
          <w:tcPr>
            <w:tcW w:w="824" w:type="dxa"/>
          </w:tcPr>
          <w:p w14:paraId="2B9A40B2"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337" w:type="dxa"/>
          </w:tcPr>
          <w:p w14:paraId="57B0B14C"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063" w:type="dxa"/>
          </w:tcPr>
          <w:p w14:paraId="308E9923"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063" w:type="dxa"/>
          </w:tcPr>
          <w:p w14:paraId="69959619"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063" w:type="dxa"/>
          </w:tcPr>
          <w:p w14:paraId="2AAC3ABD"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r>
      <w:tr w:rsidR="00F77FB6" w:rsidRPr="00F77FB6" w14:paraId="467B0D48" w14:textId="77777777" w:rsidTr="00295D6A">
        <w:tc>
          <w:tcPr>
            <w:tcW w:w="824" w:type="dxa"/>
          </w:tcPr>
          <w:p w14:paraId="016C7FE9"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337" w:type="dxa"/>
          </w:tcPr>
          <w:p w14:paraId="3A73CF22"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063" w:type="dxa"/>
          </w:tcPr>
          <w:p w14:paraId="07DE1BC1"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063" w:type="dxa"/>
          </w:tcPr>
          <w:p w14:paraId="6EDB763B"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c>
          <w:tcPr>
            <w:tcW w:w="2063" w:type="dxa"/>
          </w:tcPr>
          <w:p w14:paraId="74539B55" w14:textId="77777777" w:rsidR="00F77FB6" w:rsidRPr="00F77FB6" w:rsidRDefault="00F77FB6" w:rsidP="00295D6A">
            <w:pPr>
              <w:spacing w:after="0" w:line="240" w:lineRule="auto"/>
              <w:jc w:val="both"/>
              <w:rPr>
                <w:rFonts w:asciiTheme="minorHAnsi" w:eastAsia="Times New Roman" w:hAnsiTheme="minorHAnsi" w:cstheme="minorHAnsi"/>
                <w:bCs/>
                <w:color w:val="000000" w:themeColor="text1"/>
                <w:sz w:val="22"/>
                <w:szCs w:val="22"/>
                <w:lang w:val="en-US" w:eastAsia="ro-RO"/>
              </w:rPr>
            </w:pPr>
          </w:p>
        </w:tc>
      </w:tr>
    </w:tbl>
    <w:p w14:paraId="79B9514E" w14:textId="77777777" w:rsidR="00F77FB6" w:rsidRPr="00F77FB6" w:rsidRDefault="00F77FB6" w:rsidP="00F77FB6">
      <w:pPr>
        <w:rPr>
          <w:rFonts w:asciiTheme="minorHAnsi" w:eastAsia="Times New Roman" w:hAnsiTheme="minorHAnsi" w:cstheme="minorHAnsi"/>
          <w:color w:val="000000"/>
          <w:lang w:eastAsia="en-GB"/>
        </w:rPr>
      </w:pPr>
    </w:p>
    <w:p w14:paraId="5571087C" w14:textId="3AF60056" w:rsidR="00F77FB6" w:rsidRPr="00F77FB6" w:rsidRDefault="00F77FB6" w:rsidP="00F77FB6">
      <w:pPr>
        <w:jc w:val="both"/>
        <w:rPr>
          <w:rFonts w:asciiTheme="minorHAnsi" w:eastAsia="Times New Roman" w:hAnsiTheme="minorHAnsi" w:cstheme="minorHAnsi"/>
          <w:b/>
          <w:bCs/>
          <w:color w:val="000000"/>
          <w:lang w:eastAsia="en-GB"/>
        </w:rPr>
      </w:pPr>
      <w:r w:rsidRPr="00F77FB6">
        <w:rPr>
          <w:rFonts w:asciiTheme="minorHAnsi" w:eastAsia="Times New Roman" w:hAnsiTheme="minorHAnsi" w:cstheme="minorHAnsi"/>
          <w:color w:val="000000"/>
          <w:lang w:eastAsia="en-GB"/>
        </w:rPr>
        <w:t>2.    </w:t>
      </w:r>
      <w:r w:rsidRPr="00F77FB6">
        <w:rPr>
          <w:rFonts w:asciiTheme="minorHAnsi" w:eastAsia="Times New Roman" w:hAnsiTheme="minorHAnsi" w:cstheme="minorHAnsi"/>
          <w:b/>
          <w:bCs/>
          <w:color w:val="000000"/>
          <w:lang w:eastAsia="en-GB"/>
        </w:rPr>
        <w:t xml:space="preserve">Servicii de </w:t>
      </w:r>
      <w:proofErr w:type="spellStart"/>
      <w:r w:rsidRPr="00F77FB6">
        <w:rPr>
          <w:rFonts w:asciiTheme="minorHAnsi" w:eastAsia="Times New Roman" w:hAnsiTheme="minorHAnsi" w:cstheme="minorHAnsi"/>
          <w:b/>
          <w:bCs/>
          <w:color w:val="000000"/>
          <w:lang w:eastAsia="en-GB"/>
        </w:rPr>
        <w:t>catering</w:t>
      </w:r>
      <w:proofErr w:type="spellEnd"/>
      <w:r w:rsidRPr="00F77FB6">
        <w:rPr>
          <w:rFonts w:asciiTheme="minorHAnsi" w:eastAsia="Times New Roman" w:hAnsiTheme="minorHAnsi" w:cstheme="minorHAnsi"/>
          <w:b/>
          <w:bCs/>
          <w:color w:val="000000"/>
          <w:lang w:eastAsia="en-GB"/>
        </w:rPr>
        <w:t xml:space="preserve">  prânz</w:t>
      </w:r>
      <w:r>
        <w:rPr>
          <w:rFonts w:asciiTheme="minorHAnsi" w:eastAsia="Times New Roman" w:hAnsiTheme="minorHAnsi" w:cstheme="minorHAnsi"/>
          <w:b/>
          <w:bCs/>
          <w:color w:val="000000"/>
          <w:lang w:eastAsia="en-GB"/>
        </w:rPr>
        <w:t xml:space="preserve"> </w:t>
      </w:r>
      <w:r w:rsidRPr="00F77FB6">
        <w:rPr>
          <w:rFonts w:asciiTheme="minorHAnsi" w:eastAsia="Times New Roman" w:hAnsiTheme="minorHAnsi" w:cstheme="minorHAnsi"/>
          <w:b/>
          <w:bCs/>
          <w:color w:val="000000"/>
          <w:lang w:eastAsia="en-GB"/>
        </w:rPr>
        <w:t xml:space="preserve">si cina în regim bufet suedez, </w:t>
      </w:r>
    </w:p>
    <w:p w14:paraId="6C5F4D4B" w14:textId="6E706249" w:rsidR="00F77FB6" w:rsidRPr="00F77FB6" w:rsidRDefault="00F77FB6" w:rsidP="00F77FB6">
      <w:pPr>
        <w:pStyle w:val="ListParagraph"/>
        <w:numPr>
          <w:ilvl w:val="0"/>
          <w:numId w:val="15"/>
        </w:numPr>
        <w:jc w:val="both"/>
        <w:rPr>
          <w:rFonts w:asciiTheme="minorHAnsi" w:eastAsia="Times New Roman" w:hAnsiTheme="minorHAnsi" w:cstheme="minorHAnsi"/>
          <w:b/>
          <w:bCs/>
          <w:color w:val="000000"/>
          <w:lang w:eastAsia="en-GB"/>
        </w:rPr>
      </w:pPr>
      <w:r w:rsidRPr="00F77FB6">
        <w:rPr>
          <w:rFonts w:asciiTheme="minorHAnsi" w:eastAsia="Times New Roman" w:hAnsiTheme="minorHAnsi" w:cstheme="minorHAnsi"/>
          <w:b/>
          <w:bCs/>
          <w:color w:val="000000"/>
          <w:lang w:eastAsia="en-GB"/>
        </w:rPr>
        <w:t xml:space="preserve">in data de </w:t>
      </w:r>
      <w:r>
        <w:rPr>
          <w:rFonts w:asciiTheme="minorHAnsi" w:eastAsia="Times New Roman" w:hAnsiTheme="minorHAnsi" w:cstheme="minorHAnsi"/>
          <w:b/>
          <w:bCs/>
          <w:color w:val="000000"/>
          <w:lang w:eastAsia="en-GB"/>
        </w:rPr>
        <w:t>15.09</w:t>
      </w:r>
      <w:r w:rsidRPr="00F77FB6">
        <w:rPr>
          <w:rFonts w:asciiTheme="minorHAnsi" w:eastAsia="Times New Roman" w:hAnsiTheme="minorHAnsi" w:cstheme="minorHAnsi"/>
          <w:b/>
          <w:bCs/>
          <w:color w:val="000000"/>
          <w:lang w:eastAsia="en-GB"/>
        </w:rPr>
        <w:t>.2023: </w:t>
      </w:r>
    </w:p>
    <w:p w14:paraId="1F2524B1" w14:textId="77777777" w:rsidR="00F77FB6" w:rsidRPr="00F77FB6" w:rsidRDefault="00F77FB6" w:rsidP="00F77FB6">
      <w:pPr>
        <w:spacing w:after="0" w:line="240" w:lineRule="auto"/>
        <w:ind w:left="1440"/>
        <w:rPr>
          <w:rFonts w:asciiTheme="minorHAnsi" w:eastAsia="Times New Roman" w:hAnsiTheme="minorHAnsi" w:cstheme="minorHAnsi"/>
          <w:color w:val="000000"/>
          <w:lang w:eastAsia="en-GB"/>
        </w:rPr>
      </w:pPr>
    </w:p>
    <w:p w14:paraId="6EFD6A3F" w14:textId="77777777" w:rsidR="00F77FB6" w:rsidRPr="00F77FB6" w:rsidRDefault="00F77FB6" w:rsidP="00F77FB6">
      <w:pPr>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Am asigurat următorul meniu:</w:t>
      </w:r>
    </w:p>
    <w:p w14:paraId="38363210" w14:textId="77777777" w:rsidR="00F77FB6" w:rsidRPr="00F77FB6" w:rsidRDefault="00F77FB6" w:rsidP="00F77FB6">
      <w:pPr>
        <w:numPr>
          <w:ilvl w:val="0"/>
          <w:numId w:val="13"/>
        </w:numPr>
        <w:spacing w:after="0" w:line="240" w:lineRule="auto"/>
        <w:ind w:left="1440"/>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1 masă prânz, pentru un număr de ..........</w:t>
      </w:r>
      <w:proofErr w:type="spellStart"/>
      <w:r w:rsidRPr="00F77FB6">
        <w:rPr>
          <w:rFonts w:asciiTheme="minorHAnsi" w:eastAsia="Times New Roman" w:hAnsiTheme="minorHAnsi" w:cstheme="minorHAnsi"/>
          <w:color w:val="000000"/>
          <w:lang w:eastAsia="en-GB"/>
        </w:rPr>
        <w:t>participanti</w:t>
      </w:r>
      <w:proofErr w:type="spellEnd"/>
    </w:p>
    <w:p w14:paraId="122B5559" w14:textId="77777777" w:rsidR="00F77FB6" w:rsidRPr="00F77FB6" w:rsidRDefault="00F77FB6" w:rsidP="00F77FB6">
      <w:pPr>
        <w:pStyle w:val="ListParagraph"/>
        <w:ind w:left="1418"/>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w:t>
      </w:r>
    </w:p>
    <w:p w14:paraId="23760064" w14:textId="77777777" w:rsidR="00F77FB6" w:rsidRPr="00F77FB6" w:rsidRDefault="00F77FB6" w:rsidP="00F77FB6">
      <w:pPr>
        <w:pStyle w:val="ListParagraph"/>
        <w:ind w:left="1418"/>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w:t>
      </w:r>
    </w:p>
    <w:p w14:paraId="00F9B3A1" w14:textId="77777777" w:rsidR="00F77FB6" w:rsidRPr="00F77FB6" w:rsidRDefault="00F77FB6" w:rsidP="00F77FB6">
      <w:pPr>
        <w:pStyle w:val="ListParagraph"/>
        <w:ind w:left="1418"/>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w:t>
      </w:r>
    </w:p>
    <w:p w14:paraId="066CDCEA" w14:textId="77777777" w:rsidR="00F77FB6" w:rsidRPr="00F77FB6" w:rsidRDefault="00F77FB6" w:rsidP="00F77FB6">
      <w:pPr>
        <w:pStyle w:val="ListParagraph"/>
        <w:numPr>
          <w:ilvl w:val="0"/>
          <w:numId w:val="14"/>
        </w:numPr>
        <w:ind w:firstLine="273"/>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1 masă cină, pentru un număr de ..........</w:t>
      </w:r>
      <w:proofErr w:type="spellStart"/>
      <w:r w:rsidRPr="00F77FB6">
        <w:rPr>
          <w:rFonts w:asciiTheme="minorHAnsi" w:eastAsia="Times New Roman" w:hAnsiTheme="minorHAnsi" w:cstheme="minorHAnsi"/>
          <w:color w:val="000000"/>
          <w:lang w:eastAsia="en-GB"/>
        </w:rPr>
        <w:t>participanti</w:t>
      </w:r>
      <w:proofErr w:type="spellEnd"/>
    </w:p>
    <w:p w14:paraId="1963C40B" w14:textId="77777777" w:rsidR="00F77FB6" w:rsidRPr="00F77FB6" w:rsidRDefault="00F77FB6" w:rsidP="00F77FB6">
      <w:pPr>
        <w:pStyle w:val="ListParagraph"/>
        <w:ind w:left="993"/>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 xml:space="preserve">        ......................</w:t>
      </w:r>
    </w:p>
    <w:p w14:paraId="2364A077" w14:textId="77777777" w:rsidR="00F77FB6" w:rsidRPr="00F77FB6" w:rsidRDefault="00F77FB6" w:rsidP="00F77FB6">
      <w:pPr>
        <w:pStyle w:val="ListParagraph"/>
        <w:ind w:left="1418"/>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w:t>
      </w:r>
    </w:p>
    <w:p w14:paraId="273A63CE" w14:textId="52AF888C" w:rsidR="000233E0" w:rsidRPr="000233E0" w:rsidRDefault="000233E0" w:rsidP="000233E0">
      <w:pPr>
        <w:pStyle w:val="ListParagraph"/>
        <w:numPr>
          <w:ilvl w:val="0"/>
          <w:numId w:val="15"/>
        </w:numPr>
        <w:jc w:val="both"/>
        <w:rPr>
          <w:rFonts w:ascii="Arial" w:eastAsia="Times New Roman" w:hAnsi="Arial" w:cs="Arial"/>
          <w:color w:val="000000"/>
          <w:sz w:val="20"/>
          <w:szCs w:val="20"/>
          <w:lang w:eastAsia="en-GB"/>
        </w:rPr>
      </w:pPr>
      <w:r w:rsidRPr="00F77FB6">
        <w:rPr>
          <w:rFonts w:asciiTheme="minorHAnsi" w:eastAsia="Times New Roman" w:hAnsiTheme="minorHAnsi" w:cstheme="minorHAnsi"/>
          <w:b/>
          <w:bCs/>
          <w:color w:val="000000"/>
          <w:lang w:eastAsia="en-GB"/>
        </w:rPr>
        <w:t xml:space="preserve">in data de </w:t>
      </w:r>
      <w:r>
        <w:rPr>
          <w:rFonts w:asciiTheme="minorHAnsi" w:eastAsia="Times New Roman" w:hAnsiTheme="minorHAnsi" w:cstheme="minorHAnsi"/>
          <w:b/>
          <w:bCs/>
          <w:color w:val="000000"/>
          <w:lang w:eastAsia="en-GB"/>
        </w:rPr>
        <w:t>1</w:t>
      </w:r>
      <w:r w:rsidR="00552426">
        <w:rPr>
          <w:rFonts w:asciiTheme="minorHAnsi" w:eastAsia="Times New Roman" w:hAnsiTheme="minorHAnsi" w:cstheme="minorHAnsi"/>
          <w:b/>
          <w:bCs/>
          <w:color w:val="000000"/>
          <w:lang w:eastAsia="en-GB"/>
        </w:rPr>
        <w:t>6</w:t>
      </w:r>
      <w:r>
        <w:rPr>
          <w:rFonts w:asciiTheme="minorHAnsi" w:eastAsia="Times New Roman" w:hAnsiTheme="minorHAnsi" w:cstheme="minorHAnsi"/>
          <w:b/>
          <w:bCs/>
          <w:color w:val="000000"/>
          <w:lang w:eastAsia="en-GB"/>
        </w:rPr>
        <w:t>.09</w:t>
      </w:r>
      <w:r w:rsidRPr="00F77FB6">
        <w:rPr>
          <w:rFonts w:asciiTheme="minorHAnsi" w:eastAsia="Times New Roman" w:hAnsiTheme="minorHAnsi" w:cstheme="minorHAnsi"/>
          <w:b/>
          <w:bCs/>
          <w:color w:val="000000"/>
          <w:lang w:eastAsia="en-GB"/>
        </w:rPr>
        <w:t>.2023</w:t>
      </w:r>
    </w:p>
    <w:p w14:paraId="0E0EC684" w14:textId="77777777" w:rsidR="000233E0" w:rsidRPr="00F77FB6" w:rsidRDefault="000233E0" w:rsidP="000233E0">
      <w:pPr>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Am asigurat următorul meniu:</w:t>
      </w:r>
    </w:p>
    <w:p w14:paraId="67E269E0" w14:textId="77777777" w:rsidR="000233E0" w:rsidRPr="00F77FB6" w:rsidRDefault="000233E0" w:rsidP="000233E0">
      <w:pPr>
        <w:numPr>
          <w:ilvl w:val="0"/>
          <w:numId w:val="13"/>
        </w:numPr>
        <w:spacing w:after="0" w:line="240" w:lineRule="auto"/>
        <w:ind w:left="1440"/>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1 masă prânz, pentru un număr de ..........</w:t>
      </w:r>
      <w:proofErr w:type="spellStart"/>
      <w:r w:rsidRPr="00F77FB6">
        <w:rPr>
          <w:rFonts w:asciiTheme="minorHAnsi" w:eastAsia="Times New Roman" w:hAnsiTheme="minorHAnsi" w:cstheme="minorHAnsi"/>
          <w:color w:val="000000"/>
          <w:lang w:eastAsia="en-GB"/>
        </w:rPr>
        <w:t>participanti</w:t>
      </w:r>
      <w:proofErr w:type="spellEnd"/>
    </w:p>
    <w:p w14:paraId="7404B1DB" w14:textId="77777777" w:rsidR="000233E0" w:rsidRPr="00F77FB6" w:rsidRDefault="000233E0" w:rsidP="000233E0">
      <w:pPr>
        <w:pStyle w:val="ListParagraph"/>
        <w:ind w:left="1418"/>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w:t>
      </w:r>
    </w:p>
    <w:p w14:paraId="73280595" w14:textId="77777777" w:rsidR="000233E0" w:rsidRPr="00F77FB6" w:rsidRDefault="000233E0" w:rsidP="000233E0">
      <w:pPr>
        <w:pStyle w:val="ListParagraph"/>
        <w:ind w:left="1418"/>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w:t>
      </w:r>
    </w:p>
    <w:p w14:paraId="616B1C0A" w14:textId="77777777" w:rsidR="000233E0" w:rsidRPr="00F77FB6" w:rsidRDefault="000233E0" w:rsidP="000233E0">
      <w:pPr>
        <w:pStyle w:val="ListParagraph"/>
        <w:ind w:left="1418"/>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w:t>
      </w:r>
    </w:p>
    <w:p w14:paraId="651F8FA9" w14:textId="77777777" w:rsidR="000233E0" w:rsidRPr="00F77FB6" w:rsidRDefault="000233E0" w:rsidP="000233E0">
      <w:pPr>
        <w:pStyle w:val="ListParagraph"/>
        <w:numPr>
          <w:ilvl w:val="0"/>
          <w:numId w:val="14"/>
        </w:numPr>
        <w:ind w:firstLine="273"/>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1 masă cină, pentru un număr de ..........</w:t>
      </w:r>
      <w:proofErr w:type="spellStart"/>
      <w:r w:rsidRPr="00F77FB6">
        <w:rPr>
          <w:rFonts w:asciiTheme="minorHAnsi" w:eastAsia="Times New Roman" w:hAnsiTheme="minorHAnsi" w:cstheme="minorHAnsi"/>
          <w:color w:val="000000"/>
          <w:lang w:eastAsia="en-GB"/>
        </w:rPr>
        <w:t>participanti</w:t>
      </w:r>
      <w:proofErr w:type="spellEnd"/>
    </w:p>
    <w:p w14:paraId="06D7330B" w14:textId="77777777" w:rsidR="000233E0" w:rsidRPr="00F77FB6" w:rsidRDefault="000233E0" w:rsidP="000233E0">
      <w:pPr>
        <w:pStyle w:val="ListParagraph"/>
        <w:ind w:left="993"/>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lastRenderedPageBreak/>
        <w:t xml:space="preserve">        ......................</w:t>
      </w:r>
    </w:p>
    <w:p w14:paraId="08CDEF03" w14:textId="77777777" w:rsidR="000233E0" w:rsidRPr="00F77FB6" w:rsidRDefault="000233E0" w:rsidP="000233E0">
      <w:pPr>
        <w:pStyle w:val="ListParagraph"/>
        <w:ind w:left="1418"/>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w:t>
      </w:r>
    </w:p>
    <w:p w14:paraId="1AF8EDD2" w14:textId="610B781B" w:rsidR="000233E0" w:rsidRDefault="000233E0" w:rsidP="000233E0">
      <w:pPr>
        <w:pStyle w:val="ListParagraph"/>
        <w:numPr>
          <w:ilvl w:val="0"/>
          <w:numId w:val="15"/>
        </w:numPr>
        <w:jc w:val="both"/>
        <w:rPr>
          <w:rFonts w:ascii="Arial" w:eastAsia="Times New Roman" w:hAnsi="Arial" w:cs="Arial"/>
          <w:b/>
          <w:bCs/>
          <w:color w:val="000000"/>
          <w:sz w:val="20"/>
          <w:szCs w:val="20"/>
          <w:lang w:eastAsia="en-GB"/>
        </w:rPr>
      </w:pPr>
      <w:r w:rsidRPr="000233E0">
        <w:rPr>
          <w:rFonts w:ascii="Arial" w:eastAsia="Times New Roman" w:hAnsi="Arial" w:cs="Arial"/>
          <w:b/>
          <w:bCs/>
          <w:color w:val="000000"/>
          <w:sz w:val="20"/>
          <w:szCs w:val="20"/>
          <w:lang w:eastAsia="en-GB"/>
        </w:rPr>
        <w:t>In data de 17.09.2023</w:t>
      </w:r>
    </w:p>
    <w:p w14:paraId="7AC06204" w14:textId="77777777" w:rsidR="000233E0" w:rsidRPr="00F77FB6" w:rsidRDefault="000233E0" w:rsidP="000233E0">
      <w:pPr>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Am asigurat următorul meniu:</w:t>
      </w:r>
    </w:p>
    <w:p w14:paraId="417D36A7" w14:textId="77777777" w:rsidR="000233E0" w:rsidRPr="00F77FB6" w:rsidRDefault="000233E0" w:rsidP="000233E0">
      <w:pPr>
        <w:numPr>
          <w:ilvl w:val="0"/>
          <w:numId w:val="13"/>
        </w:numPr>
        <w:spacing w:after="0" w:line="240" w:lineRule="auto"/>
        <w:ind w:left="1440"/>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1 masă prânz, pentru un număr de ..........</w:t>
      </w:r>
      <w:proofErr w:type="spellStart"/>
      <w:r w:rsidRPr="00F77FB6">
        <w:rPr>
          <w:rFonts w:asciiTheme="minorHAnsi" w:eastAsia="Times New Roman" w:hAnsiTheme="minorHAnsi" w:cstheme="minorHAnsi"/>
          <w:color w:val="000000"/>
          <w:lang w:eastAsia="en-GB"/>
        </w:rPr>
        <w:t>participanti</w:t>
      </w:r>
      <w:proofErr w:type="spellEnd"/>
    </w:p>
    <w:p w14:paraId="7BA6809A" w14:textId="77777777" w:rsidR="000233E0" w:rsidRPr="00F77FB6" w:rsidRDefault="000233E0" w:rsidP="000233E0">
      <w:pPr>
        <w:pStyle w:val="ListParagraph"/>
        <w:ind w:left="1418"/>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w:t>
      </w:r>
    </w:p>
    <w:p w14:paraId="3DA08F47" w14:textId="77777777" w:rsidR="000233E0" w:rsidRPr="00F77FB6" w:rsidRDefault="000233E0" w:rsidP="000233E0">
      <w:pPr>
        <w:pStyle w:val="ListParagraph"/>
        <w:ind w:left="1418"/>
        <w:rPr>
          <w:rFonts w:asciiTheme="minorHAnsi" w:eastAsia="Times New Roman" w:hAnsiTheme="minorHAnsi" w:cstheme="minorHAnsi"/>
          <w:color w:val="000000"/>
          <w:lang w:eastAsia="en-GB"/>
        </w:rPr>
      </w:pPr>
      <w:r w:rsidRPr="00F77FB6">
        <w:rPr>
          <w:rFonts w:asciiTheme="minorHAnsi" w:eastAsia="Times New Roman" w:hAnsiTheme="minorHAnsi" w:cstheme="minorHAnsi"/>
          <w:color w:val="000000"/>
          <w:lang w:eastAsia="en-GB"/>
        </w:rPr>
        <w:t>......................</w:t>
      </w:r>
    </w:p>
    <w:p w14:paraId="219913A0" w14:textId="4C10452B" w:rsidR="00F77FB6" w:rsidRPr="000233E0" w:rsidRDefault="00F77FB6" w:rsidP="000233E0">
      <w:pPr>
        <w:jc w:val="both"/>
        <w:rPr>
          <w:rFonts w:ascii="Arial" w:eastAsia="Times New Roman" w:hAnsi="Arial" w:cs="Arial"/>
          <w:color w:val="000000"/>
          <w:sz w:val="20"/>
          <w:szCs w:val="20"/>
          <w:lang w:eastAsia="en-GB"/>
        </w:rPr>
      </w:pPr>
      <w:r w:rsidRPr="000233E0">
        <w:rPr>
          <w:rFonts w:ascii="Arial" w:eastAsia="Times New Roman" w:hAnsi="Arial" w:cs="Arial"/>
          <w:color w:val="000000"/>
          <w:sz w:val="20"/>
          <w:szCs w:val="20"/>
          <w:lang w:eastAsia="en-GB"/>
        </w:rPr>
        <w:t>Au fost asigurate toate resursele umane (ospătar in data de .........) si alte resurse materiale necesare pentru derularea in condiții optime a tuturor activităților de servire masă prânz/masă cină. Ne-am asigurat ca toate elementele de utilitate pentru buna desfășurare a evenimentului (veselă, sticlărie, tacâmuri inox, alte articole de menaj, accesorii de servire etc.) au fost puse la dispoziția participanților.</w:t>
      </w:r>
    </w:p>
    <w:p w14:paraId="0892A816" w14:textId="77777777" w:rsidR="00F77FB6" w:rsidRDefault="00F77FB6" w:rsidP="00F77FB6">
      <w:pPr>
        <w:rPr>
          <w:rFonts w:ascii="Arial" w:eastAsia="Times New Roman" w:hAnsi="Arial" w:cs="Arial"/>
          <w:color w:val="000000"/>
          <w:sz w:val="20"/>
          <w:szCs w:val="20"/>
          <w:lang w:eastAsia="en-GB"/>
        </w:rPr>
      </w:pPr>
      <w:r w:rsidRPr="00E366E0">
        <w:rPr>
          <w:rFonts w:ascii="Arial" w:eastAsia="Times New Roman" w:hAnsi="Arial" w:cs="Arial"/>
          <w:color w:val="000000"/>
          <w:sz w:val="20"/>
          <w:szCs w:val="20"/>
          <w:lang w:eastAsia="en-GB"/>
        </w:rPr>
        <w:t xml:space="preserve">Numărul de persoane pentru care au fost prestate serviciile </w:t>
      </w:r>
      <w:r>
        <w:rPr>
          <w:rFonts w:ascii="Arial" w:eastAsia="Times New Roman" w:hAnsi="Arial" w:cs="Arial"/>
          <w:color w:val="000000"/>
          <w:sz w:val="20"/>
          <w:szCs w:val="20"/>
          <w:lang w:eastAsia="en-GB"/>
        </w:rPr>
        <w:t xml:space="preserve">este de ..........., </w:t>
      </w:r>
      <w:r w:rsidRPr="00E366E0">
        <w:rPr>
          <w:rFonts w:ascii="Arial" w:eastAsia="Times New Roman" w:hAnsi="Arial" w:cs="Arial"/>
          <w:color w:val="000000"/>
          <w:sz w:val="20"/>
          <w:szCs w:val="20"/>
          <w:lang w:eastAsia="en-GB"/>
        </w:rPr>
        <w:t>conform listei de prezenta</w:t>
      </w:r>
      <w:r>
        <w:rPr>
          <w:rFonts w:ascii="Arial" w:eastAsia="Times New Roman" w:hAnsi="Arial" w:cs="Arial"/>
          <w:color w:val="000000"/>
          <w:sz w:val="20"/>
          <w:szCs w:val="20"/>
          <w:lang w:eastAsia="en-GB"/>
        </w:rPr>
        <w:t xml:space="preserve"> anexata.</w:t>
      </w:r>
    </w:p>
    <w:p w14:paraId="486B585D" w14:textId="0D8064E0" w:rsidR="0029392B" w:rsidRPr="0029392B" w:rsidRDefault="0029392B" w:rsidP="0029392B">
      <w:pPr>
        <w:jc w:val="both"/>
        <w:rPr>
          <w:rFonts w:ascii="Arial" w:eastAsia="Times New Roman" w:hAnsi="Arial" w:cs="Arial"/>
          <w:b/>
          <w:bCs/>
          <w:color w:val="000000"/>
          <w:sz w:val="20"/>
          <w:szCs w:val="20"/>
          <w:lang w:eastAsia="en-GB"/>
        </w:rPr>
      </w:pPr>
      <w:r w:rsidRPr="0029392B">
        <w:rPr>
          <w:rFonts w:ascii="Arial" w:eastAsia="Times New Roman" w:hAnsi="Arial" w:cs="Arial"/>
          <w:b/>
          <w:bCs/>
          <w:color w:val="000000"/>
          <w:sz w:val="20"/>
          <w:szCs w:val="20"/>
          <w:lang w:eastAsia="en-GB"/>
        </w:rPr>
        <w:t>3. Servicii închiriere 1 mijloc de transport ( autocar cu un număr maxim de locuri de 50) c</w:t>
      </w:r>
      <w:r>
        <w:rPr>
          <w:rFonts w:ascii="Arial" w:eastAsia="Times New Roman" w:hAnsi="Arial" w:cs="Arial"/>
          <w:b/>
          <w:bCs/>
          <w:color w:val="000000"/>
          <w:sz w:val="20"/>
          <w:szCs w:val="20"/>
          <w:lang w:eastAsia="en-GB"/>
        </w:rPr>
        <w:t>u</w:t>
      </w:r>
      <w:r w:rsidRPr="0029392B">
        <w:rPr>
          <w:rFonts w:ascii="Arial" w:eastAsia="Times New Roman" w:hAnsi="Arial" w:cs="Arial"/>
          <w:b/>
          <w:bCs/>
          <w:color w:val="000000"/>
          <w:sz w:val="20"/>
          <w:szCs w:val="20"/>
          <w:lang w:eastAsia="en-GB"/>
        </w:rPr>
        <w:t xml:space="preserve"> șofer pentru data de 16 septembrie 2023 in scopul asigurării transportului participanților pe ruta Piatra- Neamț- Cheile Șugăului, Munticelul, jud. Neamț.</w:t>
      </w:r>
    </w:p>
    <w:p w14:paraId="7D4707FD" w14:textId="3555C565" w:rsidR="00F77FB6" w:rsidRDefault="0029392B" w:rsidP="00F77FB6">
      <w:pPr>
        <w:jc w:val="both"/>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4</w:t>
      </w:r>
      <w:r w:rsidR="00F77FB6">
        <w:rPr>
          <w:rFonts w:ascii="Arial" w:eastAsia="Times New Roman" w:hAnsi="Arial" w:cs="Arial"/>
          <w:b/>
          <w:bCs/>
          <w:color w:val="000000"/>
          <w:sz w:val="20"/>
          <w:szCs w:val="20"/>
          <w:lang w:eastAsia="en-GB"/>
        </w:rPr>
        <w:t xml:space="preserve">. </w:t>
      </w:r>
      <w:r w:rsidR="00F77FB6" w:rsidRPr="00750FBC">
        <w:rPr>
          <w:rFonts w:ascii="Arial" w:eastAsia="Times New Roman" w:hAnsi="Arial" w:cs="Arial"/>
          <w:b/>
          <w:bCs/>
          <w:color w:val="000000" w:themeColor="text1"/>
          <w:sz w:val="20"/>
          <w:szCs w:val="20"/>
          <w:lang w:eastAsia="en-GB"/>
        </w:rPr>
        <w:t xml:space="preserve">Servicii </w:t>
      </w:r>
      <w:proofErr w:type="spellStart"/>
      <w:r w:rsidR="00F77FB6" w:rsidRPr="00750FBC">
        <w:rPr>
          <w:rFonts w:ascii="Arial" w:eastAsia="Times New Roman" w:hAnsi="Arial" w:cs="Arial"/>
          <w:b/>
          <w:bCs/>
          <w:color w:val="000000"/>
          <w:sz w:val="20"/>
          <w:szCs w:val="20"/>
          <w:lang w:eastAsia="en-GB"/>
        </w:rPr>
        <w:t>foto</w:t>
      </w:r>
      <w:proofErr w:type="spellEnd"/>
      <w:r w:rsidR="00F77FB6" w:rsidRPr="00750FBC">
        <w:rPr>
          <w:rFonts w:ascii="Arial" w:eastAsia="Times New Roman" w:hAnsi="Arial" w:cs="Arial"/>
          <w:b/>
          <w:bCs/>
          <w:color w:val="000000"/>
          <w:sz w:val="20"/>
          <w:szCs w:val="20"/>
          <w:lang w:eastAsia="en-GB"/>
        </w:rPr>
        <w:t xml:space="preserve"> si video pentru eveniment</w:t>
      </w:r>
    </w:p>
    <w:p w14:paraId="290A775D" w14:textId="70F68B5F" w:rsidR="00F77FB6" w:rsidRPr="007657C9" w:rsidRDefault="00F77FB6" w:rsidP="00F77FB6">
      <w:pPr>
        <w:jc w:val="both"/>
        <w:rPr>
          <w:rFonts w:ascii="Arial" w:eastAsia="Times New Roman" w:hAnsi="Arial" w:cs="Arial"/>
          <w:sz w:val="20"/>
          <w:szCs w:val="20"/>
          <w:lang w:eastAsia="en-GB"/>
        </w:rPr>
      </w:pPr>
      <w:r w:rsidRPr="00750FB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S-a realizat</w:t>
      </w:r>
      <w:r w:rsidRPr="00750FB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unui număr de ..............</w:t>
      </w:r>
      <w:r w:rsidRPr="00750FBC">
        <w:rPr>
          <w:rFonts w:ascii="Arial" w:eastAsia="Times New Roman" w:hAnsi="Arial" w:cs="Arial"/>
          <w:color w:val="000000"/>
          <w:sz w:val="20"/>
          <w:szCs w:val="20"/>
          <w:lang w:eastAsia="en-GB"/>
        </w:rPr>
        <w:t xml:space="preserve"> fotografii în stil </w:t>
      </w:r>
      <w:proofErr w:type="spellStart"/>
      <w:r w:rsidRPr="00750FBC">
        <w:rPr>
          <w:rFonts w:ascii="Arial" w:eastAsia="Times New Roman" w:hAnsi="Arial" w:cs="Arial"/>
          <w:color w:val="000000"/>
          <w:sz w:val="20"/>
          <w:szCs w:val="20"/>
          <w:lang w:eastAsia="en-GB"/>
        </w:rPr>
        <w:t>foto</w:t>
      </w:r>
      <w:proofErr w:type="spellEnd"/>
      <w:r w:rsidRPr="00750FBC">
        <w:rPr>
          <w:rFonts w:ascii="Arial" w:eastAsia="Times New Roman" w:hAnsi="Arial" w:cs="Arial"/>
          <w:color w:val="000000"/>
          <w:sz w:val="20"/>
          <w:szCs w:val="20"/>
          <w:lang w:eastAsia="en-GB"/>
        </w:rPr>
        <w:t>-jurnalistic pe parcursul desfășurării evenimentului (</w:t>
      </w:r>
      <w:r>
        <w:rPr>
          <w:rFonts w:ascii="Arial" w:eastAsia="Times New Roman" w:hAnsi="Arial" w:cs="Arial"/>
          <w:color w:val="000000"/>
          <w:sz w:val="20"/>
          <w:szCs w:val="20"/>
          <w:lang w:eastAsia="en-GB"/>
        </w:rPr>
        <w:t>perioada 15-1</w:t>
      </w:r>
      <w:r w:rsidR="00027177">
        <w:rPr>
          <w:rFonts w:ascii="Arial" w:eastAsia="Times New Roman" w:hAnsi="Arial" w:cs="Arial"/>
          <w:color w:val="000000"/>
          <w:sz w:val="20"/>
          <w:szCs w:val="20"/>
          <w:lang w:eastAsia="en-GB"/>
        </w:rPr>
        <w:t>6</w:t>
      </w:r>
      <w:r>
        <w:rPr>
          <w:rFonts w:ascii="Arial" w:eastAsia="Times New Roman" w:hAnsi="Arial" w:cs="Arial"/>
          <w:color w:val="000000"/>
          <w:sz w:val="20"/>
          <w:szCs w:val="20"/>
          <w:lang w:eastAsia="en-GB"/>
        </w:rPr>
        <w:t xml:space="preserve"> septembrie 2023, în intervalul orar ................</w:t>
      </w:r>
      <w:r w:rsidRPr="00750FBC">
        <w:rPr>
          <w:rFonts w:ascii="Arial" w:eastAsia="Times New Roman" w:hAnsi="Arial" w:cs="Arial"/>
          <w:color w:val="000000"/>
          <w:sz w:val="20"/>
          <w:szCs w:val="20"/>
          <w:lang w:eastAsia="en-GB"/>
        </w:rPr>
        <w:t xml:space="preserve">), format JPEG, rezoluție minima 12 </w:t>
      </w:r>
      <w:proofErr w:type="spellStart"/>
      <w:r w:rsidRPr="00750FBC">
        <w:rPr>
          <w:rFonts w:ascii="Arial" w:eastAsia="Times New Roman" w:hAnsi="Arial" w:cs="Arial"/>
          <w:color w:val="000000"/>
          <w:sz w:val="20"/>
          <w:szCs w:val="20"/>
          <w:lang w:eastAsia="en-GB"/>
        </w:rPr>
        <w:t>Mpx</w:t>
      </w:r>
      <w:proofErr w:type="spellEnd"/>
      <w:r>
        <w:rPr>
          <w:rFonts w:ascii="Arial" w:eastAsia="Times New Roman" w:hAnsi="Arial" w:cs="Arial"/>
          <w:color w:val="000000"/>
          <w:sz w:val="20"/>
          <w:szCs w:val="20"/>
          <w:lang w:eastAsia="en-GB"/>
        </w:rPr>
        <w:t>.</w:t>
      </w:r>
      <w:r w:rsidRPr="00D2689B">
        <w:rPr>
          <w:rFonts w:ascii="Arial" w:eastAsia="Times New Roman" w:hAnsi="Arial" w:cs="Arial"/>
          <w:color w:val="000000"/>
          <w:sz w:val="20"/>
          <w:szCs w:val="20"/>
          <w:lang w:eastAsia="en-GB"/>
        </w:rPr>
        <w:t xml:space="preserve"> </w:t>
      </w:r>
    </w:p>
    <w:p w14:paraId="1191E768" w14:textId="752CE88C" w:rsidR="00F77FB6" w:rsidRDefault="00F77FB6" w:rsidP="00F77FB6">
      <w:pPr>
        <w:jc w:val="both"/>
        <w:rPr>
          <w:rFonts w:ascii="Arial" w:eastAsia="Times New Roman" w:hAnsi="Arial" w:cs="Arial"/>
          <w:color w:val="000000"/>
          <w:sz w:val="20"/>
          <w:szCs w:val="20"/>
          <w:lang w:eastAsia="en-GB"/>
        </w:rPr>
      </w:pPr>
      <w:r w:rsidRPr="00750FB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S-a efectuat înregistrarea</w:t>
      </w:r>
      <w:r w:rsidRPr="00750FBC">
        <w:rPr>
          <w:rFonts w:ascii="Arial" w:eastAsia="Times New Roman" w:hAnsi="Arial" w:cs="Arial"/>
          <w:color w:val="000000"/>
          <w:sz w:val="20"/>
          <w:szCs w:val="20"/>
          <w:lang w:eastAsia="en-GB"/>
        </w:rPr>
        <w:t xml:space="preserve"> audio-video a evenimentului (</w:t>
      </w:r>
      <w:r w:rsidR="000233E0">
        <w:rPr>
          <w:rFonts w:ascii="Arial" w:eastAsia="Times New Roman" w:hAnsi="Arial" w:cs="Arial"/>
          <w:color w:val="000000"/>
          <w:sz w:val="20"/>
          <w:szCs w:val="20"/>
          <w:lang w:eastAsia="en-GB"/>
        </w:rPr>
        <w:t>perioada 15-17 septembrie 2023</w:t>
      </w:r>
      <w:r>
        <w:rPr>
          <w:rFonts w:ascii="Arial" w:eastAsia="Times New Roman" w:hAnsi="Arial" w:cs="Arial"/>
          <w:color w:val="000000"/>
          <w:sz w:val="20"/>
          <w:szCs w:val="20"/>
          <w:lang w:eastAsia="en-GB"/>
        </w:rPr>
        <w:t>, în intervalul orar................</w:t>
      </w:r>
      <w:r w:rsidRPr="00750FBC">
        <w:rPr>
          <w:rFonts w:ascii="Arial" w:eastAsia="Times New Roman" w:hAnsi="Arial" w:cs="Arial"/>
          <w:color w:val="000000"/>
          <w:sz w:val="20"/>
          <w:szCs w:val="20"/>
          <w:lang w:eastAsia="en-GB"/>
        </w:rPr>
        <w:t>) cu personal (</w:t>
      </w:r>
      <w:r>
        <w:rPr>
          <w:rFonts w:ascii="Arial" w:eastAsia="Times New Roman" w:hAnsi="Arial" w:cs="Arial"/>
          <w:color w:val="000000"/>
          <w:sz w:val="20"/>
          <w:szCs w:val="20"/>
          <w:lang w:eastAsia="en-GB"/>
        </w:rPr>
        <w:t>......</w:t>
      </w:r>
      <w:r w:rsidRPr="00750FBC">
        <w:rPr>
          <w:rFonts w:ascii="Arial" w:eastAsia="Times New Roman" w:hAnsi="Arial" w:cs="Arial"/>
          <w:color w:val="000000"/>
          <w:sz w:val="20"/>
          <w:szCs w:val="20"/>
          <w:lang w:eastAsia="en-GB"/>
        </w:rPr>
        <w:t xml:space="preserve"> operator</w:t>
      </w:r>
      <w:r>
        <w:rPr>
          <w:rFonts w:ascii="Arial" w:eastAsia="Times New Roman" w:hAnsi="Arial" w:cs="Arial"/>
          <w:color w:val="000000"/>
          <w:sz w:val="20"/>
          <w:szCs w:val="20"/>
          <w:lang w:eastAsia="en-GB"/>
        </w:rPr>
        <w:t>/operatori</w:t>
      </w:r>
      <w:r w:rsidRPr="00750FBC">
        <w:rPr>
          <w:rFonts w:ascii="Arial" w:eastAsia="Times New Roman" w:hAnsi="Arial" w:cs="Arial"/>
          <w:color w:val="000000"/>
          <w:sz w:val="20"/>
          <w:szCs w:val="20"/>
          <w:lang w:eastAsia="en-GB"/>
        </w:rPr>
        <w:t>) și echipament adecvat (1 camera video fixa și 1 cameră mobilă, lavalieră pentru interviuri și alte accesorii necesare)</w:t>
      </w:r>
    </w:p>
    <w:p w14:paraId="2567323C" w14:textId="77777777" w:rsidR="00F77FB6" w:rsidRDefault="00F77FB6" w:rsidP="00F77FB6">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Au fost filmate</w:t>
      </w:r>
      <w:r w:rsidRPr="00750FBC">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t>
      </w:r>
      <w:r w:rsidRPr="00750FBC">
        <w:rPr>
          <w:rFonts w:ascii="Arial" w:eastAsia="Times New Roman" w:hAnsi="Arial" w:cs="Arial"/>
          <w:color w:val="000000"/>
          <w:sz w:val="20"/>
          <w:szCs w:val="20"/>
          <w:lang w:eastAsia="en-GB"/>
        </w:rPr>
        <w:t xml:space="preserve">interviuri </w:t>
      </w:r>
    </w:p>
    <w:p w14:paraId="02FEFD25" w14:textId="56E23A38" w:rsidR="00F77FB6" w:rsidRPr="003E18C2" w:rsidRDefault="00F77FB6" w:rsidP="00F77FB6">
      <w:pPr>
        <w:jc w:val="both"/>
        <w:rPr>
          <w:rFonts w:ascii="Arial" w:eastAsia="Times New Roman" w:hAnsi="Arial" w:cs="Arial"/>
          <w:sz w:val="20"/>
          <w:szCs w:val="20"/>
          <w:lang w:eastAsia="en-GB"/>
        </w:rPr>
      </w:pPr>
      <w:r w:rsidRPr="003E18C2">
        <w:rPr>
          <w:rFonts w:ascii="Arial" w:eastAsia="Times New Roman" w:hAnsi="Arial" w:cs="Arial"/>
          <w:b/>
          <w:bCs/>
          <w:i/>
          <w:iCs/>
          <w:color w:val="000000"/>
          <w:sz w:val="20"/>
          <w:szCs w:val="20"/>
          <w:lang w:eastAsia="en-GB"/>
        </w:rPr>
        <w:t xml:space="preserve">Livrarea materialelor </w:t>
      </w:r>
      <w:proofErr w:type="spellStart"/>
      <w:r w:rsidRPr="003E18C2">
        <w:rPr>
          <w:rFonts w:ascii="Arial" w:eastAsia="Times New Roman" w:hAnsi="Arial" w:cs="Arial"/>
          <w:b/>
          <w:bCs/>
          <w:i/>
          <w:iCs/>
          <w:color w:val="000000"/>
          <w:sz w:val="20"/>
          <w:szCs w:val="20"/>
          <w:lang w:eastAsia="en-GB"/>
        </w:rPr>
        <w:t>foto</w:t>
      </w:r>
      <w:proofErr w:type="spellEnd"/>
      <w:r w:rsidRPr="003E18C2">
        <w:rPr>
          <w:rFonts w:ascii="Arial" w:eastAsia="Times New Roman" w:hAnsi="Arial" w:cs="Arial"/>
          <w:b/>
          <w:bCs/>
          <w:i/>
          <w:iCs/>
          <w:color w:val="000000"/>
          <w:sz w:val="20"/>
          <w:szCs w:val="20"/>
          <w:lang w:eastAsia="en-GB"/>
        </w:rPr>
        <w:t xml:space="preserve"> și video brute se va face în maxim 2 zile lucrătoare de la încheierea evenimentului</w:t>
      </w:r>
      <w:r w:rsidRPr="003E18C2">
        <w:rPr>
          <w:rFonts w:ascii="Arial" w:eastAsia="Times New Roman" w:hAnsi="Arial" w:cs="Arial"/>
          <w:b/>
          <w:bCs/>
          <w:i/>
          <w:iCs/>
          <w:color w:val="000000" w:themeColor="text1"/>
          <w:sz w:val="20"/>
          <w:szCs w:val="20"/>
          <w:lang w:eastAsia="en-GB"/>
        </w:rPr>
        <w:t xml:space="preserve">. </w:t>
      </w:r>
      <w:proofErr w:type="spellStart"/>
      <w:r w:rsidRPr="003E18C2">
        <w:rPr>
          <w:rFonts w:ascii="Arial" w:eastAsia="Times New Roman" w:hAnsi="Arial" w:cs="Arial"/>
          <w:b/>
          <w:bCs/>
          <w:i/>
          <w:iCs/>
          <w:color w:val="000000" w:themeColor="text1"/>
          <w:sz w:val="20"/>
          <w:szCs w:val="20"/>
          <w:lang w:eastAsia="en-GB"/>
        </w:rPr>
        <w:t>Receptia</w:t>
      </w:r>
      <w:proofErr w:type="spellEnd"/>
      <w:r w:rsidRPr="003E18C2">
        <w:rPr>
          <w:rFonts w:ascii="Arial" w:eastAsia="Times New Roman" w:hAnsi="Arial" w:cs="Arial"/>
          <w:b/>
          <w:bCs/>
          <w:i/>
          <w:iCs/>
          <w:color w:val="000000" w:themeColor="text1"/>
          <w:sz w:val="20"/>
          <w:szCs w:val="20"/>
          <w:lang w:eastAsia="en-GB"/>
        </w:rPr>
        <w:t xml:space="preserve"> se poate face  în același timp cu recepția serviciilor de organizare a evenimentului sau într-un proces ve</w:t>
      </w:r>
      <w:r w:rsidR="000233E0">
        <w:rPr>
          <w:rFonts w:ascii="Arial" w:eastAsia="Times New Roman" w:hAnsi="Arial" w:cs="Arial"/>
          <w:b/>
          <w:bCs/>
          <w:i/>
          <w:iCs/>
          <w:color w:val="000000" w:themeColor="text1"/>
          <w:sz w:val="20"/>
          <w:szCs w:val="20"/>
          <w:lang w:eastAsia="en-GB"/>
        </w:rPr>
        <w:t>r</w:t>
      </w:r>
      <w:r w:rsidRPr="003E18C2">
        <w:rPr>
          <w:rFonts w:ascii="Arial" w:eastAsia="Times New Roman" w:hAnsi="Arial" w:cs="Arial"/>
          <w:b/>
          <w:bCs/>
          <w:i/>
          <w:iCs/>
          <w:color w:val="000000" w:themeColor="text1"/>
          <w:sz w:val="20"/>
          <w:szCs w:val="20"/>
          <w:lang w:eastAsia="en-GB"/>
        </w:rPr>
        <w:t>bal distinct.</w:t>
      </w:r>
    </w:p>
    <w:p w14:paraId="0B4223A6" w14:textId="77777777" w:rsidR="00F77FB6" w:rsidRPr="003E18C2" w:rsidRDefault="00F77FB6" w:rsidP="00F77FB6">
      <w:pPr>
        <w:ind w:hanging="80"/>
        <w:jc w:val="both"/>
        <w:rPr>
          <w:rFonts w:ascii="Arial" w:eastAsia="Times New Roman" w:hAnsi="Arial" w:cs="Arial"/>
          <w:b/>
          <w:bCs/>
          <w:color w:val="000000"/>
          <w:sz w:val="20"/>
          <w:szCs w:val="20"/>
          <w:lang w:eastAsia="en-GB"/>
        </w:rPr>
      </w:pPr>
      <w:r w:rsidRPr="003E18C2">
        <w:rPr>
          <w:rFonts w:ascii="Arial" w:eastAsia="Times New Roman" w:hAnsi="Arial" w:cs="Arial"/>
          <w:b/>
          <w:bCs/>
          <w:color w:val="000000"/>
          <w:sz w:val="20"/>
          <w:szCs w:val="20"/>
          <w:lang w:eastAsia="en-GB"/>
        </w:rPr>
        <w:t xml:space="preserve">S-au realizat si livrat </w:t>
      </w:r>
      <w:r w:rsidRPr="003E18C2">
        <w:rPr>
          <w:rFonts w:ascii="Arial" w:eastAsia="Times New Roman" w:hAnsi="Arial" w:cs="Arial"/>
          <w:b/>
          <w:bCs/>
          <w:color w:val="000000" w:themeColor="text1"/>
          <w:sz w:val="20"/>
          <w:szCs w:val="20"/>
          <w:lang w:eastAsia="en-GB"/>
        </w:rPr>
        <w:t xml:space="preserve">in format digital </w:t>
      </w:r>
      <w:r w:rsidRPr="003E18C2">
        <w:rPr>
          <w:rFonts w:ascii="Arial" w:eastAsia="Times New Roman" w:hAnsi="Arial" w:cs="Arial"/>
          <w:b/>
          <w:bCs/>
          <w:color w:val="000000"/>
          <w:sz w:val="20"/>
          <w:szCs w:val="20"/>
          <w:lang w:eastAsia="en-GB"/>
        </w:rPr>
        <w:t>următoarele materiale:*</w:t>
      </w:r>
    </w:p>
    <w:p w14:paraId="035E5B6C" w14:textId="77777777" w:rsidR="00F77FB6" w:rsidRPr="003E18C2" w:rsidRDefault="00F77FB6" w:rsidP="00F77FB6">
      <w:pPr>
        <w:jc w:val="both"/>
        <w:rPr>
          <w:rFonts w:ascii="Arial" w:eastAsia="Times New Roman" w:hAnsi="Arial" w:cs="Arial"/>
          <w:sz w:val="20"/>
          <w:szCs w:val="20"/>
          <w:lang w:eastAsia="en-GB"/>
        </w:rPr>
      </w:pPr>
      <w:r w:rsidRPr="003E18C2">
        <w:rPr>
          <w:rFonts w:ascii="Arial" w:eastAsia="Times New Roman" w:hAnsi="Arial" w:cs="Arial"/>
          <w:color w:val="000000"/>
          <w:sz w:val="20"/>
          <w:szCs w:val="20"/>
          <w:lang w:eastAsia="en-GB"/>
        </w:rPr>
        <w:t>- 1 montaj de ......... minute realizat prin combinarea cadrelor selectate (momente cheie), coloana sonoră adăugată și sunet sincronizat, coerent, relevant pentru eveniment. Montajul final a fost livrat în format digital prin site-uri de transfer de date (</w:t>
      </w:r>
      <w:proofErr w:type="spellStart"/>
      <w:r w:rsidRPr="003E18C2">
        <w:rPr>
          <w:rFonts w:ascii="Arial" w:eastAsia="Times New Roman" w:hAnsi="Arial" w:cs="Arial"/>
          <w:color w:val="000000"/>
          <w:sz w:val="20"/>
          <w:szCs w:val="20"/>
          <w:lang w:eastAsia="en-GB"/>
        </w:rPr>
        <w:t>cloud</w:t>
      </w:r>
      <w:proofErr w:type="spellEnd"/>
      <w:r w:rsidRPr="003E18C2">
        <w:rPr>
          <w:rFonts w:ascii="Arial" w:eastAsia="Times New Roman" w:hAnsi="Arial" w:cs="Arial"/>
          <w:color w:val="000000"/>
          <w:sz w:val="20"/>
          <w:szCs w:val="20"/>
          <w:lang w:eastAsia="en-GB"/>
        </w:rPr>
        <w:t xml:space="preserve">) la rezoluție </w:t>
      </w:r>
      <w:proofErr w:type="spellStart"/>
      <w:r w:rsidRPr="003E18C2">
        <w:rPr>
          <w:rFonts w:ascii="Arial" w:eastAsia="Times New Roman" w:hAnsi="Arial" w:cs="Arial"/>
          <w:color w:val="000000"/>
          <w:sz w:val="20"/>
          <w:szCs w:val="20"/>
          <w:lang w:eastAsia="en-GB"/>
        </w:rPr>
        <w:t>FullHD</w:t>
      </w:r>
      <w:proofErr w:type="spellEnd"/>
      <w:r w:rsidRPr="003E18C2">
        <w:rPr>
          <w:rFonts w:ascii="Arial" w:eastAsia="Times New Roman" w:hAnsi="Arial" w:cs="Arial"/>
          <w:color w:val="000000"/>
          <w:sz w:val="20"/>
          <w:szCs w:val="20"/>
          <w:lang w:eastAsia="en-GB"/>
        </w:rPr>
        <w:t xml:space="preserve">, </w:t>
      </w:r>
      <w:r w:rsidRPr="003E18C2">
        <w:rPr>
          <w:rFonts w:ascii="Arial" w:eastAsia="Times New Roman" w:hAnsi="Arial" w:cs="Arial"/>
          <w:bCs/>
          <w:sz w:val="20"/>
          <w:szCs w:val="20"/>
          <w:lang w:eastAsia="ro-RO"/>
        </w:rPr>
        <w:t xml:space="preserve">1920x1080p la minim 23,976 </w:t>
      </w:r>
      <w:proofErr w:type="spellStart"/>
      <w:r w:rsidRPr="003E18C2">
        <w:rPr>
          <w:rFonts w:ascii="Arial" w:eastAsia="Times New Roman" w:hAnsi="Arial" w:cs="Arial"/>
          <w:bCs/>
          <w:sz w:val="20"/>
          <w:szCs w:val="20"/>
          <w:lang w:eastAsia="ro-RO"/>
        </w:rPr>
        <w:t>fps</w:t>
      </w:r>
      <w:proofErr w:type="spellEnd"/>
      <w:r w:rsidRPr="003E18C2">
        <w:rPr>
          <w:rFonts w:ascii="Arial" w:eastAsia="Times New Roman" w:hAnsi="Arial" w:cs="Arial"/>
          <w:bCs/>
          <w:sz w:val="20"/>
          <w:szCs w:val="20"/>
          <w:lang w:eastAsia="ro-RO"/>
        </w:rPr>
        <w:t>.</w:t>
      </w:r>
    </w:p>
    <w:p w14:paraId="55E5E69C" w14:textId="2D63D258" w:rsidR="00F77FB6" w:rsidRPr="003E18C2" w:rsidRDefault="00F77FB6" w:rsidP="00F77FB6">
      <w:pPr>
        <w:jc w:val="both"/>
        <w:rPr>
          <w:rFonts w:ascii="Arial" w:eastAsia="Times New Roman" w:hAnsi="Arial" w:cs="Arial"/>
          <w:color w:val="000000"/>
          <w:sz w:val="20"/>
          <w:szCs w:val="20"/>
          <w:lang w:eastAsia="en-GB"/>
        </w:rPr>
      </w:pPr>
      <w:r w:rsidRPr="003E18C2">
        <w:rPr>
          <w:rFonts w:ascii="Arial" w:eastAsia="Times New Roman" w:hAnsi="Arial" w:cs="Arial"/>
          <w:color w:val="000000"/>
          <w:sz w:val="20"/>
          <w:szCs w:val="20"/>
          <w:lang w:eastAsia="en-GB"/>
        </w:rPr>
        <w:t xml:space="preserve">- ............ de fotografii, format JPEG, rezoluție minimă 12 </w:t>
      </w:r>
      <w:proofErr w:type="spellStart"/>
      <w:r w:rsidRPr="003E18C2">
        <w:rPr>
          <w:rFonts w:ascii="Arial" w:eastAsia="Times New Roman" w:hAnsi="Arial" w:cs="Arial"/>
          <w:color w:val="000000"/>
          <w:sz w:val="20"/>
          <w:szCs w:val="20"/>
          <w:lang w:eastAsia="en-GB"/>
        </w:rPr>
        <w:t>Mpx</w:t>
      </w:r>
      <w:proofErr w:type="spellEnd"/>
      <w:r w:rsidRPr="003E18C2">
        <w:rPr>
          <w:rFonts w:ascii="Arial" w:eastAsia="Times New Roman" w:hAnsi="Arial" w:cs="Arial"/>
          <w:color w:val="000000"/>
          <w:sz w:val="20"/>
          <w:szCs w:val="20"/>
          <w:lang w:eastAsia="en-GB"/>
        </w:rPr>
        <w:t xml:space="preserve">, calitate (încadrare corectă, claritate, luminozitate, contrast, fără pete). Fotografiile livrate conțin imagini cu momentele cheie din timpul evenimentului (înscrierea participanților, deschiderea evenimentului, ansamblu cu fiecare membru al echipei </w:t>
      </w:r>
      <w:proofErr w:type="spellStart"/>
      <w:r w:rsidRPr="003E18C2">
        <w:rPr>
          <w:rFonts w:ascii="Arial" w:eastAsia="Times New Roman" w:hAnsi="Arial" w:cs="Arial"/>
          <w:color w:val="000000"/>
          <w:sz w:val="20"/>
          <w:szCs w:val="20"/>
          <w:lang w:eastAsia="en-GB"/>
        </w:rPr>
        <w:t>Rubik</w:t>
      </w:r>
      <w:proofErr w:type="spellEnd"/>
      <w:r w:rsidRPr="003E18C2">
        <w:rPr>
          <w:rFonts w:ascii="Arial" w:eastAsia="Times New Roman" w:hAnsi="Arial" w:cs="Arial"/>
          <w:color w:val="000000"/>
          <w:sz w:val="20"/>
          <w:szCs w:val="20"/>
          <w:lang w:eastAsia="en-GB"/>
        </w:rPr>
        <w:t xml:space="preserve"> Hub, </w:t>
      </w:r>
      <w:r w:rsidR="008A42FE">
        <w:rPr>
          <w:rFonts w:ascii="Arial" w:eastAsia="Times New Roman" w:hAnsi="Arial" w:cs="Arial"/>
          <w:color w:val="000000"/>
          <w:sz w:val="20"/>
          <w:szCs w:val="20"/>
          <w:lang w:eastAsia="en-GB"/>
        </w:rPr>
        <w:t>investitori</w:t>
      </w:r>
      <w:r w:rsidRPr="003E18C2">
        <w:rPr>
          <w:rFonts w:ascii="Arial" w:eastAsia="Times New Roman" w:hAnsi="Arial" w:cs="Arial"/>
          <w:color w:val="000000"/>
          <w:sz w:val="20"/>
          <w:szCs w:val="20"/>
          <w:lang w:eastAsia="en-GB"/>
        </w:rPr>
        <w:t xml:space="preserve">, ateliere, </w:t>
      </w:r>
      <w:r w:rsidR="008A42FE" w:rsidRPr="003E18C2">
        <w:rPr>
          <w:rFonts w:ascii="Arial" w:eastAsia="Times New Roman" w:hAnsi="Arial" w:cs="Arial"/>
          <w:color w:val="000000"/>
          <w:sz w:val="20"/>
          <w:szCs w:val="20"/>
          <w:lang w:eastAsia="en-GB"/>
        </w:rPr>
        <w:t>prezentări</w:t>
      </w:r>
      <w:r w:rsidRPr="003E18C2">
        <w:rPr>
          <w:rFonts w:ascii="Arial" w:eastAsia="Times New Roman" w:hAnsi="Arial" w:cs="Arial"/>
          <w:color w:val="000000"/>
          <w:sz w:val="20"/>
          <w:szCs w:val="20"/>
          <w:lang w:eastAsia="en-GB"/>
        </w:rPr>
        <w:t>, fotografii de grup). Fotografiile au fost livrate în format digital prin site-uri de transfer de date (</w:t>
      </w:r>
      <w:proofErr w:type="spellStart"/>
      <w:r w:rsidRPr="003E18C2">
        <w:rPr>
          <w:rFonts w:ascii="Arial" w:eastAsia="Times New Roman" w:hAnsi="Arial" w:cs="Arial"/>
          <w:color w:val="000000"/>
          <w:sz w:val="20"/>
          <w:szCs w:val="20"/>
          <w:lang w:eastAsia="en-GB"/>
        </w:rPr>
        <w:t>cloud</w:t>
      </w:r>
      <w:proofErr w:type="spellEnd"/>
      <w:r w:rsidRPr="003E18C2">
        <w:rPr>
          <w:rFonts w:ascii="Arial" w:eastAsia="Times New Roman" w:hAnsi="Arial" w:cs="Arial"/>
          <w:color w:val="000000"/>
          <w:sz w:val="20"/>
          <w:szCs w:val="20"/>
          <w:lang w:eastAsia="en-GB"/>
        </w:rPr>
        <w:t>).</w:t>
      </w:r>
    </w:p>
    <w:p w14:paraId="6FCCDBF1" w14:textId="7B51335D" w:rsidR="00F77FB6" w:rsidRPr="003E18C2" w:rsidRDefault="00F77FB6" w:rsidP="00F77FB6">
      <w:pPr>
        <w:jc w:val="both"/>
        <w:rPr>
          <w:rFonts w:ascii="Arial" w:eastAsia="Times New Roman" w:hAnsi="Arial" w:cs="Arial"/>
          <w:b/>
          <w:bCs/>
          <w:i/>
          <w:iCs/>
          <w:sz w:val="20"/>
          <w:szCs w:val="20"/>
          <w:lang w:eastAsia="en-GB"/>
        </w:rPr>
      </w:pPr>
      <w:r w:rsidRPr="003E18C2">
        <w:rPr>
          <w:rFonts w:ascii="Arial" w:eastAsia="Times New Roman" w:hAnsi="Arial" w:cs="Arial"/>
          <w:i/>
          <w:iCs/>
          <w:color w:val="000000"/>
          <w:sz w:val="20"/>
          <w:szCs w:val="20"/>
          <w:lang w:eastAsia="en-GB"/>
        </w:rPr>
        <w:lastRenderedPageBreak/>
        <w:t>*</w:t>
      </w:r>
      <w:r w:rsidRPr="003E18C2">
        <w:rPr>
          <w:rFonts w:ascii="Arial" w:eastAsia="Times New Roman" w:hAnsi="Arial" w:cs="Arial"/>
          <w:b/>
          <w:bCs/>
          <w:i/>
          <w:iCs/>
          <w:color w:val="000000"/>
          <w:sz w:val="20"/>
          <w:szCs w:val="20"/>
          <w:lang w:eastAsia="en-GB"/>
        </w:rPr>
        <w:t xml:space="preserve"> </w:t>
      </w:r>
      <w:r w:rsidRPr="003E18C2">
        <w:rPr>
          <w:rFonts w:ascii="Arial" w:eastAsia="Times New Roman" w:hAnsi="Arial" w:cs="Arial"/>
          <w:b/>
          <w:bCs/>
          <w:i/>
          <w:iCs/>
          <w:color w:val="000000" w:themeColor="text1"/>
          <w:sz w:val="20"/>
          <w:szCs w:val="20"/>
          <w:lang w:eastAsia="en-GB"/>
        </w:rPr>
        <w:t>Livrare si recepția fotografiilor editate și a videoclipului de promovare se vor face în termen de 2</w:t>
      </w:r>
      <w:r w:rsidR="00027177">
        <w:rPr>
          <w:rFonts w:ascii="Arial" w:eastAsia="Times New Roman" w:hAnsi="Arial" w:cs="Arial"/>
          <w:b/>
          <w:bCs/>
          <w:i/>
          <w:iCs/>
          <w:color w:val="000000" w:themeColor="text1"/>
          <w:sz w:val="20"/>
          <w:szCs w:val="20"/>
          <w:lang w:eastAsia="en-GB"/>
        </w:rPr>
        <w:t>0</w:t>
      </w:r>
      <w:r w:rsidRPr="003E18C2">
        <w:rPr>
          <w:rFonts w:ascii="Arial" w:eastAsia="Times New Roman" w:hAnsi="Arial" w:cs="Arial"/>
          <w:b/>
          <w:bCs/>
          <w:i/>
          <w:iCs/>
          <w:color w:val="000000" w:themeColor="text1"/>
          <w:sz w:val="20"/>
          <w:szCs w:val="20"/>
          <w:lang w:eastAsia="en-GB"/>
        </w:rPr>
        <w:t xml:space="preserve"> de zile </w:t>
      </w:r>
      <w:r w:rsidR="00027177">
        <w:rPr>
          <w:rFonts w:ascii="Arial" w:eastAsia="Times New Roman" w:hAnsi="Arial" w:cs="Arial"/>
          <w:b/>
          <w:bCs/>
          <w:i/>
          <w:iCs/>
          <w:color w:val="000000" w:themeColor="text1"/>
          <w:sz w:val="20"/>
          <w:szCs w:val="20"/>
          <w:lang w:eastAsia="en-GB"/>
        </w:rPr>
        <w:t>calendaristice</w:t>
      </w:r>
      <w:r w:rsidRPr="003E18C2">
        <w:rPr>
          <w:rFonts w:ascii="Arial" w:eastAsia="Times New Roman" w:hAnsi="Arial" w:cs="Arial"/>
          <w:b/>
          <w:bCs/>
          <w:i/>
          <w:iCs/>
          <w:color w:val="000000" w:themeColor="text1"/>
          <w:sz w:val="20"/>
          <w:szCs w:val="20"/>
          <w:lang w:eastAsia="en-GB"/>
        </w:rPr>
        <w:t xml:space="preserve"> de la data finalizării evenimentului. Recepția se va realiza printr-un proces verbal distinct.</w:t>
      </w:r>
    </w:p>
    <w:p w14:paraId="26FF0577" w14:textId="39261BBB" w:rsidR="00F77FB6" w:rsidRPr="000233E0" w:rsidRDefault="00F77FB6" w:rsidP="000233E0">
      <w:pPr>
        <w:ind w:hanging="360"/>
        <w:jc w:val="both"/>
        <w:rPr>
          <w:rFonts w:ascii="Arial" w:eastAsia="Times New Roman" w:hAnsi="Arial" w:cs="Arial"/>
          <w:color w:val="000000"/>
          <w:sz w:val="20"/>
          <w:szCs w:val="20"/>
          <w:lang w:val="pt-BR" w:eastAsia="en-GB"/>
        </w:rPr>
      </w:pPr>
      <w:r w:rsidRPr="003E18C2">
        <w:rPr>
          <w:rFonts w:ascii="Arial" w:eastAsia="Times New Roman" w:hAnsi="Arial" w:cs="Arial"/>
          <w:b/>
          <w:bCs/>
          <w:color w:val="000000"/>
          <w:sz w:val="20"/>
          <w:szCs w:val="20"/>
          <w:lang w:eastAsia="en-GB"/>
        </w:rPr>
        <w:t xml:space="preserve">  </w:t>
      </w:r>
      <w:r w:rsidRPr="003E18C2">
        <w:rPr>
          <w:rFonts w:ascii="Arial" w:eastAsia="Times New Roman" w:hAnsi="Arial" w:cs="Arial"/>
          <w:color w:val="000000"/>
          <w:sz w:val="20"/>
          <w:szCs w:val="20"/>
          <w:lang w:eastAsia="en-GB"/>
        </w:rPr>
        <w:t>Pe toata durata evenimentului a fost prezent din partea societății noastre dl/dna ......... .</w:t>
      </w:r>
    </w:p>
    <w:p w14:paraId="220FB03E" w14:textId="77777777" w:rsidR="00F77FB6" w:rsidRPr="003E18C2" w:rsidRDefault="00F77FB6" w:rsidP="00F77FB6">
      <w:pPr>
        <w:rPr>
          <w:rFonts w:ascii="Arial" w:eastAsia="Times New Roman" w:hAnsi="Arial" w:cs="Arial"/>
          <w:color w:val="000000"/>
          <w:sz w:val="20"/>
          <w:szCs w:val="20"/>
          <w:lang w:eastAsia="en-GB"/>
        </w:rPr>
      </w:pPr>
      <w:r w:rsidRPr="003E18C2">
        <w:rPr>
          <w:rFonts w:ascii="Arial" w:eastAsia="Times New Roman" w:hAnsi="Arial" w:cs="Arial"/>
          <w:color w:val="000000"/>
          <w:sz w:val="20"/>
          <w:szCs w:val="20"/>
          <w:lang w:eastAsia="en-GB"/>
        </w:rPr>
        <w:t>Toate serviciile au fost realizate cu respectarea tuturor cerințelor și la calitatea specificate în Caietul de sarcini – Anexa la Contractul de servicii cu nr. ......./.......................,</w:t>
      </w:r>
    </w:p>
    <w:p w14:paraId="4EE8ED2D" w14:textId="77777777" w:rsidR="00F77FB6" w:rsidRPr="003E18C2" w:rsidRDefault="00F77FB6" w:rsidP="00F77FB6">
      <w:pPr>
        <w:rPr>
          <w:rFonts w:ascii="Arial" w:eastAsia="Times New Roman" w:hAnsi="Arial" w:cs="Arial"/>
          <w:color w:val="000000"/>
          <w:sz w:val="20"/>
          <w:szCs w:val="20"/>
          <w:lang w:eastAsia="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26"/>
      </w:tblGrid>
      <w:tr w:rsidR="00F77FB6" w:rsidRPr="003E18C2" w14:paraId="3B575BA4" w14:textId="77777777" w:rsidTr="00295D6A">
        <w:tc>
          <w:tcPr>
            <w:tcW w:w="4508" w:type="dxa"/>
          </w:tcPr>
          <w:p w14:paraId="58DFA918" w14:textId="77777777" w:rsidR="00F77FB6" w:rsidRPr="003E18C2" w:rsidRDefault="00F77FB6" w:rsidP="00295D6A">
            <w:pPr>
              <w:rPr>
                <w:rFonts w:ascii="Arial" w:eastAsia="Times New Roman" w:hAnsi="Arial" w:cs="Arial"/>
                <w:b/>
                <w:bCs/>
                <w:color w:val="000000"/>
                <w:sz w:val="20"/>
                <w:szCs w:val="20"/>
                <w:lang w:eastAsia="en-GB"/>
              </w:rPr>
            </w:pPr>
            <w:r w:rsidRPr="003E18C2">
              <w:rPr>
                <w:rFonts w:ascii="Arial" w:eastAsia="Times New Roman" w:hAnsi="Arial" w:cs="Arial"/>
                <w:b/>
                <w:bCs/>
                <w:color w:val="000000"/>
                <w:sz w:val="20"/>
                <w:szCs w:val="20"/>
                <w:lang w:eastAsia="en-GB"/>
              </w:rPr>
              <w:t>Prestator</w:t>
            </w:r>
          </w:p>
        </w:tc>
        <w:tc>
          <w:tcPr>
            <w:tcW w:w="5126" w:type="dxa"/>
          </w:tcPr>
          <w:p w14:paraId="1766DE14" w14:textId="77777777" w:rsidR="00F77FB6" w:rsidRPr="003E18C2" w:rsidRDefault="00F77FB6" w:rsidP="00295D6A">
            <w:pPr>
              <w:rPr>
                <w:rFonts w:ascii="Arial" w:eastAsia="Times New Roman" w:hAnsi="Arial" w:cs="Arial"/>
                <w:b/>
                <w:bCs/>
                <w:color w:val="000000"/>
                <w:sz w:val="20"/>
                <w:szCs w:val="20"/>
                <w:lang w:eastAsia="en-GB"/>
              </w:rPr>
            </w:pPr>
            <w:r w:rsidRPr="003E18C2">
              <w:rPr>
                <w:rFonts w:ascii="Arial" w:eastAsia="Times New Roman" w:hAnsi="Arial" w:cs="Arial"/>
                <w:b/>
                <w:bCs/>
                <w:color w:val="000000"/>
                <w:sz w:val="20"/>
                <w:szCs w:val="20"/>
                <w:lang w:eastAsia="en-GB"/>
              </w:rPr>
              <w:t>Autoritate Contractanta</w:t>
            </w:r>
          </w:p>
          <w:p w14:paraId="60626F5E" w14:textId="77777777" w:rsidR="00F77FB6" w:rsidRPr="003E18C2" w:rsidRDefault="00F77FB6" w:rsidP="00295D6A">
            <w:pPr>
              <w:rPr>
                <w:rFonts w:ascii="Arial" w:eastAsia="Times New Roman" w:hAnsi="Arial" w:cs="Arial"/>
                <w:b/>
                <w:bCs/>
                <w:color w:val="000000"/>
                <w:sz w:val="20"/>
                <w:szCs w:val="20"/>
                <w:lang w:eastAsia="en-GB"/>
              </w:rPr>
            </w:pPr>
          </w:p>
        </w:tc>
      </w:tr>
      <w:tr w:rsidR="00F77FB6" w:rsidRPr="003E18C2" w14:paraId="7AD14540" w14:textId="77777777" w:rsidTr="00295D6A">
        <w:tc>
          <w:tcPr>
            <w:tcW w:w="4508" w:type="dxa"/>
          </w:tcPr>
          <w:p w14:paraId="21636B09" w14:textId="77777777" w:rsidR="00F77FB6" w:rsidRPr="003E18C2" w:rsidRDefault="00F77FB6" w:rsidP="00295D6A">
            <w:pPr>
              <w:rPr>
                <w:rFonts w:ascii="Arial" w:eastAsia="Times New Roman" w:hAnsi="Arial" w:cs="Arial"/>
                <w:i/>
                <w:iCs/>
                <w:color w:val="000000"/>
                <w:sz w:val="20"/>
                <w:szCs w:val="20"/>
                <w:lang w:eastAsia="en-GB"/>
              </w:rPr>
            </w:pPr>
            <w:r w:rsidRPr="003E18C2">
              <w:rPr>
                <w:rFonts w:ascii="Arial" w:eastAsia="Times New Roman" w:hAnsi="Arial" w:cs="Arial"/>
                <w:i/>
                <w:iCs/>
                <w:color w:val="000000"/>
                <w:sz w:val="20"/>
                <w:szCs w:val="20"/>
                <w:lang w:eastAsia="en-GB"/>
              </w:rPr>
              <w:t>....................... (denumire)</w:t>
            </w:r>
          </w:p>
        </w:tc>
        <w:tc>
          <w:tcPr>
            <w:tcW w:w="5126" w:type="dxa"/>
          </w:tcPr>
          <w:p w14:paraId="7E0E048B" w14:textId="77777777" w:rsidR="00F77FB6" w:rsidRPr="003E18C2" w:rsidRDefault="00F77FB6" w:rsidP="00295D6A">
            <w:pPr>
              <w:rPr>
                <w:rFonts w:ascii="Arial" w:eastAsia="Times New Roman" w:hAnsi="Arial" w:cs="Arial"/>
                <w:b/>
                <w:bCs/>
                <w:color w:val="000000"/>
                <w:sz w:val="20"/>
                <w:szCs w:val="20"/>
                <w:lang w:eastAsia="en-GB"/>
              </w:rPr>
            </w:pPr>
            <w:r w:rsidRPr="003E18C2">
              <w:rPr>
                <w:rFonts w:ascii="Arial" w:eastAsia="Times New Roman" w:hAnsi="Arial" w:cs="Arial"/>
                <w:b/>
                <w:bCs/>
                <w:color w:val="000000"/>
                <w:sz w:val="20"/>
                <w:szCs w:val="20"/>
                <w:lang w:eastAsia="en-GB"/>
              </w:rPr>
              <w:t>Agenția pentru Dezvoltare Regionala Nord-Est</w:t>
            </w:r>
          </w:p>
        </w:tc>
      </w:tr>
      <w:tr w:rsidR="00F77FB6" w14:paraId="26B6D899" w14:textId="77777777" w:rsidTr="00295D6A">
        <w:tc>
          <w:tcPr>
            <w:tcW w:w="4508" w:type="dxa"/>
          </w:tcPr>
          <w:p w14:paraId="495A92B9" w14:textId="77777777" w:rsidR="00F77FB6" w:rsidRPr="003E18C2" w:rsidRDefault="00F77FB6" w:rsidP="00295D6A">
            <w:pPr>
              <w:rPr>
                <w:rFonts w:ascii="Arial" w:eastAsia="Times New Roman" w:hAnsi="Arial" w:cs="Arial"/>
                <w:i/>
                <w:iCs/>
                <w:color w:val="000000"/>
                <w:sz w:val="20"/>
                <w:szCs w:val="20"/>
                <w:lang w:eastAsia="en-GB"/>
              </w:rPr>
            </w:pPr>
            <w:r w:rsidRPr="003E18C2">
              <w:rPr>
                <w:rFonts w:ascii="Arial" w:eastAsia="Times New Roman" w:hAnsi="Arial" w:cs="Arial"/>
                <w:i/>
                <w:iCs/>
                <w:color w:val="000000"/>
                <w:sz w:val="20"/>
                <w:szCs w:val="20"/>
                <w:lang w:eastAsia="en-GB"/>
              </w:rPr>
              <w:t>....................... (nume si prenume)</w:t>
            </w:r>
          </w:p>
          <w:p w14:paraId="32BBA165" w14:textId="77777777" w:rsidR="00F77FB6" w:rsidRPr="003E18C2" w:rsidRDefault="00F77FB6" w:rsidP="00295D6A">
            <w:pPr>
              <w:rPr>
                <w:rFonts w:ascii="Arial" w:eastAsia="Times New Roman" w:hAnsi="Arial" w:cs="Arial"/>
                <w:i/>
                <w:iCs/>
                <w:color w:val="000000"/>
                <w:sz w:val="20"/>
                <w:szCs w:val="20"/>
                <w:lang w:eastAsia="en-GB"/>
              </w:rPr>
            </w:pPr>
            <w:r w:rsidRPr="003E18C2">
              <w:rPr>
                <w:rFonts w:ascii="Arial" w:eastAsia="Times New Roman" w:hAnsi="Arial" w:cs="Arial"/>
                <w:i/>
                <w:iCs/>
                <w:color w:val="000000"/>
                <w:sz w:val="20"/>
                <w:szCs w:val="20"/>
                <w:lang w:eastAsia="en-GB"/>
              </w:rPr>
              <w:t>........................(semnături)</w:t>
            </w:r>
          </w:p>
        </w:tc>
        <w:tc>
          <w:tcPr>
            <w:tcW w:w="5126" w:type="dxa"/>
          </w:tcPr>
          <w:p w14:paraId="632B5F87" w14:textId="77777777" w:rsidR="00F77FB6" w:rsidRPr="003E18C2" w:rsidRDefault="00F77FB6" w:rsidP="00295D6A">
            <w:pPr>
              <w:rPr>
                <w:rFonts w:ascii="Arial" w:eastAsia="Times New Roman" w:hAnsi="Arial" w:cs="Arial"/>
                <w:i/>
                <w:iCs/>
                <w:color w:val="000000"/>
                <w:sz w:val="20"/>
                <w:szCs w:val="20"/>
                <w:lang w:eastAsia="en-GB"/>
              </w:rPr>
            </w:pPr>
            <w:r w:rsidRPr="003E18C2">
              <w:rPr>
                <w:rFonts w:ascii="Arial" w:eastAsia="Times New Roman" w:hAnsi="Arial" w:cs="Arial"/>
                <w:color w:val="000000"/>
                <w:sz w:val="20"/>
                <w:szCs w:val="20"/>
                <w:lang w:eastAsia="en-GB"/>
              </w:rPr>
              <w:t xml:space="preserve">....................... </w:t>
            </w:r>
            <w:r w:rsidRPr="003E18C2">
              <w:rPr>
                <w:rFonts w:ascii="Arial" w:eastAsia="Times New Roman" w:hAnsi="Arial" w:cs="Arial"/>
                <w:i/>
                <w:iCs/>
                <w:color w:val="000000"/>
                <w:sz w:val="20"/>
                <w:szCs w:val="20"/>
                <w:lang w:eastAsia="en-GB"/>
              </w:rPr>
              <w:t>(nume si prenume)</w:t>
            </w:r>
          </w:p>
          <w:p w14:paraId="11FCB4F5" w14:textId="77777777" w:rsidR="00F77FB6" w:rsidRDefault="00F77FB6" w:rsidP="00295D6A">
            <w:pPr>
              <w:rPr>
                <w:rFonts w:ascii="Arial" w:eastAsia="Times New Roman" w:hAnsi="Arial" w:cs="Arial"/>
                <w:color w:val="000000"/>
                <w:sz w:val="20"/>
                <w:szCs w:val="20"/>
                <w:lang w:eastAsia="en-GB"/>
              </w:rPr>
            </w:pPr>
            <w:r w:rsidRPr="003E18C2">
              <w:rPr>
                <w:rFonts w:ascii="Arial" w:eastAsia="Times New Roman" w:hAnsi="Arial" w:cs="Arial"/>
                <w:i/>
                <w:iCs/>
                <w:color w:val="000000"/>
                <w:sz w:val="20"/>
                <w:szCs w:val="20"/>
                <w:lang w:eastAsia="en-GB"/>
              </w:rPr>
              <w:t>........................(semnături)</w:t>
            </w:r>
          </w:p>
        </w:tc>
      </w:tr>
    </w:tbl>
    <w:p w14:paraId="4FA024E5" w14:textId="77777777" w:rsidR="00F77FB6" w:rsidRPr="00FD4550" w:rsidRDefault="00F77FB6" w:rsidP="00F77FB6">
      <w:pPr>
        <w:autoSpaceDE w:val="0"/>
        <w:autoSpaceDN w:val="0"/>
        <w:adjustRightInd w:val="0"/>
        <w:spacing w:after="0" w:line="240" w:lineRule="auto"/>
        <w:ind w:left="-284"/>
        <w:jc w:val="both"/>
        <w:rPr>
          <w:rFonts w:ascii="Arial" w:hAnsi="Arial" w:cs="Arial"/>
          <w:sz w:val="20"/>
          <w:szCs w:val="20"/>
        </w:rPr>
      </w:pPr>
    </w:p>
    <w:p w14:paraId="17114DC9" w14:textId="77777777" w:rsidR="00F77FB6" w:rsidRDefault="00F77FB6" w:rsidP="00D2349E">
      <w:pPr>
        <w:spacing w:after="0" w:line="360" w:lineRule="auto"/>
        <w:contextualSpacing/>
        <w:jc w:val="both"/>
        <w:rPr>
          <w:rFonts w:asciiTheme="minorHAnsi" w:hAnsiTheme="minorHAnsi" w:cstheme="minorHAnsi"/>
        </w:rPr>
      </w:pPr>
    </w:p>
    <w:p w14:paraId="2BE68630" w14:textId="77777777" w:rsidR="00F77FB6" w:rsidRDefault="00F77FB6" w:rsidP="00D2349E">
      <w:pPr>
        <w:spacing w:after="0" w:line="360" w:lineRule="auto"/>
        <w:contextualSpacing/>
        <w:jc w:val="both"/>
        <w:rPr>
          <w:rFonts w:asciiTheme="minorHAnsi" w:hAnsiTheme="minorHAnsi" w:cstheme="minorHAnsi"/>
        </w:rPr>
      </w:pPr>
    </w:p>
    <w:p w14:paraId="0B2B8A48" w14:textId="77777777" w:rsidR="00F77FB6" w:rsidRDefault="00F77FB6" w:rsidP="00D2349E">
      <w:pPr>
        <w:spacing w:after="0" w:line="360" w:lineRule="auto"/>
        <w:contextualSpacing/>
        <w:jc w:val="both"/>
        <w:rPr>
          <w:rFonts w:asciiTheme="minorHAnsi" w:hAnsiTheme="minorHAnsi" w:cstheme="minorHAnsi"/>
        </w:rPr>
      </w:pPr>
    </w:p>
    <w:p w14:paraId="51AE401B" w14:textId="77777777" w:rsidR="00F77FB6" w:rsidRPr="00D2349E" w:rsidRDefault="00F77FB6" w:rsidP="00D2349E">
      <w:pPr>
        <w:spacing w:after="0" w:line="360" w:lineRule="auto"/>
        <w:contextualSpacing/>
        <w:jc w:val="both"/>
        <w:rPr>
          <w:rFonts w:asciiTheme="minorHAnsi" w:hAnsiTheme="minorHAnsi" w:cstheme="minorHAnsi"/>
        </w:rPr>
      </w:pPr>
    </w:p>
    <w:sectPr w:rsidR="00F77FB6" w:rsidRPr="00D234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AA40" w14:textId="77777777" w:rsidR="00B4556A" w:rsidRDefault="00B4556A" w:rsidP="00DD754B">
      <w:pPr>
        <w:spacing w:after="0" w:line="240" w:lineRule="auto"/>
      </w:pPr>
      <w:r>
        <w:separator/>
      </w:r>
    </w:p>
  </w:endnote>
  <w:endnote w:type="continuationSeparator" w:id="0">
    <w:p w14:paraId="79D21AEA" w14:textId="77777777" w:rsidR="00B4556A" w:rsidRDefault="00B4556A" w:rsidP="00DD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81621"/>
      <w:docPartObj>
        <w:docPartGallery w:val="Page Numbers (Bottom of Page)"/>
        <w:docPartUnique/>
      </w:docPartObj>
    </w:sdtPr>
    <w:sdtEndPr>
      <w:rPr>
        <w:noProof/>
      </w:rPr>
    </w:sdtEndPr>
    <w:sdtContent>
      <w:p w14:paraId="237967EC" w14:textId="51A7C951" w:rsidR="00DD754B" w:rsidRDefault="00DD75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17E10" w14:textId="77777777" w:rsidR="00DD754B" w:rsidRDefault="00DD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3ED1" w14:textId="77777777" w:rsidR="00B4556A" w:rsidRDefault="00B4556A" w:rsidP="00DD754B">
      <w:pPr>
        <w:spacing w:after="0" w:line="240" w:lineRule="auto"/>
      </w:pPr>
      <w:r>
        <w:separator/>
      </w:r>
    </w:p>
  </w:footnote>
  <w:footnote w:type="continuationSeparator" w:id="0">
    <w:p w14:paraId="633E98C6" w14:textId="77777777" w:rsidR="00B4556A" w:rsidRDefault="00B4556A" w:rsidP="00DD7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B7A"/>
    <w:multiLevelType w:val="hybridMultilevel"/>
    <w:tmpl w:val="4E5CA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56A0D"/>
    <w:multiLevelType w:val="hybridMultilevel"/>
    <w:tmpl w:val="73DA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A41F0"/>
    <w:multiLevelType w:val="hybridMultilevel"/>
    <w:tmpl w:val="8A2C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00FC1"/>
    <w:multiLevelType w:val="hybridMultilevel"/>
    <w:tmpl w:val="7E027BAA"/>
    <w:lvl w:ilvl="0" w:tplc="01F67164">
      <w:start w:val="1"/>
      <w:numFmt w:val="upperRoman"/>
      <w:lvlText w:val="%1."/>
      <w:lvlJc w:val="left"/>
      <w:pPr>
        <w:ind w:left="436" w:hanging="720"/>
      </w:pPr>
      <w:rPr>
        <w:rFonts w:hint="default"/>
        <w:color w:val="00000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211D1414"/>
    <w:multiLevelType w:val="multilevel"/>
    <w:tmpl w:val="144C170A"/>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5" w15:restartNumberingAfterBreak="0">
    <w:nsid w:val="21992898"/>
    <w:multiLevelType w:val="hybridMultilevel"/>
    <w:tmpl w:val="B680EA00"/>
    <w:lvl w:ilvl="0" w:tplc="8C0ABCF6">
      <w:start w:val="2"/>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70D26"/>
    <w:multiLevelType w:val="hybridMultilevel"/>
    <w:tmpl w:val="439C4C06"/>
    <w:lvl w:ilvl="0" w:tplc="99BC3BA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93FE5"/>
    <w:multiLevelType w:val="hybridMultilevel"/>
    <w:tmpl w:val="7AE8A852"/>
    <w:lvl w:ilvl="0" w:tplc="C9123B0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C29CF"/>
    <w:multiLevelType w:val="multilevel"/>
    <w:tmpl w:val="5C1E5D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125871"/>
    <w:multiLevelType w:val="hybridMultilevel"/>
    <w:tmpl w:val="410859CC"/>
    <w:lvl w:ilvl="0" w:tplc="1E8AD85E">
      <w:start w:val="1"/>
      <w:numFmt w:val="bullet"/>
      <w:lvlText w:val="-"/>
      <w:lvlJc w:val="left"/>
      <w:pPr>
        <w:ind w:left="765"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FC00CD7"/>
    <w:multiLevelType w:val="hybridMultilevel"/>
    <w:tmpl w:val="F91C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53158"/>
    <w:multiLevelType w:val="hybridMultilevel"/>
    <w:tmpl w:val="5100FF40"/>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C19BC"/>
    <w:multiLevelType w:val="hybridMultilevel"/>
    <w:tmpl w:val="EE5A7C8E"/>
    <w:lvl w:ilvl="0" w:tplc="A832F7E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EA42D0"/>
    <w:multiLevelType w:val="hybridMultilevel"/>
    <w:tmpl w:val="DDA00408"/>
    <w:lvl w:ilvl="0" w:tplc="15943C70">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651940"/>
    <w:multiLevelType w:val="multilevel"/>
    <w:tmpl w:val="A1F49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7220236">
    <w:abstractNumId w:val="3"/>
  </w:num>
  <w:num w:numId="2" w16cid:durableId="591201134">
    <w:abstractNumId w:val="7"/>
  </w:num>
  <w:num w:numId="3" w16cid:durableId="1630089052">
    <w:abstractNumId w:val="1"/>
  </w:num>
  <w:num w:numId="4" w16cid:durableId="679283488">
    <w:abstractNumId w:val="0"/>
  </w:num>
  <w:num w:numId="5" w16cid:durableId="1990282280">
    <w:abstractNumId w:val="14"/>
  </w:num>
  <w:num w:numId="6" w16cid:durableId="2014604183">
    <w:abstractNumId w:val="8"/>
  </w:num>
  <w:num w:numId="7" w16cid:durableId="2047177410">
    <w:abstractNumId w:val="11"/>
  </w:num>
  <w:num w:numId="8" w16cid:durableId="1578897937">
    <w:abstractNumId w:val="13"/>
  </w:num>
  <w:num w:numId="9" w16cid:durableId="964895431">
    <w:abstractNumId w:val="12"/>
  </w:num>
  <w:num w:numId="10" w16cid:durableId="1289899597">
    <w:abstractNumId w:val="9"/>
  </w:num>
  <w:num w:numId="11" w16cid:durableId="1830754677">
    <w:abstractNumId w:val="5"/>
  </w:num>
  <w:num w:numId="12" w16cid:durableId="1914899326">
    <w:abstractNumId w:val="6"/>
  </w:num>
  <w:num w:numId="13" w16cid:durableId="216554044">
    <w:abstractNumId w:val="4"/>
  </w:num>
  <w:num w:numId="14" w16cid:durableId="2080057244">
    <w:abstractNumId w:val="2"/>
  </w:num>
  <w:num w:numId="15" w16cid:durableId="1227182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47"/>
    <w:rsid w:val="0000046B"/>
    <w:rsid w:val="000005B0"/>
    <w:rsid w:val="0000096E"/>
    <w:rsid w:val="00001232"/>
    <w:rsid w:val="00001415"/>
    <w:rsid w:val="00001420"/>
    <w:rsid w:val="000014DB"/>
    <w:rsid w:val="00001635"/>
    <w:rsid w:val="0000174D"/>
    <w:rsid w:val="0000181E"/>
    <w:rsid w:val="00001940"/>
    <w:rsid w:val="00001D81"/>
    <w:rsid w:val="00001FD2"/>
    <w:rsid w:val="00002058"/>
    <w:rsid w:val="00002504"/>
    <w:rsid w:val="0000251E"/>
    <w:rsid w:val="00002816"/>
    <w:rsid w:val="000028DD"/>
    <w:rsid w:val="00002B39"/>
    <w:rsid w:val="00002DEB"/>
    <w:rsid w:val="000030C8"/>
    <w:rsid w:val="000035CF"/>
    <w:rsid w:val="00003695"/>
    <w:rsid w:val="00003751"/>
    <w:rsid w:val="0000393D"/>
    <w:rsid w:val="00003A87"/>
    <w:rsid w:val="00003D9D"/>
    <w:rsid w:val="00003F8B"/>
    <w:rsid w:val="00004062"/>
    <w:rsid w:val="000042F7"/>
    <w:rsid w:val="0000434A"/>
    <w:rsid w:val="00004530"/>
    <w:rsid w:val="000047EA"/>
    <w:rsid w:val="00004A38"/>
    <w:rsid w:val="00004DB9"/>
    <w:rsid w:val="00005274"/>
    <w:rsid w:val="00005302"/>
    <w:rsid w:val="0000536C"/>
    <w:rsid w:val="00005485"/>
    <w:rsid w:val="000054C4"/>
    <w:rsid w:val="000059B3"/>
    <w:rsid w:val="00006086"/>
    <w:rsid w:val="000061DD"/>
    <w:rsid w:val="000063CC"/>
    <w:rsid w:val="00006604"/>
    <w:rsid w:val="000066E3"/>
    <w:rsid w:val="0000674D"/>
    <w:rsid w:val="00006799"/>
    <w:rsid w:val="000068F0"/>
    <w:rsid w:val="00006DC9"/>
    <w:rsid w:val="000072C9"/>
    <w:rsid w:val="000073B6"/>
    <w:rsid w:val="000073B8"/>
    <w:rsid w:val="0000747A"/>
    <w:rsid w:val="000075B3"/>
    <w:rsid w:val="0000781D"/>
    <w:rsid w:val="00007880"/>
    <w:rsid w:val="00007979"/>
    <w:rsid w:val="00007AB3"/>
    <w:rsid w:val="00007B8E"/>
    <w:rsid w:val="00007E26"/>
    <w:rsid w:val="00007E9D"/>
    <w:rsid w:val="00007F77"/>
    <w:rsid w:val="00007F92"/>
    <w:rsid w:val="0001000B"/>
    <w:rsid w:val="000101DE"/>
    <w:rsid w:val="000104F7"/>
    <w:rsid w:val="00010793"/>
    <w:rsid w:val="00010B14"/>
    <w:rsid w:val="00010B3D"/>
    <w:rsid w:val="00010E60"/>
    <w:rsid w:val="00011223"/>
    <w:rsid w:val="0001123C"/>
    <w:rsid w:val="00011915"/>
    <w:rsid w:val="00011D20"/>
    <w:rsid w:val="00011DE7"/>
    <w:rsid w:val="00012140"/>
    <w:rsid w:val="000122CE"/>
    <w:rsid w:val="0001269C"/>
    <w:rsid w:val="000127C6"/>
    <w:rsid w:val="0001293B"/>
    <w:rsid w:val="000129ED"/>
    <w:rsid w:val="00012B5E"/>
    <w:rsid w:val="00012B8A"/>
    <w:rsid w:val="00012E78"/>
    <w:rsid w:val="00012F2F"/>
    <w:rsid w:val="00012F8B"/>
    <w:rsid w:val="00012FC2"/>
    <w:rsid w:val="00013406"/>
    <w:rsid w:val="000134CA"/>
    <w:rsid w:val="000136DC"/>
    <w:rsid w:val="000139F1"/>
    <w:rsid w:val="00013AD8"/>
    <w:rsid w:val="00013AFD"/>
    <w:rsid w:val="000143A0"/>
    <w:rsid w:val="0001441C"/>
    <w:rsid w:val="00014456"/>
    <w:rsid w:val="0001448F"/>
    <w:rsid w:val="0001492B"/>
    <w:rsid w:val="000149B2"/>
    <w:rsid w:val="00014D19"/>
    <w:rsid w:val="00014D1B"/>
    <w:rsid w:val="00014D9A"/>
    <w:rsid w:val="00015003"/>
    <w:rsid w:val="0001509F"/>
    <w:rsid w:val="00015189"/>
    <w:rsid w:val="000151BF"/>
    <w:rsid w:val="000152AD"/>
    <w:rsid w:val="0001534C"/>
    <w:rsid w:val="00015533"/>
    <w:rsid w:val="00015769"/>
    <w:rsid w:val="0001590E"/>
    <w:rsid w:val="000159FB"/>
    <w:rsid w:val="00015B4F"/>
    <w:rsid w:val="00015FD8"/>
    <w:rsid w:val="00016066"/>
    <w:rsid w:val="000160D1"/>
    <w:rsid w:val="00016250"/>
    <w:rsid w:val="0001659C"/>
    <w:rsid w:val="000165B7"/>
    <w:rsid w:val="00016B2C"/>
    <w:rsid w:val="00017066"/>
    <w:rsid w:val="000170F6"/>
    <w:rsid w:val="000176F1"/>
    <w:rsid w:val="00017985"/>
    <w:rsid w:val="00017A85"/>
    <w:rsid w:val="00017C15"/>
    <w:rsid w:val="00017E11"/>
    <w:rsid w:val="00017F70"/>
    <w:rsid w:val="0002029D"/>
    <w:rsid w:val="000206C5"/>
    <w:rsid w:val="0002092A"/>
    <w:rsid w:val="0002094C"/>
    <w:rsid w:val="00020C17"/>
    <w:rsid w:val="00020CB2"/>
    <w:rsid w:val="00020FED"/>
    <w:rsid w:val="000215FC"/>
    <w:rsid w:val="00021723"/>
    <w:rsid w:val="000218E4"/>
    <w:rsid w:val="00021CEF"/>
    <w:rsid w:val="00022138"/>
    <w:rsid w:val="000221CD"/>
    <w:rsid w:val="000224C4"/>
    <w:rsid w:val="00022D26"/>
    <w:rsid w:val="000230A4"/>
    <w:rsid w:val="0002320F"/>
    <w:rsid w:val="000233E0"/>
    <w:rsid w:val="00023656"/>
    <w:rsid w:val="000238FA"/>
    <w:rsid w:val="00023D48"/>
    <w:rsid w:val="00023D81"/>
    <w:rsid w:val="00023EF2"/>
    <w:rsid w:val="00023F24"/>
    <w:rsid w:val="0002468D"/>
    <w:rsid w:val="00024913"/>
    <w:rsid w:val="0002492D"/>
    <w:rsid w:val="00024AC1"/>
    <w:rsid w:val="00024AD9"/>
    <w:rsid w:val="00024B1E"/>
    <w:rsid w:val="00024B26"/>
    <w:rsid w:val="00024CB0"/>
    <w:rsid w:val="00024DAF"/>
    <w:rsid w:val="0002511D"/>
    <w:rsid w:val="0002538D"/>
    <w:rsid w:val="000253D2"/>
    <w:rsid w:val="0002572C"/>
    <w:rsid w:val="00025ADF"/>
    <w:rsid w:val="00025AF2"/>
    <w:rsid w:val="00025B71"/>
    <w:rsid w:val="00025B96"/>
    <w:rsid w:val="00025D2D"/>
    <w:rsid w:val="00025D36"/>
    <w:rsid w:val="00025D7C"/>
    <w:rsid w:val="00025E29"/>
    <w:rsid w:val="00025E57"/>
    <w:rsid w:val="00026039"/>
    <w:rsid w:val="00026144"/>
    <w:rsid w:val="00026192"/>
    <w:rsid w:val="000263E6"/>
    <w:rsid w:val="000263FC"/>
    <w:rsid w:val="000264C0"/>
    <w:rsid w:val="000266A2"/>
    <w:rsid w:val="00026764"/>
    <w:rsid w:val="00026784"/>
    <w:rsid w:val="00026A25"/>
    <w:rsid w:val="00027177"/>
    <w:rsid w:val="00027209"/>
    <w:rsid w:val="000272AA"/>
    <w:rsid w:val="000274E3"/>
    <w:rsid w:val="0002755D"/>
    <w:rsid w:val="00027996"/>
    <w:rsid w:val="00027FB7"/>
    <w:rsid w:val="00030120"/>
    <w:rsid w:val="0003036A"/>
    <w:rsid w:val="00030823"/>
    <w:rsid w:val="00030897"/>
    <w:rsid w:val="000308C2"/>
    <w:rsid w:val="00030D57"/>
    <w:rsid w:val="0003100D"/>
    <w:rsid w:val="000311F6"/>
    <w:rsid w:val="000312D6"/>
    <w:rsid w:val="000315D8"/>
    <w:rsid w:val="000317CD"/>
    <w:rsid w:val="000317EE"/>
    <w:rsid w:val="00031822"/>
    <w:rsid w:val="00031CA5"/>
    <w:rsid w:val="00031D95"/>
    <w:rsid w:val="000324C1"/>
    <w:rsid w:val="000325AB"/>
    <w:rsid w:val="00032670"/>
    <w:rsid w:val="00032747"/>
    <w:rsid w:val="00032A5D"/>
    <w:rsid w:val="00032AED"/>
    <w:rsid w:val="00032B1B"/>
    <w:rsid w:val="00032B5E"/>
    <w:rsid w:val="00032BCD"/>
    <w:rsid w:val="00033048"/>
    <w:rsid w:val="0003313B"/>
    <w:rsid w:val="0003319E"/>
    <w:rsid w:val="00033372"/>
    <w:rsid w:val="000333F5"/>
    <w:rsid w:val="00033754"/>
    <w:rsid w:val="00033955"/>
    <w:rsid w:val="000339CC"/>
    <w:rsid w:val="00033C99"/>
    <w:rsid w:val="00033E7F"/>
    <w:rsid w:val="00033F1C"/>
    <w:rsid w:val="00033F5D"/>
    <w:rsid w:val="000340A0"/>
    <w:rsid w:val="0003412D"/>
    <w:rsid w:val="00034142"/>
    <w:rsid w:val="00034BFA"/>
    <w:rsid w:val="00034D4A"/>
    <w:rsid w:val="00035221"/>
    <w:rsid w:val="00035286"/>
    <w:rsid w:val="00035532"/>
    <w:rsid w:val="0003564F"/>
    <w:rsid w:val="00035805"/>
    <w:rsid w:val="0003581F"/>
    <w:rsid w:val="0003588E"/>
    <w:rsid w:val="000358BC"/>
    <w:rsid w:val="00035E9A"/>
    <w:rsid w:val="00035F0F"/>
    <w:rsid w:val="000360A4"/>
    <w:rsid w:val="00036147"/>
    <w:rsid w:val="000363E7"/>
    <w:rsid w:val="000363FD"/>
    <w:rsid w:val="00036423"/>
    <w:rsid w:val="0003649B"/>
    <w:rsid w:val="00036545"/>
    <w:rsid w:val="000369E2"/>
    <w:rsid w:val="00036ED7"/>
    <w:rsid w:val="00036FFE"/>
    <w:rsid w:val="0003703B"/>
    <w:rsid w:val="0003726A"/>
    <w:rsid w:val="000372D5"/>
    <w:rsid w:val="000373CA"/>
    <w:rsid w:val="00037526"/>
    <w:rsid w:val="0003795E"/>
    <w:rsid w:val="0003797C"/>
    <w:rsid w:val="00037B10"/>
    <w:rsid w:val="00037C39"/>
    <w:rsid w:val="00040208"/>
    <w:rsid w:val="00040703"/>
    <w:rsid w:val="00040A69"/>
    <w:rsid w:val="00040B51"/>
    <w:rsid w:val="00040BCF"/>
    <w:rsid w:val="00040C3A"/>
    <w:rsid w:val="00040D90"/>
    <w:rsid w:val="00040F0B"/>
    <w:rsid w:val="0004136C"/>
    <w:rsid w:val="00041896"/>
    <w:rsid w:val="0004192B"/>
    <w:rsid w:val="00041B62"/>
    <w:rsid w:val="00041E3A"/>
    <w:rsid w:val="00041EF4"/>
    <w:rsid w:val="0004225D"/>
    <w:rsid w:val="000428CD"/>
    <w:rsid w:val="00042B90"/>
    <w:rsid w:val="00042C65"/>
    <w:rsid w:val="00042D0C"/>
    <w:rsid w:val="00042D26"/>
    <w:rsid w:val="00043548"/>
    <w:rsid w:val="00043581"/>
    <w:rsid w:val="000435FF"/>
    <w:rsid w:val="00043AD7"/>
    <w:rsid w:val="00043B50"/>
    <w:rsid w:val="00043B61"/>
    <w:rsid w:val="00043BC1"/>
    <w:rsid w:val="00043DAB"/>
    <w:rsid w:val="00044255"/>
    <w:rsid w:val="000443C8"/>
    <w:rsid w:val="00044483"/>
    <w:rsid w:val="000445F4"/>
    <w:rsid w:val="0004484C"/>
    <w:rsid w:val="000448B1"/>
    <w:rsid w:val="00044904"/>
    <w:rsid w:val="00044AAC"/>
    <w:rsid w:val="00044C52"/>
    <w:rsid w:val="00045729"/>
    <w:rsid w:val="00045935"/>
    <w:rsid w:val="00045A89"/>
    <w:rsid w:val="00045B3A"/>
    <w:rsid w:val="00046149"/>
    <w:rsid w:val="00046349"/>
    <w:rsid w:val="000464C5"/>
    <w:rsid w:val="00046842"/>
    <w:rsid w:val="00046D62"/>
    <w:rsid w:val="00047296"/>
    <w:rsid w:val="00047446"/>
    <w:rsid w:val="000474B2"/>
    <w:rsid w:val="000476DE"/>
    <w:rsid w:val="000478BA"/>
    <w:rsid w:val="00047EB9"/>
    <w:rsid w:val="0005067F"/>
    <w:rsid w:val="000508D8"/>
    <w:rsid w:val="00050970"/>
    <w:rsid w:val="00050A34"/>
    <w:rsid w:val="00050AF0"/>
    <w:rsid w:val="00050EF5"/>
    <w:rsid w:val="00051401"/>
    <w:rsid w:val="00051497"/>
    <w:rsid w:val="00051612"/>
    <w:rsid w:val="00051784"/>
    <w:rsid w:val="00051835"/>
    <w:rsid w:val="0005184C"/>
    <w:rsid w:val="000518C1"/>
    <w:rsid w:val="00051B8B"/>
    <w:rsid w:val="00051C0A"/>
    <w:rsid w:val="00052201"/>
    <w:rsid w:val="00052572"/>
    <w:rsid w:val="00052608"/>
    <w:rsid w:val="00052896"/>
    <w:rsid w:val="00052A73"/>
    <w:rsid w:val="00052EE6"/>
    <w:rsid w:val="00052F60"/>
    <w:rsid w:val="0005321A"/>
    <w:rsid w:val="000532EE"/>
    <w:rsid w:val="000534A6"/>
    <w:rsid w:val="00053600"/>
    <w:rsid w:val="000536FF"/>
    <w:rsid w:val="00053852"/>
    <w:rsid w:val="00053910"/>
    <w:rsid w:val="00053FBA"/>
    <w:rsid w:val="00054032"/>
    <w:rsid w:val="000541AC"/>
    <w:rsid w:val="000545A3"/>
    <w:rsid w:val="0005476E"/>
    <w:rsid w:val="00054C6B"/>
    <w:rsid w:val="00054E5B"/>
    <w:rsid w:val="0005542D"/>
    <w:rsid w:val="000554B7"/>
    <w:rsid w:val="00055837"/>
    <w:rsid w:val="00055C4F"/>
    <w:rsid w:val="00055D5D"/>
    <w:rsid w:val="00055D92"/>
    <w:rsid w:val="00055F09"/>
    <w:rsid w:val="000560E6"/>
    <w:rsid w:val="0005658C"/>
    <w:rsid w:val="00056669"/>
    <w:rsid w:val="00056802"/>
    <w:rsid w:val="00056851"/>
    <w:rsid w:val="000568E4"/>
    <w:rsid w:val="00056DFA"/>
    <w:rsid w:val="000570A7"/>
    <w:rsid w:val="0005717E"/>
    <w:rsid w:val="00057280"/>
    <w:rsid w:val="00057695"/>
    <w:rsid w:val="00057871"/>
    <w:rsid w:val="00057A89"/>
    <w:rsid w:val="00057E08"/>
    <w:rsid w:val="0006038C"/>
    <w:rsid w:val="00060400"/>
    <w:rsid w:val="000605F7"/>
    <w:rsid w:val="00060653"/>
    <w:rsid w:val="0006066C"/>
    <w:rsid w:val="00060698"/>
    <w:rsid w:val="000606D7"/>
    <w:rsid w:val="00060EBE"/>
    <w:rsid w:val="00060F74"/>
    <w:rsid w:val="000611A9"/>
    <w:rsid w:val="0006130A"/>
    <w:rsid w:val="00061370"/>
    <w:rsid w:val="000614D3"/>
    <w:rsid w:val="00061582"/>
    <w:rsid w:val="0006166D"/>
    <w:rsid w:val="0006172D"/>
    <w:rsid w:val="00061973"/>
    <w:rsid w:val="00061F7B"/>
    <w:rsid w:val="00062053"/>
    <w:rsid w:val="000620E4"/>
    <w:rsid w:val="000625DC"/>
    <w:rsid w:val="000629CD"/>
    <w:rsid w:val="00062AEC"/>
    <w:rsid w:val="00063182"/>
    <w:rsid w:val="00063469"/>
    <w:rsid w:val="000639B2"/>
    <w:rsid w:val="00063AE2"/>
    <w:rsid w:val="00063D08"/>
    <w:rsid w:val="000640D8"/>
    <w:rsid w:val="0006413C"/>
    <w:rsid w:val="0006417B"/>
    <w:rsid w:val="0006447A"/>
    <w:rsid w:val="000647BD"/>
    <w:rsid w:val="000649F0"/>
    <w:rsid w:val="00064A65"/>
    <w:rsid w:val="00064B1E"/>
    <w:rsid w:val="00064C5B"/>
    <w:rsid w:val="00064F38"/>
    <w:rsid w:val="00065036"/>
    <w:rsid w:val="00065165"/>
    <w:rsid w:val="00065453"/>
    <w:rsid w:val="00065490"/>
    <w:rsid w:val="00065594"/>
    <w:rsid w:val="00065D3E"/>
    <w:rsid w:val="00065D5E"/>
    <w:rsid w:val="0006602F"/>
    <w:rsid w:val="00066217"/>
    <w:rsid w:val="00066221"/>
    <w:rsid w:val="0006628D"/>
    <w:rsid w:val="00066563"/>
    <w:rsid w:val="000667EB"/>
    <w:rsid w:val="00066825"/>
    <w:rsid w:val="00066980"/>
    <w:rsid w:val="00066CC6"/>
    <w:rsid w:val="00066D6C"/>
    <w:rsid w:val="00067223"/>
    <w:rsid w:val="000672A7"/>
    <w:rsid w:val="0006752F"/>
    <w:rsid w:val="000676E8"/>
    <w:rsid w:val="00067856"/>
    <w:rsid w:val="000678A8"/>
    <w:rsid w:val="00067ADE"/>
    <w:rsid w:val="00067BC0"/>
    <w:rsid w:val="00067D46"/>
    <w:rsid w:val="00070227"/>
    <w:rsid w:val="0007040A"/>
    <w:rsid w:val="0007056A"/>
    <w:rsid w:val="0007088D"/>
    <w:rsid w:val="00070B83"/>
    <w:rsid w:val="00070C81"/>
    <w:rsid w:val="00070E0E"/>
    <w:rsid w:val="0007162A"/>
    <w:rsid w:val="000718F1"/>
    <w:rsid w:val="00071AB4"/>
    <w:rsid w:val="00071C1F"/>
    <w:rsid w:val="00072122"/>
    <w:rsid w:val="00072218"/>
    <w:rsid w:val="00072282"/>
    <w:rsid w:val="000722B6"/>
    <w:rsid w:val="000726DE"/>
    <w:rsid w:val="00072726"/>
    <w:rsid w:val="00072FB7"/>
    <w:rsid w:val="000735F5"/>
    <w:rsid w:val="000736F5"/>
    <w:rsid w:val="000737B9"/>
    <w:rsid w:val="00073942"/>
    <w:rsid w:val="00073986"/>
    <w:rsid w:val="00073BE6"/>
    <w:rsid w:val="00073C1E"/>
    <w:rsid w:val="00073C3E"/>
    <w:rsid w:val="00073E2B"/>
    <w:rsid w:val="00073F42"/>
    <w:rsid w:val="00074461"/>
    <w:rsid w:val="000745E6"/>
    <w:rsid w:val="00074606"/>
    <w:rsid w:val="000748FC"/>
    <w:rsid w:val="00074A6B"/>
    <w:rsid w:val="00074AF3"/>
    <w:rsid w:val="00074BBB"/>
    <w:rsid w:val="000750D0"/>
    <w:rsid w:val="00075523"/>
    <w:rsid w:val="00075964"/>
    <w:rsid w:val="0007624E"/>
    <w:rsid w:val="00076717"/>
    <w:rsid w:val="00076D16"/>
    <w:rsid w:val="00077088"/>
    <w:rsid w:val="000774F1"/>
    <w:rsid w:val="00077548"/>
    <w:rsid w:val="00077A4F"/>
    <w:rsid w:val="00077E17"/>
    <w:rsid w:val="00077E58"/>
    <w:rsid w:val="00080150"/>
    <w:rsid w:val="00080366"/>
    <w:rsid w:val="00080422"/>
    <w:rsid w:val="00080508"/>
    <w:rsid w:val="00080544"/>
    <w:rsid w:val="000806E2"/>
    <w:rsid w:val="00080709"/>
    <w:rsid w:val="0008078A"/>
    <w:rsid w:val="00080881"/>
    <w:rsid w:val="000809AC"/>
    <w:rsid w:val="00080C33"/>
    <w:rsid w:val="00080E02"/>
    <w:rsid w:val="00081110"/>
    <w:rsid w:val="0008123A"/>
    <w:rsid w:val="000812B3"/>
    <w:rsid w:val="00081D23"/>
    <w:rsid w:val="00081EB0"/>
    <w:rsid w:val="00081F22"/>
    <w:rsid w:val="0008201D"/>
    <w:rsid w:val="0008202C"/>
    <w:rsid w:val="0008228A"/>
    <w:rsid w:val="000822AC"/>
    <w:rsid w:val="0008232C"/>
    <w:rsid w:val="00082872"/>
    <w:rsid w:val="0008294F"/>
    <w:rsid w:val="00082AE8"/>
    <w:rsid w:val="00082B2B"/>
    <w:rsid w:val="00082B2D"/>
    <w:rsid w:val="00082BCF"/>
    <w:rsid w:val="00082E50"/>
    <w:rsid w:val="00082ECF"/>
    <w:rsid w:val="0008358B"/>
    <w:rsid w:val="00083610"/>
    <w:rsid w:val="00083933"/>
    <w:rsid w:val="00083993"/>
    <w:rsid w:val="00083A34"/>
    <w:rsid w:val="00083DFF"/>
    <w:rsid w:val="00083EF3"/>
    <w:rsid w:val="00083FCF"/>
    <w:rsid w:val="00084021"/>
    <w:rsid w:val="0008407F"/>
    <w:rsid w:val="00084133"/>
    <w:rsid w:val="00084170"/>
    <w:rsid w:val="000842FD"/>
    <w:rsid w:val="00084511"/>
    <w:rsid w:val="000847C9"/>
    <w:rsid w:val="000847DF"/>
    <w:rsid w:val="00084D1E"/>
    <w:rsid w:val="00084D89"/>
    <w:rsid w:val="00084D9C"/>
    <w:rsid w:val="00085097"/>
    <w:rsid w:val="000851EB"/>
    <w:rsid w:val="00085210"/>
    <w:rsid w:val="00085365"/>
    <w:rsid w:val="00085446"/>
    <w:rsid w:val="00085A5F"/>
    <w:rsid w:val="00085A78"/>
    <w:rsid w:val="000861EE"/>
    <w:rsid w:val="00086256"/>
    <w:rsid w:val="000862E7"/>
    <w:rsid w:val="0008706D"/>
    <w:rsid w:val="0008746A"/>
    <w:rsid w:val="0008762A"/>
    <w:rsid w:val="00087720"/>
    <w:rsid w:val="0008779B"/>
    <w:rsid w:val="00087944"/>
    <w:rsid w:val="00087EEC"/>
    <w:rsid w:val="0009000F"/>
    <w:rsid w:val="00090028"/>
    <w:rsid w:val="00090108"/>
    <w:rsid w:val="000903D6"/>
    <w:rsid w:val="000904BD"/>
    <w:rsid w:val="00090AC5"/>
    <w:rsid w:val="00090C07"/>
    <w:rsid w:val="00090DB6"/>
    <w:rsid w:val="00090FB9"/>
    <w:rsid w:val="000910D9"/>
    <w:rsid w:val="000911F6"/>
    <w:rsid w:val="0009124A"/>
    <w:rsid w:val="00091277"/>
    <w:rsid w:val="00091575"/>
    <w:rsid w:val="00091635"/>
    <w:rsid w:val="00091776"/>
    <w:rsid w:val="000917C8"/>
    <w:rsid w:val="0009185C"/>
    <w:rsid w:val="000919FD"/>
    <w:rsid w:val="00091C8F"/>
    <w:rsid w:val="00091D41"/>
    <w:rsid w:val="00091FE0"/>
    <w:rsid w:val="00091FEB"/>
    <w:rsid w:val="00092399"/>
    <w:rsid w:val="0009257C"/>
    <w:rsid w:val="000926D3"/>
    <w:rsid w:val="00092A57"/>
    <w:rsid w:val="00092AAF"/>
    <w:rsid w:val="00093001"/>
    <w:rsid w:val="00093390"/>
    <w:rsid w:val="00093558"/>
    <w:rsid w:val="00093B6A"/>
    <w:rsid w:val="00093C25"/>
    <w:rsid w:val="00093D1D"/>
    <w:rsid w:val="00093D6C"/>
    <w:rsid w:val="00093F86"/>
    <w:rsid w:val="00094359"/>
    <w:rsid w:val="000945B5"/>
    <w:rsid w:val="00094825"/>
    <w:rsid w:val="000949AC"/>
    <w:rsid w:val="000949AD"/>
    <w:rsid w:val="00094B24"/>
    <w:rsid w:val="00094B2B"/>
    <w:rsid w:val="00095040"/>
    <w:rsid w:val="000954C0"/>
    <w:rsid w:val="00095508"/>
    <w:rsid w:val="0009572D"/>
    <w:rsid w:val="00095A0C"/>
    <w:rsid w:val="00095BDD"/>
    <w:rsid w:val="00095CDC"/>
    <w:rsid w:val="00095E6F"/>
    <w:rsid w:val="00096005"/>
    <w:rsid w:val="0009601C"/>
    <w:rsid w:val="0009650D"/>
    <w:rsid w:val="0009651B"/>
    <w:rsid w:val="00096617"/>
    <w:rsid w:val="00096A98"/>
    <w:rsid w:val="00096AE4"/>
    <w:rsid w:val="00096B31"/>
    <w:rsid w:val="00096BBB"/>
    <w:rsid w:val="00096C2D"/>
    <w:rsid w:val="00096E83"/>
    <w:rsid w:val="00097006"/>
    <w:rsid w:val="00097245"/>
    <w:rsid w:val="00097336"/>
    <w:rsid w:val="000976B9"/>
    <w:rsid w:val="00097C0E"/>
    <w:rsid w:val="00097C51"/>
    <w:rsid w:val="00097D36"/>
    <w:rsid w:val="00097D7E"/>
    <w:rsid w:val="00097F73"/>
    <w:rsid w:val="000A01BE"/>
    <w:rsid w:val="000A05A0"/>
    <w:rsid w:val="000A05B2"/>
    <w:rsid w:val="000A0905"/>
    <w:rsid w:val="000A09FD"/>
    <w:rsid w:val="000A0B84"/>
    <w:rsid w:val="000A0E23"/>
    <w:rsid w:val="000A0E6A"/>
    <w:rsid w:val="000A10E7"/>
    <w:rsid w:val="000A121B"/>
    <w:rsid w:val="000A1284"/>
    <w:rsid w:val="000A1661"/>
    <w:rsid w:val="000A17DD"/>
    <w:rsid w:val="000A1DCD"/>
    <w:rsid w:val="000A1E38"/>
    <w:rsid w:val="000A1E71"/>
    <w:rsid w:val="000A203E"/>
    <w:rsid w:val="000A21F0"/>
    <w:rsid w:val="000A22E5"/>
    <w:rsid w:val="000A22F1"/>
    <w:rsid w:val="000A2398"/>
    <w:rsid w:val="000A23FB"/>
    <w:rsid w:val="000A240C"/>
    <w:rsid w:val="000A2519"/>
    <w:rsid w:val="000A291F"/>
    <w:rsid w:val="000A2939"/>
    <w:rsid w:val="000A2A1B"/>
    <w:rsid w:val="000A2C94"/>
    <w:rsid w:val="000A2DA1"/>
    <w:rsid w:val="000A2FDB"/>
    <w:rsid w:val="000A32F3"/>
    <w:rsid w:val="000A3425"/>
    <w:rsid w:val="000A3502"/>
    <w:rsid w:val="000A3AB2"/>
    <w:rsid w:val="000A3C1F"/>
    <w:rsid w:val="000A3E3A"/>
    <w:rsid w:val="000A3EC7"/>
    <w:rsid w:val="000A3F8B"/>
    <w:rsid w:val="000A40BE"/>
    <w:rsid w:val="000A4567"/>
    <w:rsid w:val="000A4A56"/>
    <w:rsid w:val="000A4D79"/>
    <w:rsid w:val="000A53A4"/>
    <w:rsid w:val="000A5576"/>
    <w:rsid w:val="000A55C1"/>
    <w:rsid w:val="000A5A96"/>
    <w:rsid w:val="000A5C23"/>
    <w:rsid w:val="000A5C6F"/>
    <w:rsid w:val="000A5CCB"/>
    <w:rsid w:val="000A5E15"/>
    <w:rsid w:val="000A5FC5"/>
    <w:rsid w:val="000A5FE9"/>
    <w:rsid w:val="000A6484"/>
    <w:rsid w:val="000A6580"/>
    <w:rsid w:val="000A6729"/>
    <w:rsid w:val="000A67D6"/>
    <w:rsid w:val="000A6B64"/>
    <w:rsid w:val="000A6D10"/>
    <w:rsid w:val="000A6D38"/>
    <w:rsid w:val="000A6D95"/>
    <w:rsid w:val="000A6E3A"/>
    <w:rsid w:val="000A704A"/>
    <w:rsid w:val="000A706E"/>
    <w:rsid w:val="000A73D6"/>
    <w:rsid w:val="000A762E"/>
    <w:rsid w:val="000A765A"/>
    <w:rsid w:val="000A76AF"/>
    <w:rsid w:val="000A79FC"/>
    <w:rsid w:val="000A7AC5"/>
    <w:rsid w:val="000A7B9F"/>
    <w:rsid w:val="000A7C34"/>
    <w:rsid w:val="000B0326"/>
    <w:rsid w:val="000B05DA"/>
    <w:rsid w:val="000B0618"/>
    <w:rsid w:val="000B07A9"/>
    <w:rsid w:val="000B0D6A"/>
    <w:rsid w:val="000B0E4E"/>
    <w:rsid w:val="000B1033"/>
    <w:rsid w:val="000B11B7"/>
    <w:rsid w:val="000B1326"/>
    <w:rsid w:val="000B161F"/>
    <w:rsid w:val="000B16BC"/>
    <w:rsid w:val="000B1742"/>
    <w:rsid w:val="000B1D8A"/>
    <w:rsid w:val="000B223D"/>
    <w:rsid w:val="000B224A"/>
    <w:rsid w:val="000B2565"/>
    <w:rsid w:val="000B2B04"/>
    <w:rsid w:val="000B2B74"/>
    <w:rsid w:val="000B2C3D"/>
    <w:rsid w:val="000B2D0C"/>
    <w:rsid w:val="000B2E05"/>
    <w:rsid w:val="000B2F17"/>
    <w:rsid w:val="000B31DF"/>
    <w:rsid w:val="000B3385"/>
    <w:rsid w:val="000B341B"/>
    <w:rsid w:val="000B3733"/>
    <w:rsid w:val="000B3978"/>
    <w:rsid w:val="000B408B"/>
    <w:rsid w:val="000B4520"/>
    <w:rsid w:val="000B45C5"/>
    <w:rsid w:val="000B4784"/>
    <w:rsid w:val="000B48CC"/>
    <w:rsid w:val="000B499D"/>
    <w:rsid w:val="000B4C65"/>
    <w:rsid w:val="000B4C77"/>
    <w:rsid w:val="000B517F"/>
    <w:rsid w:val="000B51F7"/>
    <w:rsid w:val="000B523E"/>
    <w:rsid w:val="000B52B3"/>
    <w:rsid w:val="000B546B"/>
    <w:rsid w:val="000B563A"/>
    <w:rsid w:val="000B5B52"/>
    <w:rsid w:val="000B5F27"/>
    <w:rsid w:val="000B5FA3"/>
    <w:rsid w:val="000B5FAB"/>
    <w:rsid w:val="000B650B"/>
    <w:rsid w:val="000B65E0"/>
    <w:rsid w:val="000B6769"/>
    <w:rsid w:val="000B67CA"/>
    <w:rsid w:val="000B68A2"/>
    <w:rsid w:val="000B6A8A"/>
    <w:rsid w:val="000B6C8F"/>
    <w:rsid w:val="000B6EF4"/>
    <w:rsid w:val="000B70AF"/>
    <w:rsid w:val="000B7177"/>
    <w:rsid w:val="000B7234"/>
    <w:rsid w:val="000B76F5"/>
    <w:rsid w:val="000B7733"/>
    <w:rsid w:val="000C0187"/>
    <w:rsid w:val="000C034C"/>
    <w:rsid w:val="000C0507"/>
    <w:rsid w:val="000C06E8"/>
    <w:rsid w:val="000C077B"/>
    <w:rsid w:val="000C082A"/>
    <w:rsid w:val="000C094E"/>
    <w:rsid w:val="000C0DC0"/>
    <w:rsid w:val="000C0FAB"/>
    <w:rsid w:val="000C109C"/>
    <w:rsid w:val="000C14E2"/>
    <w:rsid w:val="000C1916"/>
    <w:rsid w:val="000C1AEE"/>
    <w:rsid w:val="000C1DF1"/>
    <w:rsid w:val="000C1E93"/>
    <w:rsid w:val="000C236C"/>
    <w:rsid w:val="000C267C"/>
    <w:rsid w:val="000C29B1"/>
    <w:rsid w:val="000C29F1"/>
    <w:rsid w:val="000C2D8C"/>
    <w:rsid w:val="000C308A"/>
    <w:rsid w:val="000C30A3"/>
    <w:rsid w:val="000C31A0"/>
    <w:rsid w:val="000C334E"/>
    <w:rsid w:val="000C3617"/>
    <w:rsid w:val="000C38A2"/>
    <w:rsid w:val="000C39B9"/>
    <w:rsid w:val="000C3A1F"/>
    <w:rsid w:val="000C3D51"/>
    <w:rsid w:val="000C3DCA"/>
    <w:rsid w:val="000C3ED0"/>
    <w:rsid w:val="000C4B65"/>
    <w:rsid w:val="000C4D55"/>
    <w:rsid w:val="000C59C1"/>
    <w:rsid w:val="000C5FF3"/>
    <w:rsid w:val="000C6431"/>
    <w:rsid w:val="000C652F"/>
    <w:rsid w:val="000C67AA"/>
    <w:rsid w:val="000C698E"/>
    <w:rsid w:val="000C69E1"/>
    <w:rsid w:val="000C6C1D"/>
    <w:rsid w:val="000C708D"/>
    <w:rsid w:val="000C717E"/>
    <w:rsid w:val="000C72E9"/>
    <w:rsid w:val="000C7399"/>
    <w:rsid w:val="000C740B"/>
    <w:rsid w:val="000C752E"/>
    <w:rsid w:val="000D071B"/>
    <w:rsid w:val="000D11CF"/>
    <w:rsid w:val="000D1321"/>
    <w:rsid w:val="000D17BA"/>
    <w:rsid w:val="000D1840"/>
    <w:rsid w:val="000D1F0E"/>
    <w:rsid w:val="000D2251"/>
    <w:rsid w:val="000D23FB"/>
    <w:rsid w:val="000D247E"/>
    <w:rsid w:val="000D2819"/>
    <w:rsid w:val="000D2B60"/>
    <w:rsid w:val="000D2F72"/>
    <w:rsid w:val="000D2F9F"/>
    <w:rsid w:val="000D3431"/>
    <w:rsid w:val="000D404F"/>
    <w:rsid w:val="000D46CC"/>
    <w:rsid w:val="000D4719"/>
    <w:rsid w:val="000D47D7"/>
    <w:rsid w:val="000D47E8"/>
    <w:rsid w:val="000D4F75"/>
    <w:rsid w:val="000D51BC"/>
    <w:rsid w:val="000D527B"/>
    <w:rsid w:val="000D57EB"/>
    <w:rsid w:val="000D5842"/>
    <w:rsid w:val="000D58C4"/>
    <w:rsid w:val="000D59D2"/>
    <w:rsid w:val="000D5ABE"/>
    <w:rsid w:val="000D5F89"/>
    <w:rsid w:val="000D671C"/>
    <w:rsid w:val="000D68C0"/>
    <w:rsid w:val="000D68F2"/>
    <w:rsid w:val="000D6A92"/>
    <w:rsid w:val="000D6C28"/>
    <w:rsid w:val="000D6C98"/>
    <w:rsid w:val="000D6CC7"/>
    <w:rsid w:val="000D6FEF"/>
    <w:rsid w:val="000D74B0"/>
    <w:rsid w:val="000D75C5"/>
    <w:rsid w:val="000D764C"/>
    <w:rsid w:val="000D7693"/>
    <w:rsid w:val="000D76DA"/>
    <w:rsid w:val="000D782C"/>
    <w:rsid w:val="000D7832"/>
    <w:rsid w:val="000D7A84"/>
    <w:rsid w:val="000D7AD3"/>
    <w:rsid w:val="000D7CF0"/>
    <w:rsid w:val="000D7E99"/>
    <w:rsid w:val="000D7F87"/>
    <w:rsid w:val="000E00F3"/>
    <w:rsid w:val="000E0178"/>
    <w:rsid w:val="000E01B0"/>
    <w:rsid w:val="000E0216"/>
    <w:rsid w:val="000E045F"/>
    <w:rsid w:val="000E0995"/>
    <w:rsid w:val="000E0CC8"/>
    <w:rsid w:val="000E0EF6"/>
    <w:rsid w:val="000E0F37"/>
    <w:rsid w:val="000E104D"/>
    <w:rsid w:val="000E14A3"/>
    <w:rsid w:val="000E1581"/>
    <w:rsid w:val="000E1587"/>
    <w:rsid w:val="000E183E"/>
    <w:rsid w:val="000E18CF"/>
    <w:rsid w:val="000E1A8F"/>
    <w:rsid w:val="000E1B05"/>
    <w:rsid w:val="000E1E86"/>
    <w:rsid w:val="000E1F7A"/>
    <w:rsid w:val="000E1FB4"/>
    <w:rsid w:val="000E216A"/>
    <w:rsid w:val="000E2345"/>
    <w:rsid w:val="000E247B"/>
    <w:rsid w:val="000E2BC7"/>
    <w:rsid w:val="000E329E"/>
    <w:rsid w:val="000E3519"/>
    <w:rsid w:val="000E3E8F"/>
    <w:rsid w:val="000E3EE7"/>
    <w:rsid w:val="000E3FA2"/>
    <w:rsid w:val="000E4030"/>
    <w:rsid w:val="000E404E"/>
    <w:rsid w:val="000E41DF"/>
    <w:rsid w:val="000E42B3"/>
    <w:rsid w:val="000E43EC"/>
    <w:rsid w:val="000E450C"/>
    <w:rsid w:val="000E4798"/>
    <w:rsid w:val="000E48C8"/>
    <w:rsid w:val="000E4997"/>
    <w:rsid w:val="000E4B11"/>
    <w:rsid w:val="000E4D07"/>
    <w:rsid w:val="000E5285"/>
    <w:rsid w:val="000E58E1"/>
    <w:rsid w:val="000E5A34"/>
    <w:rsid w:val="000E5B7F"/>
    <w:rsid w:val="000E5BA5"/>
    <w:rsid w:val="000E5C55"/>
    <w:rsid w:val="000E5D48"/>
    <w:rsid w:val="000E6646"/>
    <w:rsid w:val="000E673F"/>
    <w:rsid w:val="000E6751"/>
    <w:rsid w:val="000E6984"/>
    <w:rsid w:val="000E6D98"/>
    <w:rsid w:val="000E716B"/>
    <w:rsid w:val="000E74AC"/>
    <w:rsid w:val="000E77B9"/>
    <w:rsid w:val="000E7823"/>
    <w:rsid w:val="000E7937"/>
    <w:rsid w:val="000E7B3E"/>
    <w:rsid w:val="000E7CC3"/>
    <w:rsid w:val="000E7F12"/>
    <w:rsid w:val="000F0107"/>
    <w:rsid w:val="000F0904"/>
    <w:rsid w:val="000F0958"/>
    <w:rsid w:val="000F0A36"/>
    <w:rsid w:val="000F0A42"/>
    <w:rsid w:val="000F0C60"/>
    <w:rsid w:val="000F10D8"/>
    <w:rsid w:val="000F133E"/>
    <w:rsid w:val="000F13D4"/>
    <w:rsid w:val="000F1559"/>
    <w:rsid w:val="000F1586"/>
    <w:rsid w:val="000F15ED"/>
    <w:rsid w:val="000F16F8"/>
    <w:rsid w:val="000F18A5"/>
    <w:rsid w:val="000F19E3"/>
    <w:rsid w:val="000F201C"/>
    <w:rsid w:val="000F2224"/>
    <w:rsid w:val="000F25A5"/>
    <w:rsid w:val="000F2644"/>
    <w:rsid w:val="000F268A"/>
    <w:rsid w:val="000F2735"/>
    <w:rsid w:val="000F27C4"/>
    <w:rsid w:val="000F27C8"/>
    <w:rsid w:val="000F2C39"/>
    <w:rsid w:val="000F2C8F"/>
    <w:rsid w:val="000F2F83"/>
    <w:rsid w:val="000F2F9E"/>
    <w:rsid w:val="000F3340"/>
    <w:rsid w:val="000F33A3"/>
    <w:rsid w:val="000F33E9"/>
    <w:rsid w:val="000F346D"/>
    <w:rsid w:val="000F3751"/>
    <w:rsid w:val="000F387A"/>
    <w:rsid w:val="000F3B40"/>
    <w:rsid w:val="000F3B9A"/>
    <w:rsid w:val="000F3BBB"/>
    <w:rsid w:val="000F3DC2"/>
    <w:rsid w:val="000F4042"/>
    <w:rsid w:val="000F478F"/>
    <w:rsid w:val="000F4795"/>
    <w:rsid w:val="000F4796"/>
    <w:rsid w:val="000F47F3"/>
    <w:rsid w:val="000F482B"/>
    <w:rsid w:val="000F51E9"/>
    <w:rsid w:val="000F53E8"/>
    <w:rsid w:val="000F5431"/>
    <w:rsid w:val="000F59F0"/>
    <w:rsid w:val="000F5A38"/>
    <w:rsid w:val="000F5AB8"/>
    <w:rsid w:val="000F5D25"/>
    <w:rsid w:val="000F5DB3"/>
    <w:rsid w:val="000F5E16"/>
    <w:rsid w:val="000F5E4A"/>
    <w:rsid w:val="000F5EE9"/>
    <w:rsid w:val="000F665F"/>
    <w:rsid w:val="000F6734"/>
    <w:rsid w:val="000F6CA2"/>
    <w:rsid w:val="000F6CEA"/>
    <w:rsid w:val="000F6D9E"/>
    <w:rsid w:val="000F6EA9"/>
    <w:rsid w:val="000F6F81"/>
    <w:rsid w:val="000F7432"/>
    <w:rsid w:val="000F77FB"/>
    <w:rsid w:val="00100AA7"/>
    <w:rsid w:val="00100F0B"/>
    <w:rsid w:val="00100F3B"/>
    <w:rsid w:val="00100FD4"/>
    <w:rsid w:val="001011AB"/>
    <w:rsid w:val="001011D2"/>
    <w:rsid w:val="00101220"/>
    <w:rsid w:val="001013D7"/>
    <w:rsid w:val="00101738"/>
    <w:rsid w:val="001018E0"/>
    <w:rsid w:val="001019FF"/>
    <w:rsid w:val="00101B00"/>
    <w:rsid w:val="00101C2B"/>
    <w:rsid w:val="00101E94"/>
    <w:rsid w:val="00101F89"/>
    <w:rsid w:val="0010203F"/>
    <w:rsid w:val="001020FC"/>
    <w:rsid w:val="00102273"/>
    <w:rsid w:val="0010233B"/>
    <w:rsid w:val="001023B4"/>
    <w:rsid w:val="001025E6"/>
    <w:rsid w:val="00102664"/>
    <w:rsid w:val="00102719"/>
    <w:rsid w:val="001028A8"/>
    <w:rsid w:val="00102930"/>
    <w:rsid w:val="00102A7B"/>
    <w:rsid w:val="00102B0D"/>
    <w:rsid w:val="00102CE9"/>
    <w:rsid w:val="00103080"/>
    <w:rsid w:val="0010309A"/>
    <w:rsid w:val="001031A9"/>
    <w:rsid w:val="0010320E"/>
    <w:rsid w:val="00103841"/>
    <w:rsid w:val="00103878"/>
    <w:rsid w:val="00103892"/>
    <w:rsid w:val="00103893"/>
    <w:rsid w:val="00103A23"/>
    <w:rsid w:val="00103A35"/>
    <w:rsid w:val="00103C4A"/>
    <w:rsid w:val="00103F63"/>
    <w:rsid w:val="00104050"/>
    <w:rsid w:val="001042A8"/>
    <w:rsid w:val="0010462B"/>
    <w:rsid w:val="00104643"/>
    <w:rsid w:val="00104B25"/>
    <w:rsid w:val="00104D1F"/>
    <w:rsid w:val="00104D5B"/>
    <w:rsid w:val="00104E06"/>
    <w:rsid w:val="00104E3D"/>
    <w:rsid w:val="0010520C"/>
    <w:rsid w:val="00105406"/>
    <w:rsid w:val="0010541C"/>
    <w:rsid w:val="00105992"/>
    <w:rsid w:val="00105CF4"/>
    <w:rsid w:val="0010612B"/>
    <w:rsid w:val="001062AD"/>
    <w:rsid w:val="00106593"/>
    <w:rsid w:val="0010666D"/>
    <w:rsid w:val="00106820"/>
    <w:rsid w:val="00106850"/>
    <w:rsid w:val="00106A66"/>
    <w:rsid w:val="00106C1E"/>
    <w:rsid w:val="00106EA9"/>
    <w:rsid w:val="00107105"/>
    <w:rsid w:val="00107323"/>
    <w:rsid w:val="00107865"/>
    <w:rsid w:val="0010789F"/>
    <w:rsid w:val="00107CBA"/>
    <w:rsid w:val="00107DD4"/>
    <w:rsid w:val="00110021"/>
    <w:rsid w:val="0011012E"/>
    <w:rsid w:val="001102CE"/>
    <w:rsid w:val="001105BA"/>
    <w:rsid w:val="0011065D"/>
    <w:rsid w:val="0011068F"/>
    <w:rsid w:val="001106BC"/>
    <w:rsid w:val="00110725"/>
    <w:rsid w:val="00110789"/>
    <w:rsid w:val="00110A99"/>
    <w:rsid w:val="00110B35"/>
    <w:rsid w:val="00110B42"/>
    <w:rsid w:val="00110E55"/>
    <w:rsid w:val="00110FBE"/>
    <w:rsid w:val="00111531"/>
    <w:rsid w:val="0011157F"/>
    <w:rsid w:val="00111DCA"/>
    <w:rsid w:val="00111FD5"/>
    <w:rsid w:val="00111FFC"/>
    <w:rsid w:val="0011215B"/>
    <w:rsid w:val="0011234D"/>
    <w:rsid w:val="00112400"/>
    <w:rsid w:val="00112495"/>
    <w:rsid w:val="0011249D"/>
    <w:rsid w:val="001124B8"/>
    <w:rsid w:val="001125E8"/>
    <w:rsid w:val="001125FF"/>
    <w:rsid w:val="00112D2D"/>
    <w:rsid w:val="00112DC4"/>
    <w:rsid w:val="001130CD"/>
    <w:rsid w:val="001131EA"/>
    <w:rsid w:val="001131F9"/>
    <w:rsid w:val="00113574"/>
    <w:rsid w:val="00113770"/>
    <w:rsid w:val="00113A94"/>
    <w:rsid w:val="00113B98"/>
    <w:rsid w:val="00113C51"/>
    <w:rsid w:val="00113F98"/>
    <w:rsid w:val="0011403F"/>
    <w:rsid w:val="00114083"/>
    <w:rsid w:val="00114199"/>
    <w:rsid w:val="00114280"/>
    <w:rsid w:val="00114426"/>
    <w:rsid w:val="001147D3"/>
    <w:rsid w:val="0011480B"/>
    <w:rsid w:val="001151B0"/>
    <w:rsid w:val="00115425"/>
    <w:rsid w:val="00115438"/>
    <w:rsid w:val="00115618"/>
    <w:rsid w:val="00115639"/>
    <w:rsid w:val="001156F1"/>
    <w:rsid w:val="00115812"/>
    <w:rsid w:val="00115A64"/>
    <w:rsid w:val="00115BAA"/>
    <w:rsid w:val="00115DBA"/>
    <w:rsid w:val="00115EB5"/>
    <w:rsid w:val="00115EE1"/>
    <w:rsid w:val="00115F0D"/>
    <w:rsid w:val="00115FCE"/>
    <w:rsid w:val="00115FEE"/>
    <w:rsid w:val="0011617D"/>
    <w:rsid w:val="00116348"/>
    <w:rsid w:val="00116729"/>
    <w:rsid w:val="00116889"/>
    <w:rsid w:val="001169FE"/>
    <w:rsid w:val="00116A9E"/>
    <w:rsid w:val="00116CB9"/>
    <w:rsid w:val="00117026"/>
    <w:rsid w:val="001171D2"/>
    <w:rsid w:val="00117886"/>
    <w:rsid w:val="00117AA0"/>
    <w:rsid w:val="00117D4D"/>
    <w:rsid w:val="00117DDF"/>
    <w:rsid w:val="00120044"/>
    <w:rsid w:val="00120472"/>
    <w:rsid w:val="0012065C"/>
    <w:rsid w:val="001206F8"/>
    <w:rsid w:val="00120701"/>
    <w:rsid w:val="00120855"/>
    <w:rsid w:val="001208AE"/>
    <w:rsid w:val="00120D18"/>
    <w:rsid w:val="00120D54"/>
    <w:rsid w:val="00120EE5"/>
    <w:rsid w:val="00120F24"/>
    <w:rsid w:val="00120FB2"/>
    <w:rsid w:val="00121047"/>
    <w:rsid w:val="001211E4"/>
    <w:rsid w:val="00121F12"/>
    <w:rsid w:val="00121F1D"/>
    <w:rsid w:val="0012207B"/>
    <w:rsid w:val="00122246"/>
    <w:rsid w:val="001222A6"/>
    <w:rsid w:val="001222B0"/>
    <w:rsid w:val="0012257E"/>
    <w:rsid w:val="0012258B"/>
    <w:rsid w:val="001225D2"/>
    <w:rsid w:val="00122717"/>
    <w:rsid w:val="0012280F"/>
    <w:rsid w:val="00122839"/>
    <w:rsid w:val="00122982"/>
    <w:rsid w:val="00122BA2"/>
    <w:rsid w:val="00122CA7"/>
    <w:rsid w:val="00122D27"/>
    <w:rsid w:val="0012301E"/>
    <w:rsid w:val="001230A3"/>
    <w:rsid w:val="001231B2"/>
    <w:rsid w:val="0012368D"/>
    <w:rsid w:val="00123A2E"/>
    <w:rsid w:val="00123FC7"/>
    <w:rsid w:val="0012454F"/>
    <w:rsid w:val="001245B8"/>
    <w:rsid w:val="00124716"/>
    <w:rsid w:val="00124899"/>
    <w:rsid w:val="00124C05"/>
    <w:rsid w:val="00124D27"/>
    <w:rsid w:val="00124D6D"/>
    <w:rsid w:val="00125035"/>
    <w:rsid w:val="001250EF"/>
    <w:rsid w:val="0012561E"/>
    <w:rsid w:val="00125640"/>
    <w:rsid w:val="001256B5"/>
    <w:rsid w:val="001258BB"/>
    <w:rsid w:val="001258D5"/>
    <w:rsid w:val="00125B0C"/>
    <w:rsid w:val="00125C8D"/>
    <w:rsid w:val="001262D0"/>
    <w:rsid w:val="00126325"/>
    <w:rsid w:val="0012646B"/>
    <w:rsid w:val="001264E8"/>
    <w:rsid w:val="00126551"/>
    <w:rsid w:val="0012668D"/>
    <w:rsid w:val="001266F5"/>
    <w:rsid w:val="0012676A"/>
    <w:rsid w:val="00126806"/>
    <w:rsid w:val="00126819"/>
    <w:rsid w:val="00126911"/>
    <w:rsid w:val="00126AE7"/>
    <w:rsid w:val="001270AF"/>
    <w:rsid w:val="001278CD"/>
    <w:rsid w:val="00127C51"/>
    <w:rsid w:val="00127C6B"/>
    <w:rsid w:val="00127F5F"/>
    <w:rsid w:val="001304FC"/>
    <w:rsid w:val="00130566"/>
    <w:rsid w:val="00130797"/>
    <w:rsid w:val="00130880"/>
    <w:rsid w:val="00130C5D"/>
    <w:rsid w:val="00130F02"/>
    <w:rsid w:val="00130F9F"/>
    <w:rsid w:val="00130FC7"/>
    <w:rsid w:val="001314CD"/>
    <w:rsid w:val="001315BC"/>
    <w:rsid w:val="001318A8"/>
    <w:rsid w:val="00131BEC"/>
    <w:rsid w:val="00131CE9"/>
    <w:rsid w:val="00131F74"/>
    <w:rsid w:val="00131FA5"/>
    <w:rsid w:val="00132221"/>
    <w:rsid w:val="001322BE"/>
    <w:rsid w:val="001325AE"/>
    <w:rsid w:val="001326C5"/>
    <w:rsid w:val="001328D5"/>
    <w:rsid w:val="00132941"/>
    <w:rsid w:val="00132A8A"/>
    <w:rsid w:val="00132EAB"/>
    <w:rsid w:val="00132EE4"/>
    <w:rsid w:val="00133003"/>
    <w:rsid w:val="00133265"/>
    <w:rsid w:val="001333F7"/>
    <w:rsid w:val="001335C4"/>
    <w:rsid w:val="001336FD"/>
    <w:rsid w:val="00133834"/>
    <w:rsid w:val="00133936"/>
    <w:rsid w:val="00134268"/>
    <w:rsid w:val="00134423"/>
    <w:rsid w:val="0013455D"/>
    <w:rsid w:val="001347B2"/>
    <w:rsid w:val="00134927"/>
    <w:rsid w:val="00134A1D"/>
    <w:rsid w:val="00134A43"/>
    <w:rsid w:val="00134A55"/>
    <w:rsid w:val="00134ADB"/>
    <w:rsid w:val="00134DC3"/>
    <w:rsid w:val="00134E70"/>
    <w:rsid w:val="0013507C"/>
    <w:rsid w:val="001353EB"/>
    <w:rsid w:val="001354DC"/>
    <w:rsid w:val="00135A3C"/>
    <w:rsid w:val="00135C62"/>
    <w:rsid w:val="00135D83"/>
    <w:rsid w:val="00135DDB"/>
    <w:rsid w:val="00135DE2"/>
    <w:rsid w:val="00136075"/>
    <w:rsid w:val="0013636E"/>
    <w:rsid w:val="00136584"/>
    <w:rsid w:val="001366A3"/>
    <w:rsid w:val="00136AE1"/>
    <w:rsid w:val="00136DB1"/>
    <w:rsid w:val="00136DFB"/>
    <w:rsid w:val="00136E3B"/>
    <w:rsid w:val="00136F46"/>
    <w:rsid w:val="0013738C"/>
    <w:rsid w:val="00137458"/>
    <w:rsid w:val="0013749B"/>
    <w:rsid w:val="001377BE"/>
    <w:rsid w:val="00137ADE"/>
    <w:rsid w:val="00137BD3"/>
    <w:rsid w:val="00137DE7"/>
    <w:rsid w:val="00137EC6"/>
    <w:rsid w:val="00137F74"/>
    <w:rsid w:val="00140B8D"/>
    <w:rsid w:val="00140DC9"/>
    <w:rsid w:val="0014162F"/>
    <w:rsid w:val="001416A0"/>
    <w:rsid w:val="0014170A"/>
    <w:rsid w:val="0014187E"/>
    <w:rsid w:val="001418DC"/>
    <w:rsid w:val="00141B15"/>
    <w:rsid w:val="00141B40"/>
    <w:rsid w:val="00141BA8"/>
    <w:rsid w:val="00142007"/>
    <w:rsid w:val="0014208F"/>
    <w:rsid w:val="001420C4"/>
    <w:rsid w:val="00142139"/>
    <w:rsid w:val="00142C9B"/>
    <w:rsid w:val="00142CC0"/>
    <w:rsid w:val="00142E4F"/>
    <w:rsid w:val="001433F9"/>
    <w:rsid w:val="00143B9C"/>
    <w:rsid w:val="00144108"/>
    <w:rsid w:val="00144129"/>
    <w:rsid w:val="00144292"/>
    <w:rsid w:val="00144435"/>
    <w:rsid w:val="00144A07"/>
    <w:rsid w:val="00144B26"/>
    <w:rsid w:val="00144B3B"/>
    <w:rsid w:val="00144DE4"/>
    <w:rsid w:val="00144E22"/>
    <w:rsid w:val="00144E6D"/>
    <w:rsid w:val="00144EA0"/>
    <w:rsid w:val="00144F66"/>
    <w:rsid w:val="0014524C"/>
    <w:rsid w:val="001455CB"/>
    <w:rsid w:val="00145AC0"/>
    <w:rsid w:val="00145E5E"/>
    <w:rsid w:val="00145FD3"/>
    <w:rsid w:val="00146284"/>
    <w:rsid w:val="001464C6"/>
    <w:rsid w:val="00146519"/>
    <w:rsid w:val="00146C85"/>
    <w:rsid w:val="00147095"/>
    <w:rsid w:val="0014719E"/>
    <w:rsid w:val="001473E7"/>
    <w:rsid w:val="00147A98"/>
    <w:rsid w:val="00147ACB"/>
    <w:rsid w:val="00147D53"/>
    <w:rsid w:val="00147DA2"/>
    <w:rsid w:val="00147E60"/>
    <w:rsid w:val="001501E5"/>
    <w:rsid w:val="0015024D"/>
    <w:rsid w:val="001502FC"/>
    <w:rsid w:val="00150A21"/>
    <w:rsid w:val="00150AE0"/>
    <w:rsid w:val="00150D23"/>
    <w:rsid w:val="001510A8"/>
    <w:rsid w:val="00151106"/>
    <w:rsid w:val="001514A8"/>
    <w:rsid w:val="001519F4"/>
    <w:rsid w:val="00151C61"/>
    <w:rsid w:val="00151D16"/>
    <w:rsid w:val="0015263E"/>
    <w:rsid w:val="00152647"/>
    <w:rsid w:val="00152869"/>
    <w:rsid w:val="00152A5F"/>
    <w:rsid w:val="00152C6D"/>
    <w:rsid w:val="00152DCD"/>
    <w:rsid w:val="00152FB7"/>
    <w:rsid w:val="0015307D"/>
    <w:rsid w:val="00153321"/>
    <w:rsid w:val="0015334A"/>
    <w:rsid w:val="001533A4"/>
    <w:rsid w:val="00153584"/>
    <w:rsid w:val="001538C9"/>
    <w:rsid w:val="001538F4"/>
    <w:rsid w:val="00153C50"/>
    <w:rsid w:val="00153CF3"/>
    <w:rsid w:val="00153D51"/>
    <w:rsid w:val="00153F6F"/>
    <w:rsid w:val="00154162"/>
    <w:rsid w:val="001541F5"/>
    <w:rsid w:val="0015451B"/>
    <w:rsid w:val="0015453E"/>
    <w:rsid w:val="001545AD"/>
    <w:rsid w:val="001545DE"/>
    <w:rsid w:val="00154909"/>
    <w:rsid w:val="00154CF2"/>
    <w:rsid w:val="00154D08"/>
    <w:rsid w:val="00154D75"/>
    <w:rsid w:val="00154DA6"/>
    <w:rsid w:val="0015543F"/>
    <w:rsid w:val="001554A7"/>
    <w:rsid w:val="0015555F"/>
    <w:rsid w:val="00155686"/>
    <w:rsid w:val="00155BB4"/>
    <w:rsid w:val="00155E59"/>
    <w:rsid w:val="00155FF4"/>
    <w:rsid w:val="001561D8"/>
    <w:rsid w:val="00156287"/>
    <w:rsid w:val="00156600"/>
    <w:rsid w:val="001567E0"/>
    <w:rsid w:val="00156908"/>
    <w:rsid w:val="001569AD"/>
    <w:rsid w:val="001569FB"/>
    <w:rsid w:val="00156A8B"/>
    <w:rsid w:val="00156B6D"/>
    <w:rsid w:val="00156C8C"/>
    <w:rsid w:val="00156D28"/>
    <w:rsid w:val="00156DCF"/>
    <w:rsid w:val="00157132"/>
    <w:rsid w:val="001572FA"/>
    <w:rsid w:val="0015757C"/>
    <w:rsid w:val="0015795B"/>
    <w:rsid w:val="00157B06"/>
    <w:rsid w:val="00157F45"/>
    <w:rsid w:val="001600B9"/>
    <w:rsid w:val="001603D3"/>
    <w:rsid w:val="00160461"/>
    <w:rsid w:val="00160541"/>
    <w:rsid w:val="001605A6"/>
    <w:rsid w:val="00160762"/>
    <w:rsid w:val="00160800"/>
    <w:rsid w:val="00160806"/>
    <w:rsid w:val="001608AE"/>
    <w:rsid w:val="00160D21"/>
    <w:rsid w:val="00160E69"/>
    <w:rsid w:val="00160EFF"/>
    <w:rsid w:val="00161008"/>
    <w:rsid w:val="00161057"/>
    <w:rsid w:val="001611A9"/>
    <w:rsid w:val="00161304"/>
    <w:rsid w:val="00161474"/>
    <w:rsid w:val="001617CA"/>
    <w:rsid w:val="001618AA"/>
    <w:rsid w:val="0016192A"/>
    <w:rsid w:val="00161CFF"/>
    <w:rsid w:val="00161DC5"/>
    <w:rsid w:val="00161E57"/>
    <w:rsid w:val="00161E8F"/>
    <w:rsid w:val="0016210C"/>
    <w:rsid w:val="00162234"/>
    <w:rsid w:val="00162385"/>
    <w:rsid w:val="00162584"/>
    <w:rsid w:val="00162591"/>
    <w:rsid w:val="001625D0"/>
    <w:rsid w:val="001625EC"/>
    <w:rsid w:val="001632B2"/>
    <w:rsid w:val="00163C2D"/>
    <w:rsid w:val="00163E7A"/>
    <w:rsid w:val="00163F90"/>
    <w:rsid w:val="00163FB4"/>
    <w:rsid w:val="00164096"/>
    <w:rsid w:val="001641CF"/>
    <w:rsid w:val="001643C1"/>
    <w:rsid w:val="001644FD"/>
    <w:rsid w:val="001648D2"/>
    <w:rsid w:val="00164B10"/>
    <w:rsid w:val="00164B76"/>
    <w:rsid w:val="00164C3F"/>
    <w:rsid w:val="0016503F"/>
    <w:rsid w:val="001652FF"/>
    <w:rsid w:val="00165AA0"/>
    <w:rsid w:val="001660FD"/>
    <w:rsid w:val="0016632A"/>
    <w:rsid w:val="0016632F"/>
    <w:rsid w:val="001666C6"/>
    <w:rsid w:val="001667B1"/>
    <w:rsid w:val="00166804"/>
    <w:rsid w:val="00166EAF"/>
    <w:rsid w:val="00166EFA"/>
    <w:rsid w:val="00167060"/>
    <w:rsid w:val="0016707E"/>
    <w:rsid w:val="001674AB"/>
    <w:rsid w:val="001674D1"/>
    <w:rsid w:val="00167606"/>
    <w:rsid w:val="00167622"/>
    <w:rsid w:val="00167697"/>
    <w:rsid w:val="001676F0"/>
    <w:rsid w:val="001677EC"/>
    <w:rsid w:val="00167B63"/>
    <w:rsid w:val="00167D05"/>
    <w:rsid w:val="00167F99"/>
    <w:rsid w:val="00170412"/>
    <w:rsid w:val="001704EB"/>
    <w:rsid w:val="0017082C"/>
    <w:rsid w:val="00170A61"/>
    <w:rsid w:val="00170B87"/>
    <w:rsid w:val="00170F77"/>
    <w:rsid w:val="00170FC8"/>
    <w:rsid w:val="0017105D"/>
    <w:rsid w:val="00171261"/>
    <w:rsid w:val="00171503"/>
    <w:rsid w:val="00171E33"/>
    <w:rsid w:val="00171FA3"/>
    <w:rsid w:val="00171FA6"/>
    <w:rsid w:val="0017210C"/>
    <w:rsid w:val="0017264A"/>
    <w:rsid w:val="0017313B"/>
    <w:rsid w:val="00173572"/>
    <w:rsid w:val="0017359D"/>
    <w:rsid w:val="001738C5"/>
    <w:rsid w:val="0017395A"/>
    <w:rsid w:val="00173987"/>
    <w:rsid w:val="00173CEA"/>
    <w:rsid w:val="00173DDA"/>
    <w:rsid w:val="00173E79"/>
    <w:rsid w:val="00173F28"/>
    <w:rsid w:val="001740BD"/>
    <w:rsid w:val="00174563"/>
    <w:rsid w:val="001745A7"/>
    <w:rsid w:val="001746FB"/>
    <w:rsid w:val="00174CA9"/>
    <w:rsid w:val="00174E51"/>
    <w:rsid w:val="00174F9D"/>
    <w:rsid w:val="0017503F"/>
    <w:rsid w:val="001755A2"/>
    <w:rsid w:val="0017597E"/>
    <w:rsid w:val="00175E45"/>
    <w:rsid w:val="00175EA5"/>
    <w:rsid w:val="00175ECE"/>
    <w:rsid w:val="00175F09"/>
    <w:rsid w:val="00175FB2"/>
    <w:rsid w:val="001764AB"/>
    <w:rsid w:val="001767EF"/>
    <w:rsid w:val="00176895"/>
    <w:rsid w:val="00176999"/>
    <w:rsid w:val="00176C63"/>
    <w:rsid w:val="00176D6C"/>
    <w:rsid w:val="001770E7"/>
    <w:rsid w:val="00177479"/>
    <w:rsid w:val="001775C6"/>
    <w:rsid w:val="00177819"/>
    <w:rsid w:val="001778C6"/>
    <w:rsid w:val="00177B91"/>
    <w:rsid w:val="00177C18"/>
    <w:rsid w:val="00177DCE"/>
    <w:rsid w:val="0018021C"/>
    <w:rsid w:val="00180A3C"/>
    <w:rsid w:val="00180C1E"/>
    <w:rsid w:val="00181249"/>
    <w:rsid w:val="001812DD"/>
    <w:rsid w:val="00181474"/>
    <w:rsid w:val="0018185A"/>
    <w:rsid w:val="00181892"/>
    <w:rsid w:val="00181B32"/>
    <w:rsid w:val="00181CCB"/>
    <w:rsid w:val="00182160"/>
    <w:rsid w:val="00182384"/>
    <w:rsid w:val="00182511"/>
    <w:rsid w:val="00182591"/>
    <w:rsid w:val="001827EB"/>
    <w:rsid w:val="00182AE1"/>
    <w:rsid w:val="00183195"/>
    <w:rsid w:val="001832B6"/>
    <w:rsid w:val="0018342C"/>
    <w:rsid w:val="001837A6"/>
    <w:rsid w:val="001838F0"/>
    <w:rsid w:val="00183B03"/>
    <w:rsid w:val="00183B8B"/>
    <w:rsid w:val="00183BD3"/>
    <w:rsid w:val="00183CB0"/>
    <w:rsid w:val="00183D0D"/>
    <w:rsid w:val="00183EAB"/>
    <w:rsid w:val="001840F8"/>
    <w:rsid w:val="00184280"/>
    <w:rsid w:val="001843A5"/>
    <w:rsid w:val="00184664"/>
    <w:rsid w:val="00184817"/>
    <w:rsid w:val="00184985"/>
    <w:rsid w:val="0018525B"/>
    <w:rsid w:val="001856A9"/>
    <w:rsid w:val="00185781"/>
    <w:rsid w:val="0018594D"/>
    <w:rsid w:val="00185BD6"/>
    <w:rsid w:val="00185DAA"/>
    <w:rsid w:val="00185E40"/>
    <w:rsid w:val="0018617F"/>
    <w:rsid w:val="001861D8"/>
    <w:rsid w:val="0018625E"/>
    <w:rsid w:val="00186622"/>
    <w:rsid w:val="001867AA"/>
    <w:rsid w:val="001868F0"/>
    <w:rsid w:val="001869C2"/>
    <w:rsid w:val="001869E1"/>
    <w:rsid w:val="00186D0E"/>
    <w:rsid w:val="001871D7"/>
    <w:rsid w:val="0018733D"/>
    <w:rsid w:val="00187363"/>
    <w:rsid w:val="001875BB"/>
    <w:rsid w:val="00187817"/>
    <w:rsid w:val="00190131"/>
    <w:rsid w:val="001901B6"/>
    <w:rsid w:val="0019025A"/>
    <w:rsid w:val="00190406"/>
    <w:rsid w:val="001907FB"/>
    <w:rsid w:val="00190828"/>
    <w:rsid w:val="00190F4B"/>
    <w:rsid w:val="001910D3"/>
    <w:rsid w:val="00191194"/>
    <w:rsid w:val="00191378"/>
    <w:rsid w:val="001913F8"/>
    <w:rsid w:val="00191599"/>
    <w:rsid w:val="001915AA"/>
    <w:rsid w:val="001918AE"/>
    <w:rsid w:val="00191A82"/>
    <w:rsid w:val="00191B0C"/>
    <w:rsid w:val="00191DFE"/>
    <w:rsid w:val="00191FEE"/>
    <w:rsid w:val="001921FA"/>
    <w:rsid w:val="001924A4"/>
    <w:rsid w:val="00192A48"/>
    <w:rsid w:val="00192B82"/>
    <w:rsid w:val="00192BC2"/>
    <w:rsid w:val="00192F67"/>
    <w:rsid w:val="001930BD"/>
    <w:rsid w:val="00193FA8"/>
    <w:rsid w:val="0019407E"/>
    <w:rsid w:val="001941FC"/>
    <w:rsid w:val="001941FF"/>
    <w:rsid w:val="00194203"/>
    <w:rsid w:val="0019455E"/>
    <w:rsid w:val="0019463C"/>
    <w:rsid w:val="0019488A"/>
    <w:rsid w:val="00194899"/>
    <w:rsid w:val="00194CDB"/>
    <w:rsid w:val="00194DD3"/>
    <w:rsid w:val="0019506A"/>
    <w:rsid w:val="00195377"/>
    <w:rsid w:val="001953CF"/>
    <w:rsid w:val="001958C1"/>
    <w:rsid w:val="00195B7F"/>
    <w:rsid w:val="00195C36"/>
    <w:rsid w:val="00195D53"/>
    <w:rsid w:val="00195E4F"/>
    <w:rsid w:val="001960B0"/>
    <w:rsid w:val="001960BD"/>
    <w:rsid w:val="001964D4"/>
    <w:rsid w:val="00196565"/>
    <w:rsid w:val="00196960"/>
    <w:rsid w:val="00196A90"/>
    <w:rsid w:val="00196AAA"/>
    <w:rsid w:val="00196B35"/>
    <w:rsid w:val="00196D6E"/>
    <w:rsid w:val="00196DD0"/>
    <w:rsid w:val="00196E34"/>
    <w:rsid w:val="00196EBF"/>
    <w:rsid w:val="00196FDC"/>
    <w:rsid w:val="00197033"/>
    <w:rsid w:val="00197567"/>
    <w:rsid w:val="001976C5"/>
    <w:rsid w:val="00197814"/>
    <w:rsid w:val="0019788F"/>
    <w:rsid w:val="001979EF"/>
    <w:rsid w:val="00197C54"/>
    <w:rsid w:val="00197EB9"/>
    <w:rsid w:val="001A0015"/>
    <w:rsid w:val="001A0302"/>
    <w:rsid w:val="001A044A"/>
    <w:rsid w:val="001A055D"/>
    <w:rsid w:val="001A0727"/>
    <w:rsid w:val="001A0B47"/>
    <w:rsid w:val="001A0B99"/>
    <w:rsid w:val="001A108A"/>
    <w:rsid w:val="001A1269"/>
    <w:rsid w:val="001A13FF"/>
    <w:rsid w:val="001A17A8"/>
    <w:rsid w:val="001A1A42"/>
    <w:rsid w:val="001A1D9E"/>
    <w:rsid w:val="001A1DAF"/>
    <w:rsid w:val="001A216E"/>
    <w:rsid w:val="001A219A"/>
    <w:rsid w:val="001A228E"/>
    <w:rsid w:val="001A25B3"/>
    <w:rsid w:val="001A2629"/>
    <w:rsid w:val="001A296D"/>
    <w:rsid w:val="001A2C2D"/>
    <w:rsid w:val="001A2C3A"/>
    <w:rsid w:val="001A3018"/>
    <w:rsid w:val="001A313B"/>
    <w:rsid w:val="001A3433"/>
    <w:rsid w:val="001A3592"/>
    <w:rsid w:val="001A39BE"/>
    <w:rsid w:val="001A3C24"/>
    <w:rsid w:val="001A3C56"/>
    <w:rsid w:val="001A4190"/>
    <w:rsid w:val="001A4545"/>
    <w:rsid w:val="001A46A2"/>
    <w:rsid w:val="001A4821"/>
    <w:rsid w:val="001A4906"/>
    <w:rsid w:val="001A4B17"/>
    <w:rsid w:val="001A4CEE"/>
    <w:rsid w:val="001A4D9E"/>
    <w:rsid w:val="001A5480"/>
    <w:rsid w:val="001A5518"/>
    <w:rsid w:val="001A555B"/>
    <w:rsid w:val="001A55D2"/>
    <w:rsid w:val="001A579D"/>
    <w:rsid w:val="001A589E"/>
    <w:rsid w:val="001A5EEB"/>
    <w:rsid w:val="001A6050"/>
    <w:rsid w:val="001A6169"/>
    <w:rsid w:val="001A63EA"/>
    <w:rsid w:val="001A6454"/>
    <w:rsid w:val="001A64D9"/>
    <w:rsid w:val="001A64E9"/>
    <w:rsid w:val="001A65BD"/>
    <w:rsid w:val="001A671A"/>
    <w:rsid w:val="001A6784"/>
    <w:rsid w:val="001A67A1"/>
    <w:rsid w:val="001A67F6"/>
    <w:rsid w:val="001A6934"/>
    <w:rsid w:val="001A6A2F"/>
    <w:rsid w:val="001A6BCD"/>
    <w:rsid w:val="001A6CFB"/>
    <w:rsid w:val="001A6E55"/>
    <w:rsid w:val="001A7286"/>
    <w:rsid w:val="001A75B6"/>
    <w:rsid w:val="001A763C"/>
    <w:rsid w:val="001A76E1"/>
    <w:rsid w:val="001A7BCA"/>
    <w:rsid w:val="001A7D68"/>
    <w:rsid w:val="001A7ED7"/>
    <w:rsid w:val="001B03BB"/>
    <w:rsid w:val="001B04A8"/>
    <w:rsid w:val="001B062C"/>
    <w:rsid w:val="001B0690"/>
    <w:rsid w:val="001B07CB"/>
    <w:rsid w:val="001B0961"/>
    <w:rsid w:val="001B09BA"/>
    <w:rsid w:val="001B09C0"/>
    <w:rsid w:val="001B0EBA"/>
    <w:rsid w:val="001B1509"/>
    <w:rsid w:val="001B15E8"/>
    <w:rsid w:val="001B1740"/>
    <w:rsid w:val="001B1B40"/>
    <w:rsid w:val="001B1CAD"/>
    <w:rsid w:val="001B1D51"/>
    <w:rsid w:val="001B1EDF"/>
    <w:rsid w:val="001B2216"/>
    <w:rsid w:val="001B27AA"/>
    <w:rsid w:val="001B283C"/>
    <w:rsid w:val="001B2A06"/>
    <w:rsid w:val="001B2C42"/>
    <w:rsid w:val="001B2C90"/>
    <w:rsid w:val="001B2CBE"/>
    <w:rsid w:val="001B2EAC"/>
    <w:rsid w:val="001B2FD0"/>
    <w:rsid w:val="001B39D1"/>
    <w:rsid w:val="001B3AED"/>
    <w:rsid w:val="001B3F7D"/>
    <w:rsid w:val="001B414A"/>
    <w:rsid w:val="001B41BA"/>
    <w:rsid w:val="001B44C9"/>
    <w:rsid w:val="001B4613"/>
    <w:rsid w:val="001B4804"/>
    <w:rsid w:val="001B4A55"/>
    <w:rsid w:val="001B4E12"/>
    <w:rsid w:val="001B52A8"/>
    <w:rsid w:val="001B52B3"/>
    <w:rsid w:val="001B53DC"/>
    <w:rsid w:val="001B5735"/>
    <w:rsid w:val="001B5892"/>
    <w:rsid w:val="001B59C6"/>
    <w:rsid w:val="001B5A9B"/>
    <w:rsid w:val="001B6082"/>
    <w:rsid w:val="001B6C99"/>
    <w:rsid w:val="001B6CE5"/>
    <w:rsid w:val="001B6CED"/>
    <w:rsid w:val="001B6ECB"/>
    <w:rsid w:val="001B73D1"/>
    <w:rsid w:val="001B74DE"/>
    <w:rsid w:val="001C00B6"/>
    <w:rsid w:val="001C0159"/>
    <w:rsid w:val="001C038C"/>
    <w:rsid w:val="001C093B"/>
    <w:rsid w:val="001C0EA5"/>
    <w:rsid w:val="001C0FC9"/>
    <w:rsid w:val="001C1149"/>
    <w:rsid w:val="001C13E5"/>
    <w:rsid w:val="001C142E"/>
    <w:rsid w:val="001C15F4"/>
    <w:rsid w:val="001C167C"/>
    <w:rsid w:val="001C16AC"/>
    <w:rsid w:val="001C175C"/>
    <w:rsid w:val="001C17A4"/>
    <w:rsid w:val="001C17CF"/>
    <w:rsid w:val="001C1AE3"/>
    <w:rsid w:val="001C1B2F"/>
    <w:rsid w:val="001C1F2E"/>
    <w:rsid w:val="001C2129"/>
    <w:rsid w:val="001C2166"/>
    <w:rsid w:val="001C21A1"/>
    <w:rsid w:val="001C23A2"/>
    <w:rsid w:val="001C2859"/>
    <w:rsid w:val="001C2A4C"/>
    <w:rsid w:val="001C2D45"/>
    <w:rsid w:val="001C2DC2"/>
    <w:rsid w:val="001C2DD5"/>
    <w:rsid w:val="001C2E52"/>
    <w:rsid w:val="001C2E63"/>
    <w:rsid w:val="001C3035"/>
    <w:rsid w:val="001C312C"/>
    <w:rsid w:val="001C319A"/>
    <w:rsid w:val="001C31B7"/>
    <w:rsid w:val="001C329C"/>
    <w:rsid w:val="001C35AC"/>
    <w:rsid w:val="001C372D"/>
    <w:rsid w:val="001C3819"/>
    <w:rsid w:val="001C39BA"/>
    <w:rsid w:val="001C3C3C"/>
    <w:rsid w:val="001C3C4A"/>
    <w:rsid w:val="001C3CF1"/>
    <w:rsid w:val="001C3DB8"/>
    <w:rsid w:val="001C3E8D"/>
    <w:rsid w:val="001C3E92"/>
    <w:rsid w:val="001C426D"/>
    <w:rsid w:val="001C427B"/>
    <w:rsid w:val="001C4426"/>
    <w:rsid w:val="001C4934"/>
    <w:rsid w:val="001C4AC5"/>
    <w:rsid w:val="001C4B4C"/>
    <w:rsid w:val="001C4C6C"/>
    <w:rsid w:val="001C4DCD"/>
    <w:rsid w:val="001C516E"/>
    <w:rsid w:val="001C52BB"/>
    <w:rsid w:val="001C55B5"/>
    <w:rsid w:val="001C5615"/>
    <w:rsid w:val="001C57D1"/>
    <w:rsid w:val="001C57EE"/>
    <w:rsid w:val="001C5831"/>
    <w:rsid w:val="001C5981"/>
    <w:rsid w:val="001C5CCD"/>
    <w:rsid w:val="001C5EA8"/>
    <w:rsid w:val="001C5EED"/>
    <w:rsid w:val="001C5F49"/>
    <w:rsid w:val="001C649C"/>
    <w:rsid w:val="001C6AE5"/>
    <w:rsid w:val="001C6B78"/>
    <w:rsid w:val="001C6D22"/>
    <w:rsid w:val="001C70C2"/>
    <w:rsid w:val="001C73A4"/>
    <w:rsid w:val="001C750A"/>
    <w:rsid w:val="001C7639"/>
    <w:rsid w:val="001C7669"/>
    <w:rsid w:val="001C7711"/>
    <w:rsid w:val="001C7A2D"/>
    <w:rsid w:val="001C7A79"/>
    <w:rsid w:val="001C7B3A"/>
    <w:rsid w:val="001C7D9A"/>
    <w:rsid w:val="001C7E86"/>
    <w:rsid w:val="001D0198"/>
    <w:rsid w:val="001D025F"/>
    <w:rsid w:val="001D02E4"/>
    <w:rsid w:val="001D03C0"/>
    <w:rsid w:val="001D0555"/>
    <w:rsid w:val="001D064F"/>
    <w:rsid w:val="001D07B1"/>
    <w:rsid w:val="001D0885"/>
    <w:rsid w:val="001D09F6"/>
    <w:rsid w:val="001D0A1C"/>
    <w:rsid w:val="001D0BF9"/>
    <w:rsid w:val="001D0EB0"/>
    <w:rsid w:val="001D0EBC"/>
    <w:rsid w:val="001D13DF"/>
    <w:rsid w:val="001D1BD8"/>
    <w:rsid w:val="001D1CA2"/>
    <w:rsid w:val="001D1D5C"/>
    <w:rsid w:val="001D1EB6"/>
    <w:rsid w:val="001D2067"/>
    <w:rsid w:val="001D2118"/>
    <w:rsid w:val="001D2119"/>
    <w:rsid w:val="001D2340"/>
    <w:rsid w:val="001D24CA"/>
    <w:rsid w:val="001D24D5"/>
    <w:rsid w:val="001D2748"/>
    <w:rsid w:val="001D274E"/>
    <w:rsid w:val="001D28EA"/>
    <w:rsid w:val="001D2CFB"/>
    <w:rsid w:val="001D2D41"/>
    <w:rsid w:val="001D2D57"/>
    <w:rsid w:val="001D31EF"/>
    <w:rsid w:val="001D34A4"/>
    <w:rsid w:val="001D358F"/>
    <w:rsid w:val="001D37A1"/>
    <w:rsid w:val="001D39CE"/>
    <w:rsid w:val="001D3E3E"/>
    <w:rsid w:val="001D3EC0"/>
    <w:rsid w:val="001D3F37"/>
    <w:rsid w:val="001D4038"/>
    <w:rsid w:val="001D4360"/>
    <w:rsid w:val="001D43DA"/>
    <w:rsid w:val="001D46D0"/>
    <w:rsid w:val="001D4A78"/>
    <w:rsid w:val="001D4D2A"/>
    <w:rsid w:val="001D501F"/>
    <w:rsid w:val="001D502D"/>
    <w:rsid w:val="001D5397"/>
    <w:rsid w:val="001D56E4"/>
    <w:rsid w:val="001D5BC1"/>
    <w:rsid w:val="001D5D89"/>
    <w:rsid w:val="001D6146"/>
    <w:rsid w:val="001D62B1"/>
    <w:rsid w:val="001D630E"/>
    <w:rsid w:val="001D63A2"/>
    <w:rsid w:val="001D64A8"/>
    <w:rsid w:val="001D6761"/>
    <w:rsid w:val="001D677E"/>
    <w:rsid w:val="001D6932"/>
    <w:rsid w:val="001D6E99"/>
    <w:rsid w:val="001D6FE7"/>
    <w:rsid w:val="001D7012"/>
    <w:rsid w:val="001D71A6"/>
    <w:rsid w:val="001D763E"/>
    <w:rsid w:val="001D7694"/>
    <w:rsid w:val="001D77AE"/>
    <w:rsid w:val="001D781E"/>
    <w:rsid w:val="001D7904"/>
    <w:rsid w:val="001D7BD3"/>
    <w:rsid w:val="001D7E30"/>
    <w:rsid w:val="001D7F1B"/>
    <w:rsid w:val="001E03F3"/>
    <w:rsid w:val="001E0739"/>
    <w:rsid w:val="001E078E"/>
    <w:rsid w:val="001E0956"/>
    <w:rsid w:val="001E0BAE"/>
    <w:rsid w:val="001E0CAC"/>
    <w:rsid w:val="001E0D56"/>
    <w:rsid w:val="001E0E9A"/>
    <w:rsid w:val="001E0F14"/>
    <w:rsid w:val="001E1D88"/>
    <w:rsid w:val="001E1E54"/>
    <w:rsid w:val="001E1EFB"/>
    <w:rsid w:val="001E2012"/>
    <w:rsid w:val="001E222A"/>
    <w:rsid w:val="001E27C6"/>
    <w:rsid w:val="001E2C04"/>
    <w:rsid w:val="001E2C08"/>
    <w:rsid w:val="001E2D94"/>
    <w:rsid w:val="001E2DB1"/>
    <w:rsid w:val="001E2DEB"/>
    <w:rsid w:val="001E30A6"/>
    <w:rsid w:val="001E3171"/>
    <w:rsid w:val="001E3245"/>
    <w:rsid w:val="001E324F"/>
    <w:rsid w:val="001E39A0"/>
    <w:rsid w:val="001E3C9A"/>
    <w:rsid w:val="001E4006"/>
    <w:rsid w:val="001E43AD"/>
    <w:rsid w:val="001E4597"/>
    <w:rsid w:val="001E4856"/>
    <w:rsid w:val="001E49DD"/>
    <w:rsid w:val="001E4A37"/>
    <w:rsid w:val="001E4D5F"/>
    <w:rsid w:val="001E4F75"/>
    <w:rsid w:val="001E50FE"/>
    <w:rsid w:val="001E5242"/>
    <w:rsid w:val="001E5346"/>
    <w:rsid w:val="001E540E"/>
    <w:rsid w:val="001E5764"/>
    <w:rsid w:val="001E59FA"/>
    <w:rsid w:val="001E5A51"/>
    <w:rsid w:val="001E5C38"/>
    <w:rsid w:val="001E5DAE"/>
    <w:rsid w:val="001E5EFD"/>
    <w:rsid w:val="001E6074"/>
    <w:rsid w:val="001E63C4"/>
    <w:rsid w:val="001E6694"/>
    <w:rsid w:val="001E6750"/>
    <w:rsid w:val="001E6758"/>
    <w:rsid w:val="001E75D7"/>
    <w:rsid w:val="001E779F"/>
    <w:rsid w:val="001E790E"/>
    <w:rsid w:val="001F059A"/>
    <w:rsid w:val="001F0607"/>
    <w:rsid w:val="001F0EF8"/>
    <w:rsid w:val="001F10A4"/>
    <w:rsid w:val="001F112C"/>
    <w:rsid w:val="001F113C"/>
    <w:rsid w:val="001F12D7"/>
    <w:rsid w:val="001F135C"/>
    <w:rsid w:val="001F1368"/>
    <w:rsid w:val="001F137E"/>
    <w:rsid w:val="001F1449"/>
    <w:rsid w:val="001F161C"/>
    <w:rsid w:val="001F183F"/>
    <w:rsid w:val="001F18B0"/>
    <w:rsid w:val="001F19FF"/>
    <w:rsid w:val="001F1B8C"/>
    <w:rsid w:val="001F1BFB"/>
    <w:rsid w:val="001F1C0C"/>
    <w:rsid w:val="001F1C6D"/>
    <w:rsid w:val="001F1CAF"/>
    <w:rsid w:val="001F20AD"/>
    <w:rsid w:val="001F2223"/>
    <w:rsid w:val="001F22FA"/>
    <w:rsid w:val="001F2322"/>
    <w:rsid w:val="001F244B"/>
    <w:rsid w:val="001F2564"/>
    <w:rsid w:val="001F26D4"/>
    <w:rsid w:val="001F286A"/>
    <w:rsid w:val="001F2992"/>
    <w:rsid w:val="001F2ADC"/>
    <w:rsid w:val="001F3043"/>
    <w:rsid w:val="001F3240"/>
    <w:rsid w:val="001F32B0"/>
    <w:rsid w:val="001F36C0"/>
    <w:rsid w:val="001F37FD"/>
    <w:rsid w:val="001F3C74"/>
    <w:rsid w:val="001F3D56"/>
    <w:rsid w:val="001F3D74"/>
    <w:rsid w:val="001F3E74"/>
    <w:rsid w:val="001F3EF0"/>
    <w:rsid w:val="001F4279"/>
    <w:rsid w:val="001F432F"/>
    <w:rsid w:val="001F4473"/>
    <w:rsid w:val="001F45EB"/>
    <w:rsid w:val="001F474F"/>
    <w:rsid w:val="001F479A"/>
    <w:rsid w:val="001F4BBA"/>
    <w:rsid w:val="001F50E1"/>
    <w:rsid w:val="001F5349"/>
    <w:rsid w:val="001F53F8"/>
    <w:rsid w:val="001F543E"/>
    <w:rsid w:val="001F5468"/>
    <w:rsid w:val="001F560E"/>
    <w:rsid w:val="001F59A7"/>
    <w:rsid w:val="001F5AA3"/>
    <w:rsid w:val="001F5AF7"/>
    <w:rsid w:val="001F5DFC"/>
    <w:rsid w:val="001F5FC7"/>
    <w:rsid w:val="001F6335"/>
    <w:rsid w:val="001F63D9"/>
    <w:rsid w:val="001F661B"/>
    <w:rsid w:val="001F6B55"/>
    <w:rsid w:val="001F6D2E"/>
    <w:rsid w:val="001F6EA7"/>
    <w:rsid w:val="001F7111"/>
    <w:rsid w:val="001F7D0B"/>
    <w:rsid w:val="001F7F08"/>
    <w:rsid w:val="001F7FFA"/>
    <w:rsid w:val="00200096"/>
    <w:rsid w:val="0020009E"/>
    <w:rsid w:val="0020043A"/>
    <w:rsid w:val="00200533"/>
    <w:rsid w:val="002005B1"/>
    <w:rsid w:val="002008D5"/>
    <w:rsid w:val="0020098A"/>
    <w:rsid w:val="00200C46"/>
    <w:rsid w:val="00200DE0"/>
    <w:rsid w:val="00200E32"/>
    <w:rsid w:val="00200F1B"/>
    <w:rsid w:val="00201012"/>
    <w:rsid w:val="00201051"/>
    <w:rsid w:val="0020105C"/>
    <w:rsid w:val="002010D5"/>
    <w:rsid w:val="002014F7"/>
    <w:rsid w:val="0020171A"/>
    <w:rsid w:val="00201936"/>
    <w:rsid w:val="00201B6E"/>
    <w:rsid w:val="00201CA9"/>
    <w:rsid w:val="00201E22"/>
    <w:rsid w:val="002021CE"/>
    <w:rsid w:val="00202491"/>
    <w:rsid w:val="00202713"/>
    <w:rsid w:val="00202781"/>
    <w:rsid w:val="00202848"/>
    <w:rsid w:val="00202FEF"/>
    <w:rsid w:val="002034B1"/>
    <w:rsid w:val="00203686"/>
    <w:rsid w:val="00203835"/>
    <w:rsid w:val="00203837"/>
    <w:rsid w:val="00203BAB"/>
    <w:rsid w:val="00203CDE"/>
    <w:rsid w:val="002040CB"/>
    <w:rsid w:val="00204243"/>
    <w:rsid w:val="00204536"/>
    <w:rsid w:val="00204695"/>
    <w:rsid w:val="00204A69"/>
    <w:rsid w:val="00204C22"/>
    <w:rsid w:val="00204D93"/>
    <w:rsid w:val="002050E4"/>
    <w:rsid w:val="002051D4"/>
    <w:rsid w:val="002051DE"/>
    <w:rsid w:val="0020539B"/>
    <w:rsid w:val="002053BB"/>
    <w:rsid w:val="00205892"/>
    <w:rsid w:val="00205E9C"/>
    <w:rsid w:val="0020650F"/>
    <w:rsid w:val="002067A5"/>
    <w:rsid w:val="00206A40"/>
    <w:rsid w:val="00206FA2"/>
    <w:rsid w:val="00207028"/>
    <w:rsid w:val="00207373"/>
    <w:rsid w:val="002077C4"/>
    <w:rsid w:val="00207929"/>
    <w:rsid w:val="00207995"/>
    <w:rsid w:val="00207F12"/>
    <w:rsid w:val="002101A6"/>
    <w:rsid w:val="002104EC"/>
    <w:rsid w:val="00210920"/>
    <w:rsid w:val="002109EE"/>
    <w:rsid w:val="00210B94"/>
    <w:rsid w:val="00210BD3"/>
    <w:rsid w:val="00211183"/>
    <w:rsid w:val="00211584"/>
    <w:rsid w:val="00211718"/>
    <w:rsid w:val="00211914"/>
    <w:rsid w:val="00211976"/>
    <w:rsid w:val="00211A9A"/>
    <w:rsid w:val="00211C16"/>
    <w:rsid w:val="00211D05"/>
    <w:rsid w:val="00211D8C"/>
    <w:rsid w:val="00211D9A"/>
    <w:rsid w:val="00211FF7"/>
    <w:rsid w:val="002120FC"/>
    <w:rsid w:val="002124FC"/>
    <w:rsid w:val="00212603"/>
    <w:rsid w:val="0021268D"/>
    <w:rsid w:val="002128C8"/>
    <w:rsid w:val="002129B8"/>
    <w:rsid w:val="00212DCB"/>
    <w:rsid w:val="0021331B"/>
    <w:rsid w:val="00213433"/>
    <w:rsid w:val="0021344B"/>
    <w:rsid w:val="00213492"/>
    <w:rsid w:val="00213667"/>
    <w:rsid w:val="00213914"/>
    <w:rsid w:val="00213977"/>
    <w:rsid w:val="00213A46"/>
    <w:rsid w:val="00213B8B"/>
    <w:rsid w:val="00214054"/>
    <w:rsid w:val="0021427D"/>
    <w:rsid w:val="00214AB2"/>
    <w:rsid w:val="0021547F"/>
    <w:rsid w:val="00215549"/>
    <w:rsid w:val="00215604"/>
    <w:rsid w:val="00215835"/>
    <w:rsid w:val="00215971"/>
    <w:rsid w:val="00215AF6"/>
    <w:rsid w:val="00215F3A"/>
    <w:rsid w:val="002160A8"/>
    <w:rsid w:val="002163A3"/>
    <w:rsid w:val="002163E6"/>
    <w:rsid w:val="00216489"/>
    <w:rsid w:val="0021650C"/>
    <w:rsid w:val="00216848"/>
    <w:rsid w:val="00216965"/>
    <w:rsid w:val="00216A7F"/>
    <w:rsid w:val="00216C0F"/>
    <w:rsid w:val="00216CE3"/>
    <w:rsid w:val="00216F5C"/>
    <w:rsid w:val="0021709D"/>
    <w:rsid w:val="002172FC"/>
    <w:rsid w:val="00217581"/>
    <w:rsid w:val="00217655"/>
    <w:rsid w:val="002176A3"/>
    <w:rsid w:val="002176D5"/>
    <w:rsid w:val="0021775E"/>
    <w:rsid w:val="0021796F"/>
    <w:rsid w:val="00217B69"/>
    <w:rsid w:val="00217CC3"/>
    <w:rsid w:val="002205B4"/>
    <w:rsid w:val="002205B6"/>
    <w:rsid w:val="00220718"/>
    <w:rsid w:val="0022072D"/>
    <w:rsid w:val="0022073A"/>
    <w:rsid w:val="0022083E"/>
    <w:rsid w:val="0022094A"/>
    <w:rsid w:val="0022094C"/>
    <w:rsid w:val="00220AFC"/>
    <w:rsid w:val="00220C03"/>
    <w:rsid w:val="00220E6C"/>
    <w:rsid w:val="0022106E"/>
    <w:rsid w:val="00221417"/>
    <w:rsid w:val="002217F8"/>
    <w:rsid w:val="002219B3"/>
    <w:rsid w:val="00221A46"/>
    <w:rsid w:val="00221CA4"/>
    <w:rsid w:val="00222208"/>
    <w:rsid w:val="00222243"/>
    <w:rsid w:val="00222293"/>
    <w:rsid w:val="0022230F"/>
    <w:rsid w:val="0022269C"/>
    <w:rsid w:val="002229A6"/>
    <w:rsid w:val="00222BD8"/>
    <w:rsid w:val="00222EDC"/>
    <w:rsid w:val="00223114"/>
    <w:rsid w:val="00223138"/>
    <w:rsid w:val="00223893"/>
    <w:rsid w:val="00223B5B"/>
    <w:rsid w:val="00223C81"/>
    <w:rsid w:val="00223CE0"/>
    <w:rsid w:val="00223E80"/>
    <w:rsid w:val="00223F7F"/>
    <w:rsid w:val="0022401F"/>
    <w:rsid w:val="00224181"/>
    <w:rsid w:val="00224489"/>
    <w:rsid w:val="00224568"/>
    <w:rsid w:val="0022465A"/>
    <w:rsid w:val="00224A1B"/>
    <w:rsid w:val="00224A63"/>
    <w:rsid w:val="00224D19"/>
    <w:rsid w:val="00224D68"/>
    <w:rsid w:val="00224F6C"/>
    <w:rsid w:val="00225290"/>
    <w:rsid w:val="002253CE"/>
    <w:rsid w:val="00225417"/>
    <w:rsid w:val="00225442"/>
    <w:rsid w:val="00225657"/>
    <w:rsid w:val="002257CD"/>
    <w:rsid w:val="0022599C"/>
    <w:rsid w:val="00225D8A"/>
    <w:rsid w:val="002260E5"/>
    <w:rsid w:val="002261A5"/>
    <w:rsid w:val="00226479"/>
    <w:rsid w:val="00226810"/>
    <w:rsid w:val="00226A2B"/>
    <w:rsid w:val="00226BDD"/>
    <w:rsid w:val="00226C31"/>
    <w:rsid w:val="00226C8E"/>
    <w:rsid w:val="00226EA9"/>
    <w:rsid w:val="00227013"/>
    <w:rsid w:val="0022702D"/>
    <w:rsid w:val="00227097"/>
    <w:rsid w:val="0022713E"/>
    <w:rsid w:val="00227709"/>
    <w:rsid w:val="002277D9"/>
    <w:rsid w:val="0022799C"/>
    <w:rsid w:val="00227B01"/>
    <w:rsid w:val="00227B86"/>
    <w:rsid w:val="00227D07"/>
    <w:rsid w:val="00227F33"/>
    <w:rsid w:val="00227FED"/>
    <w:rsid w:val="0023015D"/>
    <w:rsid w:val="002301F6"/>
    <w:rsid w:val="002306F1"/>
    <w:rsid w:val="00230B8E"/>
    <w:rsid w:val="00230D1D"/>
    <w:rsid w:val="00231781"/>
    <w:rsid w:val="00231E13"/>
    <w:rsid w:val="00231EE1"/>
    <w:rsid w:val="00232332"/>
    <w:rsid w:val="002324FE"/>
    <w:rsid w:val="00232631"/>
    <w:rsid w:val="00232751"/>
    <w:rsid w:val="00232EEA"/>
    <w:rsid w:val="002330C6"/>
    <w:rsid w:val="002330F5"/>
    <w:rsid w:val="0023315A"/>
    <w:rsid w:val="002332A6"/>
    <w:rsid w:val="002332B9"/>
    <w:rsid w:val="00233331"/>
    <w:rsid w:val="002333BF"/>
    <w:rsid w:val="002333EF"/>
    <w:rsid w:val="002333F1"/>
    <w:rsid w:val="00233576"/>
    <w:rsid w:val="0023362D"/>
    <w:rsid w:val="00233648"/>
    <w:rsid w:val="002336A2"/>
    <w:rsid w:val="00233724"/>
    <w:rsid w:val="002337E2"/>
    <w:rsid w:val="002339EA"/>
    <w:rsid w:val="00233E44"/>
    <w:rsid w:val="00233F83"/>
    <w:rsid w:val="00233FA9"/>
    <w:rsid w:val="00233FDE"/>
    <w:rsid w:val="00234005"/>
    <w:rsid w:val="002340C2"/>
    <w:rsid w:val="0023410A"/>
    <w:rsid w:val="002343A2"/>
    <w:rsid w:val="002344D2"/>
    <w:rsid w:val="002345A3"/>
    <w:rsid w:val="002346FF"/>
    <w:rsid w:val="002348EF"/>
    <w:rsid w:val="00234918"/>
    <w:rsid w:val="00234A7B"/>
    <w:rsid w:val="00234CF9"/>
    <w:rsid w:val="00234D95"/>
    <w:rsid w:val="002352F9"/>
    <w:rsid w:val="00235331"/>
    <w:rsid w:val="002357F3"/>
    <w:rsid w:val="00235948"/>
    <w:rsid w:val="0023596E"/>
    <w:rsid w:val="00235D53"/>
    <w:rsid w:val="00235D55"/>
    <w:rsid w:val="00235E1D"/>
    <w:rsid w:val="00236431"/>
    <w:rsid w:val="0023674F"/>
    <w:rsid w:val="002369E4"/>
    <w:rsid w:val="00236C3C"/>
    <w:rsid w:val="00236D19"/>
    <w:rsid w:val="00236D42"/>
    <w:rsid w:val="00236FAA"/>
    <w:rsid w:val="002371C9"/>
    <w:rsid w:val="00237227"/>
    <w:rsid w:val="0023723A"/>
    <w:rsid w:val="002374DB"/>
    <w:rsid w:val="002375FC"/>
    <w:rsid w:val="002377B1"/>
    <w:rsid w:val="002378FD"/>
    <w:rsid w:val="00237C12"/>
    <w:rsid w:val="00237C6A"/>
    <w:rsid w:val="00237EF8"/>
    <w:rsid w:val="00237F02"/>
    <w:rsid w:val="0024002C"/>
    <w:rsid w:val="002404CF"/>
    <w:rsid w:val="0024057C"/>
    <w:rsid w:val="002405A5"/>
    <w:rsid w:val="00240853"/>
    <w:rsid w:val="00240987"/>
    <w:rsid w:val="002411AB"/>
    <w:rsid w:val="00241471"/>
    <w:rsid w:val="0024148B"/>
    <w:rsid w:val="002416A2"/>
    <w:rsid w:val="002416C7"/>
    <w:rsid w:val="00241801"/>
    <w:rsid w:val="00241930"/>
    <w:rsid w:val="00241976"/>
    <w:rsid w:val="00241C23"/>
    <w:rsid w:val="002421B6"/>
    <w:rsid w:val="0024268E"/>
    <w:rsid w:val="00242CD5"/>
    <w:rsid w:val="00242E91"/>
    <w:rsid w:val="00243028"/>
    <w:rsid w:val="0024309C"/>
    <w:rsid w:val="002433C6"/>
    <w:rsid w:val="00243453"/>
    <w:rsid w:val="002434DE"/>
    <w:rsid w:val="00243CC8"/>
    <w:rsid w:val="00243F21"/>
    <w:rsid w:val="00243F41"/>
    <w:rsid w:val="00244115"/>
    <w:rsid w:val="00244459"/>
    <w:rsid w:val="0024460A"/>
    <w:rsid w:val="00244775"/>
    <w:rsid w:val="002447C3"/>
    <w:rsid w:val="00244C3E"/>
    <w:rsid w:val="00244DFB"/>
    <w:rsid w:val="00244EFF"/>
    <w:rsid w:val="00245002"/>
    <w:rsid w:val="0024500F"/>
    <w:rsid w:val="002453FB"/>
    <w:rsid w:val="002459F3"/>
    <w:rsid w:val="00245A35"/>
    <w:rsid w:val="00245B02"/>
    <w:rsid w:val="002462DE"/>
    <w:rsid w:val="002463B2"/>
    <w:rsid w:val="002464C8"/>
    <w:rsid w:val="00246590"/>
    <w:rsid w:val="002469F0"/>
    <w:rsid w:val="00246B6F"/>
    <w:rsid w:val="00246DE1"/>
    <w:rsid w:val="00247245"/>
    <w:rsid w:val="00247260"/>
    <w:rsid w:val="00247313"/>
    <w:rsid w:val="0024734C"/>
    <w:rsid w:val="002473D4"/>
    <w:rsid w:val="00247460"/>
    <w:rsid w:val="002474BE"/>
    <w:rsid w:val="0024778B"/>
    <w:rsid w:val="002478CD"/>
    <w:rsid w:val="00247945"/>
    <w:rsid w:val="00247BD9"/>
    <w:rsid w:val="00247CF6"/>
    <w:rsid w:val="00247FD5"/>
    <w:rsid w:val="0025019C"/>
    <w:rsid w:val="002502BB"/>
    <w:rsid w:val="0025056F"/>
    <w:rsid w:val="002506A2"/>
    <w:rsid w:val="0025090F"/>
    <w:rsid w:val="00250D99"/>
    <w:rsid w:val="00250DB0"/>
    <w:rsid w:val="00250E71"/>
    <w:rsid w:val="0025116E"/>
    <w:rsid w:val="00251713"/>
    <w:rsid w:val="0025171D"/>
    <w:rsid w:val="002517D6"/>
    <w:rsid w:val="00251861"/>
    <w:rsid w:val="0025195B"/>
    <w:rsid w:val="00251E41"/>
    <w:rsid w:val="00251E50"/>
    <w:rsid w:val="00251EA2"/>
    <w:rsid w:val="00251F1F"/>
    <w:rsid w:val="00252216"/>
    <w:rsid w:val="00252477"/>
    <w:rsid w:val="00252556"/>
    <w:rsid w:val="0025255A"/>
    <w:rsid w:val="00252609"/>
    <w:rsid w:val="00252718"/>
    <w:rsid w:val="00252933"/>
    <w:rsid w:val="00252B41"/>
    <w:rsid w:val="00252E85"/>
    <w:rsid w:val="00253073"/>
    <w:rsid w:val="00253163"/>
    <w:rsid w:val="002533C9"/>
    <w:rsid w:val="002533CC"/>
    <w:rsid w:val="0025340D"/>
    <w:rsid w:val="00253545"/>
    <w:rsid w:val="002535BB"/>
    <w:rsid w:val="002536EB"/>
    <w:rsid w:val="0025371F"/>
    <w:rsid w:val="00253831"/>
    <w:rsid w:val="0025385E"/>
    <w:rsid w:val="00253CFD"/>
    <w:rsid w:val="002540A0"/>
    <w:rsid w:val="00254335"/>
    <w:rsid w:val="00254541"/>
    <w:rsid w:val="00254687"/>
    <w:rsid w:val="00254D6A"/>
    <w:rsid w:val="00254E38"/>
    <w:rsid w:val="00255077"/>
    <w:rsid w:val="002554B8"/>
    <w:rsid w:val="00255963"/>
    <w:rsid w:val="00255B42"/>
    <w:rsid w:val="00255ECB"/>
    <w:rsid w:val="00255EE8"/>
    <w:rsid w:val="00256003"/>
    <w:rsid w:val="00256098"/>
    <w:rsid w:val="002561B1"/>
    <w:rsid w:val="002562CC"/>
    <w:rsid w:val="00256A54"/>
    <w:rsid w:val="00256AB3"/>
    <w:rsid w:val="00256AD6"/>
    <w:rsid w:val="00256B07"/>
    <w:rsid w:val="00256B2E"/>
    <w:rsid w:val="00256BC0"/>
    <w:rsid w:val="00256C4F"/>
    <w:rsid w:val="00256D5A"/>
    <w:rsid w:val="00257475"/>
    <w:rsid w:val="00257590"/>
    <w:rsid w:val="002575D8"/>
    <w:rsid w:val="00257607"/>
    <w:rsid w:val="00257BE9"/>
    <w:rsid w:val="00257EE5"/>
    <w:rsid w:val="00257F66"/>
    <w:rsid w:val="002601AE"/>
    <w:rsid w:val="002603F8"/>
    <w:rsid w:val="0026059D"/>
    <w:rsid w:val="00260B8C"/>
    <w:rsid w:val="00260C4B"/>
    <w:rsid w:val="00261079"/>
    <w:rsid w:val="00261192"/>
    <w:rsid w:val="00261308"/>
    <w:rsid w:val="002614BC"/>
    <w:rsid w:val="002617AD"/>
    <w:rsid w:val="00261AB5"/>
    <w:rsid w:val="00261E24"/>
    <w:rsid w:val="00261F1D"/>
    <w:rsid w:val="00262349"/>
    <w:rsid w:val="002625A0"/>
    <w:rsid w:val="00262747"/>
    <w:rsid w:val="002629AC"/>
    <w:rsid w:val="002629CB"/>
    <w:rsid w:val="00262CA9"/>
    <w:rsid w:val="00262D60"/>
    <w:rsid w:val="00263112"/>
    <w:rsid w:val="00263182"/>
    <w:rsid w:val="00263238"/>
    <w:rsid w:val="0026363C"/>
    <w:rsid w:val="002637BE"/>
    <w:rsid w:val="00263AFD"/>
    <w:rsid w:val="00263B37"/>
    <w:rsid w:val="00263C64"/>
    <w:rsid w:val="00263ECC"/>
    <w:rsid w:val="00263EE5"/>
    <w:rsid w:val="00263F71"/>
    <w:rsid w:val="00264183"/>
    <w:rsid w:val="002645B6"/>
    <w:rsid w:val="00264713"/>
    <w:rsid w:val="00264727"/>
    <w:rsid w:val="0026485C"/>
    <w:rsid w:val="00264864"/>
    <w:rsid w:val="00264ACC"/>
    <w:rsid w:val="00264BC6"/>
    <w:rsid w:val="00264C17"/>
    <w:rsid w:val="00264CDD"/>
    <w:rsid w:val="002650D6"/>
    <w:rsid w:val="0026523D"/>
    <w:rsid w:val="00265305"/>
    <w:rsid w:val="002655CA"/>
    <w:rsid w:val="00265962"/>
    <w:rsid w:val="00265980"/>
    <w:rsid w:val="00265E46"/>
    <w:rsid w:val="0026629D"/>
    <w:rsid w:val="002664DF"/>
    <w:rsid w:val="002664F6"/>
    <w:rsid w:val="002669EE"/>
    <w:rsid w:val="00266F07"/>
    <w:rsid w:val="002671F3"/>
    <w:rsid w:val="002672B7"/>
    <w:rsid w:val="002675C2"/>
    <w:rsid w:val="00267686"/>
    <w:rsid w:val="00267AAC"/>
    <w:rsid w:val="00267B5E"/>
    <w:rsid w:val="00267F8A"/>
    <w:rsid w:val="0027000E"/>
    <w:rsid w:val="002702EA"/>
    <w:rsid w:val="0027032B"/>
    <w:rsid w:val="002703DD"/>
    <w:rsid w:val="0027055E"/>
    <w:rsid w:val="00270598"/>
    <w:rsid w:val="00270784"/>
    <w:rsid w:val="002707A8"/>
    <w:rsid w:val="00270AEA"/>
    <w:rsid w:val="00270E7D"/>
    <w:rsid w:val="0027112E"/>
    <w:rsid w:val="002715DE"/>
    <w:rsid w:val="00271698"/>
    <w:rsid w:val="00271800"/>
    <w:rsid w:val="00271915"/>
    <w:rsid w:val="00271A65"/>
    <w:rsid w:val="00271A74"/>
    <w:rsid w:val="00271BC0"/>
    <w:rsid w:val="00271D2F"/>
    <w:rsid w:val="00271D36"/>
    <w:rsid w:val="00271EA6"/>
    <w:rsid w:val="00271F53"/>
    <w:rsid w:val="00271FE2"/>
    <w:rsid w:val="0027225B"/>
    <w:rsid w:val="002724F8"/>
    <w:rsid w:val="00272564"/>
    <w:rsid w:val="002728CD"/>
    <w:rsid w:val="0027297F"/>
    <w:rsid w:val="002729EF"/>
    <w:rsid w:val="00272B01"/>
    <w:rsid w:val="00272C00"/>
    <w:rsid w:val="00272FBC"/>
    <w:rsid w:val="00272FEB"/>
    <w:rsid w:val="002731B9"/>
    <w:rsid w:val="002734B7"/>
    <w:rsid w:val="0027384F"/>
    <w:rsid w:val="00273996"/>
    <w:rsid w:val="00273A2E"/>
    <w:rsid w:val="00273B28"/>
    <w:rsid w:val="00273C65"/>
    <w:rsid w:val="00273CF5"/>
    <w:rsid w:val="0027419B"/>
    <w:rsid w:val="0027424C"/>
    <w:rsid w:val="002743AB"/>
    <w:rsid w:val="002745C5"/>
    <w:rsid w:val="002749DD"/>
    <w:rsid w:val="00274C6A"/>
    <w:rsid w:val="00274FE5"/>
    <w:rsid w:val="00274FFF"/>
    <w:rsid w:val="0027527D"/>
    <w:rsid w:val="0027529C"/>
    <w:rsid w:val="0027532C"/>
    <w:rsid w:val="002753CF"/>
    <w:rsid w:val="00275796"/>
    <w:rsid w:val="002759B3"/>
    <w:rsid w:val="00275C28"/>
    <w:rsid w:val="00275F2E"/>
    <w:rsid w:val="00276052"/>
    <w:rsid w:val="0027657F"/>
    <w:rsid w:val="0027670E"/>
    <w:rsid w:val="00276779"/>
    <w:rsid w:val="00276809"/>
    <w:rsid w:val="00276A89"/>
    <w:rsid w:val="00276D3C"/>
    <w:rsid w:val="0027702E"/>
    <w:rsid w:val="002770BB"/>
    <w:rsid w:val="00277162"/>
    <w:rsid w:val="00277223"/>
    <w:rsid w:val="00277484"/>
    <w:rsid w:val="002774F2"/>
    <w:rsid w:val="00277771"/>
    <w:rsid w:val="00277918"/>
    <w:rsid w:val="00277B1F"/>
    <w:rsid w:val="00277F89"/>
    <w:rsid w:val="0028047A"/>
    <w:rsid w:val="0028056E"/>
    <w:rsid w:val="00280683"/>
    <w:rsid w:val="002807DD"/>
    <w:rsid w:val="00280CA8"/>
    <w:rsid w:val="00280E13"/>
    <w:rsid w:val="00281047"/>
    <w:rsid w:val="00281263"/>
    <w:rsid w:val="002812E9"/>
    <w:rsid w:val="00281342"/>
    <w:rsid w:val="00281390"/>
    <w:rsid w:val="00281486"/>
    <w:rsid w:val="002817D0"/>
    <w:rsid w:val="00281B13"/>
    <w:rsid w:val="00281F53"/>
    <w:rsid w:val="0028204C"/>
    <w:rsid w:val="002820BD"/>
    <w:rsid w:val="002823C6"/>
    <w:rsid w:val="0028269E"/>
    <w:rsid w:val="002826ED"/>
    <w:rsid w:val="00282ABC"/>
    <w:rsid w:val="00282AD4"/>
    <w:rsid w:val="00282C03"/>
    <w:rsid w:val="00282C8E"/>
    <w:rsid w:val="00282F1F"/>
    <w:rsid w:val="00283228"/>
    <w:rsid w:val="002834A5"/>
    <w:rsid w:val="00283759"/>
    <w:rsid w:val="002837AE"/>
    <w:rsid w:val="00283844"/>
    <w:rsid w:val="00283989"/>
    <w:rsid w:val="00283B6E"/>
    <w:rsid w:val="00283D52"/>
    <w:rsid w:val="00283DE4"/>
    <w:rsid w:val="0028427B"/>
    <w:rsid w:val="002842D4"/>
    <w:rsid w:val="002842F6"/>
    <w:rsid w:val="0028459F"/>
    <w:rsid w:val="0028465F"/>
    <w:rsid w:val="00284745"/>
    <w:rsid w:val="00284CB4"/>
    <w:rsid w:val="00284DA6"/>
    <w:rsid w:val="00284DDA"/>
    <w:rsid w:val="00284F60"/>
    <w:rsid w:val="00285172"/>
    <w:rsid w:val="0028595E"/>
    <w:rsid w:val="00285C06"/>
    <w:rsid w:val="00285EBD"/>
    <w:rsid w:val="0028609F"/>
    <w:rsid w:val="002861C6"/>
    <w:rsid w:val="002861FB"/>
    <w:rsid w:val="002863C8"/>
    <w:rsid w:val="002863D3"/>
    <w:rsid w:val="00286842"/>
    <w:rsid w:val="00286966"/>
    <w:rsid w:val="00286972"/>
    <w:rsid w:val="002869B8"/>
    <w:rsid w:val="002869DF"/>
    <w:rsid w:val="00286A39"/>
    <w:rsid w:val="00286A7E"/>
    <w:rsid w:val="00286EE8"/>
    <w:rsid w:val="002870C7"/>
    <w:rsid w:val="002873AD"/>
    <w:rsid w:val="002874C3"/>
    <w:rsid w:val="00287A67"/>
    <w:rsid w:val="002905BA"/>
    <w:rsid w:val="00290850"/>
    <w:rsid w:val="002909F0"/>
    <w:rsid w:val="00290AF2"/>
    <w:rsid w:val="00290E23"/>
    <w:rsid w:val="00290EFE"/>
    <w:rsid w:val="00290F49"/>
    <w:rsid w:val="00290F55"/>
    <w:rsid w:val="00290FAE"/>
    <w:rsid w:val="00291052"/>
    <w:rsid w:val="002915B1"/>
    <w:rsid w:val="002915C1"/>
    <w:rsid w:val="002915C7"/>
    <w:rsid w:val="002915E8"/>
    <w:rsid w:val="00291629"/>
    <w:rsid w:val="00291A6B"/>
    <w:rsid w:val="00291E3B"/>
    <w:rsid w:val="00292247"/>
    <w:rsid w:val="002922A9"/>
    <w:rsid w:val="002923BC"/>
    <w:rsid w:val="00292751"/>
    <w:rsid w:val="00292E05"/>
    <w:rsid w:val="002932A7"/>
    <w:rsid w:val="002932AE"/>
    <w:rsid w:val="00293437"/>
    <w:rsid w:val="002935BD"/>
    <w:rsid w:val="002936B1"/>
    <w:rsid w:val="0029392B"/>
    <w:rsid w:val="002939A1"/>
    <w:rsid w:val="00293ACA"/>
    <w:rsid w:val="00293BB3"/>
    <w:rsid w:val="00293C4C"/>
    <w:rsid w:val="00293D82"/>
    <w:rsid w:val="00293DD1"/>
    <w:rsid w:val="0029441B"/>
    <w:rsid w:val="00294A8F"/>
    <w:rsid w:val="00294EDE"/>
    <w:rsid w:val="002950D6"/>
    <w:rsid w:val="00295155"/>
    <w:rsid w:val="00295381"/>
    <w:rsid w:val="002953B6"/>
    <w:rsid w:val="00295451"/>
    <w:rsid w:val="00295501"/>
    <w:rsid w:val="00295B59"/>
    <w:rsid w:val="00295D84"/>
    <w:rsid w:val="00296068"/>
    <w:rsid w:val="002963C1"/>
    <w:rsid w:val="002965C3"/>
    <w:rsid w:val="002967FA"/>
    <w:rsid w:val="0029681E"/>
    <w:rsid w:val="00296BA2"/>
    <w:rsid w:val="00296D27"/>
    <w:rsid w:val="00296D57"/>
    <w:rsid w:val="002970B8"/>
    <w:rsid w:val="0029710E"/>
    <w:rsid w:val="0029723A"/>
    <w:rsid w:val="0029724F"/>
    <w:rsid w:val="002972B8"/>
    <w:rsid w:val="00297431"/>
    <w:rsid w:val="00297480"/>
    <w:rsid w:val="0029761A"/>
    <w:rsid w:val="00297BA2"/>
    <w:rsid w:val="00297C78"/>
    <w:rsid w:val="00297DA4"/>
    <w:rsid w:val="00297EE8"/>
    <w:rsid w:val="002A0020"/>
    <w:rsid w:val="002A00A8"/>
    <w:rsid w:val="002A0250"/>
    <w:rsid w:val="002A0712"/>
    <w:rsid w:val="002A080D"/>
    <w:rsid w:val="002A0C36"/>
    <w:rsid w:val="002A0D57"/>
    <w:rsid w:val="002A0D73"/>
    <w:rsid w:val="002A0DFD"/>
    <w:rsid w:val="002A0F7A"/>
    <w:rsid w:val="002A107E"/>
    <w:rsid w:val="002A120F"/>
    <w:rsid w:val="002A1508"/>
    <w:rsid w:val="002A15BE"/>
    <w:rsid w:val="002A1606"/>
    <w:rsid w:val="002A165B"/>
    <w:rsid w:val="002A1661"/>
    <w:rsid w:val="002A1662"/>
    <w:rsid w:val="002A19B4"/>
    <w:rsid w:val="002A1A90"/>
    <w:rsid w:val="002A1CC6"/>
    <w:rsid w:val="002A1D61"/>
    <w:rsid w:val="002A2089"/>
    <w:rsid w:val="002A2242"/>
    <w:rsid w:val="002A230F"/>
    <w:rsid w:val="002A24DE"/>
    <w:rsid w:val="002A2681"/>
    <w:rsid w:val="002A285D"/>
    <w:rsid w:val="002A2B1D"/>
    <w:rsid w:val="002A2DF1"/>
    <w:rsid w:val="002A2E51"/>
    <w:rsid w:val="002A2F77"/>
    <w:rsid w:val="002A3006"/>
    <w:rsid w:val="002A3197"/>
    <w:rsid w:val="002A35E0"/>
    <w:rsid w:val="002A3612"/>
    <w:rsid w:val="002A36F8"/>
    <w:rsid w:val="002A3C28"/>
    <w:rsid w:val="002A3E71"/>
    <w:rsid w:val="002A3EEA"/>
    <w:rsid w:val="002A3F33"/>
    <w:rsid w:val="002A4096"/>
    <w:rsid w:val="002A40C8"/>
    <w:rsid w:val="002A4100"/>
    <w:rsid w:val="002A44A6"/>
    <w:rsid w:val="002A4738"/>
    <w:rsid w:val="002A48A8"/>
    <w:rsid w:val="002A4BBF"/>
    <w:rsid w:val="002A4E0C"/>
    <w:rsid w:val="002A50F1"/>
    <w:rsid w:val="002A538B"/>
    <w:rsid w:val="002A55B0"/>
    <w:rsid w:val="002A5749"/>
    <w:rsid w:val="002A5E58"/>
    <w:rsid w:val="002A5E74"/>
    <w:rsid w:val="002A61D6"/>
    <w:rsid w:val="002A6261"/>
    <w:rsid w:val="002A6289"/>
    <w:rsid w:val="002A67F4"/>
    <w:rsid w:val="002A6C79"/>
    <w:rsid w:val="002A6F78"/>
    <w:rsid w:val="002A7005"/>
    <w:rsid w:val="002A70CF"/>
    <w:rsid w:val="002A72E7"/>
    <w:rsid w:val="002A747C"/>
    <w:rsid w:val="002A7788"/>
    <w:rsid w:val="002A77BA"/>
    <w:rsid w:val="002A78B9"/>
    <w:rsid w:val="002A78C2"/>
    <w:rsid w:val="002A797B"/>
    <w:rsid w:val="002A7D14"/>
    <w:rsid w:val="002A7FA6"/>
    <w:rsid w:val="002B00CB"/>
    <w:rsid w:val="002B015F"/>
    <w:rsid w:val="002B0194"/>
    <w:rsid w:val="002B0262"/>
    <w:rsid w:val="002B046D"/>
    <w:rsid w:val="002B0628"/>
    <w:rsid w:val="002B0630"/>
    <w:rsid w:val="002B0700"/>
    <w:rsid w:val="002B07DB"/>
    <w:rsid w:val="002B0C62"/>
    <w:rsid w:val="002B0F91"/>
    <w:rsid w:val="002B137B"/>
    <w:rsid w:val="002B151D"/>
    <w:rsid w:val="002B1584"/>
    <w:rsid w:val="002B15F8"/>
    <w:rsid w:val="002B162E"/>
    <w:rsid w:val="002B1784"/>
    <w:rsid w:val="002B20BD"/>
    <w:rsid w:val="002B2117"/>
    <w:rsid w:val="002B2352"/>
    <w:rsid w:val="002B2563"/>
    <w:rsid w:val="002B258A"/>
    <w:rsid w:val="002B2732"/>
    <w:rsid w:val="002B295C"/>
    <w:rsid w:val="002B35C3"/>
    <w:rsid w:val="002B36F3"/>
    <w:rsid w:val="002B3940"/>
    <w:rsid w:val="002B3B06"/>
    <w:rsid w:val="002B4063"/>
    <w:rsid w:val="002B409C"/>
    <w:rsid w:val="002B43E7"/>
    <w:rsid w:val="002B4648"/>
    <w:rsid w:val="002B480B"/>
    <w:rsid w:val="002B487E"/>
    <w:rsid w:val="002B48E1"/>
    <w:rsid w:val="002B497A"/>
    <w:rsid w:val="002B4AF3"/>
    <w:rsid w:val="002B4AFC"/>
    <w:rsid w:val="002B4FF3"/>
    <w:rsid w:val="002B5140"/>
    <w:rsid w:val="002B53CF"/>
    <w:rsid w:val="002B544F"/>
    <w:rsid w:val="002B54B0"/>
    <w:rsid w:val="002B5E4F"/>
    <w:rsid w:val="002B6843"/>
    <w:rsid w:val="002B6C5A"/>
    <w:rsid w:val="002B6CE1"/>
    <w:rsid w:val="002B6DB2"/>
    <w:rsid w:val="002B6EAD"/>
    <w:rsid w:val="002B72FC"/>
    <w:rsid w:val="002B73DF"/>
    <w:rsid w:val="002B7401"/>
    <w:rsid w:val="002B79FB"/>
    <w:rsid w:val="002B7F7B"/>
    <w:rsid w:val="002C00DB"/>
    <w:rsid w:val="002C045F"/>
    <w:rsid w:val="002C06AF"/>
    <w:rsid w:val="002C0773"/>
    <w:rsid w:val="002C083C"/>
    <w:rsid w:val="002C0A8C"/>
    <w:rsid w:val="002C0B79"/>
    <w:rsid w:val="002C0E58"/>
    <w:rsid w:val="002C0FCB"/>
    <w:rsid w:val="002C1678"/>
    <w:rsid w:val="002C17C9"/>
    <w:rsid w:val="002C1918"/>
    <w:rsid w:val="002C1A34"/>
    <w:rsid w:val="002C1ADC"/>
    <w:rsid w:val="002C1B9D"/>
    <w:rsid w:val="002C1BDA"/>
    <w:rsid w:val="002C1E04"/>
    <w:rsid w:val="002C1F8D"/>
    <w:rsid w:val="002C1FB1"/>
    <w:rsid w:val="002C2020"/>
    <w:rsid w:val="002C21EF"/>
    <w:rsid w:val="002C229D"/>
    <w:rsid w:val="002C260D"/>
    <w:rsid w:val="002C2656"/>
    <w:rsid w:val="002C28B8"/>
    <w:rsid w:val="002C2A80"/>
    <w:rsid w:val="002C2B30"/>
    <w:rsid w:val="002C2BD4"/>
    <w:rsid w:val="002C2C40"/>
    <w:rsid w:val="002C2C45"/>
    <w:rsid w:val="002C2C5B"/>
    <w:rsid w:val="002C3022"/>
    <w:rsid w:val="002C30B3"/>
    <w:rsid w:val="002C313B"/>
    <w:rsid w:val="002C315A"/>
    <w:rsid w:val="002C33DD"/>
    <w:rsid w:val="002C3576"/>
    <w:rsid w:val="002C37EC"/>
    <w:rsid w:val="002C3842"/>
    <w:rsid w:val="002C3A46"/>
    <w:rsid w:val="002C3A91"/>
    <w:rsid w:val="002C3FBF"/>
    <w:rsid w:val="002C41C4"/>
    <w:rsid w:val="002C4496"/>
    <w:rsid w:val="002C45FA"/>
    <w:rsid w:val="002C4650"/>
    <w:rsid w:val="002C47AA"/>
    <w:rsid w:val="002C480A"/>
    <w:rsid w:val="002C483B"/>
    <w:rsid w:val="002C4A08"/>
    <w:rsid w:val="002C4B35"/>
    <w:rsid w:val="002C4EA1"/>
    <w:rsid w:val="002C5024"/>
    <w:rsid w:val="002C502A"/>
    <w:rsid w:val="002C5072"/>
    <w:rsid w:val="002C508B"/>
    <w:rsid w:val="002C54F7"/>
    <w:rsid w:val="002C58E9"/>
    <w:rsid w:val="002C5A59"/>
    <w:rsid w:val="002C5AB0"/>
    <w:rsid w:val="002C5CB6"/>
    <w:rsid w:val="002C5D15"/>
    <w:rsid w:val="002C5F8D"/>
    <w:rsid w:val="002C6094"/>
    <w:rsid w:val="002C64DA"/>
    <w:rsid w:val="002C664C"/>
    <w:rsid w:val="002C684B"/>
    <w:rsid w:val="002C6B13"/>
    <w:rsid w:val="002C6B5E"/>
    <w:rsid w:val="002C6BD4"/>
    <w:rsid w:val="002C6CFC"/>
    <w:rsid w:val="002C70EA"/>
    <w:rsid w:val="002C71F1"/>
    <w:rsid w:val="002C72A2"/>
    <w:rsid w:val="002C7380"/>
    <w:rsid w:val="002C7405"/>
    <w:rsid w:val="002C7478"/>
    <w:rsid w:val="002C752F"/>
    <w:rsid w:val="002C7820"/>
    <w:rsid w:val="002C79DB"/>
    <w:rsid w:val="002C7A45"/>
    <w:rsid w:val="002C7B10"/>
    <w:rsid w:val="002C7D44"/>
    <w:rsid w:val="002C7E0E"/>
    <w:rsid w:val="002C7E67"/>
    <w:rsid w:val="002C7F0D"/>
    <w:rsid w:val="002D009B"/>
    <w:rsid w:val="002D0120"/>
    <w:rsid w:val="002D02E0"/>
    <w:rsid w:val="002D0430"/>
    <w:rsid w:val="002D049D"/>
    <w:rsid w:val="002D0509"/>
    <w:rsid w:val="002D0876"/>
    <w:rsid w:val="002D0E10"/>
    <w:rsid w:val="002D1288"/>
    <w:rsid w:val="002D1429"/>
    <w:rsid w:val="002D14A4"/>
    <w:rsid w:val="002D1510"/>
    <w:rsid w:val="002D1DC2"/>
    <w:rsid w:val="002D2021"/>
    <w:rsid w:val="002D20CC"/>
    <w:rsid w:val="002D2161"/>
    <w:rsid w:val="002D21AE"/>
    <w:rsid w:val="002D2299"/>
    <w:rsid w:val="002D23AD"/>
    <w:rsid w:val="002D2652"/>
    <w:rsid w:val="002D28AB"/>
    <w:rsid w:val="002D2911"/>
    <w:rsid w:val="002D2F08"/>
    <w:rsid w:val="002D321A"/>
    <w:rsid w:val="002D3246"/>
    <w:rsid w:val="002D3460"/>
    <w:rsid w:val="002D3466"/>
    <w:rsid w:val="002D36D0"/>
    <w:rsid w:val="002D385C"/>
    <w:rsid w:val="002D3970"/>
    <w:rsid w:val="002D3A98"/>
    <w:rsid w:val="002D3A9D"/>
    <w:rsid w:val="002D3B18"/>
    <w:rsid w:val="002D3B3E"/>
    <w:rsid w:val="002D3FD2"/>
    <w:rsid w:val="002D3FE0"/>
    <w:rsid w:val="002D429F"/>
    <w:rsid w:val="002D4383"/>
    <w:rsid w:val="002D4416"/>
    <w:rsid w:val="002D460E"/>
    <w:rsid w:val="002D4895"/>
    <w:rsid w:val="002D4961"/>
    <w:rsid w:val="002D5061"/>
    <w:rsid w:val="002D525F"/>
    <w:rsid w:val="002D5309"/>
    <w:rsid w:val="002D5343"/>
    <w:rsid w:val="002D57E2"/>
    <w:rsid w:val="002D58A7"/>
    <w:rsid w:val="002D5960"/>
    <w:rsid w:val="002D5BD3"/>
    <w:rsid w:val="002D5C05"/>
    <w:rsid w:val="002D5E7F"/>
    <w:rsid w:val="002D5FB1"/>
    <w:rsid w:val="002D6399"/>
    <w:rsid w:val="002D656A"/>
    <w:rsid w:val="002D6737"/>
    <w:rsid w:val="002D684B"/>
    <w:rsid w:val="002D6BA2"/>
    <w:rsid w:val="002D6D5F"/>
    <w:rsid w:val="002D710C"/>
    <w:rsid w:val="002D74DC"/>
    <w:rsid w:val="002D7702"/>
    <w:rsid w:val="002D78C9"/>
    <w:rsid w:val="002D7A49"/>
    <w:rsid w:val="002D7E76"/>
    <w:rsid w:val="002D7F47"/>
    <w:rsid w:val="002E0352"/>
    <w:rsid w:val="002E048D"/>
    <w:rsid w:val="002E05DC"/>
    <w:rsid w:val="002E07E3"/>
    <w:rsid w:val="002E07E9"/>
    <w:rsid w:val="002E0863"/>
    <w:rsid w:val="002E0D05"/>
    <w:rsid w:val="002E0DAB"/>
    <w:rsid w:val="002E0DCA"/>
    <w:rsid w:val="002E0F09"/>
    <w:rsid w:val="002E123F"/>
    <w:rsid w:val="002E12DD"/>
    <w:rsid w:val="002E14B0"/>
    <w:rsid w:val="002E14CF"/>
    <w:rsid w:val="002E14F2"/>
    <w:rsid w:val="002E15CE"/>
    <w:rsid w:val="002E1793"/>
    <w:rsid w:val="002E1AAC"/>
    <w:rsid w:val="002E1BB4"/>
    <w:rsid w:val="002E1E80"/>
    <w:rsid w:val="002E1EAA"/>
    <w:rsid w:val="002E1F17"/>
    <w:rsid w:val="002E2083"/>
    <w:rsid w:val="002E2244"/>
    <w:rsid w:val="002E22FE"/>
    <w:rsid w:val="002E2394"/>
    <w:rsid w:val="002E255A"/>
    <w:rsid w:val="002E2645"/>
    <w:rsid w:val="002E3076"/>
    <w:rsid w:val="002E3346"/>
    <w:rsid w:val="002E35F6"/>
    <w:rsid w:val="002E383A"/>
    <w:rsid w:val="002E3884"/>
    <w:rsid w:val="002E3EAE"/>
    <w:rsid w:val="002E40F6"/>
    <w:rsid w:val="002E4234"/>
    <w:rsid w:val="002E4372"/>
    <w:rsid w:val="002E45A6"/>
    <w:rsid w:val="002E496D"/>
    <w:rsid w:val="002E4B31"/>
    <w:rsid w:val="002E4CA3"/>
    <w:rsid w:val="002E4DAE"/>
    <w:rsid w:val="002E4FED"/>
    <w:rsid w:val="002E521D"/>
    <w:rsid w:val="002E52ED"/>
    <w:rsid w:val="002E538D"/>
    <w:rsid w:val="002E564E"/>
    <w:rsid w:val="002E5672"/>
    <w:rsid w:val="002E5B73"/>
    <w:rsid w:val="002E5C7F"/>
    <w:rsid w:val="002E6291"/>
    <w:rsid w:val="002E66E7"/>
    <w:rsid w:val="002E6DF8"/>
    <w:rsid w:val="002E6E84"/>
    <w:rsid w:val="002E6FB1"/>
    <w:rsid w:val="002E7137"/>
    <w:rsid w:val="002E7293"/>
    <w:rsid w:val="002E7672"/>
    <w:rsid w:val="002E7716"/>
    <w:rsid w:val="002E7762"/>
    <w:rsid w:val="002E776B"/>
    <w:rsid w:val="002E78E6"/>
    <w:rsid w:val="002E7CB7"/>
    <w:rsid w:val="002E7D23"/>
    <w:rsid w:val="002E7EAF"/>
    <w:rsid w:val="002F06A5"/>
    <w:rsid w:val="002F0743"/>
    <w:rsid w:val="002F08EC"/>
    <w:rsid w:val="002F094E"/>
    <w:rsid w:val="002F0BED"/>
    <w:rsid w:val="002F0C4F"/>
    <w:rsid w:val="002F0E35"/>
    <w:rsid w:val="002F0EDB"/>
    <w:rsid w:val="002F11A7"/>
    <w:rsid w:val="002F15B7"/>
    <w:rsid w:val="002F1A56"/>
    <w:rsid w:val="002F1A75"/>
    <w:rsid w:val="002F20BB"/>
    <w:rsid w:val="002F2391"/>
    <w:rsid w:val="002F240F"/>
    <w:rsid w:val="002F25ED"/>
    <w:rsid w:val="002F26AE"/>
    <w:rsid w:val="002F29EA"/>
    <w:rsid w:val="002F2CDA"/>
    <w:rsid w:val="002F2DB4"/>
    <w:rsid w:val="002F2FBB"/>
    <w:rsid w:val="002F3361"/>
    <w:rsid w:val="002F341F"/>
    <w:rsid w:val="002F34D3"/>
    <w:rsid w:val="002F3989"/>
    <w:rsid w:val="002F3DF1"/>
    <w:rsid w:val="002F3F05"/>
    <w:rsid w:val="002F444A"/>
    <w:rsid w:val="002F4460"/>
    <w:rsid w:val="002F4513"/>
    <w:rsid w:val="002F451E"/>
    <w:rsid w:val="002F4670"/>
    <w:rsid w:val="002F4684"/>
    <w:rsid w:val="002F507D"/>
    <w:rsid w:val="002F5514"/>
    <w:rsid w:val="002F5528"/>
    <w:rsid w:val="002F5695"/>
    <w:rsid w:val="002F594B"/>
    <w:rsid w:val="002F5F07"/>
    <w:rsid w:val="002F5F5F"/>
    <w:rsid w:val="002F60C9"/>
    <w:rsid w:val="002F6134"/>
    <w:rsid w:val="002F6138"/>
    <w:rsid w:val="002F621A"/>
    <w:rsid w:val="002F62A1"/>
    <w:rsid w:val="002F6494"/>
    <w:rsid w:val="002F6505"/>
    <w:rsid w:val="002F6642"/>
    <w:rsid w:val="002F66C6"/>
    <w:rsid w:val="002F6849"/>
    <w:rsid w:val="002F68B4"/>
    <w:rsid w:val="002F6927"/>
    <w:rsid w:val="002F6B78"/>
    <w:rsid w:val="002F6D2B"/>
    <w:rsid w:val="002F6D6F"/>
    <w:rsid w:val="002F6F93"/>
    <w:rsid w:val="002F737D"/>
    <w:rsid w:val="002F74E6"/>
    <w:rsid w:val="002F7B06"/>
    <w:rsid w:val="002F7FCA"/>
    <w:rsid w:val="0030018B"/>
    <w:rsid w:val="003001EF"/>
    <w:rsid w:val="00300254"/>
    <w:rsid w:val="003002D1"/>
    <w:rsid w:val="00300482"/>
    <w:rsid w:val="00300751"/>
    <w:rsid w:val="00300C93"/>
    <w:rsid w:val="00300CD1"/>
    <w:rsid w:val="00300F1C"/>
    <w:rsid w:val="00301536"/>
    <w:rsid w:val="003015A0"/>
    <w:rsid w:val="0030163D"/>
    <w:rsid w:val="003017D1"/>
    <w:rsid w:val="00301A4B"/>
    <w:rsid w:val="00301AA8"/>
    <w:rsid w:val="00301AB6"/>
    <w:rsid w:val="00301B98"/>
    <w:rsid w:val="00301C83"/>
    <w:rsid w:val="00301DEC"/>
    <w:rsid w:val="00301E4E"/>
    <w:rsid w:val="00301FD8"/>
    <w:rsid w:val="00302435"/>
    <w:rsid w:val="00302556"/>
    <w:rsid w:val="0030288C"/>
    <w:rsid w:val="00302995"/>
    <w:rsid w:val="00302A17"/>
    <w:rsid w:val="00302D0E"/>
    <w:rsid w:val="00302E9E"/>
    <w:rsid w:val="003033BD"/>
    <w:rsid w:val="00303987"/>
    <w:rsid w:val="00303DDE"/>
    <w:rsid w:val="00304060"/>
    <w:rsid w:val="003040F3"/>
    <w:rsid w:val="0030477A"/>
    <w:rsid w:val="003047CB"/>
    <w:rsid w:val="003048D3"/>
    <w:rsid w:val="003049C9"/>
    <w:rsid w:val="00304B06"/>
    <w:rsid w:val="00304B7B"/>
    <w:rsid w:val="00304C07"/>
    <w:rsid w:val="00304C61"/>
    <w:rsid w:val="00304E8C"/>
    <w:rsid w:val="00305071"/>
    <w:rsid w:val="0030535A"/>
    <w:rsid w:val="00305501"/>
    <w:rsid w:val="0030598E"/>
    <w:rsid w:val="00305F00"/>
    <w:rsid w:val="003060D2"/>
    <w:rsid w:val="003062B8"/>
    <w:rsid w:val="0030672C"/>
    <w:rsid w:val="00306851"/>
    <w:rsid w:val="00306949"/>
    <w:rsid w:val="00306993"/>
    <w:rsid w:val="00306CBF"/>
    <w:rsid w:val="003076C0"/>
    <w:rsid w:val="00307AF6"/>
    <w:rsid w:val="003101FF"/>
    <w:rsid w:val="003102C8"/>
    <w:rsid w:val="00310557"/>
    <w:rsid w:val="003106C3"/>
    <w:rsid w:val="003107E2"/>
    <w:rsid w:val="00310BE5"/>
    <w:rsid w:val="0031100E"/>
    <w:rsid w:val="003110DD"/>
    <w:rsid w:val="0031156F"/>
    <w:rsid w:val="003116F2"/>
    <w:rsid w:val="00311732"/>
    <w:rsid w:val="00311A7C"/>
    <w:rsid w:val="00311AE6"/>
    <w:rsid w:val="00311D18"/>
    <w:rsid w:val="00311DB0"/>
    <w:rsid w:val="00311E16"/>
    <w:rsid w:val="003123C8"/>
    <w:rsid w:val="00312861"/>
    <w:rsid w:val="003129C9"/>
    <w:rsid w:val="00312B5D"/>
    <w:rsid w:val="00312D8C"/>
    <w:rsid w:val="00312F08"/>
    <w:rsid w:val="00312FA6"/>
    <w:rsid w:val="0031300D"/>
    <w:rsid w:val="003134B7"/>
    <w:rsid w:val="00313725"/>
    <w:rsid w:val="00313946"/>
    <w:rsid w:val="00313BC6"/>
    <w:rsid w:val="00313CD1"/>
    <w:rsid w:val="00313D70"/>
    <w:rsid w:val="00313DD8"/>
    <w:rsid w:val="00313E6E"/>
    <w:rsid w:val="00313FFF"/>
    <w:rsid w:val="00314009"/>
    <w:rsid w:val="0031409B"/>
    <w:rsid w:val="00314135"/>
    <w:rsid w:val="00314263"/>
    <w:rsid w:val="003145E8"/>
    <w:rsid w:val="00314AC5"/>
    <w:rsid w:val="0031521F"/>
    <w:rsid w:val="00315737"/>
    <w:rsid w:val="00315986"/>
    <w:rsid w:val="003159DB"/>
    <w:rsid w:val="00315A29"/>
    <w:rsid w:val="00315D07"/>
    <w:rsid w:val="00315FB8"/>
    <w:rsid w:val="00316337"/>
    <w:rsid w:val="0031635E"/>
    <w:rsid w:val="00316453"/>
    <w:rsid w:val="00316542"/>
    <w:rsid w:val="00316708"/>
    <w:rsid w:val="00316BB5"/>
    <w:rsid w:val="00316CF7"/>
    <w:rsid w:val="00316E34"/>
    <w:rsid w:val="003172C1"/>
    <w:rsid w:val="00317474"/>
    <w:rsid w:val="00317988"/>
    <w:rsid w:val="00317C17"/>
    <w:rsid w:val="00317CD4"/>
    <w:rsid w:val="00317CFA"/>
    <w:rsid w:val="00317D42"/>
    <w:rsid w:val="00317DA9"/>
    <w:rsid w:val="00317FD4"/>
    <w:rsid w:val="003200EB"/>
    <w:rsid w:val="003201B5"/>
    <w:rsid w:val="003202E6"/>
    <w:rsid w:val="00320484"/>
    <w:rsid w:val="00320D45"/>
    <w:rsid w:val="00320D72"/>
    <w:rsid w:val="003210CD"/>
    <w:rsid w:val="0032127E"/>
    <w:rsid w:val="003216E2"/>
    <w:rsid w:val="003218F1"/>
    <w:rsid w:val="00321E50"/>
    <w:rsid w:val="0032224C"/>
    <w:rsid w:val="003222F2"/>
    <w:rsid w:val="003222F8"/>
    <w:rsid w:val="0032257F"/>
    <w:rsid w:val="003225D1"/>
    <w:rsid w:val="0032290D"/>
    <w:rsid w:val="00322936"/>
    <w:rsid w:val="00322C60"/>
    <w:rsid w:val="00322ED2"/>
    <w:rsid w:val="00322F70"/>
    <w:rsid w:val="003230D0"/>
    <w:rsid w:val="00323468"/>
    <w:rsid w:val="00323635"/>
    <w:rsid w:val="00323699"/>
    <w:rsid w:val="003237E4"/>
    <w:rsid w:val="00323901"/>
    <w:rsid w:val="00323918"/>
    <w:rsid w:val="00323B5A"/>
    <w:rsid w:val="00323D5E"/>
    <w:rsid w:val="00323F21"/>
    <w:rsid w:val="00324195"/>
    <w:rsid w:val="003241DD"/>
    <w:rsid w:val="00324242"/>
    <w:rsid w:val="003249AD"/>
    <w:rsid w:val="003249E9"/>
    <w:rsid w:val="00324B03"/>
    <w:rsid w:val="00324B35"/>
    <w:rsid w:val="00324B60"/>
    <w:rsid w:val="00324C04"/>
    <w:rsid w:val="00324DAB"/>
    <w:rsid w:val="00324F42"/>
    <w:rsid w:val="00324F45"/>
    <w:rsid w:val="0032508C"/>
    <w:rsid w:val="00325229"/>
    <w:rsid w:val="00325241"/>
    <w:rsid w:val="003255A4"/>
    <w:rsid w:val="00325A34"/>
    <w:rsid w:val="00325BAE"/>
    <w:rsid w:val="00325F17"/>
    <w:rsid w:val="003261B5"/>
    <w:rsid w:val="00326335"/>
    <w:rsid w:val="00326951"/>
    <w:rsid w:val="00326FFD"/>
    <w:rsid w:val="00327057"/>
    <w:rsid w:val="0032729A"/>
    <w:rsid w:val="0032756C"/>
    <w:rsid w:val="00327624"/>
    <w:rsid w:val="00327A84"/>
    <w:rsid w:val="00327AB4"/>
    <w:rsid w:val="0033002E"/>
    <w:rsid w:val="003302D2"/>
    <w:rsid w:val="00330474"/>
    <w:rsid w:val="003304DC"/>
    <w:rsid w:val="003304EA"/>
    <w:rsid w:val="003305A4"/>
    <w:rsid w:val="0033068E"/>
    <w:rsid w:val="00330707"/>
    <w:rsid w:val="00330813"/>
    <w:rsid w:val="003308AB"/>
    <w:rsid w:val="0033091C"/>
    <w:rsid w:val="0033109C"/>
    <w:rsid w:val="0033186A"/>
    <w:rsid w:val="00331B90"/>
    <w:rsid w:val="00331CE9"/>
    <w:rsid w:val="00331E35"/>
    <w:rsid w:val="003320E1"/>
    <w:rsid w:val="003322CF"/>
    <w:rsid w:val="00332A0B"/>
    <w:rsid w:val="00332AA9"/>
    <w:rsid w:val="00332AFF"/>
    <w:rsid w:val="00332D85"/>
    <w:rsid w:val="0033307C"/>
    <w:rsid w:val="0033313C"/>
    <w:rsid w:val="003331A8"/>
    <w:rsid w:val="0033388C"/>
    <w:rsid w:val="0033393E"/>
    <w:rsid w:val="00333A02"/>
    <w:rsid w:val="00333D75"/>
    <w:rsid w:val="00333D95"/>
    <w:rsid w:val="00334079"/>
    <w:rsid w:val="0033416E"/>
    <w:rsid w:val="0033428A"/>
    <w:rsid w:val="003348B1"/>
    <w:rsid w:val="00334963"/>
    <w:rsid w:val="003349CA"/>
    <w:rsid w:val="00334DA9"/>
    <w:rsid w:val="00334DEB"/>
    <w:rsid w:val="00334DF0"/>
    <w:rsid w:val="00334EEE"/>
    <w:rsid w:val="00334F06"/>
    <w:rsid w:val="003352E6"/>
    <w:rsid w:val="00335682"/>
    <w:rsid w:val="00335691"/>
    <w:rsid w:val="00335860"/>
    <w:rsid w:val="003358A9"/>
    <w:rsid w:val="003358DB"/>
    <w:rsid w:val="003359F6"/>
    <w:rsid w:val="00335CE8"/>
    <w:rsid w:val="003360CF"/>
    <w:rsid w:val="0033611F"/>
    <w:rsid w:val="0033620B"/>
    <w:rsid w:val="00336341"/>
    <w:rsid w:val="00336354"/>
    <w:rsid w:val="00336637"/>
    <w:rsid w:val="00336DA5"/>
    <w:rsid w:val="00336EE9"/>
    <w:rsid w:val="0033709D"/>
    <w:rsid w:val="00337332"/>
    <w:rsid w:val="003373FD"/>
    <w:rsid w:val="00337447"/>
    <w:rsid w:val="003377EF"/>
    <w:rsid w:val="00337974"/>
    <w:rsid w:val="00337BEF"/>
    <w:rsid w:val="00337C41"/>
    <w:rsid w:val="00337E2B"/>
    <w:rsid w:val="0034007C"/>
    <w:rsid w:val="0034009E"/>
    <w:rsid w:val="003400AE"/>
    <w:rsid w:val="00340418"/>
    <w:rsid w:val="003409F0"/>
    <w:rsid w:val="003417E4"/>
    <w:rsid w:val="00341B88"/>
    <w:rsid w:val="00341F91"/>
    <w:rsid w:val="003427A9"/>
    <w:rsid w:val="00342895"/>
    <w:rsid w:val="00342B93"/>
    <w:rsid w:val="00342FC3"/>
    <w:rsid w:val="00343545"/>
    <w:rsid w:val="00343560"/>
    <w:rsid w:val="003436F7"/>
    <w:rsid w:val="00343727"/>
    <w:rsid w:val="0034372C"/>
    <w:rsid w:val="00343B70"/>
    <w:rsid w:val="00343D3C"/>
    <w:rsid w:val="003442E1"/>
    <w:rsid w:val="003445E8"/>
    <w:rsid w:val="0034489F"/>
    <w:rsid w:val="00344C5F"/>
    <w:rsid w:val="00344FA3"/>
    <w:rsid w:val="00344FD9"/>
    <w:rsid w:val="0034549C"/>
    <w:rsid w:val="0034573F"/>
    <w:rsid w:val="00345E17"/>
    <w:rsid w:val="003461E5"/>
    <w:rsid w:val="0034638C"/>
    <w:rsid w:val="0034643D"/>
    <w:rsid w:val="003467DC"/>
    <w:rsid w:val="00346921"/>
    <w:rsid w:val="0034693F"/>
    <w:rsid w:val="00346A36"/>
    <w:rsid w:val="00346C8D"/>
    <w:rsid w:val="00346DD2"/>
    <w:rsid w:val="00346F55"/>
    <w:rsid w:val="00347045"/>
    <w:rsid w:val="0034782C"/>
    <w:rsid w:val="00347E7E"/>
    <w:rsid w:val="00347F3B"/>
    <w:rsid w:val="00350045"/>
    <w:rsid w:val="00350117"/>
    <w:rsid w:val="00350129"/>
    <w:rsid w:val="00350310"/>
    <w:rsid w:val="003503D4"/>
    <w:rsid w:val="00350471"/>
    <w:rsid w:val="0035068E"/>
    <w:rsid w:val="003507E9"/>
    <w:rsid w:val="003509FB"/>
    <w:rsid w:val="00350AF5"/>
    <w:rsid w:val="00350DCB"/>
    <w:rsid w:val="00350E79"/>
    <w:rsid w:val="00350F20"/>
    <w:rsid w:val="0035103A"/>
    <w:rsid w:val="0035109C"/>
    <w:rsid w:val="00351142"/>
    <w:rsid w:val="00351167"/>
    <w:rsid w:val="0035120E"/>
    <w:rsid w:val="00351590"/>
    <w:rsid w:val="003517CC"/>
    <w:rsid w:val="00351816"/>
    <w:rsid w:val="00351881"/>
    <w:rsid w:val="003518CB"/>
    <w:rsid w:val="00351A3F"/>
    <w:rsid w:val="00351BA1"/>
    <w:rsid w:val="00351DC3"/>
    <w:rsid w:val="0035206F"/>
    <w:rsid w:val="003520AC"/>
    <w:rsid w:val="00352205"/>
    <w:rsid w:val="003522D9"/>
    <w:rsid w:val="00352313"/>
    <w:rsid w:val="003524B9"/>
    <w:rsid w:val="0035250A"/>
    <w:rsid w:val="00352762"/>
    <w:rsid w:val="00352821"/>
    <w:rsid w:val="003529E2"/>
    <w:rsid w:val="00352BE1"/>
    <w:rsid w:val="00353173"/>
    <w:rsid w:val="00353338"/>
    <w:rsid w:val="0035368A"/>
    <w:rsid w:val="00353CE5"/>
    <w:rsid w:val="0035419F"/>
    <w:rsid w:val="003542A4"/>
    <w:rsid w:val="0035490B"/>
    <w:rsid w:val="00354B22"/>
    <w:rsid w:val="00354BC4"/>
    <w:rsid w:val="00354C08"/>
    <w:rsid w:val="00354FC6"/>
    <w:rsid w:val="00354FDC"/>
    <w:rsid w:val="00354FFE"/>
    <w:rsid w:val="00355143"/>
    <w:rsid w:val="0035537F"/>
    <w:rsid w:val="003555C4"/>
    <w:rsid w:val="003555FD"/>
    <w:rsid w:val="003556FC"/>
    <w:rsid w:val="0035580F"/>
    <w:rsid w:val="00355953"/>
    <w:rsid w:val="00355D25"/>
    <w:rsid w:val="00355D5D"/>
    <w:rsid w:val="00356087"/>
    <w:rsid w:val="0035609A"/>
    <w:rsid w:val="003563FA"/>
    <w:rsid w:val="003565EA"/>
    <w:rsid w:val="003568E3"/>
    <w:rsid w:val="003570F8"/>
    <w:rsid w:val="00357118"/>
    <w:rsid w:val="0035721B"/>
    <w:rsid w:val="003575EF"/>
    <w:rsid w:val="003575FA"/>
    <w:rsid w:val="0035765B"/>
    <w:rsid w:val="00357A3A"/>
    <w:rsid w:val="00357A91"/>
    <w:rsid w:val="00357D4D"/>
    <w:rsid w:val="00357F7E"/>
    <w:rsid w:val="003601A0"/>
    <w:rsid w:val="0036029C"/>
    <w:rsid w:val="003605EF"/>
    <w:rsid w:val="0036060B"/>
    <w:rsid w:val="00360983"/>
    <w:rsid w:val="00360C39"/>
    <w:rsid w:val="00360D7B"/>
    <w:rsid w:val="0036115C"/>
    <w:rsid w:val="00361168"/>
    <w:rsid w:val="00361715"/>
    <w:rsid w:val="003617A3"/>
    <w:rsid w:val="00361B35"/>
    <w:rsid w:val="00361C4A"/>
    <w:rsid w:val="00362002"/>
    <w:rsid w:val="003621EB"/>
    <w:rsid w:val="003623A2"/>
    <w:rsid w:val="0036267B"/>
    <w:rsid w:val="003626AA"/>
    <w:rsid w:val="00362717"/>
    <w:rsid w:val="0036277B"/>
    <w:rsid w:val="003629F7"/>
    <w:rsid w:val="00362ADD"/>
    <w:rsid w:val="00362ECB"/>
    <w:rsid w:val="00362EE3"/>
    <w:rsid w:val="0036314F"/>
    <w:rsid w:val="003637E8"/>
    <w:rsid w:val="003637EE"/>
    <w:rsid w:val="00363934"/>
    <w:rsid w:val="00363996"/>
    <w:rsid w:val="003639B8"/>
    <w:rsid w:val="003639E6"/>
    <w:rsid w:val="00363CDF"/>
    <w:rsid w:val="0036425D"/>
    <w:rsid w:val="003643B8"/>
    <w:rsid w:val="0036444D"/>
    <w:rsid w:val="003644B3"/>
    <w:rsid w:val="00364765"/>
    <w:rsid w:val="00364908"/>
    <w:rsid w:val="00364918"/>
    <w:rsid w:val="00364B35"/>
    <w:rsid w:val="00364DAA"/>
    <w:rsid w:val="00364E59"/>
    <w:rsid w:val="00364E83"/>
    <w:rsid w:val="00365207"/>
    <w:rsid w:val="003653DC"/>
    <w:rsid w:val="003654B1"/>
    <w:rsid w:val="0036574D"/>
    <w:rsid w:val="003657D8"/>
    <w:rsid w:val="003659A5"/>
    <w:rsid w:val="00366161"/>
    <w:rsid w:val="003661A9"/>
    <w:rsid w:val="00366685"/>
    <w:rsid w:val="003666B5"/>
    <w:rsid w:val="00366772"/>
    <w:rsid w:val="00366AE6"/>
    <w:rsid w:val="00366E21"/>
    <w:rsid w:val="00366F6C"/>
    <w:rsid w:val="00366FB5"/>
    <w:rsid w:val="003670B3"/>
    <w:rsid w:val="00367EEB"/>
    <w:rsid w:val="00370628"/>
    <w:rsid w:val="0037077D"/>
    <w:rsid w:val="00370AC4"/>
    <w:rsid w:val="00370BBF"/>
    <w:rsid w:val="00370DB5"/>
    <w:rsid w:val="003711A4"/>
    <w:rsid w:val="00371272"/>
    <w:rsid w:val="00371324"/>
    <w:rsid w:val="003714FE"/>
    <w:rsid w:val="0037178D"/>
    <w:rsid w:val="003717FF"/>
    <w:rsid w:val="0037188C"/>
    <w:rsid w:val="00371A21"/>
    <w:rsid w:val="00371B84"/>
    <w:rsid w:val="00371C34"/>
    <w:rsid w:val="00371FB8"/>
    <w:rsid w:val="003722A6"/>
    <w:rsid w:val="003727DC"/>
    <w:rsid w:val="00372B51"/>
    <w:rsid w:val="00372E81"/>
    <w:rsid w:val="00372F3F"/>
    <w:rsid w:val="00373023"/>
    <w:rsid w:val="003730AC"/>
    <w:rsid w:val="00373153"/>
    <w:rsid w:val="00373387"/>
    <w:rsid w:val="00373854"/>
    <w:rsid w:val="00373C40"/>
    <w:rsid w:val="00373E3C"/>
    <w:rsid w:val="00373EBE"/>
    <w:rsid w:val="003746D0"/>
    <w:rsid w:val="003747EB"/>
    <w:rsid w:val="0037495C"/>
    <w:rsid w:val="00374B6F"/>
    <w:rsid w:val="00374F65"/>
    <w:rsid w:val="003751D9"/>
    <w:rsid w:val="00375409"/>
    <w:rsid w:val="0037571B"/>
    <w:rsid w:val="003759AA"/>
    <w:rsid w:val="00375B4C"/>
    <w:rsid w:val="00375F22"/>
    <w:rsid w:val="00375FA5"/>
    <w:rsid w:val="0037653E"/>
    <w:rsid w:val="00376551"/>
    <w:rsid w:val="003767CB"/>
    <w:rsid w:val="00376998"/>
    <w:rsid w:val="0037699F"/>
    <w:rsid w:val="00376F27"/>
    <w:rsid w:val="00376F6B"/>
    <w:rsid w:val="00376FAD"/>
    <w:rsid w:val="00376FB4"/>
    <w:rsid w:val="003771E0"/>
    <w:rsid w:val="00377270"/>
    <w:rsid w:val="0037728D"/>
    <w:rsid w:val="003772C6"/>
    <w:rsid w:val="00377379"/>
    <w:rsid w:val="003778CC"/>
    <w:rsid w:val="003778CD"/>
    <w:rsid w:val="00377A72"/>
    <w:rsid w:val="00377BF2"/>
    <w:rsid w:val="00377C6E"/>
    <w:rsid w:val="00377C82"/>
    <w:rsid w:val="00377DE2"/>
    <w:rsid w:val="00377FEB"/>
    <w:rsid w:val="00377FFB"/>
    <w:rsid w:val="00380322"/>
    <w:rsid w:val="00380A17"/>
    <w:rsid w:val="00380A29"/>
    <w:rsid w:val="00380CDB"/>
    <w:rsid w:val="00380D9D"/>
    <w:rsid w:val="00380DF2"/>
    <w:rsid w:val="00380E1B"/>
    <w:rsid w:val="00380E5B"/>
    <w:rsid w:val="00380F4E"/>
    <w:rsid w:val="003811C0"/>
    <w:rsid w:val="003814F0"/>
    <w:rsid w:val="00381BFD"/>
    <w:rsid w:val="00381DD8"/>
    <w:rsid w:val="00381F37"/>
    <w:rsid w:val="0038205A"/>
    <w:rsid w:val="00382702"/>
    <w:rsid w:val="003830A0"/>
    <w:rsid w:val="00383137"/>
    <w:rsid w:val="00383299"/>
    <w:rsid w:val="0038365F"/>
    <w:rsid w:val="0038370D"/>
    <w:rsid w:val="003837CD"/>
    <w:rsid w:val="003837DA"/>
    <w:rsid w:val="00383899"/>
    <w:rsid w:val="00383A56"/>
    <w:rsid w:val="00383D59"/>
    <w:rsid w:val="00383D5C"/>
    <w:rsid w:val="00383EC3"/>
    <w:rsid w:val="003842A8"/>
    <w:rsid w:val="003845D5"/>
    <w:rsid w:val="00384923"/>
    <w:rsid w:val="00384BB2"/>
    <w:rsid w:val="00384ECF"/>
    <w:rsid w:val="00385145"/>
    <w:rsid w:val="00385786"/>
    <w:rsid w:val="003858A1"/>
    <w:rsid w:val="003859F7"/>
    <w:rsid w:val="00385A08"/>
    <w:rsid w:val="00385DCD"/>
    <w:rsid w:val="00385E3F"/>
    <w:rsid w:val="00385EA7"/>
    <w:rsid w:val="003861A9"/>
    <w:rsid w:val="003861CB"/>
    <w:rsid w:val="003863EE"/>
    <w:rsid w:val="003864F8"/>
    <w:rsid w:val="00386516"/>
    <w:rsid w:val="003866A3"/>
    <w:rsid w:val="003866E5"/>
    <w:rsid w:val="0038673F"/>
    <w:rsid w:val="0038695B"/>
    <w:rsid w:val="00386C4A"/>
    <w:rsid w:val="00386DA2"/>
    <w:rsid w:val="00386E33"/>
    <w:rsid w:val="00386F86"/>
    <w:rsid w:val="003871A8"/>
    <w:rsid w:val="003875F1"/>
    <w:rsid w:val="00387609"/>
    <w:rsid w:val="00387740"/>
    <w:rsid w:val="00387796"/>
    <w:rsid w:val="00387842"/>
    <w:rsid w:val="00387B99"/>
    <w:rsid w:val="00390068"/>
    <w:rsid w:val="00390073"/>
    <w:rsid w:val="00390463"/>
    <w:rsid w:val="0039069F"/>
    <w:rsid w:val="00390758"/>
    <w:rsid w:val="00390776"/>
    <w:rsid w:val="0039085D"/>
    <w:rsid w:val="00390A92"/>
    <w:rsid w:val="00390AEB"/>
    <w:rsid w:val="00390DDA"/>
    <w:rsid w:val="00390FA8"/>
    <w:rsid w:val="00391736"/>
    <w:rsid w:val="00391941"/>
    <w:rsid w:val="003919AC"/>
    <w:rsid w:val="003919E9"/>
    <w:rsid w:val="00391A20"/>
    <w:rsid w:val="00391B8E"/>
    <w:rsid w:val="00391E5F"/>
    <w:rsid w:val="00391EEE"/>
    <w:rsid w:val="00391F39"/>
    <w:rsid w:val="0039206D"/>
    <w:rsid w:val="00392116"/>
    <w:rsid w:val="0039255E"/>
    <w:rsid w:val="003925B7"/>
    <w:rsid w:val="00392764"/>
    <w:rsid w:val="00392DE2"/>
    <w:rsid w:val="003930C9"/>
    <w:rsid w:val="00393406"/>
    <w:rsid w:val="0039351F"/>
    <w:rsid w:val="00393832"/>
    <w:rsid w:val="00393CF1"/>
    <w:rsid w:val="00393D7C"/>
    <w:rsid w:val="00393ED1"/>
    <w:rsid w:val="00393F29"/>
    <w:rsid w:val="00394008"/>
    <w:rsid w:val="0039495F"/>
    <w:rsid w:val="003949E0"/>
    <w:rsid w:val="003954F1"/>
    <w:rsid w:val="00395863"/>
    <w:rsid w:val="00395D0D"/>
    <w:rsid w:val="00395DF8"/>
    <w:rsid w:val="003964AE"/>
    <w:rsid w:val="003964E2"/>
    <w:rsid w:val="003964F3"/>
    <w:rsid w:val="00396796"/>
    <w:rsid w:val="00396E1E"/>
    <w:rsid w:val="00397081"/>
    <w:rsid w:val="003971F4"/>
    <w:rsid w:val="00397306"/>
    <w:rsid w:val="003973E0"/>
    <w:rsid w:val="00397592"/>
    <w:rsid w:val="00397904"/>
    <w:rsid w:val="00397964"/>
    <w:rsid w:val="003979DE"/>
    <w:rsid w:val="00397ACA"/>
    <w:rsid w:val="00397B76"/>
    <w:rsid w:val="00397C4C"/>
    <w:rsid w:val="00397DA9"/>
    <w:rsid w:val="00397E76"/>
    <w:rsid w:val="00397F68"/>
    <w:rsid w:val="00397FA9"/>
    <w:rsid w:val="00397FBA"/>
    <w:rsid w:val="003A0089"/>
    <w:rsid w:val="003A0324"/>
    <w:rsid w:val="003A048B"/>
    <w:rsid w:val="003A0700"/>
    <w:rsid w:val="003A0A01"/>
    <w:rsid w:val="003A0E6B"/>
    <w:rsid w:val="003A0F3F"/>
    <w:rsid w:val="003A104F"/>
    <w:rsid w:val="003A134B"/>
    <w:rsid w:val="003A156F"/>
    <w:rsid w:val="003A1BF9"/>
    <w:rsid w:val="003A2078"/>
    <w:rsid w:val="003A270E"/>
    <w:rsid w:val="003A2B06"/>
    <w:rsid w:val="003A2BD2"/>
    <w:rsid w:val="003A2C35"/>
    <w:rsid w:val="003A2CB5"/>
    <w:rsid w:val="003A2DEF"/>
    <w:rsid w:val="003A2EA0"/>
    <w:rsid w:val="003A2FD5"/>
    <w:rsid w:val="003A3022"/>
    <w:rsid w:val="003A306F"/>
    <w:rsid w:val="003A314A"/>
    <w:rsid w:val="003A31B8"/>
    <w:rsid w:val="003A33D7"/>
    <w:rsid w:val="003A342E"/>
    <w:rsid w:val="003A363A"/>
    <w:rsid w:val="003A3B64"/>
    <w:rsid w:val="003A3B94"/>
    <w:rsid w:val="003A3EC9"/>
    <w:rsid w:val="003A3F76"/>
    <w:rsid w:val="003A4380"/>
    <w:rsid w:val="003A44DB"/>
    <w:rsid w:val="003A44DE"/>
    <w:rsid w:val="003A4719"/>
    <w:rsid w:val="003A4737"/>
    <w:rsid w:val="003A497A"/>
    <w:rsid w:val="003A4B56"/>
    <w:rsid w:val="003A5123"/>
    <w:rsid w:val="003A5151"/>
    <w:rsid w:val="003A5326"/>
    <w:rsid w:val="003A5346"/>
    <w:rsid w:val="003A56BD"/>
    <w:rsid w:val="003A571F"/>
    <w:rsid w:val="003A5AE3"/>
    <w:rsid w:val="003A5BF9"/>
    <w:rsid w:val="003A5CEF"/>
    <w:rsid w:val="003A605A"/>
    <w:rsid w:val="003A621B"/>
    <w:rsid w:val="003A6749"/>
    <w:rsid w:val="003A6C80"/>
    <w:rsid w:val="003A6CB5"/>
    <w:rsid w:val="003A6D42"/>
    <w:rsid w:val="003A7A30"/>
    <w:rsid w:val="003A7CDD"/>
    <w:rsid w:val="003A7D67"/>
    <w:rsid w:val="003A7E0F"/>
    <w:rsid w:val="003B0075"/>
    <w:rsid w:val="003B00BF"/>
    <w:rsid w:val="003B026A"/>
    <w:rsid w:val="003B098E"/>
    <w:rsid w:val="003B09CC"/>
    <w:rsid w:val="003B0A36"/>
    <w:rsid w:val="003B0B19"/>
    <w:rsid w:val="003B0FCA"/>
    <w:rsid w:val="003B111D"/>
    <w:rsid w:val="003B12CB"/>
    <w:rsid w:val="003B1336"/>
    <w:rsid w:val="003B1714"/>
    <w:rsid w:val="003B1873"/>
    <w:rsid w:val="003B1982"/>
    <w:rsid w:val="003B1A96"/>
    <w:rsid w:val="003B1B9D"/>
    <w:rsid w:val="003B1C97"/>
    <w:rsid w:val="003B1F48"/>
    <w:rsid w:val="003B21A2"/>
    <w:rsid w:val="003B28D0"/>
    <w:rsid w:val="003B2977"/>
    <w:rsid w:val="003B2A6D"/>
    <w:rsid w:val="003B2B71"/>
    <w:rsid w:val="003B35E4"/>
    <w:rsid w:val="003B3781"/>
    <w:rsid w:val="003B3AB9"/>
    <w:rsid w:val="003B3B55"/>
    <w:rsid w:val="003B4220"/>
    <w:rsid w:val="003B46B2"/>
    <w:rsid w:val="003B4BCA"/>
    <w:rsid w:val="003B50A6"/>
    <w:rsid w:val="003B5325"/>
    <w:rsid w:val="003B5A44"/>
    <w:rsid w:val="003B616B"/>
    <w:rsid w:val="003B6276"/>
    <w:rsid w:val="003B6B1F"/>
    <w:rsid w:val="003B6B79"/>
    <w:rsid w:val="003B6C78"/>
    <w:rsid w:val="003B6D2B"/>
    <w:rsid w:val="003B6DD9"/>
    <w:rsid w:val="003B6E76"/>
    <w:rsid w:val="003B6E8C"/>
    <w:rsid w:val="003B7079"/>
    <w:rsid w:val="003B726B"/>
    <w:rsid w:val="003B736F"/>
    <w:rsid w:val="003B73B2"/>
    <w:rsid w:val="003B767F"/>
    <w:rsid w:val="003B7760"/>
    <w:rsid w:val="003B7A82"/>
    <w:rsid w:val="003C057E"/>
    <w:rsid w:val="003C060C"/>
    <w:rsid w:val="003C0847"/>
    <w:rsid w:val="003C0891"/>
    <w:rsid w:val="003C0AC3"/>
    <w:rsid w:val="003C0C7A"/>
    <w:rsid w:val="003C1170"/>
    <w:rsid w:val="003C14BD"/>
    <w:rsid w:val="003C151E"/>
    <w:rsid w:val="003C16D7"/>
    <w:rsid w:val="003C17B4"/>
    <w:rsid w:val="003C19A7"/>
    <w:rsid w:val="003C1B9D"/>
    <w:rsid w:val="003C1D3F"/>
    <w:rsid w:val="003C1EC4"/>
    <w:rsid w:val="003C1F94"/>
    <w:rsid w:val="003C2047"/>
    <w:rsid w:val="003C228A"/>
    <w:rsid w:val="003C2606"/>
    <w:rsid w:val="003C30F9"/>
    <w:rsid w:val="003C34FE"/>
    <w:rsid w:val="003C3723"/>
    <w:rsid w:val="003C3E4D"/>
    <w:rsid w:val="003C3F18"/>
    <w:rsid w:val="003C4592"/>
    <w:rsid w:val="003C4652"/>
    <w:rsid w:val="003C4932"/>
    <w:rsid w:val="003C49EA"/>
    <w:rsid w:val="003C4FE6"/>
    <w:rsid w:val="003C5518"/>
    <w:rsid w:val="003C55F6"/>
    <w:rsid w:val="003C5AC2"/>
    <w:rsid w:val="003C5D99"/>
    <w:rsid w:val="003C60BA"/>
    <w:rsid w:val="003C6249"/>
    <w:rsid w:val="003C637A"/>
    <w:rsid w:val="003C63A8"/>
    <w:rsid w:val="003C65F8"/>
    <w:rsid w:val="003C676B"/>
    <w:rsid w:val="003C6C63"/>
    <w:rsid w:val="003C6DC5"/>
    <w:rsid w:val="003C6E1D"/>
    <w:rsid w:val="003C6FB3"/>
    <w:rsid w:val="003C744A"/>
    <w:rsid w:val="003C752E"/>
    <w:rsid w:val="003C7885"/>
    <w:rsid w:val="003C7975"/>
    <w:rsid w:val="003D00F9"/>
    <w:rsid w:val="003D0262"/>
    <w:rsid w:val="003D0309"/>
    <w:rsid w:val="003D037F"/>
    <w:rsid w:val="003D0416"/>
    <w:rsid w:val="003D0A9F"/>
    <w:rsid w:val="003D0DB4"/>
    <w:rsid w:val="003D0EAA"/>
    <w:rsid w:val="003D0F20"/>
    <w:rsid w:val="003D106D"/>
    <w:rsid w:val="003D13BD"/>
    <w:rsid w:val="003D14E7"/>
    <w:rsid w:val="003D151E"/>
    <w:rsid w:val="003D159B"/>
    <w:rsid w:val="003D1761"/>
    <w:rsid w:val="003D1959"/>
    <w:rsid w:val="003D1AE3"/>
    <w:rsid w:val="003D1AED"/>
    <w:rsid w:val="003D1B5A"/>
    <w:rsid w:val="003D1D3D"/>
    <w:rsid w:val="003D1E2F"/>
    <w:rsid w:val="003D1E9D"/>
    <w:rsid w:val="003D20B5"/>
    <w:rsid w:val="003D21F4"/>
    <w:rsid w:val="003D2263"/>
    <w:rsid w:val="003D2516"/>
    <w:rsid w:val="003D2773"/>
    <w:rsid w:val="003D27D7"/>
    <w:rsid w:val="003D28F5"/>
    <w:rsid w:val="003D2909"/>
    <w:rsid w:val="003D2957"/>
    <w:rsid w:val="003D2EC1"/>
    <w:rsid w:val="003D30E5"/>
    <w:rsid w:val="003D3379"/>
    <w:rsid w:val="003D36A7"/>
    <w:rsid w:val="003D3C64"/>
    <w:rsid w:val="003D3EB0"/>
    <w:rsid w:val="003D3F9D"/>
    <w:rsid w:val="003D4090"/>
    <w:rsid w:val="003D4291"/>
    <w:rsid w:val="003D442A"/>
    <w:rsid w:val="003D44B0"/>
    <w:rsid w:val="003D479F"/>
    <w:rsid w:val="003D49AC"/>
    <w:rsid w:val="003D4DE2"/>
    <w:rsid w:val="003D50BD"/>
    <w:rsid w:val="003D52EF"/>
    <w:rsid w:val="003D5466"/>
    <w:rsid w:val="003D558B"/>
    <w:rsid w:val="003D56B4"/>
    <w:rsid w:val="003D577A"/>
    <w:rsid w:val="003D5813"/>
    <w:rsid w:val="003D5D56"/>
    <w:rsid w:val="003D5D9E"/>
    <w:rsid w:val="003D6290"/>
    <w:rsid w:val="003D6352"/>
    <w:rsid w:val="003D63F7"/>
    <w:rsid w:val="003D6940"/>
    <w:rsid w:val="003D6FBC"/>
    <w:rsid w:val="003D72F9"/>
    <w:rsid w:val="003D738E"/>
    <w:rsid w:val="003D75D7"/>
    <w:rsid w:val="003D7DEE"/>
    <w:rsid w:val="003E01BE"/>
    <w:rsid w:val="003E0267"/>
    <w:rsid w:val="003E0290"/>
    <w:rsid w:val="003E047B"/>
    <w:rsid w:val="003E0811"/>
    <w:rsid w:val="003E0903"/>
    <w:rsid w:val="003E0A37"/>
    <w:rsid w:val="003E0A6A"/>
    <w:rsid w:val="003E0A9D"/>
    <w:rsid w:val="003E0BA4"/>
    <w:rsid w:val="003E0DCB"/>
    <w:rsid w:val="003E0DF7"/>
    <w:rsid w:val="003E108B"/>
    <w:rsid w:val="003E10EB"/>
    <w:rsid w:val="003E1183"/>
    <w:rsid w:val="003E136F"/>
    <w:rsid w:val="003E14BD"/>
    <w:rsid w:val="003E17C3"/>
    <w:rsid w:val="003E1970"/>
    <w:rsid w:val="003E1F4F"/>
    <w:rsid w:val="003E1F98"/>
    <w:rsid w:val="003E204F"/>
    <w:rsid w:val="003E20D2"/>
    <w:rsid w:val="003E2115"/>
    <w:rsid w:val="003E2424"/>
    <w:rsid w:val="003E2459"/>
    <w:rsid w:val="003E2B9E"/>
    <w:rsid w:val="003E2E34"/>
    <w:rsid w:val="003E2E57"/>
    <w:rsid w:val="003E2F3E"/>
    <w:rsid w:val="003E3095"/>
    <w:rsid w:val="003E30D7"/>
    <w:rsid w:val="003E32F4"/>
    <w:rsid w:val="003E335C"/>
    <w:rsid w:val="003E3417"/>
    <w:rsid w:val="003E34D8"/>
    <w:rsid w:val="003E36B3"/>
    <w:rsid w:val="003E36F8"/>
    <w:rsid w:val="003E3721"/>
    <w:rsid w:val="003E375E"/>
    <w:rsid w:val="003E3893"/>
    <w:rsid w:val="003E3A1B"/>
    <w:rsid w:val="003E3CE3"/>
    <w:rsid w:val="003E3DB1"/>
    <w:rsid w:val="003E3EC0"/>
    <w:rsid w:val="003E3FD8"/>
    <w:rsid w:val="003E40FD"/>
    <w:rsid w:val="003E4279"/>
    <w:rsid w:val="003E459F"/>
    <w:rsid w:val="003E49D2"/>
    <w:rsid w:val="003E4CAE"/>
    <w:rsid w:val="003E4E8E"/>
    <w:rsid w:val="003E5159"/>
    <w:rsid w:val="003E51A7"/>
    <w:rsid w:val="003E51E5"/>
    <w:rsid w:val="003E530F"/>
    <w:rsid w:val="003E543D"/>
    <w:rsid w:val="003E54FF"/>
    <w:rsid w:val="003E56CC"/>
    <w:rsid w:val="003E5750"/>
    <w:rsid w:val="003E5834"/>
    <w:rsid w:val="003E5CAE"/>
    <w:rsid w:val="003E60D6"/>
    <w:rsid w:val="003E61B5"/>
    <w:rsid w:val="003E6260"/>
    <w:rsid w:val="003E6665"/>
    <w:rsid w:val="003E6877"/>
    <w:rsid w:val="003E68AF"/>
    <w:rsid w:val="003E6CF0"/>
    <w:rsid w:val="003E6E7E"/>
    <w:rsid w:val="003E7284"/>
    <w:rsid w:val="003E78A7"/>
    <w:rsid w:val="003E79D9"/>
    <w:rsid w:val="003E7A8C"/>
    <w:rsid w:val="003E7BB9"/>
    <w:rsid w:val="003E7DBD"/>
    <w:rsid w:val="003E7E04"/>
    <w:rsid w:val="003E7F89"/>
    <w:rsid w:val="003F03BC"/>
    <w:rsid w:val="003F06BF"/>
    <w:rsid w:val="003F080A"/>
    <w:rsid w:val="003F0861"/>
    <w:rsid w:val="003F0992"/>
    <w:rsid w:val="003F0A4D"/>
    <w:rsid w:val="003F0CD4"/>
    <w:rsid w:val="003F0ED9"/>
    <w:rsid w:val="003F1677"/>
    <w:rsid w:val="003F16D6"/>
    <w:rsid w:val="003F180C"/>
    <w:rsid w:val="003F1842"/>
    <w:rsid w:val="003F1B9C"/>
    <w:rsid w:val="003F2404"/>
    <w:rsid w:val="003F2A7C"/>
    <w:rsid w:val="003F2AE8"/>
    <w:rsid w:val="003F2B15"/>
    <w:rsid w:val="003F2C20"/>
    <w:rsid w:val="003F2F11"/>
    <w:rsid w:val="003F33BC"/>
    <w:rsid w:val="003F34E1"/>
    <w:rsid w:val="003F3578"/>
    <w:rsid w:val="003F37B9"/>
    <w:rsid w:val="003F3DF4"/>
    <w:rsid w:val="003F4064"/>
    <w:rsid w:val="003F418F"/>
    <w:rsid w:val="003F4192"/>
    <w:rsid w:val="003F4236"/>
    <w:rsid w:val="003F427C"/>
    <w:rsid w:val="003F4320"/>
    <w:rsid w:val="003F4369"/>
    <w:rsid w:val="003F44E9"/>
    <w:rsid w:val="003F4524"/>
    <w:rsid w:val="003F459D"/>
    <w:rsid w:val="003F4634"/>
    <w:rsid w:val="003F4711"/>
    <w:rsid w:val="003F4856"/>
    <w:rsid w:val="003F4A44"/>
    <w:rsid w:val="003F4C16"/>
    <w:rsid w:val="003F4E19"/>
    <w:rsid w:val="003F4FFD"/>
    <w:rsid w:val="003F54EF"/>
    <w:rsid w:val="003F5616"/>
    <w:rsid w:val="003F5664"/>
    <w:rsid w:val="003F5E04"/>
    <w:rsid w:val="003F5F51"/>
    <w:rsid w:val="003F61ED"/>
    <w:rsid w:val="003F6211"/>
    <w:rsid w:val="003F63AD"/>
    <w:rsid w:val="003F6AEA"/>
    <w:rsid w:val="003F6C00"/>
    <w:rsid w:val="003F6C64"/>
    <w:rsid w:val="003F6E16"/>
    <w:rsid w:val="003F6E78"/>
    <w:rsid w:val="003F7211"/>
    <w:rsid w:val="003F722C"/>
    <w:rsid w:val="003F7404"/>
    <w:rsid w:val="003F7413"/>
    <w:rsid w:val="003F7744"/>
    <w:rsid w:val="003F7822"/>
    <w:rsid w:val="003F78F3"/>
    <w:rsid w:val="003F7BB5"/>
    <w:rsid w:val="00400079"/>
    <w:rsid w:val="004000DC"/>
    <w:rsid w:val="004002B9"/>
    <w:rsid w:val="00400B3C"/>
    <w:rsid w:val="00400BDC"/>
    <w:rsid w:val="00400C86"/>
    <w:rsid w:val="00400D35"/>
    <w:rsid w:val="00400D7A"/>
    <w:rsid w:val="00400E07"/>
    <w:rsid w:val="00400FA6"/>
    <w:rsid w:val="004010D6"/>
    <w:rsid w:val="0040123D"/>
    <w:rsid w:val="00401267"/>
    <w:rsid w:val="00401454"/>
    <w:rsid w:val="0040145E"/>
    <w:rsid w:val="00401C06"/>
    <w:rsid w:val="00401D1D"/>
    <w:rsid w:val="0040249F"/>
    <w:rsid w:val="00402931"/>
    <w:rsid w:val="00402C0E"/>
    <w:rsid w:val="00402E88"/>
    <w:rsid w:val="00403029"/>
    <w:rsid w:val="004031C7"/>
    <w:rsid w:val="0040355A"/>
    <w:rsid w:val="004036C7"/>
    <w:rsid w:val="00403853"/>
    <w:rsid w:val="00403941"/>
    <w:rsid w:val="00403CDD"/>
    <w:rsid w:val="00403E3E"/>
    <w:rsid w:val="00403EF4"/>
    <w:rsid w:val="0040414A"/>
    <w:rsid w:val="004044D8"/>
    <w:rsid w:val="00404B4C"/>
    <w:rsid w:val="00404D9D"/>
    <w:rsid w:val="00404E98"/>
    <w:rsid w:val="00404EA9"/>
    <w:rsid w:val="00404F97"/>
    <w:rsid w:val="004052CC"/>
    <w:rsid w:val="0040552F"/>
    <w:rsid w:val="00405DB2"/>
    <w:rsid w:val="00405DED"/>
    <w:rsid w:val="00405EFC"/>
    <w:rsid w:val="00406053"/>
    <w:rsid w:val="004060F2"/>
    <w:rsid w:val="004064A3"/>
    <w:rsid w:val="004068CA"/>
    <w:rsid w:val="00406ADE"/>
    <w:rsid w:val="00406D07"/>
    <w:rsid w:val="00406D58"/>
    <w:rsid w:val="00406D9F"/>
    <w:rsid w:val="00406DD2"/>
    <w:rsid w:val="00406F6F"/>
    <w:rsid w:val="004071AF"/>
    <w:rsid w:val="004072A7"/>
    <w:rsid w:val="00410050"/>
    <w:rsid w:val="004106E2"/>
    <w:rsid w:val="00410E33"/>
    <w:rsid w:val="00411A2A"/>
    <w:rsid w:val="00411E0C"/>
    <w:rsid w:val="00411EC3"/>
    <w:rsid w:val="00411FA1"/>
    <w:rsid w:val="00412006"/>
    <w:rsid w:val="00412009"/>
    <w:rsid w:val="004124A5"/>
    <w:rsid w:val="0041265E"/>
    <w:rsid w:val="004128AE"/>
    <w:rsid w:val="00412B24"/>
    <w:rsid w:val="00412C09"/>
    <w:rsid w:val="00412D8C"/>
    <w:rsid w:val="00412ED4"/>
    <w:rsid w:val="004134F9"/>
    <w:rsid w:val="00413623"/>
    <w:rsid w:val="004136ED"/>
    <w:rsid w:val="0041383F"/>
    <w:rsid w:val="00413926"/>
    <w:rsid w:val="00413B72"/>
    <w:rsid w:val="00413DE1"/>
    <w:rsid w:val="00413F3B"/>
    <w:rsid w:val="004140C7"/>
    <w:rsid w:val="004145A5"/>
    <w:rsid w:val="00414713"/>
    <w:rsid w:val="0041494F"/>
    <w:rsid w:val="00414B0A"/>
    <w:rsid w:val="00414BC4"/>
    <w:rsid w:val="00414BD4"/>
    <w:rsid w:val="00414C30"/>
    <w:rsid w:val="00414C7D"/>
    <w:rsid w:val="00414E89"/>
    <w:rsid w:val="004153B1"/>
    <w:rsid w:val="0041582F"/>
    <w:rsid w:val="00415887"/>
    <w:rsid w:val="004158BE"/>
    <w:rsid w:val="0041594B"/>
    <w:rsid w:val="004159BF"/>
    <w:rsid w:val="00415AAA"/>
    <w:rsid w:val="00415AAE"/>
    <w:rsid w:val="00415BB3"/>
    <w:rsid w:val="00415CC6"/>
    <w:rsid w:val="00415CDF"/>
    <w:rsid w:val="00415CFC"/>
    <w:rsid w:val="00415F12"/>
    <w:rsid w:val="00415F1C"/>
    <w:rsid w:val="00415F5F"/>
    <w:rsid w:val="00416040"/>
    <w:rsid w:val="004162DF"/>
    <w:rsid w:val="0041643E"/>
    <w:rsid w:val="00416B79"/>
    <w:rsid w:val="00416FDF"/>
    <w:rsid w:val="0041707A"/>
    <w:rsid w:val="00417209"/>
    <w:rsid w:val="00417849"/>
    <w:rsid w:val="00417C83"/>
    <w:rsid w:val="00417CFF"/>
    <w:rsid w:val="00417E5D"/>
    <w:rsid w:val="00417E6E"/>
    <w:rsid w:val="004200FD"/>
    <w:rsid w:val="004203EC"/>
    <w:rsid w:val="0042068A"/>
    <w:rsid w:val="00420708"/>
    <w:rsid w:val="00420AF0"/>
    <w:rsid w:val="00420C90"/>
    <w:rsid w:val="00420CB5"/>
    <w:rsid w:val="00420E84"/>
    <w:rsid w:val="00420E9F"/>
    <w:rsid w:val="00421116"/>
    <w:rsid w:val="00421204"/>
    <w:rsid w:val="00421357"/>
    <w:rsid w:val="00421586"/>
    <w:rsid w:val="00421633"/>
    <w:rsid w:val="00421815"/>
    <w:rsid w:val="00421CAC"/>
    <w:rsid w:val="0042261B"/>
    <w:rsid w:val="00422817"/>
    <w:rsid w:val="00422953"/>
    <w:rsid w:val="004229DB"/>
    <w:rsid w:val="00422AB4"/>
    <w:rsid w:val="00422B19"/>
    <w:rsid w:val="00422DA6"/>
    <w:rsid w:val="00422E4A"/>
    <w:rsid w:val="00422E5A"/>
    <w:rsid w:val="00422F49"/>
    <w:rsid w:val="00423247"/>
    <w:rsid w:val="0042337B"/>
    <w:rsid w:val="004233B3"/>
    <w:rsid w:val="0042343E"/>
    <w:rsid w:val="00423561"/>
    <w:rsid w:val="0042384B"/>
    <w:rsid w:val="004238F4"/>
    <w:rsid w:val="004239F9"/>
    <w:rsid w:val="00423A51"/>
    <w:rsid w:val="00423B51"/>
    <w:rsid w:val="00423CF6"/>
    <w:rsid w:val="00423F59"/>
    <w:rsid w:val="00424028"/>
    <w:rsid w:val="00424204"/>
    <w:rsid w:val="004242D1"/>
    <w:rsid w:val="0042442B"/>
    <w:rsid w:val="0042478F"/>
    <w:rsid w:val="00424861"/>
    <w:rsid w:val="00424A01"/>
    <w:rsid w:val="00424A8C"/>
    <w:rsid w:val="00424BA0"/>
    <w:rsid w:val="00424CE6"/>
    <w:rsid w:val="0042502D"/>
    <w:rsid w:val="00425060"/>
    <w:rsid w:val="00425097"/>
    <w:rsid w:val="004250FE"/>
    <w:rsid w:val="0042537E"/>
    <w:rsid w:val="0042543A"/>
    <w:rsid w:val="00425697"/>
    <w:rsid w:val="004263C8"/>
    <w:rsid w:val="00426424"/>
    <w:rsid w:val="004264EE"/>
    <w:rsid w:val="0042657E"/>
    <w:rsid w:val="004265F2"/>
    <w:rsid w:val="0042667F"/>
    <w:rsid w:val="00426838"/>
    <w:rsid w:val="004268E5"/>
    <w:rsid w:val="00426A72"/>
    <w:rsid w:val="00426B0B"/>
    <w:rsid w:val="00426B62"/>
    <w:rsid w:val="00426D7B"/>
    <w:rsid w:val="00427004"/>
    <w:rsid w:val="004271C6"/>
    <w:rsid w:val="00427414"/>
    <w:rsid w:val="0042747D"/>
    <w:rsid w:val="004275C9"/>
    <w:rsid w:val="00427927"/>
    <w:rsid w:val="00427CF1"/>
    <w:rsid w:val="00430031"/>
    <w:rsid w:val="0043036F"/>
    <w:rsid w:val="004303C8"/>
    <w:rsid w:val="004305E9"/>
    <w:rsid w:val="00430737"/>
    <w:rsid w:val="00430742"/>
    <w:rsid w:val="00430798"/>
    <w:rsid w:val="0043088D"/>
    <w:rsid w:val="004308F6"/>
    <w:rsid w:val="00430B25"/>
    <w:rsid w:val="00430DB9"/>
    <w:rsid w:val="00430F57"/>
    <w:rsid w:val="004313F9"/>
    <w:rsid w:val="00431743"/>
    <w:rsid w:val="00431B46"/>
    <w:rsid w:val="00431B75"/>
    <w:rsid w:val="00431C19"/>
    <w:rsid w:val="00431CA9"/>
    <w:rsid w:val="00431D90"/>
    <w:rsid w:val="00431E81"/>
    <w:rsid w:val="004320D5"/>
    <w:rsid w:val="0043272E"/>
    <w:rsid w:val="00432C7F"/>
    <w:rsid w:val="00432E94"/>
    <w:rsid w:val="00432FAB"/>
    <w:rsid w:val="00433150"/>
    <w:rsid w:val="00433276"/>
    <w:rsid w:val="0043330B"/>
    <w:rsid w:val="0043359D"/>
    <w:rsid w:val="004335A6"/>
    <w:rsid w:val="00433698"/>
    <w:rsid w:val="0043389B"/>
    <w:rsid w:val="00433AAB"/>
    <w:rsid w:val="00433F26"/>
    <w:rsid w:val="00434569"/>
    <w:rsid w:val="004348B6"/>
    <w:rsid w:val="0043490E"/>
    <w:rsid w:val="00434AC2"/>
    <w:rsid w:val="00434B00"/>
    <w:rsid w:val="00434B5E"/>
    <w:rsid w:val="00434CD2"/>
    <w:rsid w:val="00434FB2"/>
    <w:rsid w:val="0043505C"/>
    <w:rsid w:val="004350AA"/>
    <w:rsid w:val="0043568D"/>
    <w:rsid w:val="004358D4"/>
    <w:rsid w:val="00435A9C"/>
    <w:rsid w:val="00435C20"/>
    <w:rsid w:val="00435CAA"/>
    <w:rsid w:val="00435D5A"/>
    <w:rsid w:val="0043605C"/>
    <w:rsid w:val="00436222"/>
    <w:rsid w:val="00436271"/>
    <w:rsid w:val="004363AE"/>
    <w:rsid w:val="004364D8"/>
    <w:rsid w:val="004366B9"/>
    <w:rsid w:val="00436D70"/>
    <w:rsid w:val="00436D7B"/>
    <w:rsid w:val="00436FDA"/>
    <w:rsid w:val="0043723C"/>
    <w:rsid w:val="0043728F"/>
    <w:rsid w:val="004376D7"/>
    <w:rsid w:val="00437737"/>
    <w:rsid w:val="00437BEA"/>
    <w:rsid w:val="004400B5"/>
    <w:rsid w:val="00440139"/>
    <w:rsid w:val="004402A8"/>
    <w:rsid w:val="0044050E"/>
    <w:rsid w:val="00440670"/>
    <w:rsid w:val="00440731"/>
    <w:rsid w:val="00440C33"/>
    <w:rsid w:val="00440E30"/>
    <w:rsid w:val="00441092"/>
    <w:rsid w:val="00441112"/>
    <w:rsid w:val="00441179"/>
    <w:rsid w:val="00441236"/>
    <w:rsid w:val="0044123E"/>
    <w:rsid w:val="004412E9"/>
    <w:rsid w:val="004413D0"/>
    <w:rsid w:val="004413E8"/>
    <w:rsid w:val="0044154F"/>
    <w:rsid w:val="004415CB"/>
    <w:rsid w:val="004415EA"/>
    <w:rsid w:val="00441781"/>
    <w:rsid w:val="0044178B"/>
    <w:rsid w:val="00441AA7"/>
    <w:rsid w:val="00441BEA"/>
    <w:rsid w:val="00441F12"/>
    <w:rsid w:val="00441FB5"/>
    <w:rsid w:val="00441FD2"/>
    <w:rsid w:val="00442399"/>
    <w:rsid w:val="00442445"/>
    <w:rsid w:val="0044255F"/>
    <w:rsid w:val="004426B9"/>
    <w:rsid w:val="004426EA"/>
    <w:rsid w:val="0044289B"/>
    <w:rsid w:val="004428B7"/>
    <w:rsid w:val="00442DFF"/>
    <w:rsid w:val="00442EAD"/>
    <w:rsid w:val="00442FED"/>
    <w:rsid w:val="00443062"/>
    <w:rsid w:val="0044330D"/>
    <w:rsid w:val="004434BF"/>
    <w:rsid w:val="00443918"/>
    <w:rsid w:val="00443ADF"/>
    <w:rsid w:val="00443B59"/>
    <w:rsid w:val="00443C1C"/>
    <w:rsid w:val="004440F3"/>
    <w:rsid w:val="00444747"/>
    <w:rsid w:val="0044493C"/>
    <w:rsid w:val="00444ADD"/>
    <w:rsid w:val="00445775"/>
    <w:rsid w:val="0044578B"/>
    <w:rsid w:val="00445BA7"/>
    <w:rsid w:val="004460E5"/>
    <w:rsid w:val="004468AD"/>
    <w:rsid w:val="00446EE3"/>
    <w:rsid w:val="00447139"/>
    <w:rsid w:val="004471C8"/>
    <w:rsid w:val="004474A8"/>
    <w:rsid w:val="0044766C"/>
    <w:rsid w:val="0044772B"/>
    <w:rsid w:val="00447877"/>
    <w:rsid w:val="004479E8"/>
    <w:rsid w:val="00447A10"/>
    <w:rsid w:val="00447D14"/>
    <w:rsid w:val="00447D2A"/>
    <w:rsid w:val="00450452"/>
    <w:rsid w:val="00450900"/>
    <w:rsid w:val="004509D0"/>
    <w:rsid w:val="00450A97"/>
    <w:rsid w:val="00450EEA"/>
    <w:rsid w:val="00450F76"/>
    <w:rsid w:val="00450FE5"/>
    <w:rsid w:val="0045118B"/>
    <w:rsid w:val="00451464"/>
    <w:rsid w:val="004517A2"/>
    <w:rsid w:val="00451963"/>
    <w:rsid w:val="00451B22"/>
    <w:rsid w:val="00451D4F"/>
    <w:rsid w:val="00451DC9"/>
    <w:rsid w:val="00451F12"/>
    <w:rsid w:val="00451FC0"/>
    <w:rsid w:val="00452399"/>
    <w:rsid w:val="00452681"/>
    <w:rsid w:val="0045288E"/>
    <w:rsid w:val="0045289A"/>
    <w:rsid w:val="004531DF"/>
    <w:rsid w:val="00453291"/>
    <w:rsid w:val="004533DB"/>
    <w:rsid w:val="00453491"/>
    <w:rsid w:val="00453A48"/>
    <w:rsid w:val="00453A62"/>
    <w:rsid w:val="00453BDE"/>
    <w:rsid w:val="00453C18"/>
    <w:rsid w:val="00454321"/>
    <w:rsid w:val="00454346"/>
    <w:rsid w:val="0045449A"/>
    <w:rsid w:val="004544BD"/>
    <w:rsid w:val="00454CDC"/>
    <w:rsid w:val="00454D91"/>
    <w:rsid w:val="00454E81"/>
    <w:rsid w:val="00454F50"/>
    <w:rsid w:val="004550D0"/>
    <w:rsid w:val="00455145"/>
    <w:rsid w:val="0045542E"/>
    <w:rsid w:val="00455521"/>
    <w:rsid w:val="004556E0"/>
    <w:rsid w:val="00455800"/>
    <w:rsid w:val="004558DF"/>
    <w:rsid w:val="00455E1B"/>
    <w:rsid w:val="00455FF5"/>
    <w:rsid w:val="004563B1"/>
    <w:rsid w:val="004567A4"/>
    <w:rsid w:val="004567E5"/>
    <w:rsid w:val="0045685D"/>
    <w:rsid w:val="0045686C"/>
    <w:rsid w:val="00456906"/>
    <w:rsid w:val="00456B26"/>
    <w:rsid w:val="00456C49"/>
    <w:rsid w:val="00456F18"/>
    <w:rsid w:val="00457233"/>
    <w:rsid w:val="0045725C"/>
    <w:rsid w:val="004572A2"/>
    <w:rsid w:val="00457504"/>
    <w:rsid w:val="0045779C"/>
    <w:rsid w:val="004579DF"/>
    <w:rsid w:val="00457F37"/>
    <w:rsid w:val="00460080"/>
    <w:rsid w:val="0046008A"/>
    <w:rsid w:val="0046038C"/>
    <w:rsid w:val="00461165"/>
    <w:rsid w:val="004612DD"/>
    <w:rsid w:val="0046135B"/>
    <w:rsid w:val="004614DA"/>
    <w:rsid w:val="00461584"/>
    <w:rsid w:val="0046169B"/>
    <w:rsid w:val="004617C7"/>
    <w:rsid w:val="00461C94"/>
    <w:rsid w:val="00461DCE"/>
    <w:rsid w:val="00461DE2"/>
    <w:rsid w:val="00461F3A"/>
    <w:rsid w:val="00461FC5"/>
    <w:rsid w:val="00462220"/>
    <w:rsid w:val="004622B5"/>
    <w:rsid w:val="00462414"/>
    <w:rsid w:val="00462502"/>
    <w:rsid w:val="0046254A"/>
    <w:rsid w:val="004625B7"/>
    <w:rsid w:val="00462617"/>
    <w:rsid w:val="004627BF"/>
    <w:rsid w:val="004629A2"/>
    <w:rsid w:val="00462C79"/>
    <w:rsid w:val="00462D0D"/>
    <w:rsid w:val="00462D35"/>
    <w:rsid w:val="00462DF6"/>
    <w:rsid w:val="00462E77"/>
    <w:rsid w:val="00462ED3"/>
    <w:rsid w:val="0046324A"/>
    <w:rsid w:val="00463598"/>
    <w:rsid w:val="004635E9"/>
    <w:rsid w:val="004636C8"/>
    <w:rsid w:val="00463991"/>
    <w:rsid w:val="00463D7C"/>
    <w:rsid w:val="00463E9B"/>
    <w:rsid w:val="00463F5A"/>
    <w:rsid w:val="0046405B"/>
    <w:rsid w:val="00464110"/>
    <w:rsid w:val="0046430E"/>
    <w:rsid w:val="00464320"/>
    <w:rsid w:val="00464377"/>
    <w:rsid w:val="004643FA"/>
    <w:rsid w:val="004646A5"/>
    <w:rsid w:val="00464B48"/>
    <w:rsid w:val="0046520F"/>
    <w:rsid w:val="0046555E"/>
    <w:rsid w:val="00465683"/>
    <w:rsid w:val="00465772"/>
    <w:rsid w:val="004657D4"/>
    <w:rsid w:val="00465AE6"/>
    <w:rsid w:val="00465B30"/>
    <w:rsid w:val="00465D5D"/>
    <w:rsid w:val="00466133"/>
    <w:rsid w:val="00466595"/>
    <w:rsid w:val="004669B4"/>
    <w:rsid w:val="00466AF1"/>
    <w:rsid w:val="00466B09"/>
    <w:rsid w:val="00466B37"/>
    <w:rsid w:val="00466C6D"/>
    <w:rsid w:val="00466DFB"/>
    <w:rsid w:val="00466DFC"/>
    <w:rsid w:val="0046714E"/>
    <w:rsid w:val="00467156"/>
    <w:rsid w:val="004674C3"/>
    <w:rsid w:val="004675FF"/>
    <w:rsid w:val="00467637"/>
    <w:rsid w:val="00467740"/>
    <w:rsid w:val="00467CF5"/>
    <w:rsid w:val="00467F47"/>
    <w:rsid w:val="00467FEB"/>
    <w:rsid w:val="004701FC"/>
    <w:rsid w:val="00470404"/>
    <w:rsid w:val="0047042C"/>
    <w:rsid w:val="0047045B"/>
    <w:rsid w:val="0047068F"/>
    <w:rsid w:val="00470C24"/>
    <w:rsid w:val="00470CB3"/>
    <w:rsid w:val="00470DA4"/>
    <w:rsid w:val="00470F86"/>
    <w:rsid w:val="0047103F"/>
    <w:rsid w:val="0047140E"/>
    <w:rsid w:val="004714F6"/>
    <w:rsid w:val="00471516"/>
    <w:rsid w:val="00471607"/>
    <w:rsid w:val="0047172A"/>
    <w:rsid w:val="00471C77"/>
    <w:rsid w:val="00471CB5"/>
    <w:rsid w:val="00471CB6"/>
    <w:rsid w:val="00471CB8"/>
    <w:rsid w:val="004720EF"/>
    <w:rsid w:val="00472562"/>
    <w:rsid w:val="00472650"/>
    <w:rsid w:val="004729DD"/>
    <w:rsid w:val="00473056"/>
    <w:rsid w:val="004730C8"/>
    <w:rsid w:val="00473411"/>
    <w:rsid w:val="00473438"/>
    <w:rsid w:val="004734EF"/>
    <w:rsid w:val="0047355B"/>
    <w:rsid w:val="004735BA"/>
    <w:rsid w:val="00473607"/>
    <w:rsid w:val="004737C1"/>
    <w:rsid w:val="00473B31"/>
    <w:rsid w:val="00473C19"/>
    <w:rsid w:val="00473C8F"/>
    <w:rsid w:val="00473DA9"/>
    <w:rsid w:val="004740D7"/>
    <w:rsid w:val="004740F5"/>
    <w:rsid w:val="0047412F"/>
    <w:rsid w:val="004742BF"/>
    <w:rsid w:val="004743C9"/>
    <w:rsid w:val="0047451A"/>
    <w:rsid w:val="00474BA6"/>
    <w:rsid w:val="00474BF6"/>
    <w:rsid w:val="004751BC"/>
    <w:rsid w:val="00475206"/>
    <w:rsid w:val="00475372"/>
    <w:rsid w:val="00475493"/>
    <w:rsid w:val="004755AC"/>
    <w:rsid w:val="004759B4"/>
    <w:rsid w:val="004759C0"/>
    <w:rsid w:val="00475AFC"/>
    <w:rsid w:val="00475C92"/>
    <w:rsid w:val="00475DFF"/>
    <w:rsid w:val="004762FC"/>
    <w:rsid w:val="0047634A"/>
    <w:rsid w:val="0047655A"/>
    <w:rsid w:val="004765E6"/>
    <w:rsid w:val="0047667E"/>
    <w:rsid w:val="00476803"/>
    <w:rsid w:val="00476F1C"/>
    <w:rsid w:val="0047725F"/>
    <w:rsid w:val="004772C6"/>
    <w:rsid w:val="0047737A"/>
    <w:rsid w:val="00477409"/>
    <w:rsid w:val="004774D9"/>
    <w:rsid w:val="00477504"/>
    <w:rsid w:val="0047761C"/>
    <w:rsid w:val="0047761E"/>
    <w:rsid w:val="00477B9E"/>
    <w:rsid w:val="00477C16"/>
    <w:rsid w:val="00477C6F"/>
    <w:rsid w:val="00477CC7"/>
    <w:rsid w:val="00477D2B"/>
    <w:rsid w:val="00477E8D"/>
    <w:rsid w:val="00480077"/>
    <w:rsid w:val="0048027C"/>
    <w:rsid w:val="004803ED"/>
    <w:rsid w:val="004804B5"/>
    <w:rsid w:val="0048092C"/>
    <w:rsid w:val="00480BE5"/>
    <w:rsid w:val="00480CAB"/>
    <w:rsid w:val="00480DE8"/>
    <w:rsid w:val="004810B3"/>
    <w:rsid w:val="00481AF8"/>
    <w:rsid w:val="00481D11"/>
    <w:rsid w:val="00482193"/>
    <w:rsid w:val="004821E7"/>
    <w:rsid w:val="0048233C"/>
    <w:rsid w:val="004825D3"/>
    <w:rsid w:val="00482669"/>
    <w:rsid w:val="004827D0"/>
    <w:rsid w:val="004827D5"/>
    <w:rsid w:val="00482811"/>
    <w:rsid w:val="004828D2"/>
    <w:rsid w:val="00482AB6"/>
    <w:rsid w:val="00482BE9"/>
    <w:rsid w:val="00482F8A"/>
    <w:rsid w:val="00482FE3"/>
    <w:rsid w:val="00483371"/>
    <w:rsid w:val="004836FA"/>
    <w:rsid w:val="00483807"/>
    <w:rsid w:val="004839A0"/>
    <w:rsid w:val="004839FB"/>
    <w:rsid w:val="00483B96"/>
    <w:rsid w:val="00483C2D"/>
    <w:rsid w:val="00483D2F"/>
    <w:rsid w:val="00483ED5"/>
    <w:rsid w:val="004842DB"/>
    <w:rsid w:val="004843F7"/>
    <w:rsid w:val="0048446C"/>
    <w:rsid w:val="00484511"/>
    <w:rsid w:val="00484802"/>
    <w:rsid w:val="00484847"/>
    <w:rsid w:val="00484A62"/>
    <w:rsid w:val="00484DE1"/>
    <w:rsid w:val="00484DFB"/>
    <w:rsid w:val="00484F7E"/>
    <w:rsid w:val="00484FB7"/>
    <w:rsid w:val="0048505D"/>
    <w:rsid w:val="004850D8"/>
    <w:rsid w:val="004851C0"/>
    <w:rsid w:val="004852E5"/>
    <w:rsid w:val="004855D3"/>
    <w:rsid w:val="00485963"/>
    <w:rsid w:val="00485ADD"/>
    <w:rsid w:val="00485EFD"/>
    <w:rsid w:val="00485F18"/>
    <w:rsid w:val="0048601A"/>
    <w:rsid w:val="00486062"/>
    <w:rsid w:val="00486357"/>
    <w:rsid w:val="00486519"/>
    <w:rsid w:val="004867D1"/>
    <w:rsid w:val="004868E6"/>
    <w:rsid w:val="00486916"/>
    <w:rsid w:val="00486B15"/>
    <w:rsid w:val="00487385"/>
    <w:rsid w:val="004874AF"/>
    <w:rsid w:val="004875DA"/>
    <w:rsid w:val="00487720"/>
    <w:rsid w:val="0048797B"/>
    <w:rsid w:val="00487985"/>
    <w:rsid w:val="00487B10"/>
    <w:rsid w:val="00487B24"/>
    <w:rsid w:val="00487D7C"/>
    <w:rsid w:val="00487E1C"/>
    <w:rsid w:val="00487E6C"/>
    <w:rsid w:val="0049016E"/>
    <w:rsid w:val="004902D6"/>
    <w:rsid w:val="0049068F"/>
    <w:rsid w:val="004906BB"/>
    <w:rsid w:val="0049079E"/>
    <w:rsid w:val="00490C6D"/>
    <w:rsid w:val="00490D73"/>
    <w:rsid w:val="00490E40"/>
    <w:rsid w:val="00490F44"/>
    <w:rsid w:val="00491048"/>
    <w:rsid w:val="00491316"/>
    <w:rsid w:val="00491CE8"/>
    <w:rsid w:val="00491F15"/>
    <w:rsid w:val="00492019"/>
    <w:rsid w:val="00492D83"/>
    <w:rsid w:val="00492F49"/>
    <w:rsid w:val="0049334F"/>
    <w:rsid w:val="00493767"/>
    <w:rsid w:val="00493A18"/>
    <w:rsid w:val="00493A46"/>
    <w:rsid w:val="00494034"/>
    <w:rsid w:val="004940E5"/>
    <w:rsid w:val="00494657"/>
    <w:rsid w:val="00494CCF"/>
    <w:rsid w:val="00494EE1"/>
    <w:rsid w:val="004951CD"/>
    <w:rsid w:val="0049530C"/>
    <w:rsid w:val="004954C7"/>
    <w:rsid w:val="004955B3"/>
    <w:rsid w:val="0049563F"/>
    <w:rsid w:val="00495785"/>
    <w:rsid w:val="004957DE"/>
    <w:rsid w:val="00495809"/>
    <w:rsid w:val="00495855"/>
    <w:rsid w:val="00495AD9"/>
    <w:rsid w:val="00495B80"/>
    <w:rsid w:val="00495C67"/>
    <w:rsid w:val="00495E27"/>
    <w:rsid w:val="00496132"/>
    <w:rsid w:val="0049614B"/>
    <w:rsid w:val="004961C8"/>
    <w:rsid w:val="00496241"/>
    <w:rsid w:val="00496490"/>
    <w:rsid w:val="004966D6"/>
    <w:rsid w:val="00496794"/>
    <w:rsid w:val="0049694A"/>
    <w:rsid w:val="00496B01"/>
    <w:rsid w:val="00496CC0"/>
    <w:rsid w:val="00497073"/>
    <w:rsid w:val="00497296"/>
    <w:rsid w:val="00497564"/>
    <w:rsid w:val="00497568"/>
    <w:rsid w:val="00497B23"/>
    <w:rsid w:val="00497D19"/>
    <w:rsid w:val="00497EBA"/>
    <w:rsid w:val="00497F50"/>
    <w:rsid w:val="00497F78"/>
    <w:rsid w:val="00497F83"/>
    <w:rsid w:val="004A017B"/>
    <w:rsid w:val="004A018C"/>
    <w:rsid w:val="004A0266"/>
    <w:rsid w:val="004A0280"/>
    <w:rsid w:val="004A0863"/>
    <w:rsid w:val="004A0C62"/>
    <w:rsid w:val="004A0D4D"/>
    <w:rsid w:val="004A0F8C"/>
    <w:rsid w:val="004A1526"/>
    <w:rsid w:val="004A1828"/>
    <w:rsid w:val="004A1835"/>
    <w:rsid w:val="004A1972"/>
    <w:rsid w:val="004A1E36"/>
    <w:rsid w:val="004A20D8"/>
    <w:rsid w:val="004A22D2"/>
    <w:rsid w:val="004A2415"/>
    <w:rsid w:val="004A25F6"/>
    <w:rsid w:val="004A2688"/>
    <w:rsid w:val="004A296B"/>
    <w:rsid w:val="004A2A6C"/>
    <w:rsid w:val="004A2B3F"/>
    <w:rsid w:val="004A2F29"/>
    <w:rsid w:val="004A3438"/>
    <w:rsid w:val="004A34F1"/>
    <w:rsid w:val="004A35CB"/>
    <w:rsid w:val="004A3773"/>
    <w:rsid w:val="004A3945"/>
    <w:rsid w:val="004A3C64"/>
    <w:rsid w:val="004A3D4C"/>
    <w:rsid w:val="004A3E41"/>
    <w:rsid w:val="004A3EF5"/>
    <w:rsid w:val="004A3F70"/>
    <w:rsid w:val="004A4216"/>
    <w:rsid w:val="004A4695"/>
    <w:rsid w:val="004A48BA"/>
    <w:rsid w:val="004A4AAA"/>
    <w:rsid w:val="004A4ADB"/>
    <w:rsid w:val="004A4B92"/>
    <w:rsid w:val="004A4C0E"/>
    <w:rsid w:val="004A4CFA"/>
    <w:rsid w:val="004A4DAF"/>
    <w:rsid w:val="004A4FAD"/>
    <w:rsid w:val="004A4FE6"/>
    <w:rsid w:val="004A5040"/>
    <w:rsid w:val="004A5060"/>
    <w:rsid w:val="004A55E7"/>
    <w:rsid w:val="004A5743"/>
    <w:rsid w:val="004A5793"/>
    <w:rsid w:val="004A587B"/>
    <w:rsid w:val="004A5A1A"/>
    <w:rsid w:val="004A5CE2"/>
    <w:rsid w:val="004A5FBE"/>
    <w:rsid w:val="004A5FC0"/>
    <w:rsid w:val="004A623C"/>
    <w:rsid w:val="004A62F5"/>
    <w:rsid w:val="004A6697"/>
    <w:rsid w:val="004A678C"/>
    <w:rsid w:val="004A6B1F"/>
    <w:rsid w:val="004A6ECA"/>
    <w:rsid w:val="004A7157"/>
    <w:rsid w:val="004A728B"/>
    <w:rsid w:val="004A728F"/>
    <w:rsid w:val="004A7807"/>
    <w:rsid w:val="004A7816"/>
    <w:rsid w:val="004A7870"/>
    <w:rsid w:val="004A7C9A"/>
    <w:rsid w:val="004A7F86"/>
    <w:rsid w:val="004B012D"/>
    <w:rsid w:val="004B0136"/>
    <w:rsid w:val="004B02B3"/>
    <w:rsid w:val="004B05F3"/>
    <w:rsid w:val="004B063D"/>
    <w:rsid w:val="004B0649"/>
    <w:rsid w:val="004B09F0"/>
    <w:rsid w:val="004B0B40"/>
    <w:rsid w:val="004B0C02"/>
    <w:rsid w:val="004B0C8F"/>
    <w:rsid w:val="004B0E48"/>
    <w:rsid w:val="004B14F9"/>
    <w:rsid w:val="004B150A"/>
    <w:rsid w:val="004B17EB"/>
    <w:rsid w:val="004B1892"/>
    <w:rsid w:val="004B18E7"/>
    <w:rsid w:val="004B1999"/>
    <w:rsid w:val="004B1F4F"/>
    <w:rsid w:val="004B1FFB"/>
    <w:rsid w:val="004B2004"/>
    <w:rsid w:val="004B20B0"/>
    <w:rsid w:val="004B221D"/>
    <w:rsid w:val="004B2390"/>
    <w:rsid w:val="004B23F6"/>
    <w:rsid w:val="004B26B2"/>
    <w:rsid w:val="004B2CDD"/>
    <w:rsid w:val="004B3022"/>
    <w:rsid w:val="004B305F"/>
    <w:rsid w:val="004B322F"/>
    <w:rsid w:val="004B337A"/>
    <w:rsid w:val="004B3448"/>
    <w:rsid w:val="004B3540"/>
    <w:rsid w:val="004B36AF"/>
    <w:rsid w:val="004B3874"/>
    <w:rsid w:val="004B3A12"/>
    <w:rsid w:val="004B3AC7"/>
    <w:rsid w:val="004B3C03"/>
    <w:rsid w:val="004B3C9A"/>
    <w:rsid w:val="004B3F3E"/>
    <w:rsid w:val="004B4081"/>
    <w:rsid w:val="004B4208"/>
    <w:rsid w:val="004B42BB"/>
    <w:rsid w:val="004B443F"/>
    <w:rsid w:val="004B45FD"/>
    <w:rsid w:val="004B4A3C"/>
    <w:rsid w:val="004B4B6C"/>
    <w:rsid w:val="004B4C55"/>
    <w:rsid w:val="004B5384"/>
    <w:rsid w:val="004B54B8"/>
    <w:rsid w:val="004B55A1"/>
    <w:rsid w:val="004B58B3"/>
    <w:rsid w:val="004B5E37"/>
    <w:rsid w:val="004B5F27"/>
    <w:rsid w:val="004B6004"/>
    <w:rsid w:val="004B6391"/>
    <w:rsid w:val="004B63EE"/>
    <w:rsid w:val="004B6581"/>
    <w:rsid w:val="004B6739"/>
    <w:rsid w:val="004B6810"/>
    <w:rsid w:val="004B6906"/>
    <w:rsid w:val="004B6DF6"/>
    <w:rsid w:val="004B7197"/>
    <w:rsid w:val="004B71EB"/>
    <w:rsid w:val="004B72F0"/>
    <w:rsid w:val="004B75D3"/>
    <w:rsid w:val="004B75E5"/>
    <w:rsid w:val="004B76E9"/>
    <w:rsid w:val="004B7853"/>
    <w:rsid w:val="004B7945"/>
    <w:rsid w:val="004B7B31"/>
    <w:rsid w:val="004B7B6A"/>
    <w:rsid w:val="004B7CA5"/>
    <w:rsid w:val="004B7D90"/>
    <w:rsid w:val="004C0073"/>
    <w:rsid w:val="004C05C9"/>
    <w:rsid w:val="004C0752"/>
    <w:rsid w:val="004C0753"/>
    <w:rsid w:val="004C07A1"/>
    <w:rsid w:val="004C07B2"/>
    <w:rsid w:val="004C07B5"/>
    <w:rsid w:val="004C0B0C"/>
    <w:rsid w:val="004C0B22"/>
    <w:rsid w:val="004C0B29"/>
    <w:rsid w:val="004C0CF3"/>
    <w:rsid w:val="004C0F17"/>
    <w:rsid w:val="004C0F96"/>
    <w:rsid w:val="004C10A6"/>
    <w:rsid w:val="004C14D6"/>
    <w:rsid w:val="004C1853"/>
    <w:rsid w:val="004C18FE"/>
    <w:rsid w:val="004C190B"/>
    <w:rsid w:val="004C1A9C"/>
    <w:rsid w:val="004C1ABC"/>
    <w:rsid w:val="004C1B26"/>
    <w:rsid w:val="004C1EE1"/>
    <w:rsid w:val="004C1EEA"/>
    <w:rsid w:val="004C1F69"/>
    <w:rsid w:val="004C20E1"/>
    <w:rsid w:val="004C215D"/>
    <w:rsid w:val="004C26C9"/>
    <w:rsid w:val="004C277B"/>
    <w:rsid w:val="004C27A2"/>
    <w:rsid w:val="004C2A48"/>
    <w:rsid w:val="004C2D9F"/>
    <w:rsid w:val="004C30A0"/>
    <w:rsid w:val="004C3204"/>
    <w:rsid w:val="004C334A"/>
    <w:rsid w:val="004C359C"/>
    <w:rsid w:val="004C37B2"/>
    <w:rsid w:val="004C37C1"/>
    <w:rsid w:val="004C3948"/>
    <w:rsid w:val="004C3BCF"/>
    <w:rsid w:val="004C3EF0"/>
    <w:rsid w:val="004C3F17"/>
    <w:rsid w:val="004C425B"/>
    <w:rsid w:val="004C427D"/>
    <w:rsid w:val="004C42AC"/>
    <w:rsid w:val="004C4466"/>
    <w:rsid w:val="004C4598"/>
    <w:rsid w:val="004C4973"/>
    <w:rsid w:val="004C4CB1"/>
    <w:rsid w:val="004C4CFA"/>
    <w:rsid w:val="004C4D00"/>
    <w:rsid w:val="004C4E7F"/>
    <w:rsid w:val="004C4E97"/>
    <w:rsid w:val="004C4F35"/>
    <w:rsid w:val="004C4FB7"/>
    <w:rsid w:val="004C520E"/>
    <w:rsid w:val="004C524D"/>
    <w:rsid w:val="004C5421"/>
    <w:rsid w:val="004C56D5"/>
    <w:rsid w:val="004C585D"/>
    <w:rsid w:val="004C596F"/>
    <w:rsid w:val="004C59BC"/>
    <w:rsid w:val="004C5BC3"/>
    <w:rsid w:val="004C5BCC"/>
    <w:rsid w:val="004C653C"/>
    <w:rsid w:val="004C689F"/>
    <w:rsid w:val="004C68CA"/>
    <w:rsid w:val="004C6B23"/>
    <w:rsid w:val="004C6BE4"/>
    <w:rsid w:val="004C6C61"/>
    <w:rsid w:val="004C6C82"/>
    <w:rsid w:val="004C6D9B"/>
    <w:rsid w:val="004C6E3A"/>
    <w:rsid w:val="004C6EBB"/>
    <w:rsid w:val="004C70E8"/>
    <w:rsid w:val="004C7889"/>
    <w:rsid w:val="004C791D"/>
    <w:rsid w:val="004C799C"/>
    <w:rsid w:val="004C7BC6"/>
    <w:rsid w:val="004C7BE0"/>
    <w:rsid w:val="004C7D12"/>
    <w:rsid w:val="004D00AF"/>
    <w:rsid w:val="004D01CE"/>
    <w:rsid w:val="004D0BDE"/>
    <w:rsid w:val="004D0D7F"/>
    <w:rsid w:val="004D0E40"/>
    <w:rsid w:val="004D156B"/>
    <w:rsid w:val="004D15A8"/>
    <w:rsid w:val="004D16A1"/>
    <w:rsid w:val="004D181B"/>
    <w:rsid w:val="004D1990"/>
    <w:rsid w:val="004D1BE0"/>
    <w:rsid w:val="004D1C5A"/>
    <w:rsid w:val="004D1CC6"/>
    <w:rsid w:val="004D1FF9"/>
    <w:rsid w:val="004D232F"/>
    <w:rsid w:val="004D23F1"/>
    <w:rsid w:val="004D2448"/>
    <w:rsid w:val="004D246C"/>
    <w:rsid w:val="004D28B6"/>
    <w:rsid w:val="004D29EE"/>
    <w:rsid w:val="004D2B21"/>
    <w:rsid w:val="004D2D3A"/>
    <w:rsid w:val="004D2FAE"/>
    <w:rsid w:val="004D3071"/>
    <w:rsid w:val="004D3171"/>
    <w:rsid w:val="004D3274"/>
    <w:rsid w:val="004D3340"/>
    <w:rsid w:val="004D3829"/>
    <w:rsid w:val="004D3A06"/>
    <w:rsid w:val="004D3C19"/>
    <w:rsid w:val="004D480D"/>
    <w:rsid w:val="004D49D7"/>
    <w:rsid w:val="004D51AD"/>
    <w:rsid w:val="004D51CE"/>
    <w:rsid w:val="004D5229"/>
    <w:rsid w:val="004D52F5"/>
    <w:rsid w:val="004D552D"/>
    <w:rsid w:val="004D5536"/>
    <w:rsid w:val="004D5595"/>
    <w:rsid w:val="004D5809"/>
    <w:rsid w:val="004D5A41"/>
    <w:rsid w:val="004D5DB9"/>
    <w:rsid w:val="004D6285"/>
    <w:rsid w:val="004D6346"/>
    <w:rsid w:val="004D6595"/>
    <w:rsid w:val="004D6759"/>
    <w:rsid w:val="004D68A1"/>
    <w:rsid w:val="004D6C7C"/>
    <w:rsid w:val="004D6ECC"/>
    <w:rsid w:val="004D72E3"/>
    <w:rsid w:val="004D74DD"/>
    <w:rsid w:val="004D7732"/>
    <w:rsid w:val="004D78C8"/>
    <w:rsid w:val="004D79D7"/>
    <w:rsid w:val="004D7A08"/>
    <w:rsid w:val="004D7B6E"/>
    <w:rsid w:val="004D7D22"/>
    <w:rsid w:val="004E028C"/>
    <w:rsid w:val="004E02C6"/>
    <w:rsid w:val="004E0315"/>
    <w:rsid w:val="004E036F"/>
    <w:rsid w:val="004E0473"/>
    <w:rsid w:val="004E05B1"/>
    <w:rsid w:val="004E05FD"/>
    <w:rsid w:val="004E06C6"/>
    <w:rsid w:val="004E0796"/>
    <w:rsid w:val="004E0881"/>
    <w:rsid w:val="004E089D"/>
    <w:rsid w:val="004E0998"/>
    <w:rsid w:val="004E0B74"/>
    <w:rsid w:val="004E0D48"/>
    <w:rsid w:val="004E0D71"/>
    <w:rsid w:val="004E0FD5"/>
    <w:rsid w:val="004E1197"/>
    <w:rsid w:val="004E120D"/>
    <w:rsid w:val="004E174E"/>
    <w:rsid w:val="004E17AD"/>
    <w:rsid w:val="004E17D2"/>
    <w:rsid w:val="004E1B0D"/>
    <w:rsid w:val="004E1C55"/>
    <w:rsid w:val="004E1E51"/>
    <w:rsid w:val="004E1E7F"/>
    <w:rsid w:val="004E1EF9"/>
    <w:rsid w:val="004E23E1"/>
    <w:rsid w:val="004E2499"/>
    <w:rsid w:val="004E251C"/>
    <w:rsid w:val="004E2833"/>
    <w:rsid w:val="004E28BC"/>
    <w:rsid w:val="004E2997"/>
    <w:rsid w:val="004E2A12"/>
    <w:rsid w:val="004E2A38"/>
    <w:rsid w:val="004E2A5F"/>
    <w:rsid w:val="004E2AF2"/>
    <w:rsid w:val="004E3291"/>
    <w:rsid w:val="004E350C"/>
    <w:rsid w:val="004E3938"/>
    <w:rsid w:val="004E3A84"/>
    <w:rsid w:val="004E3BEF"/>
    <w:rsid w:val="004E3C25"/>
    <w:rsid w:val="004E3EFD"/>
    <w:rsid w:val="004E4191"/>
    <w:rsid w:val="004E4815"/>
    <w:rsid w:val="004E4902"/>
    <w:rsid w:val="004E4C99"/>
    <w:rsid w:val="004E4EA6"/>
    <w:rsid w:val="004E4FB9"/>
    <w:rsid w:val="004E5411"/>
    <w:rsid w:val="004E541D"/>
    <w:rsid w:val="004E5774"/>
    <w:rsid w:val="004E596B"/>
    <w:rsid w:val="004E5C95"/>
    <w:rsid w:val="004E61F6"/>
    <w:rsid w:val="004E6216"/>
    <w:rsid w:val="004E6373"/>
    <w:rsid w:val="004E6D4B"/>
    <w:rsid w:val="004E6DD8"/>
    <w:rsid w:val="004E6DDD"/>
    <w:rsid w:val="004E6F57"/>
    <w:rsid w:val="004E749C"/>
    <w:rsid w:val="004E76E6"/>
    <w:rsid w:val="004E76F8"/>
    <w:rsid w:val="004E79A8"/>
    <w:rsid w:val="004E7CE3"/>
    <w:rsid w:val="004E7D2B"/>
    <w:rsid w:val="004F0016"/>
    <w:rsid w:val="004F0210"/>
    <w:rsid w:val="004F09D2"/>
    <w:rsid w:val="004F0AC5"/>
    <w:rsid w:val="004F0AFF"/>
    <w:rsid w:val="004F0BDF"/>
    <w:rsid w:val="004F0C85"/>
    <w:rsid w:val="004F0F4B"/>
    <w:rsid w:val="004F10FF"/>
    <w:rsid w:val="004F1277"/>
    <w:rsid w:val="004F16CD"/>
    <w:rsid w:val="004F181D"/>
    <w:rsid w:val="004F1B97"/>
    <w:rsid w:val="004F1BC0"/>
    <w:rsid w:val="004F1C8A"/>
    <w:rsid w:val="004F1DE5"/>
    <w:rsid w:val="004F1F42"/>
    <w:rsid w:val="004F1FE7"/>
    <w:rsid w:val="004F23CE"/>
    <w:rsid w:val="004F2402"/>
    <w:rsid w:val="004F26D1"/>
    <w:rsid w:val="004F2FDE"/>
    <w:rsid w:val="004F2FEB"/>
    <w:rsid w:val="004F316E"/>
    <w:rsid w:val="004F3306"/>
    <w:rsid w:val="004F33AF"/>
    <w:rsid w:val="004F350B"/>
    <w:rsid w:val="004F36E3"/>
    <w:rsid w:val="004F3743"/>
    <w:rsid w:val="004F3C59"/>
    <w:rsid w:val="004F3FA9"/>
    <w:rsid w:val="004F4295"/>
    <w:rsid w:val="004F4595"/>
    <w:rsid w:val="004F4677"/>
    <w:rsid w:val="004F47BB"/>
    <w:rsid w:val="004F4904"/>
    <w:rsid w:val="004F4A3C"/>
    <w:rsid w:val="004F4C3F"/>
    <w:rsid w:val="004F563A"/>
    <w:rsid w:val="004F5A1E"/>
    <w:rsid w:val="004F6419"/>
    <w:rsid w:val="004F67BE"/>
    <w:rsid w:val="004F67E8"/>
    <w:rsid w:val="004F68CC"/>
    <w:rsid w:val="004F6ACB"/>
    <w:rsid w:val="004F6B48"/>
    <w:rsid w:val="004F6CF2"/>
    <w:rsid w:val="004F6D03"/>
    <w:rsid w:val="004F6F3B"/>
    <w:rsid w:val="004F6FE8"/>
    <w:rsid w:val="004F6FFE"/>
    <w:rsid w:val="004F7001"/>
    <w:rsid w:val="004F7714"/>
    <w:rsid w:val="004F786A"/>
    <w:rsid w:val="004F7A70"/>
    <w:rsid w:val="004F7CD7"/>
    <w:rsid w:val="00500301"/>
    <w:rsid w:val="0050073D"/>
    <w:rsid w:val="00500804"/>
    <w:rsid w:val="00500B09"/>
    <w:rsid w:val="00500D23"/>
    <w:rsid w:val="00501116"/>
    <w:rsid w:val="00501272"/>
    <w:rsid w:val="00501A06"/>
    <w:rsid w:val="00501A0C"/>
    <w:rsid w:val="00501A3C"/>
    <w:rsid w:val="00501E1A"/>
    <w:rsid w:val="00501F4A"/>
    <w:rsid w:val="0050243A"/>
    <w:rsid w:val="005027A9"/>
    <w:rsid w:val="00502B73"/>
    <w:rsid w:val="00502E9D"/>
    <w:rsid w:val="00502FB6"/>
    <w:rsid w:val="00503077"/>
    <w:rsid w:val="005030D8"/>
    <w:rsid w:val="0050312F"/>
    <w:rsid w:val="0050333A"/>
    <w:rsid w:val="00503436"/>
    <w:rsid w:val="005037FE"/>
    <w:rsid w:val="00503C95"/>
    <w:rsid w:val="00503D46"/>
    <w:rsid w:val="005040F9"/>
    <w:rsid w:val="0050447D"/>
    <w:rsid w:val="00504692"/>
    <w:rsid w:val="00504912"/>
    <w:rsid w:val="00504AC8"/>
    <w:rsid w:val="00504BCD"/>
    <w:rsid w:val="00504BE9"/>
    <w:rsid w:val="00504E76"/>
    <w:rsid w:val="005051F3"/>
    <w:rsid w:val="005053B9"/>
    <w:rsid w:val="0050560E"/>
    <w:rsid w:val="00505634"/>
    <w:rsid w:val="00505797"/>
    <w:rsid w:val="005057C6"/>
    <w:rsid w:val="00505F76"/>
    <w:rsid w:val="00505F7B"/>
    <w:rsid w:val="0050651E"/>
    <w:rsid w:val="00506891"/>
    <w:rsid w:val="00506B6F"/>
    <w:rsid w:val="00506DC9"/>
    <w:rsid w:val="00506E36"/>
    <w:rsid w:val="005071BC"/>
    <w:rsid w:val="0050725C"/>
    <w:rsid w:val="00507348"/>
    <w:rsid w:val="005075BE"/>
    <w:rsid w:val="0050761F"/>
    <w:rsid w:val="0050778E"/>
    <w:rsid w:val="00507DEC"/>
    <w:rsid w:val="00507E8A"/>
    <w:rsid w:val="00507EED"/>
    <w:rsid w:val="005103EE"/>
    <w:rsid w:val="00510406"/>
    <w:rsid w:val="00510460"/>
    <w:rsid w:val="0051112B"/>
    <w:rsid w:val="0051115B"/>
    <w:rsid w:val="0051123B"/>
    <w:rsid w:val="00511445"/>
    <w:rsid w:val="005115AB"/>
    <w:rsid w:val="0051164A"/>
    <w:rsid w:val="00511918"/>
    <w:rsid w:val="00511D8B"/>
    <w:rsid w:val="005120A0"/>
    <w:rsid w:val="0051235A"/>
    <w:rsid w:val="005129AA"/>
    <w:rsid w:val="00513122"/>
    <w:rsid w:val="00513197"/>
    <w:rsid w:val="005131FC"/>
    <w:rsid w:val="0051343B"/>
    <w:rsid w:val="0051353C"/>
    <w:rsid w:val="0051354D"/>
    <w:rsid w:val="00513717"/>
    <w:rsid w:val="00513A56"/>
    <w:rsid w:val="00513D5C"/>
    <w:rsid w:val="00514201"/>
    <w:rsid w:val="00514484"/>
    <w:rsid w:val="005144E8"/>
    <w:rsid w:val="00514703"/>
    <w:rsid w:val="00514726"/>
    <w:rsid w:val="005149E3"/>
    <w:rsid w:val="00514A0F"/>
    <w:rsid w:val="00514A50"/>
    <w:rsid w:val="00514AAE"/>
    <w:rsid w:val="00514B48"/>
    <w:rsid w:val="00514F20"/>
    <w:rsid w:val="00515087"/>
    <w:rsid w:val="0051514D"/>
    <w:rsid w:val="0051547C"/>
    <w:rsid w:val="00515485"/>
    <w:rsid w:val="00515486"/>
    <w:rsid w:val="005154BD"/>
    <w:rsid w:val="005156FE"/>
    <w:rsid w:val="00515884"/>
    <w:rsid w:val="0051599C"/>
    <w:rsid w:val="00515A2D"/>
    <w:rsid w:val="00515B1A"/>
    <w:rsid w:val="00515D2E"/>
    <w:rsid w:val="00516016"/>
    <w:rsid w:val="00516064"/>
    <w:rsid w:val="00516180"/>
    <w:rsid w:val="0051649C"/>
    <w:rsid w:val="00516547"/>
    <w:rsid w:val="0051683F"/>
    <w:rsid w:val="005168B4"/>
    <w:rsid w:val="00516A60"/>
    <w:rsid w:val="00516DD8"/>
    <w:rsid w:val="005170AF"/>
    <w:rsid w:val="005170DB"/>
    <w:rsid w:val="005170E6"/>
    <w:rsid w:val="005175C2"/>
    <w:rsid w:val="005178BF"/>
    <w:rsid w:val="005178F7"/>
    <w:rsid w:val="005179B8"/>
    <w:rsid w:val="00517E90"/>
    <w:rsid w:val="005200C7"/>
    <w:rsid w:val="005200D5"/>
    <w:rsid w:val="00520468"/>
    <w:rsid w:val="005207F5"/>
    <w:rsid w:val="00520835"/>
    <w:rsid w:val="00520A3A"/>
    <w:rsid w:val="00520D39"/>
    <w:rsid w:val="005210C2"/>
    <w:rsid w:val="005213F4"/>
    <w:rsid w:val="00521568"/>
    <w:rsid w:val="00521880"/>
    <w:rsid w:val="00521CDD"/>
    <w:rsid w:val="00521F31"/>
    <w:rsid w:val="005222FD"/>
    <w:rsid w:val="00522652"/>
    <w:rsid w:val="005226D0"/>
    <w:rsid w:val="00522C00"/>
    <w:rsid w:val="00522D56"/>
    <w:rsid w:val="00523025"/>
    <w:rsid w:val="00523061"/>
    <w:rsid w:val="0052366B"/>
    <w:rsid w:val="0052371B"/>
    <w:rsid w:val="00523940"/>
    <w:rsid w:val="00523B6D"/>
    <w:rsid w:val="00523C87"/>
    <w:rsid w:val="00523CFD"/>
    <w:rsid w:val="00523D11"/>
    <w:rsid w:val="00523D9C"/>
    <w:rsid w:val="00523F46"/>
    <w:rsid w:val="00524002"/>
    <w:rsid w:val="00524084"/>
    <w:rsid w:val="00524158"/>
    <w:rsid w:val="005244E8"/>
    <w:rsid w:val="005246E4"/>
    <w:rsid w:val="005246FE"/>
    <w:rsid w:val="00524A69"/>
    <w:rsid w:val="00524CE7"/>
    <w:rsid w:val="00524EEE"/>
    <w:rsid w:val="005250BB"/>
    <w:rsid w:val="005253E1"/>
    <w:rsid w:val="00525688"/>
    <w:rsid w:val="0052569E"/>
    <w:rsid w:val="00525797"/>
    <w:rsid w:val="00525857"/>
    <w:rsid w:val="00525994"/>
    <w:rsid w:val="00525B49"/>
    <w:rsid w:val="00525C75"/>
    <w:rsid w:val="00525CB3"/>
    <w:rsid w:val="00525DBC"/>
    <w:rsid w:val="00525F96"/>
    <w:rsid w:val="005261EB"/>
    <w:rsid w:val="00526236"/>
    <w:rsid w:val="005262CA"/>
    <w:rsid w:val="005264DC"/>
    <w:rsid w:val="00526671"/>
    <w:rsid w:val="00526A13"/>
    <w:rsid w:val="00526A98"/>
    <w:rsid w:val="00526CF5"/>
    <w:rsid w:val="00526D29"/>
    <w:rsid w:val="00527068"/>
    <w:rsid w:val="0052708E"/>
    <w:rsid w:val="005274CD"/>
    <w:rsid w:val="0052759A"/>
    <w:rsid w:val="00527776"/>
    <w:rsid w:val="005279B4"/>
    <w:rsid w:val="00527C7C"/>
    <w:rsid w:val="00527D5C"/>
    <w:rsid w:val="00527FDD"/>
    <w:rsid w:val="005300B4"/>
    <w:rsid w:val="00530371"/>
    <w:rsid w:val="00530BFD"/>
    <w:rsid w:val="00530F40"/>
    <w:rsid w:val="00530F83"/>
    <w:rsid w:val="00531035"/>
    <w:rsid w:val="005310AC"/>
    <w:rsid w:val="005310D5"/>
    <w:rsid w:val="005313D8"/>
    <w:rsid w:val="005314CC"/>
    <w:rsid w:val="00531503"/>
    <w:rsid w:val="005315CB"/>
    <w:rsid w:val="00531619"/>
    <w:rsid w:val="00531863"/>
    <w:rsid w:val="005319EB"/>
    <w:rsid w:val="00531B09"/>
    <w:rsid w:val="00531BD9"/>
    <w:rsid w:val="00531D72"/>
    <w:rsid w:val="0053215B"/>
    <w:rsid w:val="005322B2"/>
    <w:rsid w:val="005323C4"/>
    <w:rsid w:val="0053298C"/>
    <w:rsid w:val="005329F5"/>
    <w:rsid w:val="00532E8C"/>
    <w:rsid w:val="005330A5"/>
    <w:rsid w:val="00533186"/>
    <w:rsid w:val="0053354F"/>
    <w:rsid w:val="0053382A"/>
    <w:rsid w:val="005339E3"/>
    <w:rsid w:val="00533A07"/>
    <w:rsid w:val="00533E46"/>
    <w:rsid w:val="00533F91"/>
    <w:rsid w:val="00534623"/>
    <w:rsid w:val="005353AA"/>
    <w:rsid w:val="00535E04"/>
    <w:rsid w:val="00535FC5"/>
    <w:rsid w:val="00536414"/>
    <w:rsid w:val="005365A9"/>
    <w:rsid w:val="0053660E"/>
    <w:rsid w:val="005367F5"/>
    <w:rsid w:val="00536D71"/>
    <w:rsid w:val="00536F6A"/>
    <w:rsid w:val="00537130"/>
    <w:rsid w:val="005372ED"/>
    <w:rsid w:val="00537300"/>
    <w:rsid w:val="00537374"/>
    <w:rsid w:val="0053794C"/>
    <w:rsid w:val="00537AAF"/>
    <w:rsid w:val="00537CEC"/>
    <w:rsid w:val="00537D05"/>
    <w:rsid w:val="00537D10"/>
    <w:rsid w:val="00537E86"/>
    <w:rsid w:val="00537EB1"/>
    <w:rsid w:val="00537EDD"/>
    <w:rsid w:val="005401E9"/>
    <w:rsid w:val="00540504"/>
    <w:rsid w:val="005408DB"/>
    <w:rsid w:val="00540938"/>
    <w:rsid w:val="00540959"/>
    <w:rsid w:val="005409C5"/>
    <w:rsid w:val="00540C6F"/>
    <w:rsid w:val="00540CDF"/>
    <w:rsid w:val="00540EE1"/>
    <w:rsid w:val="00540F2F"/>
    <w:rsid w:val="00540F53"/>
    <w:rsid w:val="005412EB"/>
    <w:rsid w:val="0054130D"/>
    <w:rsid w:val="00541488"/>
    <w:rsid w:val="00541497"/>
    <w:rsid w:val="00541632"/>
    <w:rsid w:val="00541792"/>
    <w:rsid w:val="00541BB1"/>
    <w:rsid w:val="00541E67"/>
    <w:rsid w:val="00541F14"/>
    <w:rsid w:val="00541F78"/>
    <w:rsid w:val="00542208"/>
    <w:rsid w:val="005428F9"/>
    <w:rsid w:val="00542B9F"/>
    <w:rsid w:val="00542C01"/>
    <w:rsid w:val="00542C54"/>
    <w:rsid w:val="00542FFA"/>
    <w:rsid w:val="005431E0"/>
    <w:rsid w:val="00543315"/>
    <w:rsid w:val="0054357B"/>
    <w:rsid w:val="00543630"/>
    <w:rsid w:val="005436A8"/>
    <w:rsid w:val="00543715"/>
    <w:rsid w:val="00543A82"/>
    <w:rsid w:val="00543D3C"/>
    <w:rsid w:val="00543F05"/>
    <w:rsid w:val="00544161"/>
    <w:rsid w:val="00544474"/>
    <w:rsid w:val="00544B01"/>
    <w:rsid w:val="00544CC3"/>
    <w:rsid w:val="00544EA9"/>
    <w:rsid w:val="00544F5D"/>
    <w:rsid w:val="005452CA"/>
    <w:rsid w:val="00545312"/>
    <w:rsid w:val="005453CE"/>
    <w:rsid w:val="005454D6"/>
    <w:rsid w:val="00545778"/>
    <w:rsid w:val="00545C07"/>
    <w:rsid w:val="00545D3C"/>
    <w:rsid w:val="00545F5B"/>
    <w:rsid w:val="00546366"/>
    <w:rsid w:val="005469FE"/>
    <w:rsid w:val="00546C9C"/>
    <w:rsid w:val="00546D77"/>
    <w:rsid w:val="00547380"/>
    <w:rsid w:val="00547563"/>
    <w:rsid w:val="00547695"/>
    <w:rsid w:val="005477CE"/>
    <w:rsid w:val="0054781E"/>
    <w:rsid w:val="00547BCA"/>
    <w:rsid w:val="00547C87"/>
    <w:rsid w:val="00550628"/>
    <w:rsid w:val="00550738"/>
    <w:rsid w:val="00550761"/>
    <w:rsid w:val="00550843"/>
    <w:rsid w:val="005509A0"/>
    <w:rsid w:val="00550A3E"/>
    <w:rsid w:val="00550F06"/>
    <w:rsid w:val="005511F0"/>
    <w:rsid w:val="005512E0"/>
    <w:rsid w:val="00551811"/>
    <w:rsid w:val="00551989"/>
    <w:rsid w:val="00551A22"/>
    <w:rsid w:val="00551A6D"/>
    <w:rsid w:val="00551B69"/>
    <w:rsid w:val="00551C94"/>
    <w:rsid w:val="00551D3F"/>
    <w:rsid w:val="00551DAF"/>
    <w:rsid w:val="00552426"/>
    <w:rsid w:val="00552663"/>
    <w:rsid w:val="00552771"/>
    <w:rsid w:val="00552AF7"/>
    <w:rsid w:val="00553079"/>
    <w:rsid w:val="005531B4"/>
    <w:rsid w:val="005533CA"/>
    <w:rsid w:val="0055351E"/>
    <w:rsid w:val="00553527"/>
    <w:rsid w:val="005539F9"/>
    <w:rsid w:val="00553CA7"/>
    <w:rsid w:val="00553D48"/>
    <w:rsid w:val="00553DA2"/>
    <w:rsid w:val="00553EB9"/>
    <w:rsid w:val="00553F4E"/>
    <w:rsid w:val="00553FE2"/>
    <w:rsid w:val="005540FD"/>
    <w:rsid w:val="005543D5"/>
    <w:rsid w:val="00554638"/>
    <w:rsid w:val="0055466A"/>
    <w:rsid w:val="0055483E"/>
    <w:rsid w:val="005548D3"/>
    <w:rsid w:val="005548F9"/>
    <w:rsid w:val="005549CC"/>
    <w:rsid w:val="00554BE0"/>
    <w:rsid w:val="00554D54"/>
    <w:rsid w:val="00554E80"/>
    <w:rsid w:val="00554FA8"/>
    <w:rsid w:val="0055500E"/>
    <w:rsid w:val="0055508E"/>
    <w:rsid w:val="005550ED"/>
    <w:rsid w:val="005552FF"/>
    <w:rsid w:val="0055530D"/>
    <w:rsid w:val="005553F5"/>
    <w:rsid w:val="00555B29"/>
    <w:rsid w:val="00555D51"/>
    <w:rsid w:val="00555E27"/>
    <w:rsid w:val="00555F10"/>
    <w:rsid w:val="0055661A"/>
    <w:rsid w:val="00556B1E"/>
    <w:rsid w:val="00556BB7"/>
    <w:rsid w:val="00556BC1"/>
    <w:rsid w:val="00556D67"/>
    <w:rsid w:val="00556EB4"/>
    <w:rsid w:val="0055711E"/>
    <w:rsid w:val="0055721D"/>
    <w:rsid w:val="00557759"/>
    <w:rsid w:val="00557B14"/>
    <w:rsid w:val="00557D37"/>
    <w:rsid w:val="00557D95"/>
    <w:rsid w:val="00560071"/>
    <w:rsid w:val="005600F6"/>
    <w:rsid w:val="0056013A"/>
    <w:rsid w:val="0056014F"/>
    <w:rsid w:val="005602ED"/>
    <w:rsid w:val="005603A0"/>
    <w:rsid w:val="005604F1"/>
    <w:rsid w:val="0056058F"/>
    <w:rsid w:val="0056059A"/>
    <w:rsid w:val="0056081C"/>
    <w:rsid w:val="005608FE"/>
    <w:rsid w:val="005609E2"/>
    <w:rsid w:val="00560B73"/>
    <w:rsid w:val="00560C58"/>
    <w:rsid w:val="00560EB9"/>
    <w:rsid w:val="0056160E"/>
    <w:rsid w:val="005616E0"/>
    <w:rsid w:val="005618CE"/>
    <w:rsid w:val="005619CD"/>
    <w:rsid w:val="00561A26"/>
    <w:rsid w:val="00561CE5"/>
    <w:rsid w:val="00561D29"/>
    <w:rsid w:val="00561E7A"/>
    <w:rsid w:val="00561EB2"/>
    <w:rsid w:val="00562192"/>
    <w:rsid w:val="005623FB"/>
    <w:rsid w:val="00562504"/>
    <w:rsid w:val="005626CE"/>
    <w:rsid w:val="00562906"/>
    <w:rsid w:val="00562C9D"/>
    <w:rsid w:val="00562FDA"/>
    <w:rsid w:val="00563248"/>
    <w:rsid w:val="0056356D"/>
    <w:rsid w:val="005637A5"/>
    <w:rsid w:val="005640DA"/>
    <w:rsid w:val="0056419A"/>
    <w:rsid w:val="0056458A"/>
    <w:rsid w:val="00564AD0"/>
    <w:rsid w:val="00564C38"/>
    <w:rsid w:val="00564E32"/>
    <w:rsid w:val="00564EBB"/>
    <w:rsid w:val="00565026"/>
    <w:rsid w:val="00565387"/>
    <w:rsid w:val="00565505"/>
    <w:rsid w:val="0056555D"/>
    <w:rsid w:val="005655A1"/>
    <w:rsid w:val="005659CB"/>
    <w:rsid w:val="005659E2"/>
    <w:rsid w:val="00565F1A"/>
    <w:rsid w:val="00565FFB"/>
    <w:rsid w:val="0056619E"/>
    <w:rsid w:val="0056622E"/>
    <w:rsid w:val="0056633F"/>
    <w:rsid w:val="005664A4"/>
    <w:rsid w:val="0056665E"/>
    <w:rsid w:val="00566905"/>
    <w:rsid w:val="00566C43"/>
    <w:rsid w:val="00566D61"/>
    <w:rsid w:val="00566E4F"/>
    <w:rsid w:val="00566E5E"/>
    <w:rsid w:val="00566E60"/>
    <w:rsid w:val="00566EED"/>
    <w:rsid w:val="0056766F"/>
    <w:rsid w:val="005677DC"/>
    <w:rsid w:val="005678F8"/>
    <w:rsid w:val="00567BB2"/>
    <w:rsid w:val="00567E54"/>
    <w:rsid w:val="00567F07"/>
    <w:rsid w:val="00570366"/>
    <w:rsid w:val="005704BC"/>
    <w:rsid w:val="005704C2"/>
    <w:rsid w:val="005705FA"/>
    <w:rsid w:val="00570A72"/>
    <w:rsid w:val="00570ABD"/>
    <w:rsid w:val="005713BD"/>
    <w:rsid w:val="00571749"/>
    <w:rsid w:val="00571A5C"/>
    <w:rsid w:val="00571D64"/>
    <w:rsid w:val="00571E7D"/>
    <w:rsid w:val="00571FDE"/>
    <w:rsid w:val="00572507"/>
    <w:rsid w:val="00572585"/>
    <w:rsid w:val="00572994"/>
    <w:rsid w:val="00572F29"/>
    <w:rsid w:val="00572FD8"/>
    <w:rsid w:val="00573407"/>
    <w:rsid w:val="00573594"/>
    <w:rsid w:val="00573724"/>
    <w:rsid w:val="00573840"/>
    <w:rsid w:val="005742D9"/>
    <w:rsid w:val="0057435B"/>
    <w:rsid w:val="005743CA"/>
    <w:rsid w:val="00574493"/>
    <w:rsid w:val="005749ED"/>
    <w:rsid w:val="00574C2E"/>
    <w:rsid w:val="0057524B"/>
    <w:rsid w:val="005754D5"/>
    <w:rsid w:val="005756C0"/>
    <w:rsid w:val="005759C6"/>
    <w:rsid w:val="00575E24"/>
    <w:rsid w:val="00575EAD"/>
    <w:rsid w:val="00575F66"/>
    <w:rsid w:val="00576151"/>
    <w:rsid w:val="00576253"/>
    <w:rsid w:val="00576A93"/>
    <w:rsid w:val="00576D2E"/>
    <w:rsid w:val="00576D60"/>
    <w:rsid w:val="00576DA4"/>
    <w:rsid w:val="00576E4B"/>
    <w:rsid w:val="00577143"/>
    <w:rsid w:val="005774A8"/>
    <w:rsid w:val="005776E3"/>
    <w:rsid w:val="005777E3"/>
    <w:rsid w:val="00577C38"/>
    <w:rsid w:val="005804CE"/>
    <w:rsid w:val="005808FE"/>
    <w:rsid w:val="00580DE2"/>
    <w:rsid w:val="00580F2C"/>
    <w:rsid w:val="00580FE4"/>
    <w:rsid w:val="0058149D"/>
    <w:rsid w:val="00581AA4"/>
    <w:rsid w:val="00581F68"/>
    <w:rsid w:val="00582095"/>
    <w:rsid w:val="00582765"/>
    <w:rsid w:val="00582D18"/>
    <w:rsid w:val="00583012"/>
    <w:rsid w:val="005833C1"/>
    <w:rsid w:val="0058356A"/>
    <w:rsid w:val="005837B1"/>
    <w:rsid w:val="005838D3"/>
    <w:rsid w:val="00583953"/>
    <w:rsid w:val="005839E5"/>
    <w:rsid w:val="00583A3A"/>
    <w:rsid w:val="00583C28"/>
    <w:rsid w:val="00583C70"/>
    <w:rsid w:val="00583DF2"/>
    <w:rsid w:val="00583E3F"/>
    <w:rsid w:val="0058423F"/>
    <w:rsid w:val="0058451F"/>
    <w:rsid w:val="0058491B"/>
    <w:rsid w:val="00584982"/>
    <w:rsid w:val="00584D16"/>
    <w:rsid w:val="00584E90"/>
    <w:rsid w:val="00584F2C"/>
    <w:rsid w:val="0058517E"/>
    <w:rsid w:val="005855A8"/>
    <w:rsid w:val="005858CE"/>
    <w:rsid w:val="00585AB4"/>
    <w:rsid w:val="00585CAA"/>
    <w:rsid w:val="00585F39"/>
    <w:rsid w:val="00586378"/>
    <w:rsid w:val="0058656F"/>
    <w:rsid w:val="005865D2"/>
    <w:rsid w:val="00586660"/>
    <w:rsid w:val="00586693"/>
    <w:rsid w:val="00586C01"/>
    <w:rsid w:val="00586C77"/>
    <w:rsid w:val="00586D1B"/>
    <w:rsid w:val="00586D7F"/>
    <w:rsid w:val="005872AC"/>
    <w:rsid w:val="005874D6"/>
    <w:rsid w:val="005874F2"/>
    <w:rsid w:val="005878FF"/>
    <w:rsid w:val="00590516"/>
    <w:rsid w:val="005908D7"/>
    <w:rsid w:val="0059098F"/>
    <w:rsid w:val="00590F4D"/>
    <w:rsid w:val="00591132"/>
    <w:rsid w:val="005911BF"/>
    <w:rsid w:val="005913F0"/>
    <w:rsid w:val="00591433"/>
    <w:rsid w:val="00591455"/>
    <w:rsid w:val="005916B4"/>
    <w:rsid w:val="005916B8"/>
    <w:rsid w:val="00591868"/>
    <w:rsid w:val="005919A3"/>
    <w:rsid w:val="00591AAA"/>
    <w:rsid w:val="00591C4A"/>
    <w:rsid w:val="00591CBB"/>
    <w:rsid w:val="00591D69"/>
    <w:rsid w:val="00591D93"/>
    <w:rsid w:val="00591E10"/>
    <w:rsid w:val="005921E4"/>
    <w:rsid w:val="00592C06"/>
    <w:rsid w:val="00592EB7"/>
    <w:rsid w:val="0059360F"/>
    <w:rsid w:val="00593D4A"/>
    <w:rsid w:val="00593EB2"/>
    <w:rsid w:val="005940B9"/>
    <w:rsid w:val="00594442"/>
    <w:rsid w:val="005945CE"/>
    <w:rsid w:val="005946F9"/>
    <w:rsid w:val="005948A7"/>
    <w:rsid w:val="00594AD6"/>
    <w:rsid w:val="00594C20"/>
    <w:rsid w:val="00594D80"/>
    <w:rsid w:val="00594D95"/>
    <w:rsid w:val="005951C3"/>
    <w:rsid w:val="005953E8"/>
    <w:rsid w:val="005959C9"/>
    <w:rsid w:val="00595AAE"/>
    <w:rsid w:val="00595CB0"/>
    <w:rsid w:val="00595D14"/>
    <w:rsid w:val="00595D71"/>
    <w:rsid w:val="005962A3"/>
    <w:rsid w:val="00596475"/>
    <w:rsid w:val="00596505"/>
    <w:rsid w:val="00596912"/>
    <w:rsid w:val="00596BB7"/>
    <w:rsid w:val="00596D54"/>
    <w:rsid w:val="00596E70"/>
    <w:rsid w:val="00596EF9"/>
    <w:rsid w:val="00596FF5"/>
    <w:rsid w:val="0059722A"/>
    <w:rsid w:val="005977EB"/>
    <w:rsid w:val="005977F6"/>
    <w:rsid w:val="00597AE8"/>
    <w:rsid w:val="00597B37"/>
    <w:rsid w:val="00597CA6"/>
    <w:rsid w:val="00597D2C"/>
    <w:rsid w:val="00597DF0"/>
    <w:rsid w:val="00597E21"/>
    <w:rsid w:val="005A00E7"/>
    <w:rsid w:val="005A015B"/>
    <w:rsid w:val="005A01BD"/>
    <w:rsid w:val="005A0507"/>
    <w:rsid w:val="005A0527"/>
    <w:rsid w:val="005A06AC"/>
    <w:rsid w:val="005A0E18"/>
    <w:rsid w:val="005A0F08"/>
    <w:rsid w:val="005A116B"/>
    <w:rsid w:val="005A1222"/>
    <w:rsid w:val="005A140F"/>
    <w:rsid w:val="005A145A"/>
    <w:rsid w:val="005A14F4"/>
    <w:rsid w:val="005A16A6"/>
    <w:rsid w:val="005A17BD"/>
    <w:rsid w:val="005A1873"/>
    <w:rsid w:val="005A199B"/>
    <w:rsid w:val="005A1C4F"/>
    <w:rsid w:val="005A1ED3"/>
    <w:rsid w:val="005A20E1"/>
    <w:rsid w:val="005A247C"/>
    <w:rsid w:val="005A26AA"/>
    <w:rsid w:val="005A2844"/>
    <w:rsid w:val="005A29C0"/>
    <w:rsid w:val="005A29E5"/>
    <w:rsid w:val="005A2A34"/>
    <w:rsid w:val="005A2E9C"/>
    <w:rsid w:val="005A2F6D"/>
    <w:rsid w:val="005A2F9A"/>
    <w:rsid w:val="005A316C"/>
    <w:rsid w:val="005A3329"/>
    <w:rsid w:val="005A3571"/>
    <w:rsid w:val="005A3973"/>
    <w:rsid w:val="005A3995"/>
    <w:rsid w:val="005A3ACB"/>
    <w:rsid w:val="005A3B3C"/>
    <w:rsid w:val="005A3B4F"/>
    <w:rsid w:val="005A40CE"/>
    <w:rsid w:val="005A43F7"/>
    <w:rsid w:val="005A4570"/>
    <w:rsid w:val="005A5336"/>
    <w:rsid w:val="005A541F"/>
    <w:rsid w:val="005A5607"/>
    <w:rsid w:val="005A5F46"/>
    <w:rsid w:val="005A5F56"/>
    <w:rsid w:val="005A5FF3"/>
    <w:rsid w:val="005A6011"/>
    <w:rsid w:val="005A6047"/>
    <w:rsid w:val="005A65BE"/>
    <w:rsid w:val="005A6A2A"/>
    <w:rsid w:val="005A6A4F"/>
    <w:rsid w:val="005A6CB1"/>
    <w:rsid w:val="005A6D22"/>
    <w:rsid w:val="005A6D6C"/>
    <w:rsid w:val="005A6FCB"/>
    <w:rsid w:val="005A7753"/>
    <w:rsid w:val="005A7792"/>
    <w:rsid w:val="005A790B"/>
    <w:rsid w:val="005A7AF7"/>
    <w:rsid w:val="005A7F3F"/>
    <w:rsid w:val="005B038F"/>
    <w:rsid w:val="005B0583"/>
    <w:rsid w:val="005B0A51"/>
    <w:rsid w:val="005B0C96"/>
    <w:rsid w:val="005B10BC"/>
    <w:rsid w:val="005B1189"/>
    <w:rsid w:val="005B12F9"/>
    <w:rsid w:val="005B1310"/>
    <w:rsid w:val="005B1397"/>
    <w:rsid w:val="005B1774"/>
    <w:rsid w:val="005B1893"/>
    <w:rsid w:val="005B189E"/>
    <w:rsid w:val="005B18EB"/>
    <w:rsid w:val="005B1D69"/>
    <w:rsid w:val="005B1DBF"/>
    <w:rsid w:val="005B1EDF"/>
    <w:rsid w:val="005B1FEA"/>
    <w:rsid w:val="005B2084"/>
    <w:rsid w:val="005B20D9"/>
    <w:rsid w:val="005B20F3"/>
    <w:rsid w:val="005B21E4"/>
    <w:rsid w:val="005B294C"/>
    <w:rsid w:val="005B29E3"/>
    <w:rsid w:val="005B2FEC"/>
    <w:rsid w:val="005B3483"/>
    <w:rsid w:val="005B3931"/>
    <w:rsid w:val="005B3CB8"/>
    <w:rsid w:val="005B3FEC"/>
    <w:rsid w:val="005B4047"/>
    <w:rsid w:val="005B404E"/>
    <w:rsid w:val="005B40EE"/>
    <w:rsid w:val="005B4265"/>
    <w:rsid w:val="005B4361"/>
    <w:rsid w:val="005B440E"/>
    <w:rsid w:val="005B45AD"/>
    <w:rsid w:val="005B4836"/>
    <w:rsid w:val="005B4B56"/>
    <w:rsid w:val="005B4E26"/>
    <w:rsid w:val="005B4EAC"/>
    <w:rsid w:val="005B4F24"/>
    <w:rsid w:val="005B5023"/>
    <w:rsid w:val="005B50A9"/>
    <w:rsid w:val="005B51EE"/>
    <w:rsid w:val="005B553C"/>
    <w:rsid w:val="005B5548"/>
    <w:rsid w:val="005B5622"/>
    <w:rsid w:val="005B5664"/>
    <w:rsid w:val="005B5C1B"/>
    <w:rsid w:val="005B5E15"/>
    <w:rsid w:val="005B5E47"/>
    <w:rsid w:val="005B6447"/>
    <w:rsid w:val="005B65B5"/>
    <w:rsid w:val="005B6764"/>
    <w:rsid w:val="005B69AE"/>
    <w:rsid w:val="005B6B53"/>
    <w:rsid w:val="005B71B6"/>
    <w:rsid w:val="005B73BB"/>
    <w:rsid w:val="005B7806"/>
    <w:rsid w:val="005B785E"/>
    <w:rsid w:val="005B78AD"/>
    <w:rsid w:val="005B7B38"/>
    <w:rsid w:val="005B7B90"/>
    <w:rsid w:val="005B7C66"/>
    <w:rsid w:val="005B7DAC"/>
    <w:rsid w:val="005C01A2"/>
    <w:rsid w:val="005C0286"/>
    <w:rsid w:val="005C031A"/>
    <w:rsid w:val="005C04EB"/>
    <w:rsid w:val="005C073F"/>
    <w:rsid w:val="005C0919"/>
    <w:rsid w:val="005C0BB4"/>
    <w:rsid w:val="005C0F6D"/>
    <w:rsid w:val="005C0F8B"/>
    <w:rsid w:val="005C105E"/>
    <w:rsid w:val="005C1407"/>
    <w:rsid w:val="005C149A"/>
    <w:rsid w:val="005C18FD"/>
    <w:rsid w:val="005C1933"/>
    <w:rsid w:val="005C1B27"/>
    <w:rsid w:val="005C1BAF"/>
    <w:rsid w:val="005C1BF5"/>
    <w:rsid w:val="005C1D93"/>
    <w:rsid w:val="005C1F8B"/>
    <w:rsid w:val="005C200F"/>
    <w:rsid w:val="005C2184"/>
    <w:rsid w:val="005C230E"/>
    <w:rsid w:val="005C2B0B"/>
    <w:rsid w:val="005C2B97"/>
    <w:rsid w:val="005C2C0A"/>
    <w:rsid w:val="005C2CD8"/>
    <w:rsid w:val="005C2E0E"/>
    <w:rsid w:val="005C2E16"/>
    <w:rsid w:val="005C2E68"/>
    <w:rsid w:val="005C2F44"/>
    <w:rsid w:val="005C311F"/>
    <w:rsid w:val="005C313E"/>
    <w:rsid w:val="005C318D"/>
    <w:rsid w:val="005C31B4"/>
    <w:rsid w:val="005C34D9"/>
    <w:rsid w:val="005C352C"/>
    <w:rsid w:val="005C3785"/>
    <w:rsid w:val="005C379A"/>
    <w:rsid w:val="005C3960"/>
    <w:rsid w:val="005C3AED"/>
    <w:rsid w:val="005C4162"/>
    <w:rsid w:val="005C45C8"/>
    <w:rsid w:val="005C461F"/>
    <w:rsid w:val="005C480F"/>
    <w:rsid w:val="005C4DB4"/>
    <w:rsid w:val="005C5037"/>
    <w:rsid w:val="005C503E"/>
    <w:rsid w:val="005C505B"/>
    <w:rsid w:val="005C53CE"/>
    <w:rsid w:val="005C548C"/>
    <w:rsid w:val="005C54EC"/>
    <w:rsid w:val="005C55B4"/>
    <w:rsid w:val="005C5F03"/>
    <w:rsid w:val="005C5FAD"/>
    <w:rsid w:val="005C6084"/>
    <w:rsid w:val="005C615D"/>
    <w:rsid w:val="005C652A"/>
    <w:rsid w:val="005C695A"/>
    <w:rsid w:val="005C69F5"/>
    <w:rsid w:val="005C6EBC"/>
    <w:rsid w:val="005C6F35"/>
    <w:rsid w:val="005C6F7E"/>
    <w:rsid w:val="005C6FC8"/>
    <w:rsid w:val="005C7190"/>
    <w:rsid w:val="005C74FD"/>
    <w:rsid w:val="005C7655"/>
    <w:rsid w:val="005C76F3"/>
    <w:rsid w:val="005C7BE1"/>
    <w:rsid w:val="005C7DE5"/>
    <w:rsid w:val="005C7DF2"/>
    <w:rsid w:val="005C7E87"/>
    <w:rsid w:val="005C7F30"/>
    <w:rsid w:val="005C7FB8"/>
    <w:rsid w:val="005D009D"/>
    <w:rsid w:val="005D0168"/>
    <w:rsid w:val="005D01AA"/>
    <w:rsid w:val="005D0285"/>
    <w:rsid w:val="005D029C"/>
    <w:rsid w:val="005D0650"/>
    <w:rsid w:val="005D070F"/>
    <w:rsid w:val="005D0815"/>
    <w:rsid w:val="005D0966"/>
    <w:rsid w:val="005D09A5"/>
    <w:rsid w:val="005D0A6A"/>
    <w:rsid w:val="005D0AFE"/>
    <w:rsid w:val="005D0B2D"/>
    <w:rsid w:val="005D0DB9"/>
    <w:rsid w:val="005D0F1D"/>
    <w:rsid w:val="005D0FA6"/>
    <w:rsid w:val="005D1275"/>
    <w:rsid w:val="005D1901"/>
    <w:rsid w:val="005D1CF8"/>
    <w:rsid w:val="005D1D12"/>
    <w:rsid w:val="005D209E"/>
    <w:rsid w:val="005D2227"/>
    <w:rsid w:val="005D252F"/>
    <w:rsid w:val="005D2545"/>
    <w:rsid w:val="005D25DF"/>
    <w:rsid w:val="005D2968"/>
    <w:rsid w:val="005D2B25"/>
    <w:rsid w:val="005D2BBD"/>
    <w:rsid w:val="005D2CEB"/>
    <w:rsid w:val="005D2E72"/>
    <w:rsid w:val="005D32C0"/>
    <w:rsid w:val="005D3548"/>
    <w:rsid w:val="005D36AE"/>
    <w:rsid w:val="005D384A"/>
    <w:rsid w:val="005D3990"/>
    <w:rsid w:val="005D3ABA"/>
    <w:rsid w:val="005D3CD7"/>
    <w:rsid w:val="005D3FAF"/>
    <w:rsid w:val="005D430E"/>
    <w:rsid w:val="005D43B8"/>
    <w:rsid w:val="005D47AE"/>
    <w:rsid w:val="005D48CE"/>
    <w:rsid w:val="005D4D8B"/>
    <w:rsid w:val="005D4E3E"/>
    <w:rsid w:val="005D5066"/>
    <w:rsid w:val="005D50B3"/>
    <w:rsid w:val="005D52BC"/>
    <w:rsid w:val="005D585F"/>
    <w:rsid w:val="005D586F"/>
    <w:rsid w:val="005D5944"/>
    <w:rsid w:val="005D596D"/>
    <w:rsid w:val="005D5C1C"/>
    <w:rsid w:val="005D5DF9"/>
    <w:rsid w:val="005D5FD8"/>
    <w:rsid w:val="005D6150"/>
    <w:rsid w:val="005D6260"/>
    <w:rsid w:val="005D6347"/>
    <w:rsid w:val="005D664B"/>
    <w:rsid w:val="005D66BC"/>
    <w:rsid w:val="005D6720"/>
    <w:rsid w:val="005D688A"/>
    <w:rsid w:val="005D693C"/>
    <w:rsid w:val="005D6968"/>
    <w:rsid w:val="005D6FEF"/>
    <w:rsid w:val="005D7286"/>
    <w:rsid w:val="005D7488"/>
    <w:rsid w:val="005D7584"/>
    <w:rsid w:val="005D7728"/>
    <w:rsid w:val="005D7753"/>
    <w:rsid w:val="005D7B36"/>
    <w:rsid w:val="005D7BAD"/>
    <w:rsid w:val="005D7C93"/>
    <w:rsid w:val="005D7CC5"/>
    <w:rsid w:val="005D7D63"/>
    <w:rsid w:val="005D7DAF"/>
    <w:rsid w:val="005D7F2B"/>
    <w:rsid w:val="005D7FA4"/>
    <w:rsid w:val="005E045B"/>
    <w:rsid w:val="005E051C"/>
    <w:rsid w:val="005E0596"/>
    <w:rsid w:val="005E06A8"/>
    <w:rsid w:val="005E06EC"/>
    <w:rsid w:val="005E08BD"/>
    <w:rsid w:val="005E0DED"/>
    <w:rsid w:val="005E0E39"/>
    <w:rsid w:val="005E0FBF"/>
    <w:rsid w:val="005E108D"/>
    <w:rsid w:val="005E10DF"/>
    <w:rsid w:val="005E11DA"/>
    <w:rsid w:val="005E1332"/>
    <w:rsid w:val="005E1488"/>
    <w:rsid w:val="005E151A"/>
    <w:rsid w:val="005E1A48"/>
    <w:rsid w:val="005E1E2D"/>
    <w:rsid w:val="005E1EB9"/>
    <w:rsid w:val="005E1F90"/>
    <w:rsid w:val="005E214B"/>
    <w:rsid w:val="005E25C2"/>
    <w:rsid w:val="005E25DF"/>
    <w:rsid w:val="005E269A"/>
    <w:rsid w:val="005E27C4"/>
    <w:rsid w:val="005E2A56"/>
    <w:rsid w:val="005E2A7E"/>
    <w:rsid w:val="005E2DD6"/>
    <w:rsid w:val="005E2F6C"/>
    <w:rsid w:val="005E2FC9"/>
    <w:rsid w:val="005E31F6"/>
    <w:rsid w:val="005E3371"/>
    <w:rsid w:val="005E33C1"/>
    <w:rsid w:val="005E34FA"/>
    <w:rsid w:val="005E3554"/>
    <w:rsid w:val="005E39AF"/>
    <w:rsid w:val="005E3A84"/>
    <w:rsid w:val="005E3B83"/>
    <w:rsid w:val="005E4035"/>
    <w:rsid w:val="005E4389"/>
    <w:rsid w:val="005E4D2D"/>
    <w:rsid w:val="005E50D7"/>
    <w:rsid w:val="005E55F7"/>
    <w:rsid w:val="005E580C"/>
    <w:rsid w:val="005E5900"/>
    <w:rsid w:val="005E5908"/>
    <w:rsid w:val="005E5BD6"/>
    <w:rsid w:val="005E5C49"/>
    <w:rsid w:val="005E604F"/>
    <w:rsid w:val="005E60C3"/>
    <w:rsid w:val="005E64D6"/>
    <w:rsid w:val="005E6534"/>
    <w:rsid w:val="005E675C"/>
    <w:rsid w:val="005E67E0"/>
    <w:rsid w:val="005E68CB"/>
    <w:rsid w:val="005E6974"/>
    <w:rsid w:val="005E6FAD"/>
    <w:rsid w:val="005E70CC"/>
    <w:rsid w:val="005E7291"/>
    <w:rsid w:val="005E72EF"/>
    <w:rsid w:val="005E7509"/>
    <w:rsid w:val="005E78CE"/>
    <w:rsid w:val="005E7A21"/>
    <w:rsid w:val="005E7ABB"/>
    <w:rsid w:val="005E7D7A"/>
    <w:rsid w:val="005E7DC2"/>
    <w:rsid w:val="005E7EC6"/>
    <w:rsid w:val="005F000E"/>
    <w:rsid w:val="005F027A"/>
    <w:rsid w:val="005F04A5"/>
    <w:rsid w:val="005F0891"/>
    <w:rsid w:val="005F116F"/>
    <w:rsid w:val="005F14F0"/>
    <w:rsid w:val="005F16EC"/>
    <w:rsid w:val="005F179C"/>
    <w:rsid w:val="005F1893"/>
    <w:rsid w:val="005F2412"/>
    <w:rsid w:val="005F2496"/>
    <w:rsid w:val="005F2591"/>
    <w:rsid w:val="005F2740"/>
    <w:rsid w:val="005F2CDF"/>
    <w:rsid w:val="005F2E0E"/>
    <w:rsid w:val="005F2EFD"/>
    <w:rsid w:val="005F2F73"/>
    <w:rsid w:val="005F311B"/>
    <w:rsid w:val="005F3269"/>
    <w:rsid w:val="005F3536"/>
    <w:rsid w:val="005F3769"/>
    <w:rsid w:val="005F38BA"/>
    <w:rsid w:val="005F3B34"/>
    <w:rsid w:val="005F3D15"/>
    <w:rsid w:val="005F3D52"/>
    <w:rsid w:val="005F3DBA"/>
    <w:rsid w:val="005F3E17"/>
    <w:rsid w:val="005F3F56"/>
    <w:rsid w:val="005F3F7B"/>
    <w:rsid w:val="005F4165"/>
    <w:rsid w:val="005F430D"/>
    <w:rsid w:val="005F4A89"/>
    <w:rsid w:val="005F4B65"/>
    <w:rsid w:val="005F4C51"/>
    <w:rsid w:val="005F5234"/>
    <w:rsid w:val="005F53CC"/>
    <w:rsid w:val="005F54C2"/>
    <w:rsid w:val="005F55B5"/>
    <w:rsid w:val="005F58B9"/>
    <w:rsid w:val="005F5C7E"/>
    <w:rsid w:val="005F5C9E"/>
    <w:rsid w:val="005F5D26"/>
    <w:rsid w:val="005F5E17"/>
    <w:rsid w:val="005F6154"/>
    <w:rsid w:val="005F62B7"/>
    <w:rsid w:val="005F638D"/>
    <w:rsid w:val="005F65DD"/>
    <w:rsid w:val="005F6627"/>
    <w:rsid w:val="005F67FE"/>
    <w:rsid w:val="005F6902"/>
    <w:rsid w:val="005F6A3A"/>
    <w:rsid w:val="005F6A63"/>
    <w:rsid w:val="005F6A75"/>
    <w:rsid w:val="005F6C2C"/>
    <w:rsid w:val="005F7077"/>
    <w:rsid w:val="005F7078"/>
    <w:rsid w:val="005F709F"/>
    <w:rsid w:val="005F734F"/>
    <w:rsid w:val="005F7414"/>
    <w:rsid w:val="005F7504"/>
    <w:rsid w:val="005F76E2"/>
    <w:rsid w:val="005F78EB"/>
    <w:rsid w:val="005F7B42"/>
    <w:rsid w:val="005F7C86"/>
    <w:rsid w:val="005F7D49"/>
    <w:rsid w:val="005F7D68"/>
    <w:rsid w:val="005F7F48"/>
    <w:rsid w:val="005F7FF6"/>
    <w:rsid w:val="00600087"/>
    <w:rsid w:val="006003AA"/>
    <w:rsid w:val="006004D9"/>
    <w:rsid w:val="00600504"/>
    <w:rsid w:val="0060052E"/>
    <w:rsid w:val="006005D5"/>
    <w:rsid w:val="00600773"/>
    <w:rsid w:val="006007B7"/>
    <w:rsid w:val="006008BA"/>
    <w:rsid w:val="006009A1"/>
    <w:rsid w:val="00600E52"/>
    <w:rsid w:val="0060108C"/>
    <w:rsid w:val="006016DD"/>
    <w:rsid w:val="00601A2B"/>
    <w:rsid w:val="00601CE8"/>
    <w:rsid w:val="00602656"/>
    <w:rsid w:val="006026A6"/>
    <w:rsid w:val="00602C05"/>
    <w:rsid w:val="00602EB9"/>
    <w:rsid w:val="006032DF"/>
    <w:rsid w:val="00603323"/>
    <w:rsid w:val="006033BA"/>
    <w:rsid w:val="0060381A"/>
    <w:rsid w:val="00603CBF"/>
    <w:rsid w:val="00603ED4"/>
    <w:rsid w:val="006041BF"/>
    <w:rsid w:val="0060425D"/>
    <w:rsid w:val="00604270"/>
    <w:rsid w:val="006042E4"/>
    <w:rsid w:val="006045C7"/>
    <w:rsid w:val="0060476E"/>
    <w:rsid w:val="0060496B"/>
    <w:rsid w:val="00604A12"/>
    <w:rsid w:val="00604A28"/>
    <w:rsid w:val="00604B7E"/>
    <w:rsid w:val="00604C60"/>
    <w:rsid w:val="00604EFD"/>
    <w:rsid w:val="00604F8A"/>
    <w:rsid w:val="00605218"/>
    <w:rsid w:val="00605286"/>
    <w:rsid w:val="0060547C"/>
    <w:rsid w:val="006057A7"/>
    <w:rsid w:val="0060581E"/>
    <w:rsid w:val="00605A6F"/>
    <w:rsid w:val="00605B07"/>
    <w:rsid w:val="0060606C"/>
    <w:rsid w:val="00606184"/>
    <w:rsid w:val="006062BF"/>
    <w:rsid w:val="00606350"/>
    <w:rsid w:val="006063D9"/>
    <w:rsid w:val="00606793"/>
    <w:rsid w:val="00606A20"/>
    <w:rsid w:val="00607004"/>
    <w:rsid w:val="0060710F"/>
    <w:rsid w:val="0060722B"/>
    <w:rsid w:val="006072B5"/>
    <w:rsid w:val="0060732E"/>
    <w:rsid w:val="006073A7"/>
    <w:rsid w:val="006074DF"/>
    <w:rsid w:val="006075C7"/>
    <w:rsid w:val="006078D9"/>
    <w:rsid w:val="00607925"/>
    <w:rsid w:val="006079F7"/>
    <w:rsid w:val="00607BC5"/>
    <w:rsid w:val="00607BFC"/>
    <w:rsid w:val="00607DE7"/>
    <w:rsid w:val="00610CA9"/>
    <w:rsid w:val="00610CFC"/>
    <w:rsid w:val="00610F66"/>
    <w:rsid w:val="006112E9"/>
    <w:rsid w:val="00611399"/>
    <w:rsid w:val="006114EE"/>
    <w:rsid w:val="006115E9"/>
    <w:rsid w:val="006115F5"/>
    <w:rsid w:val="00611685"/>
    <w:rsid w:val="006116BC"/>
    <w:rsid w:val="00611712"/>
    <w:rsid w:val="0061172D"/>
    <w:rsid w:val="0061189E"/>
    <w:rsid w:val="00611D7E"/>
    <w:rsid w:val="00611E43"/>
    <w:rsid w:val="00611FB5"/>
    <w:rsid w:val="006123E2"/>
    <w:rsid w:val="00612465"/>
    <w:rsid w:val="006124C5"/>
    <w:rsid w:val="0061261D"/>
    <w:rsid w:val="006126BC"/>
    <w:rsid w:val="0061274C"/>
    <w:rsid w:val="006129C9"/>
    <w:rsid w:val="00612AA7"/>
    <w:rsid w:val="00612ABF"/>
    <w:rsid w:val="00612AEF"/>
    <w:rsid w:val="00612AFC"/>
    <w:rsid w:val="00612BA9"/>
    <w:rsid w:val="00612EDD"/>
    <w:rsid w:val="00612EE0"/>
    <w:rsid w:val="00613296"/>
    <w:rsid w:val="006132EE"/>
    <w:rsid w:val="006132F1"/>
    <w:rsid w:val="006134C8"/>
    <w:rsid w:val="00613911"/>
    <w:rsid w:val="00613DC5"/>
    <w:rsid w:val="00613DE4"/>
    <w:rsid w:val="00613F8D"/>
    <w:rsid w:val="00614041"/>
    <w:rsid w:val="00614072"/>
    <w:rsid w:val="00614088"/>
    <w:rsid w:val="0061408F"/>
    <w:rsid w:val="006141F3"/>
    <w:rsid w:val="00614281"/>
    <w:rsid w:val="006143E0"/>
    <w:rsid w:val="0061462E"/>
    <w:rsid w:val="00614969"/>
    <w:rsid w:val="006149EA"/>
    <w:rsid w:val="0061503B"/>
    <w:rsid w:val="006151E6"/>
    <w:rsid w:val="00615642"/>
    <w:rsid w:val="006159CB"/>
    <w:rsid w:val="00615A45"/>
    <w:rsid w:val="00615CB1"/>
    <w:rsid w:val="00615D25"/>
    <w:rsid w:val="00616652"/>
    <w:rsid w:val="00616856"/>
    <w:rsid w:val="00616B54"/>
    <w:rsid w:val="00616C38"/>
    <w:rsid w:val="00616ED2"/>
    <w:rsid w:val="00616F27"/>
    <w:rsid w:val="00617284"/>
    <w:rsid w:val="006172C5"/>
    <w:rsid w:val="0061746C"/>
    <w:rsid w:val="00617623"/>
    <w:rsid w:val="0061763A"/>
    <w:rsid w:val="006177A8"/>
    <w:rsid w:val="00617929"/>
    <w:rsid w:val="00617A65"/>
    <w:rsid w:val="00617B9A"/>
    <w:rsid w:val="00617D2D"/>
    <w:rsid w:val="00617F5F"/>
    <w:rsid w:val="00620751"/>
    <w:rsid w:val="00620DEB"/>
    <w:rsid w:val="00620E03"/>
    <w:rsid w:val="006212AD"/>
    <w:rsid w:val="006214F8"/>
    <w:rsid w:val="00621715"/>
    <w:rsid w:val="00621A79"/>
    <w:rsid w:val="00621DD2"/>
    <w:rsid w:val="00621E2F"/>
    <w:rsid w:val="00621E43"/>
    <w:rsid w:val="006221D1"/>
    <w:rsid w:val="00622261"/>
    <w:rsid w:val="006222D8"/>
    <w:rsid w:val="0062235D"/>
    <w:rsid w:val="0062242B"/>
    <w:rsid w:val="006224A2"/>
    <w:rsid w:val="006226F8"/>
    <w:rsid w:val="006226FC"/>
    <w:rsid w:val="0062270B"/>
    <w:rsid w:val="0062286D"/>
    <w:rsid w:val="00622884"/>
    <w:rsid w:val="00622A8B"/>
    <w:rsid w:val="00622AEC"/>
    <w:rsid w:val="00622C20"/>
    <w:rsid w:val="00622EF1"/>
    <w:rsid w:val="00622EF3"/>
    <w:rsid w:val="00622F1A"/>
    <w:rsid w:val="006233A4"/>
    <w:rsid w:val="006235B5"/>
    <w:rsid w:val="00623899"/>
    <w:rsid w:val="00623A73"/>
    <w:rsid w:val="00623AB3"/>
    <w:rsid w:val="00623BD2"/>
    <w:rsid w:val="00623C15"/>
    <w:rsid w:val="006242F6"/>
    <w:rsid w:val="006243B8"/>
    <w:rsid w:val="00624428"/>
    <w:rsid w:val="0062468B"/>
    <w:rsid w:val="006247B1"/>
    <w:rsid w:val="006249E6"/>
    <w:rsid w:val="00624A6B"/>
    <w:rsid w:val="00624D65"/>
    <w:rsid w:val="006250B3"/>
    <w:rsid w:val="00625462"/>
    <w:rsid w:val="00625477"/>
    <w:rsid w:val="006255A3"/>
    <w:rsid w:val="00625615"/>
    <w:rsid w:val="00625633"/>
    <w:rsid w:val="00625692"/>
    <w:rsid w:val="006257B4"/>
    <w:rsid w:val="00625BB3"/>
    <w:rsid w:val="00625C37"/>
    <w:rsid w:val="00625C6A"/>
    <w:rsid w:val="006260D3"/>
    <w:rsid w:val="00626592"/>
    <w:rsid w:val="006265DC"/>
    <w:rsid w:val="0062660B"/>
    <w:rsid w:val="0062675B"/>
    <w:rsid w:val="006268EA"/>
    <w:rsid w:val="006269CD"/>
    <w:rsid w:val="00626A36"/>
    <w:rsid w:val="00627214"/>
    <w:rsid w:val="00627697"/>
    <w:rsid w:val="0062792A"/>
    <w:rsid w:val="00627A89"/>
    <w:rsid w:val="00627FC0"/>
    <w:rsid w:val="006305D8"/>
    <w:rsid w:val="00630851"/>
    <w:rsid w:val="006312C2"/>
    <w:rsid w:val="0063138E"/>
    <w:rsid w:val="0063142C"/>
    <w:rsid w:val="00631668"/>
    <w:rsid w:val="00631883"/>
    <w:rsid w:val="006319F6"/>
    <w:rsid w:val="00631EE8"/>
    <w:rsid w:val="00632022"/>
    <w:rsid w:val="00632042"/>
    <w:rsid w:val="0063205D"/>
    <w:rsid w:val="006320A1"/>
    <w:rsid w:val="00632912"/>
    <w:rsid w:val="00632A3C"/>
    <w:rsid w:val="00632F87"/>
    <w:rsid w:val="006330FC"/>
    <w:rsid w:val="006331A3"/>
    <w:rsid w:val="006331F1"/>
    <w:rsid w:val="006333DB"/>
    <w:rsid w:val="0063386C"/>
    <w:rsid w:val="00633952"/>
    <w:rsid w:val="00633982"/>
    <w:rsid w:val="0063398F"/>
    <w:rsid w:val="00633B51"/>
    <w:rsid w:val="00633E0C"/>
    <w:rsid w:val="00633F89"/>
    <w:rsid w:val="006340B8"/>
    <w:rsid w:val="006341CE"/>
    <w:rsid w:val="006343EE"/>
    <w:rsid w:val="00634597"/>
    <w:rsid w:val="006345F3"/>
    <w:rsid w:val="00634674"/>
    <w:rsid w:val="006346D2"/>
    <w:rsid w:val="006347E7"/>
    <w:rsid w:val="00634826"/>
    <w:rsid w:val="00634C29"/>
    <w:rsid w:val="00635029"/>
    <w:rsid w:val="00635270"/>
    <w:rsid w:val="006352CA"/>
    <w:rsid w:val="00635319"/>
    <w:rsid w:val="0063547F"/>
    <w:rsid w:val="006356F3"/>
    <w:rsid w:val="00635742"/>
    <w:rsid w:val="0063575F"/>
    <w:rsid w:val="00635B20"/>
    <w:rsid w:val="00636070"/>
    <w:rsid w:val="0063657C"/>
    <w:rsid w:val="00636816"/>
    <w:rsid w:val="0063695E"/>
    <w:rsid w:val="00636A2E"/>
    <w:rsid w:val="00636A86"/>
    <w:rsid w:val="00636B2B"/>
    <w:rsid w:val="00636DAF"/>
    <w:rsid w:val="00636FB5"/>
    <w:rsid w:val="006370F2"/>
    <w:rsid w:val="006373D3"/>
    <w:rsid w:val="00637441"/>
    <w:rsid w:val="00637650"/>
    <w:rsid w:val="0063781E"/>
    <w:rsid w:val="00637C0F"/>
    <w:rsid w:val="00637F56"/>
    <w:rsid w:val="00637F70"/>
    <w:rsid w:val="00637FDF"/>
    <w:rsid w:val="006401C1"/>
    <w:rsid w:val="00640300"/>
    <w:rsid w:val="0064042C"/>
    <w:rsid w:val="00640508"/>
    <w:rsid w:val="0064051A"/>
    <w:rsid w:val="00640535"/>
    <w:rsid w:val="0064060D"/>
    <w:rsid w:val="0064060F"/>
    <w:rsid w:val="0064083E"/>
    <w:rsid w:val="006409AE"/>
    <w:rsid w:val="00641115"/>
    <w:rsid w:val="0064141C"/>
    <w:rsid w:val="0064163A"/>
    <w:rsid w:val="006416B2"/>
    <w:rsid w:val="00641AE0"/>
    <w:rsid w:val="00641B93"/>
    <w:rsid w:val="00641ED8"/>
    <w:rsid w:val="00641EE2"/>
    <w:rsid w:val="00641EF1"/>
    <w:rsid w:val="006420B8"/>
    <w:rsid w:val="00642779"/>
    <w:rsid w:val="006432F9"/>
    <w:rsid w:val="0064341B"/>
    <w:rsid w:val="006434EC"/>
    <w:rsid w:val="00643AF5"/>
    <w:rsid w:val="00643B2C"/>
    <w:rsid w:val="00643C3E"/>
    <w:rsid w:val="00643C42"/>
    <w:rsid w:val="00643C5E"/>
    <w:rsid w:val="00643FF2"/>
    <w:rsid w:val="0064442D"/>
    <w:rsid w:val="00644451"/>
    <w:rsid w:val="0064449F"/>
    <w:rsid w:val="006444BB"/>
    <w:rsid w:val="00644B35"/>
    <w:rsid w:val="00644EA2"/>
    <w:rsid w:val="00644FAF"/>
    <w:rsid w:val="00644FB3"/>
    <w:rsid w:val="006451A2"/>
    <w:rsid w:val="0064522F"/>
    <w:rsid w:val="00645309"/>
    <w:rsid w:val="006454F7"/>
    <w:rsid w:val="006456A5"/>
    <w:rsid w:val="006456F0"/>
    <w:rsid w:val="0064574A"/>
    <w:rsid w:val="006457A6"/>
    <w:rsid w:val="00645AD2"/>
    <w:rsid w:val="00646153"/>
    <w:rsid w:val="006463BB"/>
    <w:rsid w:val="00646601"/>
    <w:rsid w:val="006466E9"/>
    <w:rsid w:val="00646C80"/>
    <w:rsid w:val="00646D64"/>
    <w:rsid w:val="00646F86"/>
    <w:rsid w:val="00647012"/>
    <w:rsid w:val="006474C7"/>
    <w:rsid w:val="006475E2"/>
    <w:rsid w:val="006475E8"/>
    <w:rsid w:val="00647852"/>
    <w:rsid w:val="00647A77"/>
    <w:rsid w:val="00647C13"/>
    <w:rsid w:val="00647D65"/>
    <w:rsid w:val="006502E2"/>
    <w:rsid w:val="0065058D"/>
    <w:rsid w:val="0065074C"/>
    <w:rsid w:val="0065089C"/>
    <w:rsid w:val="00650B25"/>
    <w:rsid w:val="00650D32"/>
    <w:rsid w:val="0065103F"/>
    <w:rsid w:val="0065104C"/>
    <w:rsid w:val="006510A7"/>
    <w:rsid w:val="00651284"/>
    <w:rsid w:val="00651410"/>
    <w:rsid w:val="0065149E"/>
    <w:rsid w:val="006517B6"/>
    <w:rsid w:val="00651C81"/>
    <w:rsid w:val="00651CF0"/>
    <w:rsid w:val="00651F9F"/>
    <w:rsid w:val="00651FF7"/>
    <w:rsid w:val="0065289F"/>
    <w:rsid w:val="00652C15"/>
    <w:rsid w:val="00652C51"/>
    <w:rsid w:val="00652E1F"/>
    <w:rsid w:val="00652FB1"/>
    <w:rsid w:val="00653016"/>
    <w:rsid w:val="00653051"/>
    <w:rsid w:val="006531CD"/>
    <w:rsid w:val="006532C0"/>
    <w:rsid w:val="006532FC"/>
    <w:rsid w:val="006533BF"/>
    <w:rsid w:val="006533C9"/>
    <w:rsid w:val="00653623"/>
    <w:rsid w:val="00653A06"/>
    <w:rsid w:val="00653B45"/>
    <w:rsid w:val="00653C00"/>
    <w:rsid w:val="00653C59"/>
    <w:rsid w:val="00653D5B"/>
    <w:rsid w:val="00654054"/>
    <w:rsid w:val="00654372"/>
    <w:rsid w:val="00654422"/>
    <w:rsid w:val="00654495"/>
    <w:rsid w:val="006545DB"/>
    <w:rsid w:val="00654A00"/>
    <w:rsid w:val="00654AA3"/>
    <w:rsid w:val="00654C3F"/>
    <w:rsid w:val="00654CCC"/>
    <w:rsid w:val="00654EBD"/>
    <w:rsid w:val="0065524E"/>
    <w:rsid w:val="0065572E"/>
    <w:rsid w:val="00655839"/>
    <w:rsid w:val="00655B7D"/>
    <w:rsid w:val="00655BC0"/>
    <w:rsid w:val="00655BF8"/>
    <w:rsid w:val="00655C01"/>
    <w:rsid w:val="00655E97"/>
    <w:rsid w:val="0065608C"/>
    <w:rsid w:val="0065671D"/>
    <w:rsid w:val="00656B87"/>
    <w:rsid w:val="00657012"/>
    <w:rsid w:val="006574ED"/>
    <w:rsid w:val="00657C6F"/>
    <w:rsid w:val="00657EDD"/>
    <w:rsid w:val="00657F68"/>
    <w:rsid w:val="00660577"/>
    <w:rsid w:val="006605F9"/>
    <w:rsid w:val="00660849"/>
    <w:rsid w:val="0066097D"/>
    <w:rsid w:val="00660B11"/>
    <w:rsid w:val="00660F9B"/>
    <w:rsid w:val="0066145E"/>
    <w:rsid w:val="00661712"/>
    <w:rsid w:val="0066199F"/>
    <w:rsid w:val="006619FD"/>
    <w:rsid w:val="00661A79"/>
    <w:rsid w:val="00661CCB"/>
    <w:rsid w:val="00661D3E"/>
    <w:rsid w:val="00661DCB"/>
    <w:rsid w:val="00661FFB"/>
    <w:rsid w:val="00662045"/>
    <w:rsid w:val="00662186"/>
    <w:rsid w:val="0066246A"/>
    <w:rsid w:val="006625AB"/>
    <w:rsid w:val="006627AD"/>
    <w:rsid w:val="006627BD"/>
    <w:rsid w:val="0066282C"/>
    <w:rsid w:val="006628DF"/>
    <w:rsid w:val="00662A56"/>
    <w:rsid w:val="00662E56"/>
    <w:rsid w:val="0066340A"/>
    <w:rsid w:val="00663669"/>
    <w:rsid w:val="00663696"/>
    <w:rsid w:val="00663834"/>
    <w:rsid w:val="00663C34"/>
    <w:rsid w:val="00663D7D"/>
    <w:rsid w:val="00663EBF"/>
    <w:rsid w:val="00663FB8"/>
    <w:rsid w:val="00664143"/>
    <w:rsid w:val="006643A7"/>
    <w:rsid w:val="006647E4"/>
    <w:rsid w:val="006648EE"/>
    <w:rsid w:val="006649B8"/>
    <w:rsid w:val="006649D7"/>
    <w:rsid w:val="00664B6D"/>
    <w:rsid w:val="00664D57"/>
    <w:rsid w:val="006650FD"/>
    <w:rsid w:val="006651E0"/>
    <w:rsid w:val="006652AD"/>
    <w:rsid w:val="00665442"/>
    <w:rsid w:val="0066549F"/>
    <w:rsid w:val="00665507"/>
    <w:rsid w:val="00665628"/>
    <w:rsid w:val="00665778"/>
    <w:rsid w:val="00665819"/>
    <w:rsid w:val="00665875"/>
    <w:rsid w:val="00665A14"/>
    <w:rsid w:val="00665B13"/>
    <w:rsid w:val="00665B54"/>
    <w:rsid w:val="00665CB9"/>
    <w:rsid w:val="00665D1D"/>
    <w:rsid w:val="00665F36"/>
    <w:rsid w:val="00666098"/>
    <w:rsid w:val="0066612B"/>
    <w:rsid w:val="0066630D"/>
    <w:rsid w:val="006667F2"/>
    <w:rsid w:val="00666887"/>
    <w:rsid w:val="00666A6C"/>
    <w:rsid w:val="00666DB1"/>
    <w:rsid w:val="00666EEB"/>
    <w:rsid w:val="00667163"/>
    <w:rsid w:val="006673BC"/>
    <w:rsid w:val="00667737"/>
    <w:rsid w:val="00667857"/>
    <w:rsid w:val="00667CB0"/>
    <w:rsid w:val="00667DB7"/>
    <w:rsid w:val="00670391"/>
    <w:rsid w:val="006703F1"/>
    <w:rsid w:val="00670426"/>
    <w:rsid w:val="006707B8"/>
    <w:rsid w:val="00670827"/>
    <w:rsid w:val="00670870"/>
    <w:rsid w:val="00670E57"/>
    <w:rsid w:val="006715E3"/>
    <w:rsid w:val="006717E8"/>
    <w:rsid w:val="006718A8"/>
    <w:rsid w:val="006718D4"/>
    <w:rsid w:val="00671EE9"/>
    <w:rsid w:val="00672701"/>
    <w:rsid w:val="00672867"/>
    <w:rsid w:val="006733EC"/>
    <w:rsid w:val="006733FB"/>
    <w:rsid w:val="006736DE"/>
    <w:rsid w:val="00673893"/>
    <w:rsid w:val="006738D7"/>
    <w:rsid w:val="00673B27"/>
    <w:rsid w:val="00673B5D"/>
    <w:rsid w:val="006740D5"/>
    <w:rsid w:val="00674130"/>
    <w:rsid w:val="006741C8"/>
    <w:rsid w:val="006741D6"/>
    <w:rsid w:val="006743EE"/>
    <w:rsid w:val="006747A8"/>
    <w:rsid w:val="006747C1"/>
    <w:rsid w:val="006748B8"/>
    <w:rsid w:val="00674A63"/>
    <w:rsid w:val="00674C29"/>
    <w:rsid w:val="00675CF6"/>
    <w:rsid w:val="00675E06"/>
    <w:rsid w:val="00676071"/>
    <w:rsid w:val="00676142"/>
    <w:rsid w:val="00676654"/>
    <w:rsid w:val="0067668C"/>
    <w:rsid w:val="00676820"/>
    <w:rsid w:val="00676971"/>
    <w:rsid w:val="00676E8E"/>
    <w:rsid w:val="00677840"/>
    <w:rsid w:val="006779F3"/>
    <w:rsid w:val="00677D07"/>
    <w:rsid w:val="00680110"/>
    <w:rsid w:val="006801C1"/>
    <w:rsid w:val="0068033E"/>
    <w:rsid w:val="00680A47"/>
    <w:rsid w:val="00680CC5"/>
    <w:rsid w:val="00680DB7"/>
    <w:rsid w:val="00681410"/>
    <w:rsid w:val="0068180B"/>
    <w:rsid w:val="00681983"/>
    <w:rsid w:val="00681D6D"/>
    <w:rsid w:val="00681DAD"/>
    <w:rsid w:val="00681F10"/>
    <w:rsid w:val="00682101"/>
    <w:rsid w:val="00682617"/>
    <w:rsid w:val="0068281F"/>
    <w:rsid w:val="00682A25"/>
    <w:rsid w:val="00682A34"/>
    <w:rsid w:val="00682B56"/>
    <w:rsid w:val="00682E9C"/>
    <w:rsid w:val="00682EA6"/>
    <w:rsid w:val="006830F3"/>
    <w:rsid w:val="006832D2"/>
    <w:rsid w:val="0068354C"/>
    <w:rsid w:val="0068366C"/>
    <w:rsid w:val="0068394C"/>
    <w:rsid w:val="00683EE9"/>
    <w:rsid w:val="00683FA8"/>
    <w:rsid w:val="006840CF"/>
    <w:rsid w:val="00684187"/>
    <w:rsid w:val="0068428D"/>
    <w:rsid w:val="0068456C"/>
    <w:rsid w:val="00684826"/>
    <w:rsid w:val="006848E9"/>
    <w:rsid w:val="006849B9"/>
    <w:rsid w:val="00684FBD"/>
    <w:rsid w:val="00685084"/>
    <w:rsid w:val="0068561D"/>
    <w:rsid w:val="006856E7"/>
    <w:rsid w:val="00685746"/>
    <w:rsid w:val="00685986"/>
    <w:rsid w:val="00685A4B"/>
    <w:rsid w:val="00685B30"/>
    <w:rsid w:val="006860DE"/>
    <w:rsid w:val="00686529"/>
    <w:rsid w:val="00686570"/>
    <w:rsid w:val="006869CF"/>
    <w:rsid w:val="00686A75"/>
    <w:rsid w:val="0068728C"/>
    <w:rsid w:val="00687513"/>
    <w:rsid w:val="00687524"/>
    <w:rsid w:val="006876C7"/>
    <w:rsid w:val="006879A2"/>
    <w:rsid w:val="00687A79"/>
    <w:rsid w:val="0069042C"/>
    <w:rsid w:val="00690608"/>
    <w:rsid w:val="00690AE0"/>
    <w:rsid w:val="00690D7D"/>
    <w:rsid w:val="00690EE2"/>
    <w:rsid w:val="00691122"/>
    <w:rsid w:val="0069117B"/>
    <w:rsid w:val="006911DD"/>
    <w:rsid w:val="00691450"/>
    <w:rsid w:val="006918B0"/>
    <w:rsid w:val="00691A06"/>
    <w:rsid w:val="00691AC1"/>
    <w:rsid w:val="00691CB6"/>
    <w:rsid w:val="00691FE4"/>
    <w:rsid w:val="00692352"/>
    <w:rsid w:val="0069254E"/>
    <w:rsid w:val="006926DF"/>
    <w:rsid w:val="006927D8"/>
    <w:rsid w:val="00692AA0"/>
    <w:rsid w:val="00692ADA"/>
    <w:rsid w:val="00692C34"/>
    <w:rsid w:val="00692D69"/>
    <w:rsid w:val="00693164"/>
    <w:rsid w:val="00693209"/>
    <w:rsid w:val="00693564"/>
    <w:rsid w:val="006936D5"/>
    <w:rsid w:val="00693747"/>
    <w:rsid w:val="006939AC"/>
    <w:rsid w:val="006939ED"/>
    <w:rsid w:val="00693BDD"/>
    <w:rsid w:val="00693CD6"/>
    <w:rsid w:val="00693E30"/>
    <w:rsid w:val="00693E4B"/>
    <w:rsid w:val="00693F76"/>
    <w:rsid w:val="00694229"/>
    <w:rsid w:val="0069476B"/>
    <w:rsid w:val="00694C73"/>
    <w:rsid w:val="00694EFC"/>
    <w:rsid w:val="00695B8E"/>
    <w:rsid w:val="00696123"/>
    <w:rsid w:val="006962D6"/>
    <w:rsid w:val="00696323"/>
    <w:rsid w:val="0069634C"/>
    <w:rsid w:val="00696855"/>
    <w:rsid w:val="00696B03"/>
    <w:rsid w:val="00696F10"/>
    <w:rsid w:val="0069700E"/>
    <w:rsid w:val="00697018"/>
    <w:rsid w:val="00697291"/>
    <w:rsid w:val="006973D4"/>
    <w:rsid w:val="00697746"/>
    <w:rsid w:val="0069796B"/>
    <w:rsid w:val="006979A4"/>
    <w:rsid w:val="00697E73"/>
    <w:rsid w:val="006A0062"/>
    <w:rsid w:val="006A01B5"/>
    <w:rsid w:val="006A08AC"/>
    <w:rsid w:val="006A0A90"/>
    <w:rsid w:val="006A0E4F"/>
    <w:rsid w:val="006A0E9C"/>
    <w:rsid w:val="006A1104"/>
    <w:rsid w:val="006A1247"/>
    <w:rsid w:val="006A16D4"/>
    <w:rsid w:val="006A1C99"/>
    <w:rsid w:val="006A1FA1"/>
    <w:rsid w:val="006A2267"/>
    <w:rsid w:val="006A2399"/>
    <w:rsid w:val="006A2756"/>
    <w:rsid w:val="006A29C4"/>
    <w:rsid w:val="006A2F8A"/>
    <w:rsid w:val="006A3048"/>
    <w:rsid w:val="006A31D6"/>
    <w:rsid w:val="006A328F"/>
    <w:rsid w:val="006A34E9"/>
    <w:rsid w:val="006A3611"/>
    <w:rsid w:val="006A367C"/>
    <w:rsid w:val="006A3855"/>
    <w:rsid w:val="006A3BC7"/>
    <w:rsid w:val="006A3D18"/>
    <w:rsid w:val="006A3DD3"/>
    <w:rsid w:val="006A400A"/>
    <w:rsid w:val="006A400F"/>
    <w:rsid w:val="006A4419"/>
    <w:rsid w:val="006A44AC"/>
    <w:rsid w:val="006A44F2"/>
    <w:rsid w:val="006A45E0"/>
    <w:rsid w:val="006A48B5"/>
    <w:rsid w:val="006A48BF"/>
    <w:rsid w:val="006A49A1"/>
    <w:rsid w:val="006A4DCE"/>
    <w:rsid w:val="006A4EEF"/>
    <w:rsid w:val="006A4FF1"/>
    <w:rsid w:val="006A5015"/>
    <w:rsid w:val="006A5039"/>
    <w:rsid w:val="006A5405"/>
    <w:rsid w:val="006A54E1"/>
    <w:rsid w:val="006A55D2"/>
    <w:rsid w:val="006A571E"/>
    <w:rsid w:val="006A5765"/>
    <w:rsid w:val="006A5A02"/>
    <w:rsid w:val="006A63EB"/>
    <w:rsid w:val="006A6566"/>
    <w:rsid w:val="006A65DF"/>
    <w:rsid w:val="006A65F7"/>
    <w:rsid w:val="006A66F1"/>
    <w:rsid w:val="006A6725"/>
    <w:rsid w:val="006A6B42"/>
    <w:rsid w:val="006A70CE"/>
    <w:rsid w:val="006A7275"/>
    <w:rsid w:val="006A7806"/>
    <w:rsid w:val="006A7BDD"/>
    <w:rsid w:val="006A7C05"/>
    <w:rsid w:val="006A7CD9"/>
    <w:rsid w:val="006A7D0E"/>
    <w:rsid w:val="006A7FA3"/>
    <w:rsid w:val="006B03D3"/>
    <w:rsid w:val="006B06DA"/>
    <w:rsid w:val="006B0791"/>
    <w:rsid w:val="006B0A40"/>
    <w:rsid w:val="006B0AAA"/>
    <w:rsid w:val="006B0DA0"/>
    <w:rsid w:val="006B12FE"/>
    <w:rsid w:val="006B136E"/>
    <w:rsid w:val="006B147C"/>
    <w:rsid w:val="006B1B15"/>
    <w:rsid w:val="006B1BC8"/>
    <w:rsid w:val="006B1D81"/>
    <w:rsid w:val="006B1E8D"/>
    <w:rsid w:val="006B23F0"/>
    <w:rsid w:val="006B2675"/>
    <w:rsid w:val="006B2A36"/>
    <w:rsid w:val="006B329E"/>
    <w:rsid w:val="006B32FA"/>
    <w:rsid w:val="006B333B"/>
    <w:rsid w:val="006B3709"/>
    <w:rsid w:val="006B3B9C"/>
    <w:rsid w:val="006B3D4E"/>
    <w:rsid w:val="006B3EC6"/>
    <w:rsid w:val="006B40C0"/>
    <w:rsid w:val="006B40D8"/>
    <w:rsid w:val="006B4134"/>
    <w:rsid w:val="006B46C7"/>
    <w:rsid w:val="006B49FD"/>
    <w:rsid w:val="006B4A20"/>
    <w:rsid w:val="006B4AB1"/>
    <w:rsid w:val="006B4B14"/>
    <w:rsid w:val="006B4B44"/>
    <w:rsid w:val="006B4C3F"/>
    <w:rsid w:val="006B4D33"/>
    <w:rsid w:val="006B5052"/>
    <w:rsid w:val="006B55EB"/>
    <w:rsid w:val="006B565F"/>
    <w:rsid w:val="006B5A44"/>
    <w:rsid w:val="006B5CC0"/>
    <w:rsid w:val="006B5FF1"/>
    <w:rsid w:val="006B62AF"/>
    <w:rsid w:val="006B62DE"/>
    <w:rsid w:val="006B6377"/>
    <w:rsid w:val="006B6973"/>
    <w:rsid w:val="006B6A6E"/>
    <w:rsid w:val="006B6A89"/>
    <w:rsid w:val="006B6E00"/>
    <w:rsid w:val="006B6FBB"/>
    <w:rsid w:val="006B7012"/>
    <w:rsid w:val="006B7235"/>
    <w:rsid w:val="006B7257"/>
    <w:rsid w:val="006B746B"/>
    <w:rsid w:val="006B7765"/>
    <w:rsid w:val="006B7CA6"/>
    <w:rsid w:val="006B7DD6"/>
    <w:rsid w:val="006B7E3D"/>
    <w:rsid w:val="006B7E4D"/>
    <w:rsid w:val="006C0147"/>
    <w:rsid w:val="006C01D1"/>
    <w:rsid w:val="006C03C4"/>
    <w:rsid w:val="006C0407"/>
    <w:rsid w:val="006C088D"/>
    <w:rsid w:val="006C090D"/>
    <w:rsid w:val="006C09F1"/>
    <w:rsid w:val="006C0BBF"/>
    <w:rsid w:val="006C1061"/>
    <w:rsid w:val="006C106E"/>
    <w:rsid w:val="006C1120"/>
    <w:rsid w:val="006C16EA"/>
    <w:rsid w:val="006C1C4B"/>
    <w:rsid w:val="006C1E8F"/>
    <w:rsid w:val="006C1FA2"/>
    <w:rsid w:val="006C20CE"/>
    <w:rsid w:val="006C20D8"/>
    <w:rsid w:val="006C23FF"/>
    <w:rsid w:val="006C2622"/>
    <w:rsid w:val="006C270D"/>
    <w:rsid w:val="006C2823"/>
    <w:rsid w:val="006C295A"/>
    <w:rsid w:val="006C2A6F"/>
    <w:rsid w:val="006C30B2"/>
    <w:rsid w:val="006C3161"/>
    <w:rsid w:val="006C3644"/>
    <w:rsid w:val="006C36C8"/>
    <w:rsid w:val="006C3C98"/>
    <w:rsid w:val="006C3F3A"/>
    <w:rsid w:val="006C3F4C"/>
    <w:rsid w:val="006C4189"/>
    <w:rsid w:val="006C422E"/>
    <w:rsid w:val="006C4234"/>
    <w:rsid w:val="006C44C4"/>
    <w:rsid w:val="006C459B"/>
    <w:rsid w:val="006C46BC"/>
    <w:rsid w:val="006C4C3E"/>
    <w:rsid w:val="006C4CA0"/>
    <w:rsid w:val="006C4DC5"/>
    <w:rsid w:val="006C5266"/>
    <w:rsid w:val="006C542D"/>
    <w:rsid w:val="006C5543"/>
    <w:rsid w:val="006C5815"/>
    <w:rsid w:val="006C5AFD"/>
    <w:rsid w:val="006C5B0F"/>
    <w:rsid w:val="006C5C72"/>
    <w:rsid w:val="006C606E"/>
    <w:rsid w:val="006C63E2"/>
    <w:rsid w:val="006C65C6"/>
    <w:rsid w:val="006C67B4"/>
    <w:rsid w:val="006C71B2"/>
    <w:rsid w:val="006C72F4"/>
    <w:rsid w:val="006C7309"/>
    <w:rsid w:val="006C7464"/>
    <w:rsid w:val="006C74CA"/>
    <w:rsid w:val="006C76ED"/>
    <w:rsid w:val="006C78AE"/>
    <w:rsid w:val="006C79F9"/>
    <w:rsid w:val="006C7DA6"/>
    <w:rsid w:val="006C7F9B"/>
    <w:rsid w:val="006D0344"/>
    <w:rsid w:val="006D046D"/>
    <w:rsid w:val="006D060E"/>
    <w:rsid w:val="006D0667"/>
    <w:rsid w:val="006D0A44"/>
    <w:rsid w:val="006D0A9F"/>
    <w:rsid w:val="006D0AB4"/>
    <w:rsid w:val="006D0BA2"/>
    <w:rsid w:val="006D0C33"/>
    <w:rsid w:val="006D11B7"/>
    <w:rsid w:val="006D11C3"/>
    <w:rsid w:val="006D1247"/>
    <w:rsid w:val="006D13A9"/>
    <w:rsid w:val="006D1401"/>
    <w:rsid w:val="006D186C"/>
    <w:rsid w:val="006D199F"/>
    <w:rsid w:val="006D1A2B"/>
    <w:rsid w:val="006D23F0"/>
    <w:rsid w:val="006D2608"/>
    <w:rsid w:val="006D261D"/>
    <w:rsid w:val="006D26A2"/>
    <w:rsid w:val="006D2973"/>
    <w:rsid w:val="006D2BA8"/>
    <w:rsid w:val="006D2EE7"/>
    <w:rsid w:val="006D3125"/>
    <w:rsid w:val="006D3551"/>
    <w:rsid w:val="006D38B6"/>
    <w:rsid w:val="006D39CD"/>
    <w:rsid w:val="006D39D0"/>
    <w:rsid w:val="006D3A4B"/>
    <w:rsid w:val="006D3B55"/>
    <w:rsid w:val="006D3C95"/>
    <w:rsid w:val="006D3E74"/>
    <w:rsid w:val="006D4691"/>
    <w:rsid w:val="006D4827"/>
    <w:rsid w:val="006D4B6D"/>
    <w:rsid w:val="006D4D45"/>
    <w:rsid w:val="006D4E78"/>
    <w:rsid w:val="006D4F4B"/>
    <w:rsid w:val="006D508B"/>
    <w:rsid w:val="006D5128"/>
    <w:rsid w:val="006D534D"/>
    <w:rsid w:val="006D5525"/>
    <w:rsid w:val="006D5584"/>
    <w:rsid w:val="006D57F2"/>
    <w:rsid w:val="006D59F8"/>
    <w:rsid w:val="006D5ACC"/>
    <w:rsid w:val="006D5CF5"/>
    <w:rsid w:val="006D5DD6"/>
    <w:rsid w:val="006D5F7E"/>
    <w:rsid w:val="006D60A5"/>
    <w:rsid w:val="006D60C2"/>
    <w:rsid w:val="006D62B2"/>
    <w:rsid w:val="006D6459"/>
    <w:rsid w:val="006D65A0"/>
    <w:rsid w:val="006D6613"/>
    <w:rsid w:val="006D6F8A"/>
    <w:rsid w:val="006D6FB8"/>
    <w:rsid w:val="006D7142"/>
    <w:rsid w:val="006D71F9"/>
    <w:rsid w:val="006D7244"/>
    <w:rsid w:val="006D76CE"/>
    <w:rsid w:val="006D784F"/>
    <w:rsid w:val="006D7AAF"/>
    <w:rsid w:val="006D7CA2"/>
    <w:rsid w:val="006E0264"/>
    <w:rsid w:val="006E02C0"/>
    <w:rsid w:val="006E070C"/>
    <w:rsid w:val="006E0764"/>
    <w:rsid w:val="006E0927"/>
    <w:rsid w:val="006E0A9B"/>
    <w:rsid w:val="006E0B11"/>
    <w:rsid w:val="006E0B74"/>
    <w:rsid w:val="006E0BA2"/>
    <w:rsid w:val="006E0C8F"/>
    <w:rsid w:val="006E0D13"/>
    <w:rsid w:val="006E0DA9"/>
    <w:rsid w:val="006E1011"/>
    <w:rsid w:val="006E10BA"/>
    <w:rsid w:val="006E130D"/>
    <w:rsid w:val="006E1385"/>
    <w:rsid w:val="006E143E"/>
    <w:rsid w:val="006E16D1"/>
    <w:rsid w:val="006E19B8"/>
    <w:rsid w:val="006E1B12"/>
    <w:rsid w:val="006E1CB0"/>
    <w:rsid w:val="006E1E15"/>
    <w:rsid w:val="006E1F0B"/>
    <w:rsid w:val="006E2285"/>
    <w:rsid w:val="006E22BC"/>
    <w:rsid w:val="006E2A69"/>
    <w:rsid w:val="006E2DAC"/>
    <w:rsid w:val="006E2DAF"/>
    <w:rsid w:val="006E2EFF"/>
    <w:rsid w:val="006E2F4A"/>
    <w:rsid w:val="006E2FB2"/>
    <w:rsid w:val="006E3084"/>
    <w:rsid w:val="006E30B1"/>
    <w:rsid w:val="006E30FE"/>
    <w:rsid w:val="006E3377"/>
    <w:rsid w:val="006E3486"/>
    <w:rsid w:val="006E381E"/>
    <w:rsid w:val="006E384A"/>
    <w:rsid w:val="006E3B1F"/>
    <w:rsid w:val="006E3B2C"/>
    <w:rsid w:val="006E3BB4"/>
    <w:rsid w:val="006E3C75"/>
    <w:rsid w:val="006E3E8B"/>
    <w:rsid w:val="006E4033"/>
    <w:rsid w:val="006E4083"/>
    <w:rsid w:val="006E43E0"/>
    <w:rsid w:val="006E44D9"/>
    <w:rsid w:val="006E49DD"/>
    <w:rsid w:val="006E4B78"/>
    <w:rsid w:val="006E4CF4"/>
    <w:rsid w:val="006E513E"/>
    <w:rsid w:val="006E5483"/>
    <w:rsid w:val="006E54BD"/>
    <w:rsid w:val="006E5535"/>
    <w:rsid w:val="006E55F4"/>
    <w:rsid w:val="006E5733"/>
    <w:rsid w:val="006E582A"/>
    <w:rsid w:val="006E587F"/>
    <w:rsid w:val="006E5C24"/>
    <w:rsid w:val="006E5E45"/>
    <w:rsid w:val="006E5E60"/>
    <w:rsid w:val="006E6945"/>
    <w:rsid w:val="006E6A11"/>
    <w:rsid w:val="006E6CEB"/>
    <w:rsid w:val="006E6D4E"/>
    <w:rsid w:val="006E6F55"/>
    <w:rsid w:val="006E7541"/>
    <w:rsid w:val="006E7717"/>
    <w:rsid w:val="006E7A01"/>
    <w:rsid w:val="006E7A43"/>
    <w:rsid w:val="006E7A74"/>
    <w:rsid w:val="006F0037"/>
    <w:rsid w:val="006F0327"/>
    <w:rsid w:val="006F07A1"/>
    <w:rsid w:val="006F07F5"/>
    <w:rsid w:val="006F0A99"/>
    <w:rsid w:val="006F0F56"/>
    <w:rsid w:val="006F11B2"/>
    <w:rsid w:val="006F18B5"/>
    <w:rsid w:val="006F1A72"/>
    <w:rsid w:val="006F1C66"/>
    <w:rsid w:val="006F1D18"/>
    <w:rsid w:val="006F204A"/>
    <w:rsid w:val="006F251D"/>
    <w:rsid w:val="006F2695"/>
    <w:rsid w:val="006F29B0"/>
    <w:rsid w:val="006F2A43"/>
    <w:rsid w:val="006F2AF0"/>
    <w:rsid w:val="006F3104"/>
    <w:rsid w:val="006F31BB"/>
    <w:rsid w:val="006F31E6"/>
    <w:rsid w:val="006F320C"/>
    <w:rsid w:val="006F339B"/>
    <w:rsid w:val="006F34D2"/>
    <w:rsid w:val="006F3704"/>
    <w:rsid w:val="006F3748"/>
    <w:rsid w:val="006F37D2"/>
    <w:rsid w:val="006F3ADB"/>
    <w:rsid w:val="006F3B73"/>
    <w:rsid w:val="006F3C0C"/>
    <w:rsid w:val="006F3EC8"/>
    <w:rsid w:val="006F4131"/>
    <w:rsid w:val="006F4322"/>
    <w:rsid w:val="006F4544"/>
    <w:rsid w:val="006F470A"/>
    <w:rsid w:val="006F4795"/>
    <w:rsid w:val="006F47D5"/>
    <w:rsid w:val="006F48D4"/>
    <w:rsid w:val="006F4EED"/>
    <w:rsid w:val="006F4F99"/>
    <w:rsid w:val="006F523E"/>
    <w:rsid w:val="006F5340"/>
    <w:rsid w:val="006F5792"/>
    <w:rsid w:val="006F591D"/>
    <w:rsid w:val="006F593A"/>
    <w:rsid w:val="006F59CC"/>
    <w:rsid w:val="006F5CB7"/>
    <w:rsid w:val="006F5CC6"/>
    <w:rsid w:val="006F5DA7"/>
    <w:rsid w:val="006F5E28"/>
    <w:rsid w:val="006F62DC"/>
    <w:rsid w:val="006F6557"/>
    <w:rsid w:val="006F656E"/>
    <w:rsid w:val="006F658E"/>
    <w:rsid w:val="006F65ED"/>
    <w:rsid w:val="006F6820"/>
    <w:rsid w:val="006F6970"/>
    <w:rsid w:val="006F6A2C"/>
    <w:rsid w:val="006F6A52"/>
    <w:rsid w:val="006F6C80"/>
    <w:rsid w:val="006F6E4C"/>
    <w:rsid w:val="006F704C"/>
    <w:rsid w:val="006F736B"/>
    <w:rsid w:val="006F7375"/>
    <w:rsid w:val="006F768A"/>
    <w:rsid w:val="006F7AE4"/>
    <w:rsid w:val="006F7BD5"/>
    <w:rsid w:val="006F7BEE"/>
    <w:rsid w:val="00700322"/>
    <w:rsid w:val="0070045B"/>
    <w:rsid w:val="00700737"/>
    <w:rsid w:val="007008D8"/>
    <w:rsid w:val="007009C3"/>
    <w:rsid w:val="00700A85"/>
    <w:rsid w:val="00700ABD"/>
    <w:rsid w:val="00700FC7"/>
    <w:rsid w:val="00700FE1"/>
    <w:rsid w:val="0070110F"/>
    <w:rsid w:val="0070141A"/>
    <w:rsid w:val="0070175E"/>
    <w:rsid w:val="0070186D"/>
    <w:rsid w:val="00701C44"/>
    <w:rsid w:val="007021AF"/>
    <w:rsid w:val="00702B0B"/>
    <w:rsid w:val="00702F57"/>
    <w:rsid w:val="00702FE7"/>
    <w:rsid w:val="00702FEE"/>
    <w:rsid w:val="00703079"/>
    <w:rsid w:val="007033A7"/>
    <w:rsid w:val="00703822"/>
    <w:rsid w:val="00703907"/>
    <w:rsid w:val="00703A3B"/>
    <w:rsid w:val="00703AA6"/>
    <w:rsid w:val="00703B7A"/>
    <w:rsid w:val="0070459D"/>
    <w:rsid w:val="00704A08"/>
    <w:rsid w:val="00704B95"/>
    <w:rsid w:val="00704D5D"/>
    <w:rsid w:val="007054EF"/>
    <w:rsid w:val="00705662"/>
    <w:rsid w:val="00705B0D"/>
    <w:rsid w:val="00705B2A"/>
    <w:rsid w:val="00705B49"/>
    <w:rsid w:val="00705C90"/>
    <w:rsid w:val="00706084"/>
    <w:rsid w:val="00706117"/>
    <w:rsid w:val="0070633A"/>
    <w:rsid w:val="0070659E"/>
    <w:rsid w:val="007065B9"/>
    <w:rsid w:val="00706628"/>
    <w:rsid w:val="00706669"/>
    <w:rsid w:val="00706864"/>
    <w:rsid w:val="00706AE8"/>
    <w:rsid w:val="00706B8E"/>
    <w:rsid w:val="00706BCD"/>
    <w:rsid w:val="00706F01"/>
    <w:rsid w:val="00707239"/>
    <w:rsid w:val="007072EF"/>
    <w:rsid w:val="00707469"/>
    <w:rsid w:val="00707528"/>
    <w:rsid w:val="00707DCA"/>
    <w:rsid w:val="00707F17"/>
    <w:rsid w:val="00710348"/>
    <w:rsid w:val="00710492"/>
    <w:rsid w:val="007104EB"/>
    <w:rsid w:val="0071087D"/>
    <w:rsid w:val="007109FD"/>
    <w:rsid w:val="00710C61"/>
    <w:rsid w:val="00710CCE"/>
    <w:rsid w:val="00710F87"/>
    <w:rsid w:val="007110D6"/>
    <w:rsid w:val="007112B5"/>
    <w:rsid w:val="00711350"/>
    <w:rsid w:val="007113F6"/>
    <w:rsid w:val="007116C1"/>
    <w:rsid w:val="00711A44"/>
    <w:rsid w:val="00711B0A"/>
    <w:rsid w:val="00711B5E"/>
    <w:rsid w:val="00711BBE"/>
    <w:rsid w:val="00711E3D"/>
    <w:rsid w:val="00711F98"/>
    <w:rsid w:val="00712314"/>
    <w:rsid w:val="00712670"/>
    <w:rsid w:val="007128E2"/>
    <w:rsid w:val="00712A16"/>
    <w:rsid w:val="00712AC9"/>
    <w:rsid w:val="00712B6F"/>
    <w:rsid w:val="00712C4A"/>
    <w:rsid w:val="00713005"/>
    <w:rsid w:val="0071353B"/>
    <w:rsid w:val="00713803"/>
    <w:rsid w:val="0071381E"/>
    <w:rsid w:val="0071384E"/>
    <w:rsid w:val="00713B22"/>
    <w:rsid w:val="00713F94"/>
    <w:rsid w:val="00714024"/>
    <w:rsid w:val="007141B6"/>
    <w:rsid w:val="007143F6"/>
    <w:rsid w:val="00714767"/>
    <w:rsid w:val="007149B4"/>
    <w:rsid w:val="007149ED"/>
    <w:rsid w:val="00714A31"/>
    <w:rsid w:val="00714C67"/>
    <w:rsid w:val="00714DE8"/>
    <w:rsid w:val="00714E07"/>
    <w:rsid w:val="00714E3F"/>
    <w:rsid w:val="00714F52"/>
    <w:rsid w:val="00714FFA"/>
    <w:rsid w:val="00714FFC"/>
    <w:rsid w:val="007150E0"/>
    <w:rsid w:val="00715252"/>
    <w:rsid w:val="00715289"/>
    <w:rsid w:val="00715AA5"/>
    <w:rsid w:val="00715FC4"/>
    <w:rsid w:val="007161AE"/>
    <w:rsid w:val="007161CD"/>
    <w:rsid w:val="00716310"/>
    <w:rsid w:val="007165B0"/>
    <w:rsid w:val="00716649"/>
    <w:rsid w:val="00716A36"/>
    <w:rsid w:val="00716B53"/>
    <w:rsid w:val="00717871"/>
    <w:rsid w:val="00717A77"/>
    <w:rsid w:val="00717B1F"/>
    <w:rsid w:val="00717BC2"/>
    <w:rsid w:val="00717C35"/>
    <w:rsid w:val="00717F30"/>
    <w:rsid w:val="00720637"/>
    <w:rsid w:val="00720B42"/>
    <w:rsid w:val="0072117B"/>
    <w:rsid w:val="0072118B"/>
    <w:rsid w:val="007211DA"/>
    <w:rsid w:val="007211FF"/>
    <w:rsid w:val="00721269"/>
    <w:rsid w:val="0072128A"/>
    <w:rsid w:val="007217F7"/>
    <w:rsid w:val="007218D5"/>
    <w:rsid w:val="00721A1C"/>
    <w:rsid w:val="00721AC4"/>
    <w:rsid w:val="00721AD7"/>
    <w:rsid w:val="00721BEB"/>
    <w:rsid w:val="0072205E"/>
    <w:rsid w:val="007221A0"/>
    <w:rsid w:val="007223FA"/>
    <w:rsid w:val="007224BC"/>
    <w:rsid w:val="00722549"/>
    <w:rsid w:val="007228A8"/>
    <w:rsid w:val="007228A9"/>
    <w:rsid w:val="0072294F"/>
    <w:rsid w:val="00722B60"/>
    <w:rsid w:val="00722B6E"/>
    <w:rsid w:val="00722CBA"/>
    <w:rsid w:val="00722F3A"/>
    <w:rsid w:val="007231F4"/>
    <w:rsid w:val="0072383D"/>
    <w:rsid w:val="00723A12"/>
    <w:rsid w:val="00723BB5"/>
    <w:rsid w:val="00723E46"/>
    <w:rsid w:val="00724229"/>
    <w:rsid w:val="007249CB"/>
    <w:rsid w:val="00724A3B"/>
    <w:rsid w:val="00724B34"/>
    <w:rsid w:val="007251FD"/>
    <w:rsid w:val="0072525E"/>
    <w:rsid w:val="007260BD"/>
    <w:rsid w:val="00726487"/>
    <w:rsid w:val="007267D7"/>
    <w:rsid w:val="00726AF1"/>
    <w:rsid w:val="00726DFF"/>
    <w:rsid w:val="00726E09"/>
    <w:rsid w:val="00726FA6"/>
    <w:rsid w:val="007276B1"/>
    <w:rsid w:val="0072790E"/>
    <w:rsid w:val="0072795D"/>
    <w:rsid w:val="007279BA"/>
    <w:rsid w:val="00727F60"/>
    <w:rsid w:val="00730406"/>
    <w:rsid w:val="007304FF"/>
    <w:rsid w:val="0073068F"/>
    <w:rsid w:val="00730C9F"/>
    <w:rsid w:val="00730D69"/>
    <w:rsid w:val="00731219"/>
    <w:rsid w:val="00731909"/>
    <w:rsid w:val="00731A65"/>
    <w:rsid w:val="00731BAC"/>
    <w:rsid w:val="00731E11"/>
    <w:rsid w:val="00731E86"/>
    <w:rsid w:val="007323CF"/>
    <w:rsid w:val="00732521"/>
    <w:rsid w:val="00732572"/>
    <w:rsid w:val="0073258C"/>
    <w:rsid w:val="00732892"/>
    <w:rsid w:val="00732A75"/>
    <w:rsid w:val="00732F10"/>
    <w:rsid w:val="00733152"/>
    <w:rsid w:val="007332F8"/>
    <w:rsid w:val="00733307"/>
    <w:rsid w:val="00733778"/>
    <w:rsid w:val="00733959"/>
    <w:rsid w:val="00733AE7"/>
    <w:rsid w:val="00733B4F"/>
    <w:rsid w:val="00733D09"/>
    <w:rsid w:val="00733D5A"/>
    <w:rsid w:val="00733DA7"/>
    <w:rsid w:val="00733E5F"/>
    <w:rsid w:val="00733F52"/>
    <w:rsid w:val="00733FBF"/>
    <w:rsid w:val="00734647"/>
    <w:rsid w:val="0073468D"/>
    <w:rsid w:val="00734699"/>
    <w:rsid w:val="00734701"/>
    <w:rsid w:val="00734AD6"/>
    <w:rsid w:val="00735063"/>
    <w:rsid w:val="007351DD"/>
    <w:rsid w:val="00735315"/>
    <w:rsid w:val="0073540F"/>
    <w:rsid w:val="007355E2"/>
    <w:rsid w:val="007359A7"/>
    <w:rsid w:val="00735C2B"/>
    <w:rsid w:val="00735C8A"/>
    <w:rsid w:val="00735EBE"/>
    <w:rsid w:val="007360D5"/>
    <w:rsid w:val="007361B9"/>
    <w:rsid w:val="0073641A"/>
    <w:rsid w:val="0073670D"/>
    <w:rsid w:val="00736BA9"/>
    <w:rsid w:val="00736C63"/>
    <w:rsid w:val="00736E4C"/>
    <w:rsid w:val="00737574"/>
    <w:rsid w:val="007378E1"/>
    <w:rsid w:val="00737A05"/>
    <w:rsid w:val="00737F5E"/>
    <w:rsid w:val="00740063"/>
    <w:rsid w:val="007402E6"/>
    <w:rsid w:val="007402F5"/>
    <w:rsid w:val="0074047F"/>
    <w:rsid w:val="00740D11"/>
    <w:rsid w:val="00740D21"/>
    <w:rsid w:val="007410D1"/>
    <w:rsid w:val="00741234"/>
    <w:rsid w:val="00741253"/>
    <w:rsid w:val="007413AB"/>
    <w:rsid w:val="007417FE"/>
    <w:rsid w:val="007419B6"/>
    <w:rsid w:val="00741B60"/>
    <w:rsid w:val="00741B85"/>
    <w:rsid w:val="00741D82"/>
    <w:rsid w:val="00741DD9"/>
    <w:rsid w:val="0074217F"/>
    <w:rsid w:val="0074223F"/>
    <w:rsid w:val="0074226F"/>
    <w:rsid w:val="0074259B"/>
    <w:rsid w:val="00742C3D"/>
    <w:rsid w:val="007430CE"/>
    <w:rsid w:val="007431FD"/>
    <w:rsid w:val="00743661"/>
    <w:rsid w:val="007436C9"/>
    <w:rsid w:val="0074386A"/>
    <w:rsid w:val="007438EF"/>
    <w:rsid w:val="00743AF7"/>
    <w:rsid w:val="00743CA2"/>
    <w:rsid w:val="00743DB0"/>
    <w:rsid w:val="007441D2"/>
    <w:rsid w:val="00744779"/>
    <w:rsid w:val="007447B2"/>
    <w:rsid w:val="00744CF5"/>
    <w:rsid w:val="00744D78"/>
    <w:rsid w:val="00744DD9"/>
    <w:rsid w:val="00744E08"/>
    <w:rsid w:val="00744FDC"/>
    <w:rsid w:val="0074502D"/>
    <w:rsid w:val="0074516B"/>
    <w:rsid w:val="007454F9"/>
    <w:rsid w:val="00745535"/>
    <w:rsid w:val="00745625"/>
    <w:rsid w:val="0074579D"/>
    <w:rsid w:val="007459E0"/>
    <w:rsid w:val="00745AC4"/>
    <w:rsid w:val="00745BFD"/>
    <w:rsid w:val="00745C79"/>
    <w:rsid w:val="007461A8"/>
    <w:rsid w:val="007461C4"/>
    <w:rsid w:val="00746442"/>
    <w:rsid w:val="00746975"/>
    <w:rsid w:val="00746B6E"/>
    <w:rsid w:val="00746D0A"/>
    <w:rsid w:val="00746E33"/>
    <w:rsid w:val="00746F96"/>
    <w:rsid w:val="00746FA0"/>
    <w:rsid w:val="00746FB6"/>
    <w:rsid w:val="00746FDD"/>
    <w:rsid w:val="00747015"/>
    <w:rsid w:val="00747371"/>
    <w:rsid w:val="0074760F"/>
    <w:rsid w:val="0074776B"/>
    <w:rsid w:val="00747861"/>
    <w:rsid w:val="0074789B"/>
    <w:rsid w:val="007479FD"/>
    <w:rsid w:val="00747A48"/>
    <w:rsid w:val="0075008C"/>
    <w:rsid w:val="007500C7"/>
    <w:rsid w:val="007502DB"/>
    <w:rsid w:val="0075043D"/>
    <w:rsid w:val="00750776"/>
    <w:rsid w:val="00750904"/>
    <w:rsid w:val="00750940"/>
    <w:rsid w:val="00750DD8"/>
    <w:rsid w:val="00751068"/>
    <w:rsid w:val="0075110E"/>
    <w:rsid w:val="0075138D"/>
    <w:rsid w:val="00751424"/>
    <w:rsid w:val="007514F0"/>
    <w:rsid w:val="00752152"/>
    <w:rsid w:val="00752508"/>
    <w:rsid w:val="00752518"/>
    <w:rsid w:val="00752520"/>
    <w:rsid w:val="007525FD"/>
    <w:rsid w:val="00752670"/>
    <w:rsid w:val="0075267B"/>
    <w:rsid w:val="00752688"/>
    <w:rsid w:val="007526E4"/>
    <w:rsid w:val="00752770"/>
    <w:rsid w:val="007528F0"/>
    <w:rsid w:val="0075297B"/>
    <w:rsid w:val="00752984"/>
    <w:rsid w:val="007529C4"/>
    <w:rsid w:val="00752A65"/>
    <w:rsid w:val="00752B02"/>
    <w:rsid w:val="00752DDF"/>
    <w:rsid w:val="00752EA4"/>
    <w:rsid w:val="00752EF1"/>
    <w:rsid w:val="00752F80"/>
    <w:rsid w:val="00752F99"/>
    <w:rsid w:val="007532DB"/>
    <w:rsid w:val="007533C9"/>
    <w:rsid w:val="00753439"/>
    <w:rsid w:val="007535E8"/>
    <w:rsid w:val="0075378C"/>
    <w:rsid w:val="007538D1"/>
    <w:rsid w:val="0075391C"/>
    <w:rsid w:val="0075397E"/>
    <w:rsid w:val="007539A5"/>
    <w:rsid w:val="00753ACB"/>
    <w:rsid w:val="00753EB6"/>
    <w:rsid w:val="00753F47"/>
    <w:rsid w:val="0075418D"/>
    <w:rsid w:val="007544A0"/>
    <w:rsid w:val="007546AC"/>
    <w:rsid w:val="007547CC"/>
    <w:rsid w:val="00754D84"/>
    <w:rsid w:val="00754FA7"/>
    <w:rsid w:val="007550F0"/>
    <w:rsid w:val="0075514E"/>
    <w:rsid w:val="00755183"/>
    <w:rsid w:val="007553DB"/>
    <w:rsid w:val="007554D5"/>
    <w:rsid w:val="00755852"/>
    <w:rsid w:val="00755A9D"/>
    <w:rsid w:val="00755CE7"/>
    <w:rsid w:val="00755F94"/>
    <w:rsid w:val="00755F9D"/>
    <w:rsid w:val="0075608C"/>
    <w:rsid w:val="007561CB"/>
    <w:rsid w:val="007561EB"/>
    <w:rsid w:val="00756415"/>
    <w:rsid w:val="007565DF"/>
    <w:rsid w:val="00756888"/>
    <w:rsid w:val="00756A55"/>
    <w:rsid w:val="0075722E"/>
    <w:rsid w:val="00757424"/>
    <w:rsid w:val="00757A70"/>
    <w:rsid w:val="00757BFD"/>
    <w:rsid w:val="00757E01"/>
    <w:rsid w:val="007600C8"/>
    <w:rsid w:val="00760411"/>
    <w:rsid w:val="007604CF"/>
    <w:rsid w:val="0076052A"/>
    <w:rsid w:val="007606BB"/>
    <w:rsid w:val="007606D6"/>
    <w:rsid w:val="00761302"/>
    <w:rsid w:val="007613F8"/>
    <w:rsid w:val="007615E4"/>
    <w:rsid w:val="00761633"/>
    <w:rsid w:val="007616FC"/>
    <w:rsid w:val="00761CD3"/>
    <w:rsid w:val="00761D98"/>
    <w:rsid w:val="00761DA5"/>
    <w:rsid w:val="00761DE3"/>
    <w:rsid w:val="00761F3B"/>
    <w:rsid w:val="007621AE"/>
    <w:rsid w:val="007622AB"/>
    <w:rsid w:val="007623A0"/>
    <w:rsid w:val="0076260E"/>
    <w:rsid w:val="007629C0"/>
    <w:rsid w:val="00762BD0"/>
    <w:rsid w:val="00762CC0"/>
    <w:rsid w:val="00762E16"/>
    <w:rsid w:val="007632AD"/>
    <w:rsid w:val="007632ED"/>
    <w:rsid w:val="007634AC"/>
    <w:rsid w:val="007635D8"/>
    <w:rsid w:val="00763E29"/>
    <w:rsid w:val="00763E5E"/>
    <w:rsid w:val="00763E95"/>
    <w:rsid w:val="007640F7"/>
    <w:rsid w:val="00764125"/>
    <w:rsid w:val="007642DA"/>
    <w:rsid w:val="00764421"/>
    <w:rsid w:val="00764435"/>
    <w:rsid w:val="00764492"/>
    <w:rsid w:val="00764931"/>
    <w:rsid w:val="00764990"/>
    <w:rsid w:val="00764B01"/>
    <w:rsid w:val="00764D43"/>
    <w:rsid w:val="00765121"/>
    <w:rsid w:val="0076535B"/>
    <w:rsid w:val="00765690"/>
    <w:rsid w:val="0076570D"/>
    <w:rsid w:val="0076572F"/>
    <w:rsid w:val="007657A7"/>
    <w:rsid w:val="00765904"/>
    <w:rsid w:val="00765E90"/>
    <w:rsid w:val="00765EF8"/>
    <w:rsid w:val="0076601A"/>
    <w:rsid w:val="0076626D"/>
    <w:rsid w:val="00766329"/>
    <w:rsid w:val="007663FD"/>
    <w:rsid w:val="00767029"/>
    <w:rsid w:val="0076706B"/>
    <w:rsid w:val="007674E2"/>
    <w:rsid w:val="00767661"/>
    <w:rsid w:val="0076766F"/>
    <w:rsid w:val="0076796C"/>
    <w:rsid w:val="00767D89"/>
    <w:rsid w:val="00767E95"/>
    <w:rsid w:val="0077011F"/>
    <w:rsid w:val="00770129"/>
    <w:rsid w:val="00770223"/>
    <w:rsid w:val="007703AC"/>
    <w:rsid w:val="00770452"/>
    <w:rsid w:val="007706C6"/>
    <w:rsid w:val="0077072F"/>
    <w:rsid w:val="007707C6"/>
    <w:rsid w:val="0077094E"/>
    <w:rsid w:val="00770BFD"/>
    <w:rsid w:val="00770C60"/>
    <w:rsid w:val="00771389"/>
    <w:rsid w:val="007714C6"/>
    <w:rsid w:val="007717C4"/>
    <w:rsid w:val="0077186D"/>
    <w:rsid w:val="007718C3"/>
    <w:rsid w:val="00771A14"/>
    <w:rsid w:val="00772129"/>
    <w:rsid w:val="00772275"/>
    <w:rsid w:val="00772740"/>
    <w:rsid w:val="00772A23"/>
    <w:rsid w:val="00772CA1"/>
    <w:rsid w:val="0077315C"/>
    <w:rsid w:val="00773160"/>
    <w:rsid w:val="007731F8"/>
    <w:rsid w:val="00773321"/>
    <w:rsid w:val="007733E3"/>
    <w:rsid w:val="00773586"/>
    <w:rsid w:val="007736E6"/>
    <w:rsid w:val="00773826"/>
    <w:rsid w:val="00773842"/>
    <w:rsid w:val="00773853"/>
    <w:rsid w:val="00773BAF"/>
    <w:rsid w:val="00773DD1"/>
    <w:rsid w:val="00773E3B"/>
    <w:rsid w:val="00773ED0"/>
    <w:rsid w:val="007746CD"/>
    <w:rsid w:val="007747B5"/>
    <w:rsid w:val="00774B57"/>
    <w:rsid w:val="00775015"/>
    <w:rsid w:val="0077519E"/>
    <w:rsid w:val="007751E2"/>
    <w:rsid w:val="0077549E"/>
    <w:rsid w:val="0077553B"/>
    <w:rsid w:val="0077582E"/>
    <w:rsid w:val="00775B0F"/>
    <w:rsid w:val="00775B83"/>
    <w:rsid w:val="00775B9A"/>
    <w:rsid w:val="00775E84"/>
    <w:rsid w:val="0077600E"/>
    <w:rsid w:val="007761F6"/>
    <w:rsid w:val="007762A3"/>
    <w:rsid w:val="0077636B"/>
    <w:rsid w:val="007765BC"/>
    <w:rsid w:val="00776896"/>
    <w:rsid w:val="00776C97"/>
    <w:rsid w:val="00776DAE"/>
    <w:rsid w:val="007774E0"/>
    <w:rsid w:val="00777689"/>
    <w:rsid w:val="00777764"/>
    <w:rsid w:val="00777CA3"/>
    <w:rsid w:val="00777CAE"/>
    <w:rsid w:val="00777CD5"/>
    <w:rsid w:val="00777E30"/>
    <w:rsid w:val="007800B9"/>
    <w:rsid w:val="00780115"/>
    <w:rsid w:val="007803AA"/>
    <w:rsid w:val="007803C7"/>
    <w:rsid w:val="00780489"/>
    <w:rsid w:val="00780547"/>
    <w:rsid w:val="0078060F"/>
    <w:rsid w:val="00780974"/>
    <w:rsid w:val="00780A08"/>
    <w:rsid w:val="00780BCE"/>
    <w:rsid w:val="00780D49"/>
    <w:rsid w:val="00780E24"/>
    <w:rsid w:val="0078104C"/>
    <w:rsid w:val="007812AF"/>
    <w:rsid w:val="007813FC"/>
    <w:rsid w:val="007814CD"/>
    <w:rsid w:val="00781675"/>
    <w:rsid w:val="007817A7"/>
    <w:rsid w:val="00781852"/>
    <w:rsid w:val="00781AA2"/>
    <w:rsid w:val="00781BF2"/>
    <w:rsid w:val="00781BF3"/>
    <w:rsid w:val="00781D5F"/>
    <w:rsid w:val="00781E52"/>
    <w:rsid w:val="00781E59"/>
    <w:rsid w:val="0078201D"/>
    <w:rsid w:val="007822A3"/>
    <w:rsid w:val="00782326"/>
    <w:rsid w:val="007825A9"/>
    <w:rsid w:val="00782BFC"/>
    <w:rsid w:val="007831A7"/>
    <w:rsid w:val="007831AD"/>
    <w:rsid w:val="00783283"/>
    <w:rsid w:val="0078365A"/>
    <w:rsid w:val="00783A41"/>
    <w:rsid w:val="00783BD5"/>
    <w:rsid w:val="00783F05"/>
    <w:rsid w:val="0078425B"/>
    <w:rsid w:val="00784418"/>
    <w:rsid w:val="007845C7"/>
    <w:rsid w:val="00784982"/>
    <w:rsid w:val="00784AC5"/>
    <w:rsid w:val="0078535F"/>
    <w:rsid w:val="00785386"/>
    <w:rsid w:val="0078552F"/>
    <w:rsid w:val="007855EB"/>
    <w:rsid w:val="00785623"/>
    <w:rsid w:val="0078565B"/>
    <w:rsid w:val="00785999"/>
    <w:rsid w:val="00785B45"/>
    <w:rsid w:val="00785DE4"/>
    <w:rsid w:val="00786032"/>
    <w:rsid w:val="00786375"/>
    <w:rsid w:val="00786599"/>
    <w:rsid w:val="007867C7"/>
    <w:rsid w:val="007868FB"/>
    <w:rsid w:val="00786935"/>
    <w:rsid w:val="00786C22"/>
    <w:rsid w:val="00786CF5"/>
    <w:rsid w:val="00786DFE"/>
    <w:rsid w:val="00786ED5"/>
    <w:rsid w:val="00786F93"/>
    <w:rsid w:val="007871AC"/>
    <w:rsid w:val="007873B6"/>
    <w:rsid w:val="00787AA9"/>
    <w:rsid w:val="00787BBE"/>
    <w:rsid w:val="00787F86"/>
    <w:rsid w:val="007904BE"/>
    <w:rsid w:val="00790782"/>
    <w:rsid w:val="007907F9"/>
    <w:rsid w:val="00790825"/>
    <w:rsid w:val="0079087F"/>
    <w:rsid w:val="007908F5"/>
    <w:rsid w:val="00790940"/>
    <w:rsid w:val="00790960"/>
    <w:rsid w:val="00790B7B"/>
    <w:rsid w:val="00790F02"/>
    <w:rsid w:val="00791047"/>
    <w:rsid w:val="007913AD"/>
    <w:rsid w:val="00791592"/>
    <w:rsid w:val="00791A66"/>
    <w:rsid w:val="00791A80"/>
    <w:rsid w:val="00791C46"/>
    <w:rsid w:val="00791CBD"/>
    <w:rsid w:val="00791D3A"/>
    <w:rsid w:val="00791DF8"/>
    <w:rsid w:val="00791F7B"/>
    <w:rsid w:val="00791F84"/>
    <w:rsid w:val="00792074"/>
    <w:rsid w:val="0079250C"/>
    <w:rsid w:val="00792553"/>
    <w:rsid w:val="0079279A"/>
    <w:rsid w:val="00792D35"/>
    <w:rsid w:val="00792DF7"/>
    <w:rsid w:val="00792FAD"/>
    <w:rsid w:val="00792FBE"/>
    <w:rsid w:val="00793538"/>
    <w:rsid w:val="0079362B"/>
    <w:rsid w:val="007937BD"/>
    <w:rsid w:val="00793D00"/>
    <w:rsid w:val="00794042"/>
    <w:rsid w:val="007940A5"/>
    <w:rsid w:val="0079413E"/>
    <w:rsid w:val="0079418A"/>
    <w:rsid w:val="00794440"/>
    <w:rsid w:val="007945DC"/>
    <w:rsid w:val="007949F9"/>
    <w:rsid w:val="00794A11"/>
    <w:rsid w:val="00794BEF"/>
    <w:rsid w:val="00794CF4"/>
    <w:rsid w:val="00794D03"/>
    <w:rsid w:val="00795499"/>
    <w:rsid w:val="007958DC"/>
    <w:rsid w:val="00795C60"/>
    <w:rsid w:val="00795D9B"/>
    <w:rsid w:val="00795F99"/>
    <w:rsid w:val="007961FF"/>
    <w:rsid w:val="00796248"/>
    <w:rsid w:val="00796264"/>
    <w:rsid w:val="007962B6"/>
    <w:rsid w:val="00796429"/>
    <w:rsid w:val="0079654E"/>
    <w:rsid w:val="00796622"/>
    <w:rsid w:val="00796B02"/>
    <w:rsid w:val="00796B0B"/>
    <w:rsid w:val="00796BBA"/>
    <w:rsid w:val="00796C97"/>
    <w:rsid w:val="007972E7"/>
    <w:rsid w:val="007976FD"/>
    <w:rsid w:val="00797864"/>
    <w:rsid w:val="00797A2E"/>
    <w:rsid w:val="00797B07"/>
    <w:rsid w:val="00797C4F"/>
    <w:rsid w:val="00797C5A"/>
    <w:rsid w:val="00797E68"/>
    <w:rsid w:val="00797F4E"/>
    <w:rsid w:val="007A00B4"/>
    <w:rsid w:val="007A014F"/>
    <w:rsid w:val="007A01A0"/>
    <w:rsid w:val="007A03CD"/>
    <w:rsid w:val="007A0415"/>
    <w:rsid w:val="007A0EEC"/>
    <w:rsid w:val="007A0FE2"/>
    <w:rsid w:val="007A1198"/>
    <w:rsid w:val="007A122F"/>
    <w:rsid w:val="007A1537"/>
    <w:rsid w:val="007A15C6"/>
    <w:rsid w:val="007A1BFF"/>
    <w:rsid w:val="007A1CA9"/>
    <w:rsid w:val="007A1E6B"/>
    <w:rsid w:val="007A2369"/>
    <w:rsid w:val="007A289B"/>
    <w:rsid w:val="007A32A9"/>
    <w:rsid w:val="007A33FF"/>
    <w:rsid w:val="007A38BF"/>
    <w:rsid w:val="007A39CF"/>
    <w:rsid w:val="007A3AFE"/>
    <w:rsid w:val="007A40BB"/>
    <w:rsid w:val="007A4174"/>
    <w:rsid w:val="007A4234"/>
    <w:rsid w:val="007A4272"/>
    <w:rsid w:val="007A443A"/>
    <w:rsid w:val="007A45EB"/>
    <w:rsid w:val="007A4AC0"/>
    <w:rsid w:val="007A4BC9"/>
    <w:rsid w:val="007A4C12"/>
    <w:rsid w:val="007A5000"/>
    <w:rsid w:val="007A50E2"/>
    <w:rsid w:val="007A5116"/>
    <w:rsid w:val="007A5170"/>
    <w:rsid w:val="007A51EA"/>
    <w:rsid w:val="007A51EE"/>
    <w:rsid w:val="007A55DB"/>
    <w:rsid w:val="007A567A"/>
    <w:rsid w:val="007A5874"/>
    <w:rsid w:val="007A5D28"/>
    <w:rsid w:val="007A6158"/>
    <w:rsid w:val="007A635A"/>
    <w:rsid w:val="007A652B"/>
    <w:rsid w:val="007A6724"/>
    <w:rsid w:val="007A67B0"/>
    <w:rsid w:val="007A6867"/>
    <w:rsid w:val="007A6A4E"/>
    <w:rsid w:val="007A6C16"/>
    <w:rsid w:val="007A718B"/>
    <w:rsid w:val="007A72F9"/>
    <w:rsid w:val="007A74CF"/>
    <w:rsid w:val="007A76B2"/>
    <w:rsid w:val="007A7DED"/>
    <w:rsid w:val="007A7EE5"/>
    <w:rsid w:val="007B018F"/>
    <w:rsid w:val="007B03BD"/>
    <w:rsid w:val="007B0430"/>
    <w:rsid w:val="007B08F9"/>
    <w:rsid w:val="007B090F"/>
    <w:rsid w:val="007B0A58"/>
    <w:rsid w:val="007B0AE5"/>
    <w:rsid w:val="007B125C"/>
    <w:rsid w:val="007B1A19"/>
    <w:rsid w:val="007B1A1B"/>
    <w:rsid w:val="007B1CAD"/>
    <w:rsid w:val="007B2CA6"/>
    <w:rsid w:val="007B2CAE"/>
    <w:rsid w:val="007B3201"/>
    <w:rsid w:val="007B325A"/>
    <w:rsid w:val="007B32AC"/>
    <w:rsid w:val="007B32B3"/>
    <w:rsid w:val="007B3439"/>
    <w:rsid w:val="007B3B38"/>
    <w:rsid w:val="007B3CE4"/>
    <w:rsid w:val="007B41A2"/>
    <w:rsid w:val="007B41F3"/>
    <w:rsid w:val="007B4287"/>
    <w:rsid w:val="007B443D"/>
    <w:rsid w:val="007B45EF"/>
    <w:rsid w:val="007B4802"/>
    <w:rsid w:val="007B4836"/>
    <w:rsid w:val="007B4EE2"/>
    <w:rsid w:val="007B4FEF"/>
    <w:rsid w:val="007B5028"/>
    <w:rsid w:val="007B52A5"/>
    <w:rsid w:val="007B5355"/>
    <w:rsid w:val="007B5890"/>
    <w:rsid w:val="007B60F9"/>
    <w:rsid w:val="007B6335"/>
    <w:rsid w:val="007B6364"/>
    <w:rsid w:val="007B68C2"/>
    <w:rsid w:val="007B6960"/>
    <w:rsid w:val="007B6C6A"/>
    <w:rsid w:val="007B6D23"/>
    <w:rsid w:val="007B6E92"/>
    <w:rsid w:val="007B6FAA"/>
    <w:rsid w:val="007B7156"/>
    <w:rsid w:val="007B72DD"/>
    <w:rsid w:val="007B7688"/>
    <w:rsid w:val="007B7779"/>
    <w:rsid w:val="007B789D"/>
    <w:rsid w:val="007B7BCF"/>
    <w:rsid w:val="007B7BD0"/>
    <w:rsid w:val="007B7C4E"/>
    <w:rsid w:val="007B7C5D"/>
    <w:rsid w:val="007B7FAD"/>
    <w:rsid w:val="007C0252"/>
    <w:rsid w:val="007C0329"/>
    <w:rsid w:val="007C05A1"/>
    <w:rsid w:val="007C064F"/>
    <w:rsid w:val="007C0809"/>
    <w:rsid w:val="007C120C"/>
    <w:rsid w:val="007C1358"/>
    <w:rsid w:val="007C137C"/>
    <w:rsid w:val="007C1395"/>
    <w:rsid w:val="007C15D2"/>
    <w:rsid w:val="007C17E7"/>
    <w:rsid w:val="007C1BF0"/>
    <w:rsid w:val="007C20A5"/>
    <w:rsid w:val="007C2450"/>
    <w:rsid w:val="007C2808"/>
    <w:rsid w:val="007C2919"/>
    <w:rsid w:val="007C2C68"/>
    <w:rsid w:val="007C2D69"/>
    <w:rsid w:val="007C309B"/>
    <w:rsid w:val="007C35A3"/>
    <w:rsid w:val="007C3C04"/>
    <w:rsid w:val="007C3DFE"/>
    <w:rsid w:val="007C4524"/>
    <w:rsid w:val="007C468E"/>
    <w:rsid w:val="007C4873"/>
    <w:rsid w:val="007C4A1C"/>
    <w:rsid w:val="007C4AC0"/>
    <w:rsid w:val="007C4B22"/>
    <w:rsid w:val="007C51CB"/>
    <w:rsid w:val="007C5527"/>
    <w:rsid w:val="007C5819"/>
    <w:rsid w:val="007C5928"/>
    <w:rsid w:val="007C5AD3"/>
    <w:rsid w:val="007C5B08"/>
    <w:rsid w:val="007C5B24"/>
    <w:rsid w:val="007C5B5C"/>
    <w:rsid w:val="007C5E17"/>
    <w:rsid w:val="007C5E1B"/>
    <w:rsid w:val="007C6130"/>
    <w:rsid w:val="007C6646"/>
    <w:rsid w:val="007C6CB5"/>
    <w:rsid w:val="007C6F63"/>
    <w:rsid w:val="007C732F"/>
    <w:rsid w:val="007C7919"/>
    <w:rsid w:val="007C7988"/>
    <w:rsid w:val="007C79A1"/>
    <w:rsid w:val="007C7AFF"/>
    <w:rsid w:val="007C7B0C"/>
    <w:rsid w:val="007C7F2B"/>
    <w:rsid w:val="007C7F45"/>
    <w:rsid w:val="007D004C"/>
    <w:rsid w:val="007D017D"/>
    <w:rsid w:val="007D072E"/>
    <w:rsid w:val="007D08FA"/>
    <w:rsid w:val="007D0AB4"/>
    <w:rsid w:val="007D0BB6"/>
    <w:rsid w:val="007D10D9"/>
    <w:rsid w:val="007D1194"/>
    <w:rsid w:val="007D15E9"/>
    <w:rsid w:val="007D198D"/>
    <w:rsid w:val="007D1BCF"/>
    <w:rsid w:val="007D1D50"/>
    <w:rsid w:val="007D1E11"/>
    <w:rsid w:val="007D1EB7"/>
    <w:rsid w:val="007D1EF2"/>
    <w:rsid w:val="007D1F5A"/>
    <w:rsid w:val="007D1F89"/>
    <w:rsid w:val="007D20CF"/>
    <w:rsid w:val="007D2397"/>
    <w:rsid w:val="007D243F"/>
    <w:rsid w:val="007D28D1"/>
    <w:rsid w:val="007D2923"/>
    <w:rsid w:val="007D2A01"/>
    <w:rsid w:val="007D2C23"/>
    <w:rsid w:val="007D2E7B"/>
    <w:rsid w:val="007D3166"/>
    <w:rsid w:val="007D35F7"/>
    <w:rsid w:val="007D3C52"/>
    <w:rsid w:val="007D4008"/>
    <w:rsid w:val="007D406C"/>
    <w:rsid w:val="007D4093"/>
    <w:rsid w:val="007D40EB"/>
    <w:rsid w:val="007D4102"/>
    <w:rsid w:val="007D4222"/>
    <w:rsid w:val="007D44AE"/>
    <w:rsid w:val="007D474C"/>
    <w:rsid w:val="007D4826"/>
    <w:rsid w:val="007D4B7A"/>
    <w:rsid w:val="007D4E04"/>
    <w:rsid w:val="007D50B0"/>
    <w:rsid w:val="007D51FC"/>
    <w:rsid w:val="007D5290"/>
    <w:rsid w:val="007D5331"/>
    <w:rsid w:val="007D56F4"/>
    <w:rsid w:val="007D57F0"/>
    <w:rsid w:val="007D599D"/>
    <w:rsid w:val="007D5D3B"/>
    <w:rsid w:val="007D5F17"/>
    <w:rsid w:val="007D6455"/>
    <w:rsid w:val="007D66B1"/>
    <w:rsid w:val="007D68E9"/>
    <w:rsid w:val="007D69A2"/>
    <w:rsid w:val="007D6BA0"/>
    <w:rsid w:val="007D6E7F"/>
    <w:rsid w:val="007D6F25"/>
    <w:rsid w:val="007D6F3F"/>
    <w:rsid w:val="007D7080"/>
    <w:rsid w:val="007D70E4"/>
    <w:rsid w:val="007D71E2"/>
    <w:rsid w:val="007D71FE"/>
    <w:rsid w:val="007D7382"/>
    <w:rsid w:val="007D73BE"/>
    <w:rsid w:val="007D750C"/>
    <w:rsid w:val="007D77DC"/>
    <w:rsid w:val="007D78B5"/>
    <w:rsid w:val="007D7A75"/>
    <w:rsid w:val="007D7A9B"/>
    <w:rsid w:val="007D7BE0"/>
    <w:rsid w:val="007D7C79"/>
    <w:rsid w:val="007D7D6E"/>
    <w:rsid w:val="007D7E17"/>
    <w:rsid w:val="007D7E45"/>
    <w:rsid w:val="007E009D"/>
    <w:rsid w:val="007E02AC"/>
    <w:rsid w:val="007E047E"/>
    <w:rsid w:val="007E0516"/>
    <w:rsid w:val="007E07A6"/>
    <w:rsid w:val="007E0A30"/>
    <w:rsid w:val="007E0C14"/>
    <w:rsid w:val="007E0D29"/>
    <w:rsid w:val="007E0E9B"/>
    <w:rsid w:val="007E112B"/>
    <w:rsid w:val="007E117E"/>
    <w:rsid w:val="007E1593"/>
    <w:rsid w:val="007E163E"/>
    <w:rsid w:val="007E171C"/>
    <w:rsid w:val="007E1884"/>
    <w:rsid w:val="007E18CD"/>
    <w:rsid w:val="007E1AF9"/>
    <w:rsid w:val="007E1D1F"/>
    <w:rsid w:val="007E1E70"/>
    <w:rsid w:val="007E251F"/>
    <w:rsid w:val="007E2556"/>
    <w:rsid w:val="007E2927"/>
    <w:rsid w:val="007E2B24"/>
    <w:rsid w:val="007E2BDF"/>
    <w:rsid w:val="007E2FAB"/>
    <w:rsid w:val="007E3094"/>
    <w:rsid w:val="007E344B"/>
    <w:rsid w:val="007E3B0F"/>
    <w:rsid w:val="007E3D42"/>
    <w:rsid w:val="007E4072"/>
    <w:rsid w:val="007E41E1"/>
    <w:rsid w:val="007E433F"/>
    <w:rsid w:val="007E43EE"/>
    <w:rsid w:val="007E444C"/>
    <w:rsid w:val="007E4596"/>
    <w:rsid w:val="007E470F"/>
    <w:rsid w:val="007E478B"/>
    <w:rsid w:val="007E4B04"/>
    <w:rsid w:val="007E4B11"/>
    <w:rsid w:val="007E4C25"/>
    <w:rsid w:val="007E4EAF"/>
    <w:rsid w:val="007E502C"/>
    <w:rsid w:val="007E5123"/>
    <w:rsid w:val="007E53C7"/>
    <w:rsid w:val="007E58B2"/>
    <w:rsid w:val="007E5C09"/>
    <w:rsid w:val="007E5E9B"/>
    <w:rsid w:val="007E62C9"/>
    <w:rsid w:val="007E63EA"/>
    <w:rsid w:val="007E6481"/>
    <w:rsid w:val="007E6669"/>
    <w:rsid w:val="007E6AB9"/>
    <w:rsid w:val="007E6B3A"/>
    <w:rsid w:val="007E6E10"/>
    <w:rsid w:val="007E6E39"/>
    <w:rsid w:val="007E70F0"/>
    <w:rsid w:val="007E7167"/>
    <w:rsid w:val="007E72E0"/>
    <w:rsid w:val="007E776A"/>
    <w:rsid w:val="007E7B6B"/>
    <w:rsid w:val="007E7C1C"/>
    <w:rsid w:val="007E7D74"/>
    <w:rsid w:val="007E7E5E"/>
    <w:rsid w:val="007E7EA8"/>
    <w:rsid w:val="007E7F1A"/>
    <w:rsid w:val="007E7F30"/>
    <w:rsid w:val="007E7F46"/>
    <w:rsid w:val="007F013F"/>
    <w:rsid w:val="007F04C0"/>
    <w:rsid w:val="007F05CF"/>
    <w:rsid w:val="007F065A"/>
    <w:rsid w:val="007F06FD"/>
    <w:rsid w:val="007F075A"/>
    <w:rsid w:val="007F08BB"/>
    <w:rsid w:val="007F0A25"/>
    <w:rsid w:val="007F0D73"/>
    <w:rsid w:val="007F0EF0"/>
    <w:rsid w:val="007F127B"/>
    <w:rsid w:val="007F1286"/>
    <w:rsid w:val="007F128D"/>
    <w:rsid w:val="007F1541"/>
    <w:rsid w:val="007F1919"/>
    <w:rsid w:val="007F2384"/>
    <w:rsid w:val="007F24B3"/>
    <w:rsid w:val="007F26A0"/>
    <w:rsid w:val="007F26D7"/>
    <w:rsid w:val="007F2758"/>
    <w:rsid w:val="007F2973"/>
    <w:rsid w:val="007F2A78"/>
    <w:rsid w:val="007F2D1B"/>
    <w:rsid w:val="007F31B4"/>
    <w:rsid w:val="007F3225"/>
    <w:rsid w:val="007F340A"/>
    <w:rsid w:val="007F3429"/>
    <w:rsid w:val="007F37F7"/>
    <w:rsid w:val="007F3D64"/>
    <w:rsid w:val="007F3D68"/>
    <w:rsid w:val="007F3FE7"/>
    <w:rsid w:val="007F40AE"/>
    <w:rsid w:val="007F41BF"/>
    <w:rsid w:val="007F42F8"/>
    <w:rsid w:val="007F46A5"/>
    <w:rsid w:val="007F4777"/>
    <w:rsid w:val="007F4883"/>
    <w:rsid w:val="007F49F6"/>
    <w:rsid w:val="007F4E27"/>
    <w:rsid w:val="007F518E"/>
    <w:rsid w:val="007F54A0"/>
    <w:rsid w:val="007F5687"/>
    <w:rsid w:val="007F5789"/>
    <w:rsid w:val="007F59AA"/>
    <w:rsid w:val="007F5AE0"/>
    <w:rsid w:val="007F5E90"/>
    <w:rsid w:val="007F61A4"/>
    <w:rsid w:val="007F640A"/>
    <w:rsid w:val="007F677A"/>
    <w:rsid w:val="007F6B23"/>
    <w:rsid w:val="007F6CB5"/>
    <w:rsid w:val="007F6F75"/>
    <w:rsid w:val="007F703A"/>
    <w:rsid w:val="007F7042"/>
    <w:rsid w:val="007F70C5"/>
    <w:rsid w:val="007F72DE"/>
    <w:rsid w:val="007F750D"/>
    <w:rsid w:val="007F75BF"/>
    <w:rsid w:val="007F7CB7"/>
    <w:rsid w:val="007F7DC5"/>
    <w:rsid w:val="007F7DF4"/>
    <w:rsid w:val="008003E0"/>
    <w:rsid w:val="008004DA"/>
    <w:rsid w:val="008008BA"/>
    <w:rsid w:val="008008E3"/>
    <w:rsid w:val="00800B20"/>
    <w:rsid w:val="00800B49"/>
    <w:rsid w:val="0080135B"/>
    <w:rsid w:val="00801709"/>
    <w:rsid w:val="008019D2"/>
    <w:rsid w:val="00801AD2"/>
    <w:rsid w:val="00801DDE"/>
    <w:rsid w:val="00801F28"/>
    <w:rsid w:val="00802090"/>
    <w:rsid w:val="008020BE"/>
    <w:rsid w:val="00802172"/>
    <w:rsid w:val="008023E9"/>
    <w:rsid w:val="0080245F"/>
    <w:rsid w:val="00802813"/>
    <w:rsid w:val="008037EF"/>
    <w:rsid w:val="00803CFE"/>
    <w:rsid w:val="00803E7E"/>
    <w:rsid w:val="00803F69"/>
    <w:rsid w:val="00804012"/>
    <w:rsid w:val="008043F1"/>
    <w:rsid w:val="00804B7D"/>
    <w:rsid w:val="00804F17"/>
    <w:rsid w:val="00805177"/>
    <w:rsid w:val="00805475"/>
    <w:rsid w:val="008054DB"/>
    <w:rsid w:val="00805510"/>
    <w:rsid w:val="008056C5"/>
    <w:rsid w:val="008058E2"/>
    <w:rsid w:val="00805B44"/>
    <w:rsid w:val="00805BB0"/>
    <w:rsid w:val="00805BBD"/>
    <w:rsid w:val="00805DE7"/>
    <w:rsid w:val="00806888"/>
    <w:rsid w:val="00807559"/>
    <w:rsid w:val="0080760D"/>
    <w:rsid w:val="0080787D"/>
    <w:rsid w:val="00807B5D"/>
    <w:rsid w:val="00807C08"/>
    <w:rsid w:val="008101F0"/>
    <w:rsid w:val="008102B5"/>
    <w:rsid w:val="008103CB"/>
    <w:rsid w:val="00810409"/>
    <w:rsid w:val="008106B5"/>
    <w:rsid w:val="008109A3"/>
    <w:rsid w:val="00810B10"/>
    <w:rsid w:val="00810BF3"/>
    <w:rsid w:val="00810C1B"/>
    <w:rsid w:val="00810CC2"/>
    <w:rsid w:val="0081152E"/>
    <w:rsid w:val="00811551"/>
    <w:rsid w:val="008116F6"/>
    <w:rsid w:val="0081174A"/>
    <w:rsid w:val="008117FA"/>
    <w:rsid w:val="00811E74"/>
    <w:rsid w:val="00811E78"/>
    <w:rsid w:val="00811F88"/>
    <w:rsid w:val="008121B8"/>
    <w:rsid w:val="008123D7"/>
    <w:rsid w:val="00812533"/>
    <w:rsid w:val="00812812"/>
    <w:rsid w:val="008129F4"/>
    <w:rsid w:val="00812A11"/>
    <w:rsid w:val="00812AC3"/>
    <w:rsid w:val="00812BE0"/>
    <w:rsid w:val="00812C69"/>
    <w:rsid w:val="0081330F"/>
    <w:rsid w:val="008135EC"/>
    <w:rsid w:val="008137FA"/>
    <w:rsid w:val="0081391A"/>
    <w:rsid w:val="00813960"/>
    <w:rsid w:val="00813C3C"/>
    <w:rsid w:val="0081402B"/>
    <w:rsid w:val="00814089"/>
    <w:rsid w:val="00814159"/>
    <w:rsid w:val="00814893"/>
    <w:rsid w:val="00814DA4"/>
    <w:rsid w:val="00814FEF"/>
    <w:rsid w:val="00815248"/>
    <w:rsid w:val="00815434"/>
    <w:rsid w:val="008155FD"/>
    <w:rsid w:val="00815847"/>
    <w:rsid w:val="00815C7E"/>
    <w:rsid w:val="0081609D"/>
    <w:rsid w:val="00816532"/>
    <w:rsid w:val="0081699A"/>
    <w:rsid w:val="00816A33"/>
    <w:rsid w:val="00816A6B"/>
    <w:rsid w:val="00816CB9"/>
    <w:rsid w:val="00816D2B"/>
    <w:rsid w:val="008175ED"/>
    <w:rsid w:val="008176F4"/>
    <w:rsid w:val="00817ADA"/>
    <w:rsid w:val="00820073"/>
    <w:rsid w:val="0082007F"/>
    <w:rsid w:val="008201A7"/>
    <w:rsid w:val="008202B7"/>
    <w:rsid w:val="00820468"/>
    <w:rsid w:val="0082056D"/>
    <w:rsid w:val="00820596"/>
    <w:rsid w:val="0082082F"/>
    <w:rsid w:val="00820CD6"/>
    <w:rsid w:val="00820ECE"/>
    <w:rsid w:val="008210EC"/>
    <w:rsid w:val="00821143"/>
    <w:rsid w:val="008211FC"/>
    <w:rsid w:val="008216E1"/>
    <w:rsid w:val="0082193C"/>
    <w:rsid w:val="00821A06"/>
    <w:rsid w:val="00821A32"/>
    <w:rsid w:val="00821D6C"/>
    <w:rsid w:val="00821F80"/>
    <w:rsid w:val="00822273"/>
    <w:rsid w:val="008223CC"/>
    <w:rsid w:val="00822448"/>
    <w:rsid w:val="00822507"/>
    <w:rsid w:val="0082287F"/>
    <w:rsid w:val="00822D7C"/>
    <w:rsid w:val="00822DC6"/>
    <w:rsid w:val="00822E3D"/>
    <w:rsid w:val="008236EC"/>
    <w:rsid w:val="00823803"/>
    <w:rsid w:val="0082386A"/>
    <w:rsid w:val="008240C9"/>
    <w:rsid w:val="00824182"/>
    <w:rsid w:val="00824551"/>
    <w:rsid w:val="00824611"/>
    <w:rsid w:val="00824714"/>
    <w:rsid w:val="008249BD"/>
    <w:rsid w:val="00824B53"/>
    <w:rsid w:val="00824BE2"/>
    <w:rsid w:val="00824CBC"/>
    <w:rsid w:val="00824F85"/>
    <w:rsid w:val="00824FC1"/>
    <w:rsid w:val="00824FCF"/>
    <w:rsid w:val="00824FEB"/>
    <w:rsid w:val="00825386"/>
    <w:rsid w:val="00825933"/>
    <w:rsid w:val="00825C86"/>
    <w:rsid w:val="00825D3C"/>
    <w:rsid w:val="00826028"/>
    <w:rsid w:val="008260B4"/>
    <w:rsid w:val="008265E3"/>
    <w:rsid w:val="008265EB"/>
    <w:rsid w:val="008266F3"/>
    <w:rsid w:val="00826B58"/>
    <w:rsid w:val="00826E19"/>
    <w:rsid w:val="00826E82"/>
    <w:rsid w:val="00827071"/>
    <w:rsid w:val="00827532"/>
    <w:rsid w:val="008275E6"/>
    <w:rsid w:val="008276B9"/>
    <w:rsid w:val="00827715"/>
    <w:rsid w:val="00827760"/>
    <w:rsid w:val="008277CD"/>
    <w:rsid w:val="008277DA"/>
    <w:rsid w:val="00827B3C"/>
    <w:rsid w:val="00827BB2"/>
    <w:rsid w:val="00827F0D"/>
    <w:rsid w:val="00830066"/>
    <w:rsid w:val="008300B4"/>
    <w:rsid w:val="00830171"/>
    <w:rsid w:val="00830604"/>
    <w:rsid w:val="008306DB"/>
    <w:rsid w:val="00830A2F"/>
    <w:rsid w:val="00830B90"/>
    <w:rsid w:val="00830D2B"/>
    <w:rsid w:val="00830E64"/>
    <w:rsid w:val="00830E8A"/>
    <w:rsid w:val="00831693"/>
    <w:rsid w:val="008317D7"/>
    <w:rsid w:val="00831FF1"/>
    <w:rsid w:val="008323AC"/>
    <w:rsid w:val="0083246F"/>
    <w:rsid w:val="00832661"/>
    <w:rsid w:val="00832CA2"/>
    <w:rsid w:val="00832D56"/>
    <w:rsid w:val="00832DD2"/>
    <w:rsid w:val="00832E5C"/>
    <w:rsid w:val="00832FB3"/>
    <w:rsid w:val="008330F4"/>
    <w:rsid w:val="008335DE"/>
    <w:rsid w:val="00833968"/>
    <w:rsid w:val="00833B79"/>
    <w:rsid w:val="00833D4F"/>
    <w:rsid w:val="00833D8E"/>
    <w:rsid w:val="0083417D"/>
    <w:rsid w:val="008341AB"/>
    <w:rsid w:val="008344EC"/>
    <w:rsid w:val="008348EA"/>
    <w:rsid w:val="008348FB"/>
    <w:rsid w:val="00834A8F"/>
    <w:rsid w:val="00834AC7"/>
    <w:rsid w:val="00834BAA"/>
    <w:rsid w:val="00834D63"/>
    <w:rsid w:val="00834E1C"/>
    <w:rsid w:val="00835022"/>
    <w:rsid w:val="00835030"/>
    <w:rsid w:val="008350D0"/>
    <w:rsid w:val="00835766"/>
    <w:rsid w:val="00835951"/>
    <w:rsid w:val="00835AC2"/>
    <w:rsid w:val="00835C5B"/>
    <w:rsid w:val="00835C80"/>
    <w:rsid w:val="00835D85"/>
    <w:rsid w:val="00835E35"/>
    <w:rsid w:val="00835F63"/>
    <w:rsid w:val="0083630D"/>
    <w:rsid w:val="00836322"/>
    <w:rsid w:val="00836508"/>
    <w:rsid w:val="0083684D"/>
    <w:rsid w:val="00836A8A"/>
    <w:rsid w:val="00836C9F"/>
    <w:rsid w:val="00836F3C"/>
    <w:rsid w:val="00836F73"/>
    <w:rsid w:val="008370C7"/>
    <w:rsid w:val="008378C3"/>
    <w:rsid w:val="008379EA"/>
    <w:rsid w:val="00837ADF"/>
    <w:rsid w:val="00837CC2"/>
    <w:rsid w:val="00837CF4"/>
    <w:rsid w:val="00840371"/>
    <w:rsid w:val="00840412"/>
    <w:rsid w:val="008405B7"/>
    <w:rsid w:val="00840AC3"/>
    <w:rsid w:val="00840AE2"/>
    <w:rsid w:val="00840B63"/>
    <w:rsid w:val="00840E1A"/>
    <w:rsid w:val="00840EA0"/>
    <w:rsid w:val="0084135B"/>
    <w:rsid w:val="00841384"/>
    <w:rsid w:val="0084155E"/>
    <w:rsid w:val="00841869"/>
    <w:rsid w:val="00841B88"/>
    <w:rsid w:val="008420C0"/>
    <w:rsid w:val="008420D3"/>
    <w:rsid w:val="00842102"/>
    <w:rsid w:val="008425A6"/>
    <w:rsid w:val="008426AF"/>
    <w:rsid w:val="00842839"/>
    <w:rsid w:val="00842AB4"/>
    <w:rsid w:val="00842BBC"/>
    <w:rsid w:val="008432A7"/>
    <w:rsid w:val="00843432"/>
    <w:rsid w:val="00843745"/>
    <w:rsid w:val="0084399C"/>
    <w:rsid w:val="00843D00"/>
    <w:rsid w:val="00843DC0"/>
    <w:rsid w:val="00843F0D"/>
    <w:rsid w:val="00844075"/>
    <w:rsid w:val="00844249"/>
    <w:rsid w:val="008442A4"/>
    <w:rsid w:val="008445D5"/>
    <w:rsid w:val="00844B00"/>
    <w:rsid w:val="00844B3D"/>
    <w:rsid w:val="00844C84"/>
    <w:rsid w:val="00845140"/>
    <w:rsid w:val="0084520B"/>
    <w:rsid w:val="0084524F"/>
    <w:rsid w:val="008453F6"/>
    <w:rsid w:val="00845553"/>
    <w:rsid w:val="008456EE"/>
    <w:rsid w:val="00845709"/>
    <w:rsid w:val="008458EF"/>
    <w:rsid w:val="008461F2"/>
    <w:rsid w:val="0084636D"/>
    <w:rsid w:val="008465CA"/>
    <w:rsid w:val="0084676C"/>
    <w:rsid w:val="008467D2"/>
    <w:rsid w:val="00846AA0"/>
    <w:rsid w:val="00846C14"/>
    <w:rsid w:val="00847259"/>
    <w:rsid w:val="00847372"/>
    <w:rsid w:val="00847571"/>
    <w:rsid w:val="0084767E"/>
    <w:rsid w:val="008477DD"/>
    <w:rsid w:val="00847C18"/>
    <w:rsid w:val="00847CAC"/>
    <w:rsid w:val="00847CE6"/>
    <w:rsid w:val="00847F8C"/>
    <w:rsid w:val="00850084"/>
    <w:rsid w:val="00850102"/>
    <w:rsid w:val="0085029F"/>
    <w:rsid w:val="0085048F"/>
    <w:rsid w:val="00850A24"/>
    <w:rsid w:val="00850A3D"/>
    <w:rsid w:val="00850CB6"/>
    <w:rsid w:val="00851392"/>
    <w:rsid w:val="008514C5"/>
    <w:rsid w:val="0085153C"/>
    <w:rsid w:val="00851BF8"/>
    <w:rsid w:val="00851C3D"/>
    <w:rsid w:val="00851F1B"/>
    <w:rsid w:val="00851FE6"/>
    <w:rsid w:val="00852182"/>
    <w:rsid w:val="0085239E"/>
    <w:rsid w:val="00852522"/>
    <w:rsid w:val="008525D7"/>
    <w:rsid w:val="00852713"/>
    <w:rsid w:val="00852959"/>
    <w:rsid w:val="00852EA1"/>
    <w:rsid w:val="0085300F"/>
    <w:rsid w:val="0085304D"/>
    <w:rsid w:val="00853055"/>
    <w:rsid w:val="00853204"/>
    <w:rsid w:val="0085344E"/>
    <w:rsid w:val="0085349A"/>
    <w:rsid w:val="00853B83"/>
    <w:rsid w:val="00853CAE"/>
    <w:rsid w:val="00853DBF"/>
    <w:rsid w:val="00853FEA"/>
    <w:rsid w:val="00854410"/>
    <w:rsid w:val="00854425"/>
    <w:rsid w:val="00854520"/>
    <w:rsid w:val="00854547"/>
    <w:rsid w:val="008545FB"/>
    <w:rsid w:val="0085474F"/>
    <w:rsid w:val="00854A72"/>
    <w:rsid w:val="0085518C"/>
    <w:rsid w:val="008551AA"/>
    <w:rsid w:val="0085523B"/>
    <w:rsid w:val="008552BA"/>
    <w:rsid w:val="0085548C"/>
    <w:rsid w:val="008554C9"/>
    <w:rsid w:val="0085564F"/>
    <w:rsid w:val="0085568A"/>
    <w:rsid w:val="008557CC"/>
    <w:rsid w:val="008558DD"/>
    <w:rsid w:val="00855A30"/>
    <w:rsid w:val="00855AD5"/>
    <w:rsid w:val="00855EE0"/>
    <w:rsid w:val="0085661D"/>
    <w:rsid w:val="0085667F"/>
    <w:rsid w:val="00856774"/>
    <w:rsid w:val="00856821"/>
    <w:rsid w:val="0085699C"/>
    <w:rsid w:val="0085736F"/>
    <w:rsid w:val="0085748A"/>
    <w:rsid w:val="00857731"/>
    <w:rsid w:val="008578C6"/>
    <w:rsid w:val="00857D49"/>
    <w:rsid w:val="00857DBA"/>
    <w:rsid w:val="008602E5"/>
    <w:rsid w:val="0086076A"/>
    <w:rsid w:val="0086081F"/>
    <w:rsid w:val="008608AD"/>
    <w:rsid w:val="00860ABC"/>
    <w:rsid w:val="00860D32"/>
    <w:rsid w:val="00860F9F"/>
    <w:rsid w:val="0086106C"/>
    <w:rsid w:val="00861514"/>
    <w:rsid w:val="00861610"/>
    <w:rsid w:val="00861709"/>
    <w:rsid w:val="00861978"/>
    <w:rsid w:val="00861A1E"/>
    <w:rsid w:val="00861D9C"/>
    <w:rsid w:val="00861EC8"/>
    <w:rsid w:val="008622C3"/>
    <w:rsid w:val="008627C0"/>
    <w:rsid w:val="00862821"/>
    <w:rsid w:val="00862C75"/>
    <w:rsid w:val="00862DC6"/>
    <w:rsid w:val="008631A4"/>
    <w:rsid w:val="0086329E"/>
    <w:rsid w:val="00863721"/>
    <w:rsid w:val="008637D3"/>
    <w:rsid w:val="008637DF"/>
    <w:rsid w:val="00863961"/>
    <w:rsid w:val="00863ABF"/>
    <w:rsid w:val="00863FDC"/>
    <w:rsid w:val="00864167"/>
    <w:rsid w:val="0086416A"/>
    <w:rsid w:val="0086455F"/>
    <w:rsid w:val="008646C9"/>
    <w:rsid w:val="00864A02"/>
    <w:rsid w:val="00864A14"/>
    <w:rsid w:val="00864E61"/>
    <w:rsid w:val="0086519D"/>
    <w:rsid w:val="00865290"/>
    <w:rsid w:val="008652A9"/>
    <w:rsid w:val="0086532E"/>
    <w:rsid w:val="008657AB"/>
    <w:rsid w:val="008658BE"/>
    <w:rsid w:val="00865A9E"/>
    <w:rsid w:val="00865AEC"/>
    <w:rsid w:val="00865B04"/>
    <w:rsid w:val="00866007"/>
    <w:rsid w:val="00866013"/>
    <w:rsid w:val="00866165"/>
    <w:rsid w:val="008661E5"/>
    <w:rsid w:val="00866217"/>
    <w:rsid w:val="008662B3"/>
    <w:rsid w:val="00866942"/>
    <w:rsid w:val="008669EB"/>
    <w:rsid w:val="00866B44"/>
    <w:rsid w:val="00866D0C"/>
    <w:rsid w:val="00866F49"/>
    <w:rsid w:val="0086716D"/>
    <w:rsid w:val="0086738F"/>
    <w:rsid w:val="008673ED"/>
    <w:rsid w:val="00867435"/>
    <w:rsid w:val="008676F1"/>
    <w:rsid w:val="00867878"/>
    <w:rsid w:val="008679F9"/>
    <w:rsid w:val="00867B43"/>
    <w:rsid w:val="00867C34"/>
    <w:rsid w:val="0087079C"/>
    <w:rsid w:val="00870A72"/>
    <w:rsid w:val="00870B95"/>
    <w:rsid w:val="00870D11"/>
    <w:rsid w:val="00870E90"/>
    <w:rsid w:val="00870E92"/>
    <w:rsid w:val="00871016"/>
    <w:rsid w:val="008712EF"/>
    <w:rsid w:val="0087143A"/>
    <w:rsid w:val="008715CB"/>
    <w:rsid w:val="00871710"/>
    <w:rsid w:val="00871760"/>
    <w:rsid w:val="0087177E"/>
    <w:rsid w:val="008719BC"/>
    <w:rsid w:val="008719FC"/>
    <w:rsid w:val="00871A22"/>
    <w:rsid w:val="00871A64"/>
    <w:rsid w:val="00871A7B"/>
    <w:rsid w:val="00871AAD"/>
    <w:rsid w:val="00871DAB"/>
    <w:rsid w:val="00871DB7"/>
    <w:rsid w:val="00871FA9"/>
    <w:rsid w:val="00872830"/>
    <w:rsid w:val="008729F1"/>
    <w:rsid w:val="00872C37"/>
    <w:rsid w:val="00872CD0"/>
    <w:rsid w:val="00872D6A"/>
    <w:rsid w:val="00872DE1"/>
    <w:rsid w:val="00872EAD"/>
    <w:rsid w:val="0087303B"/>
    <w:rsid w:val="008741F8"/>
    <w:rsid w:val="00874458"/>
    <w:rsid w:val="0087456B"/>
    <w:rsid w:val="008747F0"/>
    <w:rsid w:val="00874827"/>
    <w:rsid w:val="0087495C"/>
    <w:rsid w:val="00874968"/>
    <w:rsid w:val="00874998"/>
    <w:rsid w:val="00874F4F"/>
    <w:rsid w:val="00874FD6"/>
    <w:rsid w:val="00875126"/>
    <w:rsid w:val="00875280"/>
    <w:rsid w:val="0087535F"/>
    <w:rsid w:val="0087574F"/>
    <w:rsid w:val="008759B3"/>
    <w:rsid w:val="008759D4"/>
    <w:rsid w:val="00875C33"/>
    <w:rsid w:val="00875E6A"/>
    <w:rsid w:val="00876177"/>
    <w:rsid w:val="00876516"/>
    <w:rsid w:val="00876B5A"/>
    <w:rsid w:val="00876FF7"/>
    <w:rsid w:val="008772A6"/>
    <w:rsid w:val="0087779A"/>
    <w:rsid w:val="008777C8"/>
    <w:rsid w:val="00877E68"/>
    <w:rsid w:val="00877F66"/>
    <w:rsid w:val="008803CB"/>
    <w:rsid w:val="008804AB"/>
    <w:rsid w:val="00880672"/>
    <w:rsid w:val="00880839"/>
    <w:rsid w:val="00880A83"/>
    <w:rsid w:val="00880BB0"/>
    <w:rsid w:val="00880DC3"/>
    <w:rsid w:val="00880E1A"/>
    <w:rsid w:val="00880F92"/>
    <w:rsid w:val="008810FC"/>
    <w:rsid w:val="00881124"/>
    <w:rsid w:val="00881178"/>
    <w:rsid w:val="0088138E"/>
    <w:rsid w:val="008814AF"/>
    <w:rsid w:val="00881C71"/>
    <w:rsid w:val="008820A4"/>
    <w:rsid w:val="008821FB"/>
    <w:rsid w:val="00882388"/>
    <w:rsid w:val="008823C5"/>
    <w:rsid w:val="008828A5"/>
    <w:rsid w:val="00882BC2"/>
    <w:rsid w:val="00882CCE"/>
    <w:rsid w:val="00883443"/>
    <w:rsid w:val="00883A7E"/>
    <w:rsid w:val="00883DD1"/>
    <w:rsid w:val="00883F75"/>
    <w:rsid w:val="0088404C"/>
    <w:rsid w:val="00884116"/>
    <w:rsid w:val="00884211"/>
    <w:rsid w:val="008844ED"/>
    <w:rsid w:val="0088457B"/>
    <w:rsid w:val="008847A7"/>
    <w:rsid w:val="008849B3"/>
    <w:rsid w:val="00884B89"/>
    <w:rsid w:val="00884C0D"/>
    <w:rsid w:val="00884D75"/>
    <w:rsid w:val="00884F49"/>
    <w:rsid w:val="0088518A"/>
    <w:rsid w:val="00885219"/>
    <w:rsid w:val="0088529A"/>
    <w:rsid w:val="0088554D"/>
    <w:rsid w:val="00885706"/>
    <w:rsid w:val="00885779"/>
    <w:rsid w:val="00885C36"/>
    <w:rsid w:val="00885DE7"/>
    <w:rsid w:val="00885F30"/>
    <w:rsid w:val="00885FBF"/>
    <w:rsid w:val="008860B0"/>
    <w:rsid w:val="00886173"/>
    <w:rsid w:val="008862DD"/>
    <w:rsid w:val="0088646B"/>
    <w:rsid w:val="00886524"/>
    <w:rsid w:val="008866B6"/>
    <w:rsid w:val="0088679D"/>
    <w:rsid w:val="00886915"/>
    <w:rsid w:val="00886BA9"/>
    <w:rsid w:val="00886C3F"/>
    <w:rsid w:val="00886C89"/>
    <w:rsid w:val="00886CCA"/>
    <w:rsid w:val="00887014"/>
    <w:rsid w:val="00887731"/>
    <w:rsid w:val="008878B1"/>
    <w:rsid w:val="0089033A"/>
    <w:rsid w:val="00890419"/>
    <w:rsid w:val="00890483"/>
    <w:rsid w:val="008905AF"/>
    <w:rsid w:val="00890624"/>
    <w:rsid w:val="0089082B"/>
    <w:rsid w:val="00890870"/>
    <w:rsid w:val="008908E8"/>
    <w:rsid w:val="00890A27"/>
    <w:rsid w:val="00890CB8"/>
    <w:rsid w:val="00890CE2"/>
    <w:rsid w:val="00890E30"/>
    <w:rsid w:val="00890F68"/>
    <w:rsid w:val="008911E0"/>
    <w:rsid w:val="00891203"/>
    <w:rsid w:val="00891317"/>
    <w:rsid w:val="00891351"/>
    <w:rsid w:val="008917E9"/>
    <w:rsid w:val="0089218F"/>
    <w:rsid w:val="008922F1"/>
    <w:rsid w:val="00892793"/>
    <w:rsid w:val="008927F4"/>
    <w:rsid w:val="0089297A"/>
    <w:rsid w:val="008929D7"/>
    <w:rsid w:val="00892AA0"/>
    <w:rsid w:val="00892B73"/>
    <w:rsid w:val="00892EF6"/>
    <w:rsid w:val="00892F02"/>
    <w:rsid w:val="00892F8D"/>
    <w:rsid w:val="00892FA1"/>
    <w:rsid w:val="0089301C"/>
    <w:rsid w:val="0089339C"/>
    <w:rsid w:val="008933C2"/>
    <w:rsid w:val="00893458"/>
    <w:rsid w:val="00893530"/>
    <w:rsid w:val="008936AF"/>
    <w:rsid w:val="008938AB"/>
    <w:rsid w:val="008939BD"/>
    <w:rsid w:val="00893B3A"/>
    <w:rsid w:val="00893BB8"/>
    <w:rsid w:val="00893C4C"/>
    <w:rsid w:val="00893DFA"/>
    <w:rsid w:val="00893F7E"/>
    <w:rsid w:val="00893F9C"/>
    <w:rsid w:val="008945A3"/>
    <w:rsid w:val="00894C02"/>
    <w:rsid w:val="00894CA2"/>
    <w:rsid w:val="00894E5D"/>
    <w:rsid w:val="00894F21"/>
    <w:rsid w:val="008952ED"/>
    <w:rsid w:val="00895339"/>
    <w:rsid w:val="00895379"/>
    <w:rsid w:val="008954CB"/>
    <w:rsid w:val="00895C8F"/>
    <w:rsid w:val="00895D74"/>
    <w:rsid w:val="00895FDC"/>
    <w:rsid w:val="0089625A"/>
    <w:rsid w:val="0089647B"/>
    <w:rsid w:val="00896901"/>
    <w:rsid w:val="00897052"/>
    <w:rsid w:val="0089730F"/>
    <w:rsid w:val="008974F2"/>
    <w:rsid w:val="008975EF"/>
    <w:rsid w:val="00897836"/>
    <w:rsid w:val="00897D67"/>
    <w:rsid w:val="008A0139"/>
    <w:rsid w:val="008A01D5"/>
    <w:rsid w:val="008A0281"/>
    <w:rsid w:val="008A0354"/>
    <w:rsid w:val="008A062F"/>
    <w:rsid w:val="008A08E8"/>
    <w:rsid w:val="008A0A60"/>
    <w:rsid w:val="008A0B94"/>
    <w:rsid w:val="008A0EA9"/>
    <w:rsid w:val="008A1378"/>
    <w:rsid w:val="008A16E5"/>
    <w:rsid w:val="008A16F9"/>
    <w:rsid w:val="008A1B3E"/>
    <w:rsid w:val="008A1FF1"/>
    <w:rsid w:val="008A2152"/>
    <w:rsid w:val="008A2240"/>
    <w:rsid w:val="008A269F"/>
    <w:rsid w:val="008A28D6"/>
    <w:rsid w:val="008A2E84"/>
    <w:rsid w:val="008A2EBF"/>
    <w:rsid w:val="008A3319"/>
    <w:rsid w:val="008A35C9"/>
    <w:rsid w:val="008A3625"/>
    <w:rsid w:val="008A3941"/>
    <w:rsid w:val="008A3F49"/>
    <w:rsid w:val="008A400A"/>
    <w:rsid w:val="008A4198"/>
    <w:rsid w:val="008A41AA"/>
    <w:rsid w:val="008A42FE"/>
    <w:rsid w:val="008A45A1"/>
    <w:rsid w:val="008A4DB9"/>
    <w:rsid w:val="008A5287"/>
    <w:rsid w:val="008A5564"/>
    <w:rsid w:val="008A557D"/>
    <w:rsid w:val="008A56C0"/>
    <w:rsid w:val="008A5AD7"/>
    <w:rsid w:val="008A5B63"/>
    <w:rsid w:val="008A5D3A"/>
    <w:rsid w:val="008A5D9A"/>
    <w:rsid w:val="008A5E60"/>
    <w:rsid w:val="008A5F2E"/>
    <w:rsid w:val="008A626A"/>
    <w:rsid w:val="008A6299"/>
    <w:rsid w:val="008A638F"/>
    <w:rsid w:val="008A6511"/>
    <w:rsid w:val="008A6553"/>
    <w:rsid w:val="008A6A41"/>
    <w:rsid w:val="008A6E92"/>
    <w:rsid w:val="008A6F40"/>
    <w:rsid w:val="008A70FA"/>
    <w:rsid w:val="008A737E"/>
    <w:rsid w:val="008A747A"/>
    <w:rsid w:val="008A74C9"/>
    <w:rsid w:val="008A763E"/>
    <w:rsid w:val="008A7677"/>
    <w:rsid w:val="008A786F"/>
    <w:rsid w:val="008A7EFB"/>
    <w:rsid w:val="008B00D4"/>
    <w:rsid w:val="008B0501"/>
    <w:rsid w:val="008B0660"/>
    <w:rsid w:val="008B086D"/>
    <w:rsid w:val="008B08D2"/>
    <w:rsid w:val="008B0B42"/>
    <w:rsid w:val="008B0C6C"/>
    <w:rsid w:val="008B0E77"/>
    <w:rsid w:val="008B0FB1"/>
    <w:rsid w:val="008B1039"/>
    <w:rsid w:val="008B1042"/>
    <w:rsid w:val="008B10FE"/>
    <w:rsid w:val="008B1746"/>
    <w:rsid w:val="008B19F1"/>
    <w:rsid w:val="008B1A57"/>
    <w:rsid w:val="008B1B28"/>
    <w:rsid w:val="008B1E83"/>
    <w:rsid w:val="008B1EB6"/>
    <w:rsid w:val="008B22DA"/>
    <w:rsid w:val="008B25E6"/>
    <w:rsid w:val="008B292C"/>
    <w:rsid w:val="008B2B2C"/>
    <w:rsid w:val="008B2B7B"/>
    <w:rsid w:val="008B2CC9"/>
    <w:rsid w:val="008B2D55"/>
    <w:rsid w:val="008B2DB1"/>
    <w:rsid w:val="008B2FCE"/>
    <w:rsid w:val="008B2FF6"/>
    <w:rsid w:val="008B3135"/>
    <w:rsid w:val="008B32C7"/>
    <w:rsid w:val="008B33B4"/>
    <w:rsid w:val="008B3495"/>
    <w:rsid w:val="008B34D6"/>
    <w:rsid w:val="008B3630"/>
    <w:rsid w:val="008B3752"/>
    <w:rsid w:val="008B37D8"/>
    <w:rsid w:val="008B3A87"/>
    <w:rsid w:val="008B3B6C"/>
    <w:rsid w:val="008B423B"/>
    <w:rsid w:val="008B42C1"/>
    <w:rsid w:val="008B44EF"/>
    <w:rsid w:val="008B4CC9"/>
    <w:rsid w:val="008B4D62"/>
    <w:rsid w:val="008B4E0D"/>
    <w:rsid w:val="008B5273"/>
    <w:rsid w:val="008B559C"/>
    <w:rsid w:val="008B59E0"/>
    <w:rsid w:val="008B5A50"/>
    <w:rsid w:val="008B5BA5"/>
    <w:rsid w:val="008B5C08"/>
    <w:rsid w:val="008B5DB5"/>
    <w:rsid w:val="008B5F1F"/>
    <w:rsid w:val="008B6207"/>
    <w:rsid w:val="008B63B4"/>
    <w:rsid w:val="008B64B5"/>
    <w:rsid w:val="008B69F6"/>
    <w:rsid w:val="008B6B4D"/>
    <w:rsid w:val="008B6C09"/>
    <w:rsid w:val="008B6C69"/>
    <w:rsid w:val="008B6E49"/>
    <w:rsid w:val="008B7107"/>
    <w:rsid w:val="008B728D"/>
    <w:rsid w:val="008B759C"/>
    <w:rsid w:val="008B784E"/>
    <w:rsid w:val="008B790F"/>
    <w:rsid w:val="008B7973"/>
    <w:rsid w:val="008C0054"/>
    <w:rsid w:val="008C015C"/>
    <w:rsid w:val="008C01C5"/>
    <w:rsid w:val="008C02D3"/>
    <w:rsid w:val="008C02FC"/>
    <w:rsid w:val="008C0359"/>
    <w:rsid w:val="008C0419"/>
    <w:rsid w:val="008C04CE"/>
    <w:rsid w:val="008C056A"/>
    <w:rsid w:val="008C0694"/>
    <w:rsid w:val="008C06B5"/>
    <w:rsid w:val="008C09B8"/>
    <w:rsid w:val="008C0A07"/>
    <w:rsid w:val="008C0CA6"/>
    <w:rsid w:val="008C10E9"/>
    <w:rsid w:val="008C1253"/>
    <w:rsid w:val="008C1688"/>
    <w:rsid w:val="008C1742"/>
    <w:rsid w:val="008C1A5C"/>
    <w:rsid w:val="008C1BF5"/>
    <w:rsid w:val="008C1C28"/>
    <w:rsid w:val="008C21F4"/>
    <w:rsid w:val="008C2214"/>
    <w:rsid w:val="008C2271"/>
    <w:rsid w:val="008C238C"/>
    <w:rsid w:val="008C2634"/>
    <w:rsid w:val="008C275E"/>
    <w:rsid w:val="008C27C4"/>
    <w:rsid w:val="008C2A49"/>
    <w:rsid w:val="008C306A"/>
    <w:rsid w:val="008C3117"/>
    <w:rsid w:val="008C338D"/>
    <w:rsid w:val="008C3566"/>
    <w:rsid w:val="008C36C7"/>
    <w:rsid w:val="008C3DB5"/>
    <w:rsid w:val="008C40E1"/>
    <w:rsid w:val="008C452E"/>
    <w:rsid w:val="008C486A"/>
    <w:rsid w:val="008C4A48"/>
    <w:rsid w:val="008C4AC6"/>
    <w:rsid w:val="008C4C0B"/>
    <w:rsid w:val="008C4E7E"/>
    <w:rsid w:val="008C4ED6"/>
    <w:rsid w:val="008C510E"/>
    <w:rsid w:val="008C51AF"/>
    <w:rsid w:val="008C5743"/>
    <w:rsid w:val="008C595D"/>
    <w:rsid w:val="008C597B"/>
    <w:rsid w:val="008C59BF"/>
    <w:rsid w:val="008C5AE7"/>
    <w:rsid w:val="008C5BEA"/>
    <w:rsid w:val="008C62D3"/>
    <w:rsid w:val="008C65F2"/>
    <w:rsid w:val="008C6811"/>
    <w:rsid w:val="008C6A04"/>
    <w:rsid w:val="008C6A41"/>
    <w:rsid w:val="008C6C93"/>
    <w:rsid w:val="008C6D63"/>
    <w:rsid w:val="008C6ECE"/>
    <w:rsid w:val="008C70C3"/>
    <w:rsid w:val="008C70EB"/>
    <w:rsid w:val="008C71FB"/>
    <w:rsid w:val="008C736F"/>
    <w:rsid w:val="008C746E"/>
    <w:rsid w:val="008C7577"/>
    <w:rsid w:val="008C75A6"/>
    <w:rsid w:val="008C75B0"/>
    <w:rsid w:val="008C78FD"/>
    <w:rsid w:val="008C7B1F"/>
    <w:rsid w:val="008C7CFA"/>
    <w:rsid w:val="008C7F03"/>
    <w:rsid w:val="008C7F35"/>
    <w:rsid w:val="008D01BC"/>
    <w:rsid w:val="008D0358"/>
    <w:rsid w:val="008D036A"/>
    <w:rsid w:val="008D03DA"/>
    <w:rsid w:val="008D07CE"/>
    <w:rsid w:val="008D0BB7"/>
    <w:rsid w:val="008D0C54"/>
    <w:rsid w:val="008D1451"/>
    <w:rsid w:val="008D1572"/>
    <w:rsid w:val="008D169C"/>
    <w:rsid w:val="008D16B1"/>
    <w:rsid w:val="008D179B"/>
    <w:rsid w:val="008D18E7"/>
    <w:rsid w:val="008D1E50"/>
    <w:rsid w:val="008D2011"/>
    <w:rsid w:val="008D2066"/>
    <w:rsid w:val="008D235B"/>
    <w:rsid w:val="008D25E9"/>
    <w:rsid w:val="008D2656"/>
    <w:rsid w:val="008D26E4"/>
    <w:rsid w:val="008D2776"/>
    <w:rsid w:val="008D296F"/>
    <w:rsid w:val="008D2C52"/>
    <w:rsid w:val="008D2CAE"/>
    <w:rsid w:val="008D2E0F"/>
    <w:rsid w:val="008D3078"/>
    <w:rsid w:val="008D31F9"/>
    <w:rsid w:val="008D348F"/>
    <w:rsid w:val="008D352C"/>
    <w:rsid w:val="008D357D"/>
    <w:rsid w:val="008D358C"/>
    <w:rsid w:val="008D35C5"/>
    <w:rsid w:val="008D38E3"/>
    <w:rsid w:val="008D3D56"/>
    <w:rsid w:val="008D3F74"/>
    <w:rsid w:val="008D42F7"/>
    <w:rsid w:val="008D4444"/>
    <w:rsid w:val="008D45CE"/>
    <w:rsid w:val="008D4652"/>
    <w:rsid w:val="008D4887"/>
    <w:rsid w:val="008D4F3E"/>
    <w:rsid w:val="008D5311"/>
    <w:rsid w:val="008D54B7"/>
    <w:rsid w:val="008D59A1"/>
    <w:rsid w:val="008D59D6"/>
    <w:rsid w:val="008D5A4F"/>
    <w:rsid w:val="008D5BDF"/>
    <w:rsid w:val="008D5BF5"/>
    <w:rsid w:val="008D6274"/>
    <w:rsid w:val="008D629A"/>
    <w:rsid w:val="008D6558"/>
    <w:rsid w:val="008D682E"/>
    <w:rsid w:val="008D6905"/>
    <w:rsid w:val="008D6A7D"/>
    <w:rsid w:val="008D6C83"/>
    <w:rsid w:val="008D6F5C"/>
    <w:rsid w:val="008D6FC0"/>
    <w:rsid w:val="008D73AA"/>
    <w:rsid w:val="008D749A"/>
    <w:rsid w:val="008D75B5"/>
    <w:rsid w:val="008E018B"/>
    <w:rsid w:val="008E0196"/>
    <w:rsid w:val="008E04BE"/>
    <w:rsid w:val="008E0709"/>
    <w:rsid w:val="008E0A75"/>
    <w:rsid w:val="008E0AE8"/>
    <w:rsid w:val="008E0AEE"/>
    <w:rsid w:val="008E0B3B"/>
    <w:rsid w:val="008E0D6C"/>
    <w:rsid w:val="008E0D7C"/>
    <w:rsid w:val="008E13D2"/>
    <w:rsid w:val="008E1706"/>
    <w:rsid w:val="008E189A"/>
    <w:rsid w:val="008E19B6"/>
    <w:rsid w:val="008E1B18"/>
    <w:rsid w:val="008E1B47"/>
    <w:rsid w:val="008E2066"/>
    <w:rsid w:val="008E20C6"/>
    <w:rsid w:val="008E23A0"/>
    <w:rsid w:val="008E2746"/>
    <w:rsid w:val="008E2836"/>
    <w:rsid w:val="008E2904"/>
    <w:rsid w:val="008E29DF"/>
    <w:rsid w:val="008E2A62"/>
    <w:rsid w:val="008E2CC6"/>
    <w:rsid w:val="008E2CF7"/>
    <w:rsid w:val="008E2EFF"/>
    <w:rsid w:val="008E30F9"/>
    <w:rsid w:val="008E318E"/>
    <w:rsid w:val="008E32D1"/>
    <w:rsid w:val="008E3322"/>
    <w:rsid w:val="008E3527"/>
    <w:rsid w:val="008E3554"/>
    <w:rsid w:val="008E36CC"/>
    <w:rsid w:val="008E3908"/>
    <w:rsid w:val="008E3CC8"/>
    <w:rsid w:val="008E3CD1"/>
    <w:rsid w:val="008E3DBF"/>
    <w:rsid w:val="008E3DEE"/>
    <w:rsid w:val="008E4171"/>
    <w:rsid w:val="008E42C3"/>
    <w:rsid w:val="008E45A2"/>
    <w:rsid w:val="008E4B5A"/>
    <w:rsid w:val="008E4DD2"/>
    <w:rsid w:val="008E5585"/>
    <w:rsid w:val="008E5FFD"/>
    <w:rsid w:val="008E63A6"/>
    <w:rsid w:val="008E661F"/>
    <w:rsid w:val="008E689C"/>
    <w:rsid w:val="008E6926"/>
    <w:rsid w:val="008E6D92"/>
    <w:rsid w:val="008E71A1"/>
    <w:rsid w:val="008E72F0"/>
    <w:rsid w:val="008E746F"/>
    <w:rsid w:val="008E7643"/>
    <w:rsid w:val="008E7BE2"/>
    <w:rsid w:val="008E7CCD"/>
    <w:rsid w:val="008E7CE3"/>
    <w:rsid w:val="008E7F9D"/>
    <w:rsid w:val="008F08B0"/>
    <w:rsid w:val="008F09A7"/>
    <w:rsid w:val="008F0AB4"/>
    <w:rsid w:val="008F116D"/>
    <w:rsid w:val="008F1192"/>
    <w:rsid w:val="008F12C2"/>
    <w:rsid w:val="008F1651"/>
    <w:rsid w:val="008F171D"/>
    <w:rsid w:val="008F1A03"/>
    <w:rsid w:val="008F1E96"/>
    <w:rsid w:val="008F2096"/>
    <w:rsid w:val="008F23A1"/>
    <w:rsid w:val="008F23D6"/>
    <w:rsid w:val="008F2476"/>
    <w:rsid w:val="008F2507"/>
    <w:rsid w:val="008F2679"/>
    <w:rsid w:val="008F2D1F"/>
    <w:rsid w:val="008F2D57"/>
    <w:rsid w:val="008F3120"/>
    <w:rsid w:val="008F31D7"/>
    <w:rsid w:val="008F325A"/>
    <w:rsid w:val="008F3396"/>
    <w:rsid w:val="008F3475"/>
    <w:rsid w:val="008F3489"/>
    <w:rsid w:val="008F37E8"/>
    <w:rsid w:val="008F387A"/>
    <w:rsid w:val="008F3D5C"/>
    <w:rsid w:val="008F46FB"/>
    <w:rsid w:val="008F4813"/>
    <w:rsid w:val="008F4830"/>
    <w:rsid w:val="008F4A4B"/>
    <w:rsid w:val="008F4CC3"/>
    <w:rsid w:val="008F5043"/>
    <w:rsid w:val="008F51DF"/>
    <w:rsid w:val="008F5618"/>
    <w:rsid w:val="008F572D"/>
    <w:rsid w:val="008F5749"/>
    <w:rsid w:val="008F5A4C"/>
    <w:rsid w:val="008F5D2B"/>
    <w:rsid w:val="008F5D3C"/>
    <w:rsid w:val="008F60D5"/>
    <w:rsid w:val="008F6388"/>
    <w:rsid w:val="008F63CA"/>
    <w:rsid w:val="008F672F"/>
    <w:rsid w:val="008F6E16"/>
    <w:rsid w:val="008F6E1C"/>
    <w:rsid w:val="008F6E2A"/>
    <w:rsid w:val="008F74CC"/>
    <w:rsid w:val="008F77E3"/>
    <w:rsid w:val="008F7909"/>
    <w:rsid w:val="008F7EAB"/>
    <w:rsid w:val="00900236"/>
    <w:rsid w:val="009002A7"/>
    <w:rsid w:val="00900A4D"/>
    <w:rsid w:val="00900A61"/>
    <w:rsid w:val="00900BD9"/>
    <w:rsid w:val="00900E2B"/>
    <w:rsid w:val="00900EDF"/>
    <w:rsid w:val="00901073"/>
    <w:rsid w:val="009011CB"/>
    <w:rsid w:val="009012A9"/>
    <w:rsid w:val="009014D3"/>
    <w:rsid w:val="00901696"/>
    <w:rsid w:val="009017E6"/>
    <w:rsid w:val="0090192F"/>
    <w:rsid w:val="009019A5"/>
    <w:rsid w:val="00901C28"/>
    <w:rsid w:val="00901DFD"/>
    <w:rsid w:val="00901EF9"/>
    <w:rsid w:val="009021D7"/>
    <w:rsid w:val="00902262"/>
    <w:rsid w:val="00902507"/>
    <w:rsid w:val="00902970"/>
    <w:rsid w:val="00902F97"/>
    <w:rsid w:val="00903011"/>
    <w:rsid w:val="00903026"/>
    <w:rsid w:val="00903656"/>
    <w:rsid w:val="00903693"/>
    <w:rsid w:val="00903A28"/>
    <w:rsid w:val="00903E39"/>
    <w:rsid w:val="00903E84"/>
    <w:rsid w:val="00903FE7"/>
    <w:rsid w:val="00904077"/>
    <w:rsid w:val="00904670"/>
    <w:rsid w:val="0090467F"/>
    <w:rsid w:val="009047A8"/>
    <w:rsid w:val="00904AE5"/>
    <w:rsid w:val="00904B2F"/>
    <w:rsid w:val="00904BE9"/>
    <w:rsid w:val="00904D59"/>
    <w:rsid w:val="00904E35"/>
    <w:rsid w:val="00904F84"/>
    <w:rsid w:val="00905083"/>
    <w:rsid w:val="00905434"/>
    <w:rsid w:val="0090557F"/>
    <w:rsid w:val="0090565E"/>
    <w:rsid w:val="009056F0"/>
    <w:rsid w:val="0090590E"/>
    <w:rsid w:val="00905A93"/>
    <w:rsid w:val="00905B4B"/>
    <w:rsid w:val="00906222"/>
    <w:rsid w:val="009063D1"/>
    <w:rsid w:val="00906583"/>
    <w:rsid w:val="009067E0"/>
    <w:rsid w:val="00906BF3"/>
    <w:rsid w:val="00906C44"/>
    <w:rsid w:val="0090770F"/>
    <w:rsid w:val="00907728"/>
    <w:rsid w:val="009079B9"/>
    <w:rsid w:val="00907A40"/>
    <w:rsid w:val="00907CD2"/>
    <w:rsid w:val="0091027B"/>
    <w:rsid w:val="00910351"/>
    <w:rsid w:val="00910533"/>
    <w:rsid w:val="009107D2"/>
    <w:rsid w:val="009109A9"/>
    <w:rsid w:val="00910B60"/>
    <w:rsid w:val="00910B74"/>
    <w:rsid w:val="00910BE1"/>
    <w:rsid w:val="00910C23"/>
    <w:rsid w:val="00910C41"/>
    <w:rsid w:val="00910C42"/>
    <w:rsid w:val="00910E6F"/>
    <w:rsid w:val="0091149C"/>
    <w:rsid w:val="009117BF"/>
    <w:rsid w:val="0091191C"/>
    <w:rsid w:val="00911ABE"/>
    <w:rsid w:val="00911C07"/>
    <w:rsid w:val="00911C95"/>
    <w:rsid w:val="009123C7"/>
    <w:rsid w:val="00912440"/>
    <w:rsid w:val="00912459"/>
    <w:rsid w:val="00912767"/>
    <w:rsid w:val="009127CC"/>
    <w:rsid w:val="009127CF"/>
    <w:rsid w:val="0091287B"/>
    <w:rsid w:val="009128D0"/>
    <w:rsid w:val="009132C9"/>
    <w:rsid w:val="009139D2"/>
    <w:rsid w:val="00913A89"/>
    <w:rsid w:val="00913B29"/>
    <w:rsid w:val="00913D51"/>
    <w:rsid w:val="009140FB"/>
    <w:rsid w:val="00914309"/>
    <w:rsid w:val="00914382"/>
    <w:rsid w:val="00914495"/>
    <w:rsid w:val="00914A52"/>
    <w:rsid w:val="00914C2B"/>
    <w:rsid w:val="00914C5E"/>
    <w:rsid w:val="00914C63"/>
    <w:rsid w:val="00915174"/>
    <w:rsid w:val="009153AB"/>
    <w:rsid w:val="00915413"/>
    <w:rsid w:val="00915517"/>
    <w:rsid w:val="009155EB"/>
    <w:rsid w:val="0091571F"/>
    <w:rsid w:val="0091596F"/>
    <w:rsid w:val="00915A0C"/>
    <w:rsid w:val="00915DEE"/>
    <w:rsid w:val="00915F94"/>
    <w:rsid w:val="00916051"/>
    <w:rsid w:val="009161DF"/>
    <w:rsid w:val="0091622F"/>
    <w:rsid w:val="009162DB"/>
    <w:rsid w:val="00916587"/>
    <w:rsid w:val="009167AF"/>
    <w:rsid w:val="00916ABD"/>
    <w:rsid w:val="00916CB1"/>
    <w:rsid w:val="00916CFD"/>
    <w:rsid w:val="00916F20"/>
    <w:rsid w:val="009170A7"/>
    <w:rsid w:val="009172E7"/>
    <w:rsid w:val="0091736A"/>
    <w:rsid w:val="00917450"/>
    <w:rsid w:val="0091750F"/>
    <w:rsid w:val="00917636"/>
    <w:rsid w:val="00917F71"/>
    <w:rsid w:val="00920180"/>
    <w:rsid w:val="009201B8"/>
    <w:rsid w:val="0092020A"/>
    <w:rsid w:val="0092044E"/>
    <w:rsid w:val="00920779"/>
    <w:rsid w:val="00920A41"/>
    <w:rsid w:val="00920CA3"/>
    <w:rsid w:val="00920D68"/>
    <w:rsid w:val="00920D77"/>
    <w:rsid w:val="00920F7D"/>
    <w:rsid w:val="00920FDF"/>
    <w:rsid w:val="00921049"/>
    <w:rsid w:val="009210F7"/>
    <w:rsid w:val="00921294"/>
    <w:rsid w:val="0092164D"/>
    <w:rsid w:val="00921916"/>
    <w:rsid w:val="00921B30"/>
    <w:rsid w:val="00921C1F"/>
    <w:rsid w:val="00921C49"/>
    <w:rsid w:val="00921EDA"/>
    <w:rsid w:val="00922024"/>
    <w:rsid w:val="00922459"/>
    <w:rsid w:val="0092263C"/>
    <w:rsid w:val="0092263E"/>
    <w:rsid w:val="009227D0"/>
    <w:rsid w:val="00922860"/>
    <w:rsid w:val="00922B50"/>
    <w:rsid w:val="00922C30"/>
    <w:rsid w:val="00922C57"/>
    <w:rsid w:val="00922D45"/>
    <w:rsid w:val="00922FB1"/>
    <w:rsid w:val="00923069"/>
    <w:rsid w:val="00923133"/>
    <w:rsid w:val="00923214"/>
    <w:rsid w:val="00923615"/>
    <w:rsid w:val="00923A43"/>
    <w:rsid w:val="00923C73"/>
    <w:rsid w:val="009242A4"/>
    <w:rsid w:val="00924449"/>
    <w:rsid w:val="00924503"/>
    <w:rsid w:val="009245D5"/>
    <w:rsid w:val="00924643"/>
    <w:rsid w:val="009246A3"/>
    <w:rsid w:val="009246AE"/>
    <w:rsid w:val="009247FC"/>
    <w:rsid w:val="0092488B"/>
    <w:rsid w:val="00924B63"/>
    <w:rsid w:val="00924C6D"/>
    <w:rsid w:val="00924E49"/>
    <w:rsid w:val="009252C7"/>
    <w:rsid w:val="009255DB"/>
    <w:rsid w:val="00925688"/>
    <w:rsid w:val="0092582E"/>
    <w:rsid w:val="00925B8E"/>
    <w:rsid w:val="00925C55"/>
    <w:rsid w:val="00925CE6"/>
    <w:rsid w:val="00925DF1"/>
    <w:rsid w:val="00925E3F"/>
    <w:rsid w:val="00925FF6"/>
    <w:rsid w:val="00926283"/>
    <w:rsid w:val="00926DAB"/>
    <w:rsid w:val="00926E45"/>
    <w:rsid w:val="00926EC1"/>
    <w:rsid w:val="0092717F"/>
    <w:rsid w:val="00927311"/>
    <w:rsid w:val="0092755F"/>
    <w:rsid w:val="009276FF"/>
    <w:rsid w:val="00927727"/>
    <w:rsid w:val="00927731"/>
    <w:rsid w:val="009277BA"/>
    <w:rsid w:val="00927C93"/>
    <w:rsid w:val="00927CE2"/>
    <w:rsid w:val="00927D6C"/>
    <w:rsid w:val="00927DD8"/>
    <w:rsid w:val="00927EDD"/>
    <w:rsid w:val="009300F4"/>
    <w:rsid w:val="009303A6"/>
    <w:rsid w:val="0093061C"/>
    <w:rsid w:val="0093082A"/>
    <w:rsid w:val="0093087F"/>
    <w:rsid w:val="00930A84"/>
    <w:rsid w:val="00930B2F"/>
    <w:rsid w:val="00930BCE"/>
    <w:rsid w:val="00930ED5"/>
    <w:rsid w:val="00930F2B"/>
    <w:rsid w:val="00931658"/>
    <w:rsid w:val="009318DF"/>
    <w:rsid w:val="0093195F"/>
    <w:rsid w:val="00931C53"/>
    <w:rsid w:val="00931D0E"/>
    <w:rsid w:val="00932469"/>
    <w:rsid w:val="009325C8"/>
    <w:rsid w:val="00932B16"/>
    <w:rsid w:val="00932B1D"/>
    <w:rsid w:val="00932B39"/>
    <w:rsid w:val="00932C67"/>
    <w:rsid w:val="00932C70"/>
    <w:rsid w:val="00932CA3"/>
    <w:rsid w:val="00933233"/>
    <w:rsid w:val="009332F7"/>
    <w:rsid w:val="009336CB"/>
    <w:rsid w:val="00933B12"/>
    <w:rsid w:val="0093401E"/>
    <w:rsid w:val="009340D5"/>
    <w:rsid w:val="00934180"/>
    <w:rsid w:val="00934524"/>
    <w:rsid w:val="009349E1"/>
    <w:rsid w:val="009349F6"/>
    <w:rsid w:val="00934DC9"/>
    <w:rsid w:val="00934ED5"/>
    <w:rsid w:val="00934FB9"/>
    <w:rsid w:val="00935068"/>
    <w:rsid w:val="0093508F"/>
    <w:rsid w:val="009350F5"/>
    <w:rsid w:val="00935295"/>
    <w:rsid w:val="009352A6"/>
    <w:rsid w:val="0093538D"/>
    <w:rsid w:val="009355E6"/>
    <w:rsid w:val="009357AE"/>
    <w:rsid w:val="009358E1"/>
    <w:rsid w:val="00935F1A"/>
    <w:rsid w:val="00936111"/>
    <w:rsid w:val="00936384"/>
    <w:rsid w:val="0093671B"/>
    <w:rsid w:val="009368C7"/>
    <w:rsid w:val="0093690B"/>
    <w:rsid w:val="00936DBE"/>
    <w:rsid w:val="009371EC"/>
    <w:rsid w:val="009372F3"/>
    <w:rsid w:val="009373CF"/>
    <w:rsid w:val="009376D5"/>
    <w:rsid w:val="009376DF"/>
    <w:rsid w:val="00937859"/>
    <w:rsid w:val="00937AA8"/>
    <w:rsid w:val="00937ABF"/>
    <w:rsid w:val="00937C9A"/>
    <w:rsid w:val="00937D37"/>
    <w:rsid w:val="00940000"/>
    <w:rsid w:val="0094009C"/>
    <w:rsid w:val="0094019C"/>
    <w:rsid w:val="009401A7"/>
    <w:rsid w:val="0094052B"/>
    <w:rsid w:val="00940649"/>
    <w:rsid w:val="009406AF"/>
    <w:rsid w:val="00940ADA"/>
    <w:rsid w:val="00940C55"/>
    <w:rsid w:val="00940DA9"/>
    <w:rsid w:val="00940DE2"/>
    <w:rsid w:val="009415AF"/>
    <w:rsid w:val="0094176C"/>
    <w:rsid w:val="00941B83"/>
    <w:rsid w:val="00941C68"/>
    <w:rsid w:val="00942100"/>
    <w:rsid w:val="00942298"/>
    <w:rsid w:val="009422BA"/>
    <w:rsid w:val="009422F6"/>
    <w:rsid w:val="00942683"/>
    <w:rsid w:val="00942D86"/>
    <w:rsid w:val="00942EBF"/>
    <w:rsid w:val="0094330E"/>
    <w:rsid w:val="00943505"/>
    <w:rsid w:val="00943612"/>
    <w:rsid w:val="00943AFB"/>
    <w:rsid w:val="00943D40"/>
    <w:rsid w:val="00943ED5"/>
    <w:rsid w:val="00943EE0"/>
    <w:rsid w:val="00944042"/>
    <w:rsid w:val="00944073"/>
    <w:rsid w:val="009440AC"/>
    <w:rsid w:val="00944144"/>
    <w:rsid w:val="0094426C"/>
    <w:rsid w:val="009443B5"/>
    <w:rsid w:val="00944472"/>
    <w:rsid w:val="0094465D"/>
    <w:rsid w:val="009446BD"/>
    <w:rsid w:val="00944824"/>
    <w:rsid w:val="00944CBA"/>
    <w:rsid w:val="00945273"/>
    <w:rsid w:val="009452C9"/>
    <w:rsid w:val="0094541C"/>
    <w:rsid w:val="00945828"/>
    <w:rsid w:val="00945867"/>
    <w:rsid w:val="00945BB1"/>
    <w:rsid w:val="00945C85"/>
    <w:rsid w:val="00945DAC"/>
    <w:rsid w:val="009467BB"/>
    <w:rsid w:val="00946921"/>
    <w:rsid w:val="0094700E"/>
    <w:rsid w:val="00947339"/>
    <w:rsid w:val="00947544"/>
    <w:rsid w:val="009475F7"/>
    <w:rsid w:val="009475FA"/>
    <w:rsid w:val="00947718"/>
    <w:rsid w:val="00950052"/>
    <w:rsid w:val="009501BF"/>
    <w:rsid w:val="00950238"/>
    <w:rsid w:val="00950492"/>
    <w:rsid w:val="00950748"/>
    <w:rsid w:val="00950886"/>
    <w:rsid w:val="00950F31"/>
    <w:rsid w:val="00950FDC"/>
    <w:rsid w:val="00951209"/>
    <w:rsid w:val="009513EE"/>
    <w:rsid w:val="009519AA"/>
    <w:rsid w:val="009519D5"/>
    <w:rsid w:val="00951B58"/>
    <w:rsid w:val="00951DFE"/>
    <w:rsid w:val="0095221B"/>
    <w:rsid w:val="009524EE"/>
    <w:rsid w:val="00952940"/>
    <w:rsid w:val="009529B8"/>
    <w:rsid w:val="00952AFA"/>
    <w:rsid w:val="00952B42"/>
    <w:rsid w:val="00952BDD"/>
    <w:rsid w:val="00952D6D"/>
    <w:rsid w:val="00952DBA"/>
    <w:rsid w:val="00953149"/>
    <w:rsid w:val="009539AF"/>
    <w:rsid w:val="009539D8"/>
    <w:rsid w:val="00953A7F"/>
    <w:rsid w:val="00953AF6"/>
    <w:rsid w:val="00953BC8"/>
    <w:rsid w:val="00954110"/>
    <w:rsid w:val="0095423F"/>
    <w:rsid w:val="009542FE"/>
    <w:rsid w:val="0095477C"/>
    <w:rsid w:val="00954780"/>
    <w:rsid w:val="00954E37"/>
    <w:rsid w:val="009557E5"/>
    <w:rsid w:val="00955A2B"/>
    <w:rsid w:val="00955ABC"/>
    <w:rsid w:val="00955AF2"/>
    <w:rsid w:val="00955D2B"/>
    <w:rsid w:val="00955D37"/>
    <w:rsid w:val="009560CB"/>
    <w:rsid w:val="009561D4"/>
    <w:rsid w:val="009561DD"/>
    <w:rsid w:val="00956538"/>
    <w:rsid w:val="0095677D"/>
    <w:rsid w:val="0095685C"/>
    <w:rsid w:val="009569C2"/>
    <w:rsid w:val="00956A37"/>
    <w:rsid w:val="00956AE3"/>
    <w:rsid w:val="00956C85"/>
    <w:rsid w:val="00956C86"/>
    <w:rsid w:val="00956CFE"/>
    <w:rsid w:val="00956D3E"/>
    <w:rsid w:val="00956D3F"/>
    <w:rsid w:val="00956F70"/>
    <w:rsid w:val="00957113"/>
    <w:rsid w:val="00957427"/>
    <w:rsid w:val="009576C5"/>
    <w:rsid w:val="00957B71"/>
    <w:rsid w:val="00957D43"/>
    <w:rsid w:val="009600E2"/>
    <w:rsid w:val="009603B0"/>
    <w:rsid w:val="0096054F"/>
    <w:rsid w:val="00960551"/>
    <w:rsid w:val="00960B5D"/>
    <w:rsid w:val="0096104A"/>
    <w:rsid w:val="009612DA"/>
    <w:rsid w:val="009614A0"/>
    <w:rsid w:val="009615B7"/>
    <w:rsid w:val="00961653"/>
    <w:rsid w:val="00961A04"/>
    <w:rsid w:val="00961DCC"/>
    <w:rsid w:val="00961E13"/>
    <w:rsid w:val="00961FFF"/>
    <w:rsid w:val="0096295B"/>
    <w:rsid w:val="00962BED"/>
    <w:rsid w:val="00962CF2"/>
    <w:rsid w:val="00962D04"/>
    <w:rsid w:val="00962D8D"/>
    <w:rsid w:val="00963227"/>
    <w:rsid w:val="00963237"/>
    <w:rsid w:val="00963581"/>
    <w:rsid w:val="00963806"/>
    <w:rsid w:val="00963878"/>
    <w:rsid w:val="00963E35"/>
    <w:rsid w:val="00963FB5"/>
    <w:rsid w:val="00964043"/>
    <w:rsid w:val="009643DF"/>
    <w:rsid w:val="0096472A"/>
    <w:rsid w:val="009647CC"/>
    <w:rsid w:val="0096481D"/>
    <w:rsid w:val="00964966"/>
    <w:rsid w:val="00964CB9"/>
    <w:rsid w:val="009652C2"/>
    <w:rsid w:val="00965475"/>
    <w:rsid w:val="00965581"/>
    <w:rsid w:val="00965856"/>
    <w:rsid w:val="00965B98"/>
    <w:rsid w:val="00965DCF"/>
    <w:rsid w:val="0096600F"/>
    <w:rsid w:val="0096603D"/>
    <w:rsid w:val="009662EF"/>
    <w:rsid w:val="00966352"/>
    <w:rsid w:val="00966364"/>
    <w:rsid w:val="00966566"/>
    <w:rsid w:val="0096662C"/>
    <w:rsid w:val="0096691B"/>
    <w:rsid w:val="00966CFD"/>
    <w:rsid w:val="00966E06"/>
    <w:rsid w:val="00967095"/>
    <w:rsid w:val="00967436"/>
    <w:rsid w:val="0096756D"/>
    <w:rsid w:val="00967B6E"/>
    <w:rsid w:val="00967E23"/>
    <w:rsid w:val="00967FE1"/>
    <w:rsid w:val="00970036"/>
    <w:rsid w:val="009700CD"/>
    <w:rsid w:val="0097010C"/>
    <w:rsid w:val="0097027B"/>
    <w:rsid w:val="0097032F"/>
    <w:rsid w:val="00970759"/>
    <w:rsid w:val="00970986"/>
    <w:rsid w:val="00970D7E"/>
    <w:rsid w:val="00970FDC"/>
    <w:rsid w:val="00971009"/>
    <w:rsid w:val="0097102B"/>
    <w:rsid w:val="009711ED"/>
    <w:rsid w:val="00971844"/>
    <w:rsid w:val="009719AB"/>
    <w:rsid w:val="00971C04"/>
    <w:rsid w:val="00971C43"/>
    <w:rsid w:val="00971D32"/>
    <w:rsid w:val="00971EC3"/>
    <w:rsid w:val="0097202F"/>
    <w:rsid w:val="00972087"/>
    <w:rsid w:val="009721C0"/>
    <w:rsid w:val="00972377"/>
    <w:rsid w:val="0097257A"/>
    <w:rsid w:val="009728CE"/>
    <w:rsid w:val="00972A32"/>
    <w:rsid w:val="009738AC"/>
    <w:rsid w:val="009738FF"/>
    <w:rsid w:val="00973B7D"/>
    <w:rsid w:val="00973B97"/>
    <w:rsid w:val="00973C3C"/>
    <w:rsid w:val="00973CBA"/>
    <w:rsid w:val="00973CBB"/>
    <w:rsid w:val="00973DA0"/>
    <w:rsid w:val="00973E90"/>
    <w:rsid w:val="00973F81"/>
    <w:rsid w:val="0097404A"/>
    <w:rsid w:val="009741EF"/>
    <w:rsid w:val="009743E4"/>
    <w:rsid w:val="0097441C"/>
    <w:rsid w:val="009747A7"/>
    <w:rsid w:val="0097486C"/>
    <w:rsid w:val="00974942"/>
    <w:rsid w:val="00974C68"/>
    <w:rsid w:val="00974E39"/>
    <w:rsid w:val="009750B2"/>
    <w:rsid w:val="00975110"/>
    <w:rsid w:val="009753B6"/>
    <w:rsid w:val="009753D1"/>
    <w:rsid w:val="0097583F"/>
    <w:rsid w:val="009759C5"/>
    <w:rsid w:val="00975A91"/>
    <w:rsid w:val="00975CBD"/>
    <w:rsid w:val="00975FB6"/>
    <w:rsid w:val="00976059"/>
    <w:rsid w:val="0097607F"/>
    <w:rsid w:val="009761D8"/>
    <w:rsid w:val="009762B1"/>
    <w:rsid w:val="009764AF"/>
    <w:rsid w:val="009766B6"/>
    <w:rsid w:val="00976B54"/>
    <w:rsid w:val="00976EFB"/>
    <w:rsid w:val="00976FF5"/>
    <w:rsid w:val="0097713D"/>
    <w:rsid w:val="00977241"/>
    <w:rsid w:val="009775F5"/>
    <w:rsid w:val="00977A63"/>
    <w:rsid w:val="00977B3A"/>
    <w:rsid w:val="00977BA6"/>
    <w:rsid w:val="00977D2A"/>
    <w:rsid w:val="00980103"/>
    <w:rsid w:val="00980903"/>
    <w:rsid w:val="00980A18"/>
    <w:rsid w:val="00980A44"/>
    <w:rsid w:val="00980A6E"/>
    <w:rsid w:val="00980AD4"/>
    <w:rsid w:val="00980C95"/>
    <w:rsid w:val="00980E06"/>
    <w:rsid w:val="00981212"/>
    <w:rsid w:val="0098142A"/>
    <w:rsid w:val="00981561"/>
    <w:rsid w:val="00981623"/>
    <w:rsid w:val="0098162B"/>
    <w:rsid w:val="00981A83"/>
    <w:rsid w:val="00981A9D"/>
    <w:rsid w:val="00981CC9"/>
    <w:rsid w:val="00981F48"/>
    <w:rsid w:val="00981FB5"/>
    <w:rsid w:val="00981FD0"/>
    <w:rsid w:val="00982262"/>
    <w:rsid w:val="009822C4"/>
    <w:rsid w:val="00982375"/>
    <w:rsid w:val="009824E3"/>
    <w:rsid w:val="00982555"/>
    <w:rsid w:val="009827EE"/>
    <w:rsid w:val="009828E8"/>
    <w:rsid w:val="00982B23"/>
    <w:rsid w:val="00982B42"/>
    <w:rsid w:val="00982FE1"/>
    <w:rsid w:val="00983197"/>
    <w:rsid w:val="00983516"/>
    <w:rsid w:val="009836F1"/>
    <w:rsid w:val="00983A36"/>
    <w:rsid w:val="00983A59"/>
    <w:rsid w:val="00983B35"/>
    <w:rsid w:val="00983B5B"/>
    <w:rsid w:val="00983D14"/>
    <w:rsid w:val="00983F25"/>
    <w:rsid w:val="009841A0"/>
    <w:rsid w:val="009842DD"/>
    <w:rsid w:val="009842EC"/>
    <w:rsid w:val="00984506"/>
    <w:rsid w:val="0098456B"/>
    <w:rsid w:val="00984B84"/>
    <w:rsid w:val="00984BAC"/>
    <w:rsid w:val="00984BF7"/>
    <w:rsid w:val="00984E3C"/>
    <w:rsid w:val="00985104"/>
    <w:rsid w:val="00985210"/>
    <w:rsid w:val="009852F9"/>
    <w:rsid w:val="009853AE"/>
    <w:rsid w:val="009856A4"/>
    <w:rsid w:val="009858FD"/>
    <w:rsid w:val="00985923"/>
    <w:rsid w:val="00985E3D"/>
    <w:rsid w:val="0098650F"/>
    <w:rsid w:val="0098666C"/>
    <w:rsid w:val="00986B06"/>
    <w:rsid w:val="00986CC4"/>
    <w:rsid w:val="00986D48"/>
    <w:rsid w:val="00986EC3"/>
    <w:rsid w:val="00987B37"/>
    <w:rsid w:val="00987B40"/>
    <w:rsid w:val="00987B60"/>
    <w:rsid w:val="00987D72"/>
    <w:rsid w:val="00990085"/>
    <w:rsid w:val="009900AC"/>
    <w:rsid w:val="0099039A"/>
    <w:rsid w:val="00990793"/>
    <w:rsid w:val="00990C98"/>
    <w:rsid w:val="009911A0"/>
    <w:rsid w:val="00991247"/>
    <w:rsid w:val="00991673"/>
    <w:rsid w:val="00991748"/>
    <w:rsid w:val="009922F3"/>
    <w:rsid w:val="00992459"/>
    <w:rsid w:val="00992596"/>
    <w:rsid w:val="00992A71"/>
    <w:rsid w:val="00992ABD"/>
    <w:rsid w:val="00992F39"/>
    <w:rsid w:val="00993215"/>
    <w:rsid w:val="00993797"/>
    <w:rsid w:val="00993A30"/>
    <w:rsid w:val="00993ABA"/>
    <w:rsid w:val="00993EC1"/>
    <w:rsid w:val="00993FF9"/>
    <w:rsid w:val="009945FB"/>
    <w:rsid w:val="00994888"/>
    <w:rsid w:val="00994AC2"/>
    <w:rsid w:val="00994C2F"/>
    <w:rsid w:val="00994D77"/>
    <w:rsid w:val="00995941"/>
    <w:rsid w:val="0099596B"/>
    <w:rsid w:val="009959B9"/>
    <w:rsid w:val="00995A7B"/>
    <w:rsid w:val="00995B58"/>
    <w:rsid w:val="00995BAE"/>
    <w:rsid w:val="00995BE4"/>
    <w:rsid w:val="009963AC"/>
    <w:rsid w:val="00996402"/>
    <w:rsid w:val="009966C9"/>
    <w:rsid w:val="00996815"/>
    <w:rsid w:val="009969E9"/>
    <w:rsid w:val="00996C66"/>
    <w:rsid w:val="00996E5C"/>
    <w:rsid w:val="00996E99"/>
    <w:rsid w:val="00996F1D"/>
    <w:rsid w:val="00996F27"/>
    <w:rsid w:val="00997144"/>
    <w:rsid w:val="0099717A"/>
    <w:rsid w:val="00997234"/>
    <w:rsid w:val="0099724F"/>
    <w:rsid w:val="00997678"/>
    <w:rsid w:val="0099770B"/>
    <w:rsid w:val="0099775C"/>
    <w:rsid w:val="00997A1C"/>
    <w:rsid w:val="00997C7A"/>
    <w:rsid w:val="00997EB9"/>
    <w:rsid w:val="00997F01"/>
    <w:rsid w:val="009A01B9"/>
    <w:rsid w:val="009A02B5"/>
    <w:rsid w:val="009A03D5"/>
    <w:rsid w:val="009A0680"/>
    <w:rsid w:val="009A0759"/>
    <w:rsid w:val="009A097C"/>
    <w:rsid w:val="009A0DF4"/>
    <w:rsid w:val="009A110D"/>
    <w:rsid w:val="009A161D"/>
    <w:rsid w:val="009A169E"/>
    <w:rsid w:val="009A17B1"/>
    <w:rsid w:val="009A1960"/>
    <w:rsid w:val="009A1964"/>
    <w:rsid w:val="009A1BBB"/>
    <w:rsid w:val="009A1D21"/>
    <w:rsid w:val="009A24C0"/>
    <w:rsid w:val="009A2712"/>
    <w:rsid w:val="009A273F"/>
    <w:rsid w:val="009A28F3"/>
    <w:rsid w:val="009A2988"/>
    <w:rsid w:val="009A2C84"/>
    <w:rsid w:val="009A2CEA"/>
    <w:rsid w:val="009A2DCF"/>
    <w:rsid w:val="009A3028"/>
    <w:rsid w:val="009A304C"/>
    <w:rsid w:val="009A3112"/>
    <w:rsid w:val="009A31C6"/>
    <w:rsid w:val="009A3249"/>
    <w:rsid w:val="009A343E"/>
    <w:rsid w:val="009A34F6"/>
    <w:rsid w:val="009A3502"/>
    <w:rsid w:val="009A3DF0"/>
    <w:rsid w:val="009A4014"/>
    <w:rsid w:val="009A43A8"/>
    <w:rsid w:val="009A43DF"/>
    <w:rsid w:val="009A4821"/>
    <w:rsid w:val="009A505D"/>
    <w:rsid w:val="009A516B"/>
    <w:rsid w:val="009A519B"/>
    <w:rsid w:val="009A5435"/>
    <w:rsid w:val="009A55F4"/>
    <w:rsid w:val="009A565A"/>
    <w:rsid w:val="009A56F4"/>
    <w:rsid w:val="009A5770"/>
    <w:rsid w:val="009A594B"/>
    <w:rsid w:val="009A59CD"/>
    <w:rsid w:val="009A5D3B"/>
    <w:rsid w:val="009A6133"/>
    <w:rsid w:val="009A6155"/>
    <w:rsid w:val="009A61F7"/>
    <w:rsid w:val="009A63B1"/>
    <w:rsid w:val="009A66A3"/>
    <w:rsid w:val="009A6A19"/>
    <w:rsid w:val="009A6C1B"/>
    <w:rsid w:val="009A6DB7"/>
    <w:rsid w:val="009A6DD8"/>
    <w:rsid w:val="009A6E6D"/>
    <w:rsid w:val="009A6F96"/>
    <w:rsid w:val="009A706E"/>
    <w:rsid w:val="009A716D"/>
    <w:rsid w:val="009A769B"/>
    <w:rsid w:val="009A7BB4"/>
    <w:rsid w:val="009A7CF5"/>
    <w:rsid w:val="009A7EAE"/>
    <w:rsid w:val="009A7F95"/>
    <w:rsid w:val="009A7FBD"/>
    <w:rsid w:val="009B0056"/>
    <w:rsid w:val="009B0253"/>
    <w:rsid w:val="009B056C"/>
    <w:rsid w:val="009B073E"/>
    <w:rsid w:val="009B0819"/>
    <w:rsid w:val="009B0AE4"/>
    <w:rsid w:val="009B0C29"/>
    <w:rsid w:val="009B0C9C"/>
    <w:rsid w:val="009B0F36"/>
    <w:rsid w:val="009B149E"/>
    <w:rsid w:val="009B14C0"/>
    <w:rsid w:val="009B153D"/>
    <w:rsid w:val="009B1858"/>
    <w:rsid w:val="009B1A3D"/>
    <w:rsid w:val="009B1BAE"/>
    <w:rsid w:val="009B1D2A"/>
    <w:rsid w:val="009B21DA"/>
    <w:rsid w:val="009B2509"/>
    <w:rsid w:val="009B25A3"/>
    <w:rsid w:val="009B290C"/>
    <w:rsid w:val="009B2D2A"/>
    <w:rsid w:val="009B2E39"/>
    <w:rsid w:val="009B311B"/>
    <w:rsid w:val="009B3182"/>
    <w:rsid w:val="009B3805"/>
    <w:rsid w:val="009B3EC7"/>
    <w:rsid w:val="009B422C"/>
    <w:rsid w:val="009B4282"/>
    <w:rsid w:val="009B45F0"/>
    <w:rsid w:val="009B46D6"/>
    <w:rsid w:val="009B49D0"/>
    <w:rsid w:val="009B5170"/>
    <w:rsid w:val="009B529E"/>
    <w:rsid w:val="009B53FB"/>
    <w:rsid w:val="009B54D9"/>
    <w:rsid w:val="009B5A3C"/>
    <w:rsid w:val="009B5DED"/>
    <w:rsid w:val="009B5E6D"/>
    <w:rsid w:val="009B5F16"/>
    <w:rsid w:val="009B5F41"/>
    <w:rsid w:val="009B631F"/>
    <w:rsid w:val="009B64BD"/>
    <w:rsid w:val="009B64E1"/>
    <w:rsid w:val="009B68E0"/>
    <w:rsid w:val="009B6C65"/>
    <w:rsid w:val="009B6D16"/>
    <w:rsid w:val="009B6DF1"/>
    <w:rsid w:val="009B6F35"/>
    <w:rsid w:val="009B6F5E"/>
    <w:rsid w:val="009B6F62"/>
    <w:rsid w:val="009B70AB"/>
    <w:rsid w:val="009B70BB"/>
    <w:rsid w:val="009B70C5"/>
    <w:rsid w:val="009B715E"/>
    <w:rsid w:val="009B781E"/>
    <w:rsid w:val="009B7CA6"/>
    <w:rsid w:val="009B7CBF"/>
    <w:rsid w:val="009B7D8E"/>
    <w:rsid w:val="009C02E2"/>
    <w:rsid w:val="009C072A"/>
    <w:rsid w:val="009C07B7"/>
    <w:rsid w:val="009C0A18"/>
    <w:rsid w:val="009C0CDA"/>
    <w:rsid w:val="009C0D34"/>
    <w:rsid w:val="009C0D45"/>
    <w:rsid w:val="009C0DA3"/>
    <w:rsid w:val="009C0DCB"/>
    <w:rsid w:val="009C0FEB"/>
    <w:rsid w:val="009C1058"/>
    <w:rsid w:val="009C157D"/>
    <w:rsid w:val="009C15D1"/>
    <w:rsid w:val="009C1B55"/>
    <w:rsid w:val="009C1C64"/>
    <w:rsid w:val="009C1CB8"/>
    <w:rsid w:val="009C1F11"/>
    <w:rsid w:val="009C220A"/>
    <w:rsid w:val="009C2AE5"/>
    <w:rsid w:val="009C2EEF"/>
    <w:rsid w:val="009C35B4"/>
    <w:rsid w:val="009C36B5"/>
    <w:rsid w:val="009C37E4"/>
    <w:rsid w:val="009C380F"/>
    <w:rsid w:val="009C39F0"/>
    <w:rsid w:val="009C3A17"/>
    <w:rsid w:val="009C3F23"/>
    <w:rsid w:val="009C41CD"/>
    <w:rsid w:val="009C42CB"/>
    <w:rsid w:val="009C44EF"/>
    <w:rsid w:val="009C49CB"/>
    <w:rsid w:val="009C4A5D"/>
    <w:rsid w:val="009C4D0F"/>
    <w:rsid w:val="009C4E5D"/>
    <w:rsid w:val="009C4E9D"/>
    <w:rsid w:val="009C5336"/>
    <w:rsid w:val="009C5921"/>
    <w:rsid w:val="009C5B77"/>
    <w:rsid w:val="009C5D11"/>
    <w:rsid w:val="009C5D82"/>
    <w:rsid w:val="009C61EC"/>
    <w:rsid w:val="009C66D8"/>
    <w:rsid w:val="009C687A"/>
    <w:rsid w:val="009C69B7"/>
    <w:rsid w:val="009C6A2F"/>
    <w:rsid w:val="009C6D67"/>
    <w:rsid w:val="009C6DB2"/>
    <w:rsid w:val="009C6E48"/>
    <w:rsid w:val="009C6E76"/>
    <w:rsid w:val="009C6F0E"/>
    <w:rsid w:val="009C6F73"/>
    <w:rsid w:val="009C701A"/>
    <w:rsid w:val="009C743E"/>
    <w:rsid w:val="009C768A"/>
    <w:rsid w:val="009C76DC"/>
    <w:rsid w:val="009C77A9"/>
    <w:rsid w:val="009C7834"/>
    <w:rsid w:val="009C7B2E"/>
    <w:rsid w:val="009C7CD4"/>
    <w:rsid w:val="009C7F9D"/>
    <w:rsid w:val="009C7FB0"/>
    <w:rsid w:val="009D00C5"/>
    <w:rsid w:val="009D01B9"/>
    <w:rsid w:val="009D0711"/>
    <w:rsid w:val="009D0823"/>
    <w:rsid w:val="009D09A1"/>
    <w:rsid w:val="009D09C0"/>
    <w:rsid w:val="009D0B07"/>
    <w:rsid w:val="009D0DAE"/>
    <w:rsid w:val="009D0DE5"/>
    <w:rsid w:val="009D0FCD"/>
    <w:rsid w:val="009D1182"/>
    <w:rsid w:val="009D1192"/>
    <w:rsid w:val="009D1202"/>
    <w:rsid w:val="009D1381"/>
    <w:rsid w:val="009D14A2"/>
    <w:rsid w:val="009D14AA"/>
    <w:rsid w:val="009D1514"/>
    <w:rsid w:val="009D1A2E"/>
    <w:rsid w:val="009D1BBA"/>
    <w:rsid w:val="009D1CB5"/>
    <w:rsid w:val="009D21B0"/>
    <w:rsid w:val="009D254C"/>
    <w:rsid w:val="009D2565"/>
    <w:rsid w:val="009D2B77"/>
    <w:rsid w:val="009D2D24"/>
    <w:rsid w:val="009D2DF0"/>
    <w:rsid w:val="009D32B9"/>
    <w:rsid w:val="009D3BB2"/>
    <w:rsid w:val="009D3F0A"/>
    <w:rsid w:val="009D4126"/>
    <w:rsid w:val="009D4446"/>
    <w:rsid w:val="009D46E8"/>
    <w:rsid w:val="009D509C"/>
    <w:rsid w:val="009D5184"/>
    <w:rsid w:val="009D51AE"/>
    <w:rsid w:val="009D541C"/>
    <w:rsid w:val="009D56B9"/>
    <w:rsid w:val="009D5965"/>
    <w:rsid w:val="009D5ADE"/>
    <w:rsid w:val="009D5BE8"/>
    <w:rsid w:val="009D5E4E"/>
    <w:rsid w:val="009D5E77"/>
    <w:rsid w:val="009D5FCB"/>
    <w:rsid w:val="009D61E4"/>
    <w:rsid w:val="009D62AA"/>
    <w:rsid w:val="009D62DA"/>
    <w:rsid w:val="009D6311"/>
    <w:rsid w:val="009D686A"/>
    <w:rsid w:val="009D6B87"/>
    <w:rsid w:val="009D6B97"/>
    <w:rsid w:val="009D6CE1"/>
    <w:rsid w:val="009D7172"/>
    <w:rsid w:val="009D775C"/>
    <w:rsid w:val="009D7A4F"/>
    <w:rsid w:val="009D7A87"/>
    <w:rsid w:val="009D7CF9"/>
    <w:rsid w:val="009D7DF4"/>
    <w:rsid w:val="009E0026"/>
    <w:rsid w:val="009E02DE"/>
    <w:rsid w:val="009E04B9"/>
    <w:rsid w:val="009E05EF"/>
    <w:rsid w:val="009E094E"/>
    <w:rsid w:val="009E0C08"/>
    <w:rsid w:val="009E0CE7"/>
    <w:rsid w:val="009E0FEB"/>
    <w:rsid w:val="009E107A"/>
    <w:rsid w:val="009E10C0"/>
    <w:rsid w:val="009E1488"/>
    <w:rsid w:val="009E148E"/>
    <w:rsid w:val="009E14C2"/>
    <w:rsid w:val="009E1753"/>
    <w:rsid w:val="009E1935"/>
    <w:rsid w:val="009E19FF"/>
    <w:rsid w:val="009E1B5F"/>
    <w:rsid w:val="009E1E61"/>
    <w:rsid w:val="009E20FF"/>
    <w:rsid w:val="009E2276"/>
    <w:rsid w:val="009E241C"/>
    <w:rsid w:val="009E24BE"/>
    <w:rsid w:val="009E293E"/>
    <w:rsid w:val="009E29A8"/>
    <w:rsid w:val="009E2AE9"/>
    <w:rsid w:val="009E2BAA"/>
    <w:rsid w:val="009E2D0C"/>
    <w:rsid w:val="009E37E7"/>
    <w:rsid w:val="009E3F46"/>
    <w:rsid w:val="009E41DE"/>
    <w:rsid w:val="009E43D0"/>
    <w:rsid w:val="009E46E1"/>
    <w:rsid w:val="009E4957"/>
    <w:rsid w:val="009E495C"/>
    <w:rsid w:val="009E4A16"/>
    <w:rsid w:val="009E4B39"/>
    <w:rsid w:val="009E4C24"/>
    <w:rsid w:val="009E4EC2"/>
    <w:rsid w:val="009E4FAD"/>
    <w:rsid w:val="009E5227"/>
    <w:rsid w:val="009E578E"/>
    <w:rsid w:val="009E57AF"/>
    <w:rsid w:val="009E5800"/>
    <w:rsid w:val="009E5A25"/>
    <w:rsid w:val="009E5FB9"/>
    <w:rsid w:val="009E5FE0"/>
    <w:rsid w:val="009E6051"/>
    <w:rsid w:val="009E61D8"/>
    <w:rsid w:val="009E62EC"/>
    <w:rsid w:val="009E632A"/>
    <w:rsid w:val="009E642B"/>
    <w:rsid w:val="009E6439"/>
    <w:rsid w:val="009E6507"/>
    <w:rsid w:val="009E6A3D"/>
    <w:rsid w:val="009E6BA2"/>
    <w:rsid w:val="009E6E0E"/>
    <w:rsid w:val="009E6F05"/>
    <w:rsid w:val="009E6FE0"/>
    <w:rsid w:val="009E7185"/>
    <w:rsid w:val="009E73D5"/>
    <w:rsid w:val="009E7692"/>
    <w:rsid w:val="009E7853"/>
    <w:rsid w:val="009E7A0D"/>
    <w:rsid w:val="009E7AC2"/>
    <w:rsid w:val="009E7F8E"/>
    <w:rsid w:val="009E7F96"/>
    <w:rsid w:val="009F0020"/>
    <w:rsid w:val="009F0226"/>
    <w:rsid w:val="009F0234"/>
    <w:rsid w:val="009F02D0"/>
    <w:rsid w:val="009F09C6"/>
    <w:rsid w:val="009F0B3F"/>
    <w:rsid w:val="009F0D54"/>
    <w:rsid w:val="009F0EA3"/>
    <w:rsid w:val="009F0F75"/>
    <w:rsid w:val="009F1116"/>
    <w:rsid w:val="009F1252"/>
    <w:rsid w:val="009F1492"/>
    <w:rsid w:val="009F16E2"/>
    <w:rsid w:val="009F1798"/>
    <w:rsid w:val="009F19D5"/>
    <w:rsid w:val="009F1AA6"/>
    <w:rsid w:val="009F1B21"/>
    <w:rsid w:val="009F2043"/>
    <w:rsid w:val="009F2653"/>
    <w:rsid w:val="009F2942"/>
    <w:rsid w:val="009F2B2D"/>
    <w:rsid w:val="009F2C4C"/>
    <w:rsid w:val="009F2CE1"/>
    <w:rsid w:val="009F2D85"/>
    <w:rsid w:val="009F2EDF"/>
    <w:rsid w:val="009F2F02"/>
    <w:rsid w:val="009F3012"/>
    <w:rsid w:val="009F31A0"/>
    <w:rsid w:val="009F36ED"/>
    <w:rsid w:val="009F37AD"/>
    <w:rsid w:val="009F3A3E"/>
    <w:rsid w:val="009F3EEF"/>
    <w:rsid w:val="009F3F2A"/>
    <w:rsid w:val="009F42D2"/>
    <w:rsid w:val="009F448F"/>
    <w:rsid w:val="009F461F"/>
    <w:rsid w:val="009F4652"/>
    <w:rsid w:val="009F46B3"/>
    <w:rsid w:val="009F49E5"/>
    <w:rsid w:val="009F49E7"/>
    <w:rsid w:val="009F4DB2"/>
    <w:rsid w:val="009F4E94"/>
    <w:rsid w:val="009F504A"/>
    <w:rsid w:val="009F5477"/>
    <w:rsid w:val="009F5719"/>
    <w:rsid w:val="009F593F"/>
    <w:rsid w:val="009F5E5D"/>
    <w:rsid w:val="009F5FA5"/>
    <w:rsid w:val="009F5FDD"/>
    <w:rsid w:val="009F63B5"/>
    <w:rsid w:val="009F6474"/>
    <w:rsid w:val="009F6559"/>
    <w:rsid w:val="009F65C4"/>
    <w:rsid w:val="009F6786"/>
    <w:rsid w:val="009F698D"/>
    <w:rsid w:val="009F6A12"/>
    <w:rsid w:val="009F6CF5"/>
    <w:rsid w:val="009F6D7C"/>
    <w:rsid w:val="009F6E2C"/>
    <w:rsid w:val="009F74FD"/>
    <w:rsid w:val="009F750F"/>
    <w:rsid w:val="009F7973"/>
    <w:rsid w:val="009F7C7C"/>
    <w:rsid w:val="00A00146"/>
    <w:rsid w:val="00A00216"/>
    <w:rsid w:val="00A002B6"/>
    <w:rsid w:val="00A00426"/>
    <w:rsid w:val="00A004E9"/>
    <w:rsid w:val="00A004EC"/>
    <w:rsid w:val="00A00639"/>
    <w:rsid w:val="00A00683"/>
    <w:rsid w:val="00A009C1"/>
    <w:rsid w:val="00A00E4B"/>
    <w:rsid w:val="00A00E94"/>
    <w:rsid w:val="00A011E8"/>
    <w:rsid w:val="00A014B3"/>
    <w:rsid w:val="00A0163E"/>
    <w:rsid w:val="00A01808"/>
    <w:rsid w:val="00A01D85"/>
    <w:rsid w:val="00A01FC8"/>
    <w:rsid w:val="00A02136"/>
    <w:rsid w:val="00A02755"/>
    <w:rsid w:val="00A02930"/>
    <w:rsid w:val="00A0293E"/>
    <w:rsid w:val="00A02A4B"/>
    <w:rsid w:val="00A02B93"/>
    <w:rsid w:val="00A02C48"/>
    <w:rsid w:val="00A02C89"/>
    <w:rsid w:val="00A02E52"/>
    <w:rsid w:val="00A03421"/>
    <w:rsid w:val="00A035B8"/>
    <w:rsid w:val="00A036E7"/>
    <w:rsid w:val="00A039A6"/>
    <w:rsid w:val="00A039FA"/>
    <w:rsid w:val="00A03AED"/>
    <w:rsid w:val="00A03B30"/>
    <w:rsid w:val="00A0443F"/>
    <w:rsid w:val="00A04476"/>
    <w:rsid w:val="00A04723"/>
    <w:rsid w:val="00A04799"/>
    <w:rsid w:val="00A049C9"/>
    <w:rsid w:val="00A04AAE"/>
    <w:rsid w:val="00A04B2F"/>
    <w:rsid w:val="00A04CD9"/>
    <w:rsid w:val="00A04F47"/>
    <w:rsid w:val="00A05347"/>
    <w:rsid w:val="00A05B6D"/>
    <w:rsid w:val="00A05CE7"/>
    <w:rsid w:val="00A05F2F"/>
    <w:rsid w:val="00A06551"/>
    <w:rsid w:val="00A0675C"/>
    <w:rsid w:val="00A06870"/>
    <w:rsid w:val="00A068E0"/>
    <w:rsid w:val="00A06971"/>
    <w:rsid w:val="00A06E1B"/>
    <w:rsid w:val="00A06F34"/>
    <w:rsid w:val="00A0709C"/>
    <w:rsid w:val="00A07205"/>
    <w:rsid w:val="00A076B4"/>
    <w:rsid w:val="00A07803"/>
    <w:rsid w:val="00A101EF"/>
    <w:rsid w:val="00A10281"/>
    <w:rsid w:val="00A102F4"/>
    <w:rsid w:val="00A10319"/>
    <w:rsid w:val="00A104C2"/>
    <w:rsid w:val="00A105F0"/>
    <w:rsid w:val="00A106E0"/>
    <w:rsid w:val="00A10793"/>
    <w:rsid w:val="00A109FC"/>
    <w:rsid w:val="00A10E10"/>
    <w:rsid w:val="00A10EC4"/>
    <w:rsid w:val="00A11196"/>
    <w:rsid w:val="00A11240"/>
    <w:rsid w:val="00A1125D"/>
    <w:rsid w:val="00A1128B"/>
    <w:rsid w:val="00A11396"/>
    <w:rsid w:val="00A11480"/>
    <w:rsid w:val="00A11586"/>
    <w:rsid w:val="00A1173E"/>
    <w:rsid w:val="00A11C79"/>
    <w:rsid w:val="00A12125"/>
    <w:rsid w:val="00A12127"/>
    <w:rsid w:val="00A1213B"/>
    <w:rsid w:val="00A12307"/>
    <w:rsid w:val="00A1235A"/>
    <w:rsid w:val="00A12566"/>
    <w:rsid w:val="00A127D6"/>
    <w:rsid w:val="00A12A08"/>
    <w:rsid w:val="00A12D29"/>
    <w:rsid w:val="00A12EE0"/>
    <w:rsid w:val="00A1354A"/>
    <w:rsid w:val="00A1373C"/>
    <w:rsid w:val="00A13BEF"/>
    <w:rsid w:val="00A13EBB"/>
    <w:rsid w:val="00A13FF6"/>
    <w:rsid w:val="00A1407D"/>
    <w:rsid w:val="00A14163"/>
    <w:rsid w:val="00A145AA"/>
    <w:rsid w:val="00A147E5"/>
    <w:rsid w:val="00A149A2"/>
    <w:rsid w:val="00A15607"/>
    <w:rsid w:val="00A1561A"/>
    <w:rsid w:val="00A157A7"/>
    <w:rsid w:val="00A158C4"/>
    <w:rsid w:val="00A15AE9"/>
    <w:rsid w:val="00A15D7B"/>
    <w:rsid w:val="00A15DB0"/>
    <w:rsid w:val="00A15F2A"/>
    <w:rsid w:val="00A15F53"/>
    <w:rsid w:val="00A16187"/>
    <w:rsid w:val="00A16380"/>
    <w:rsid w:val="00A1640C"/>
    <w:rsid w:val="00A166C0"/>
    <w:rsid w:val="00A16870"/>
    <w:rsid w:val="00A168EC"/>
    <w:rsid w:val="00A16926"/>
    <w:rsid w:val="00A16B0A"/>
    <w:rsid w:val="00A16E50"/>
    <w:rsid w:val="00A16E67"/>
    <w:rsid w:val="00A16FDD"/>
    <w:rsid w:val="00A17159"/>
    <w:rsid w:val="00A1724F"/>
    <w:rsid w:val="00A172C9"/>
    <w:rsid w:val="00A17433"/>
    <w:rsid w:val="00A17485"/>
    <w:rsid w:val="00A17535"/>
    <w:rsid w:val="00A17606"/>
    <w:rsid w:val="00A17B6E"/>
    <w:rsid w:val="00A20195"/>
    <w:rsid w:val="00A203D7"/>
    <w:rsid w:val="00A20843"/>
    <w:rsid w:val="00A20A96"/>
    <w:rsid w:val="00A20AE0"/>
    <w:rsid w:val="00A20B13"/>
    <w:rsid w:val="00A20E38"/>
    <w:rsid w:val="00A20FAA"/>
    <w:rsid w:val="00A2134C"/>
    <w:rsid w:val="00A2147C"/>
    <w:rsid w:val="00A21C3B"/>
    <w:rsid w:val="00A21DB5"/>
    <w:rsid w:val="00A21E6A"/>
    <w:rsid w:val="00A22365"/>
    <w:rsid w:val="00A2248F"/>
    <w:rsid w:val="00A22916"/>
    <w:rsid w:val="00A22942"/>
    <w:rsid w:val="00A22AAB"/>
    <w:rsid w:val="00A22CD7"/>
    <w:rsid w:val="00A22E11"/>
    <w:rsid w:val="00A22F39"/>
    <w:rsid w:val="00A230A7"/>
    <w:rsid w:val="00A23160"/>
    <w:rsid w:val="00A231A6"/>
    <w:rsid w:val="00A23FA5"/>
    <w:rsid w:val="00A241E9"/>
    <w:rsid w:val="00A24584"/>
    <w:rsid w:val="00A24A1B"/>
    <w:rsid w:val="00A24DD4"/>
    <w:rsid w:val="00A24F0A"/>
    <w:rsid w:val="00A2548E"/>
    <w:rsid w:val="00A25632"/>
    <w:rsid w:val="00A25A0D"/>
    <w:rsid w:val="00A25B89"/>
    <w:rsid w:val="00A25BC6"/>
    <w:rsid w:val="00A25DDF"/>
    <w:rsid w:val="00A25E50"/>
    <w:rsid w:val="00A25FF9"/>
    <w:rsid w:val="00A26125"/>
    <w:rsid w:val="00A26675"/>
    <w:rsid w:val="00A26715"/>
    <w:rsid w:val="00A26B22"/>
    <w:rsid w:val="00A26B5C"/>
    <w:rsid w:val="00A26D56"/>
    <w:rsid w:val="00A26DAE"/>
    <w:rsid w:val="00A26F15"/>
    <w:rsid w:val="00A27116"/>
    <w:rsid w:val="00A271D1"/>
    <w:rsid w:val="00A27269"/>
    <w:rsid w:val="00A274EB"/>
    <w:rsid w:val="00A27746"/>
    <w:rsid w:val="00A27907"/>
    <w:rsid w:val="00A27A08"/>
    <w:rsid w:val="00A27A56"/>
    <w:rsid w:val="00A27A63"/>
    <w:rsid w:val="00A27A99"/>
    <w:rsid w:val="00A27B38"/>
    <w:rsid w:val="00A27BA3"/>
    <w:rsid w:val="00A27C7E"/>
    <w:rsid w:val="00A300FF"/>
    <w:rsid w:val="00A30387"/>
    <w:rsid w:val="00A3050F"/>
    <w:rsid w:val="00A305D0"/>
    <w:rsid w:val="00A3089A"/>
    <w:rsid w:val="00A30F31"/>
    <w:rsid w:val="00A30F56"/>
    <w:rsid w:val="00A3111C"/>
    <w:rsid w:val="00A31285"/>
    <w:rsid w:val="00A312B8"/>
    <w:rsid w:val="00A31423"/>
    <w:rsid w:val="00A31539"/>
    <w:rsid w:val="00A316D7"/>
    <w:rsid w:val="00A3171D"/>
    <w:rsid w:val="00A31800"/>
    <w:rsid w:val="00A31B42"/>
    <w:rsid w:val="00A31DA1"/>
    <w:rsid w:val="00A31E55"/>
    <w:rsid w:val="00A321C2"/>
    <w:rsid w:val="00A32646"/>
    <w:rsid w:val="00A326AE"/>
    <w:rsid w:val="00A326D9"/>
    <w:rsid w:val="00A3271D"/>
    <w:rsid w:val="00A327FD"/>
    <w:rsid w:val="00A328CC"/>
    <w:rsid w:val="00A32AEB"/>
    <w:rsid w:val="00A32B04"/>
    <w:rsid w:val="00A32BA6"/>
    <w:rsid w:val="00A32DCB"/>
    <w:rsid w:val="00A32E69"/>
    <w:rsid w:val="00A3316D"/>
    <w:rsid w:val="00A3339A"/>
    <w:rsid w:val="00A3347A"/>
    <w:rsid w:val="00A334C7"/>
    <w:rsid w:val="00A335B7"/>
    <w:rsid w:val="00A339D8"/>
    <w:rsid w:val="00A33A3D"/>
    <w:rsid w:val="00A33D88"/>
    <w:rsid w:val="00A341DE"/>
    <w:rsid w:val="00A3463B"/>
    <w:rsid w:val="00A34663"/>
    <w:rsid w:val="00A3474E"/>
    <w:rsid w:val="00A34D69"/>
    <w:rsid w:val="00A34E23"/>
    <w:rsid w:val="00A34E97"/>
    <w:rsid w:val="00A34EDE"/>
    <w:rsid w:val="00A34FF5"/>
    <w:rsid w:val="00A35181"/>
    <w:rsid w:val="00A352DA"/>
    <w:rsid w:val="00A354BE"/>
    <w:rsid w:val="00A356EA"/>
    <w:rsid w:val="00A35794"/>
    <w:rsid w:val="00A35A47"/>
    <w:rsid w:val="00A35A52"/>
    <w:rsid w:val="00A35B3F"/>
    <w:rsid w:val="00A35BA4"/>
    <w:rsid w:val="00A35ED0"/>
    <w:rsid w:val="00A36248"/>
    <w:rsid w:val="00A364F2"/>
    <w:rsid w:val="00A364F7"/>
    <w:rsid w:val="00A365A6"/>
    <w:rsid w:val="00A3660A"/>
    <w:rsid w:val="00A3661B"/>
    <w:rsid w:val="00A366B0"/>
    <w:rsid w:val="00A366D1"/>
    <w:rsid w:val="00A366F6"/>
    <w:rsid w:val="00A3671F"/>
    <w:rsid w:val="00A368C5"/>
    <w:rsid w:val="00A36C3E"/>
    <w:rsid w:val="00A37056"/>
    <w:rsid w:val="00A37058"/>
    <w:rsid w:val="00A37104"/>
    <w:rsid w:val="00A375BC"/>
    <w:rsid w:val="00A37916"/>
    <w:rsid w:val="00A379F5"/>
    <w:rsid w:val="00A37B6B"/>
    <w:rsid w:val="00A4024E"/>
    <w:rsid w:val="00A4028B"/>
    <w:rsid w:val="00A4084E"/>
    <w:rsid w:val="00A40A93"/>
    <w:rsid w:val="00A40D14"/>
    <w:rsid w:val="00A40DD1"/>
    <w:rsid w:val="00A410DF"/>
    <w:rsid w:val="00A41132"/>
    <w:rsid w:val="00A41255"/>
    <w:rsid w:val="00A412A9"/>
    <w:rsid w:val="00A4149D"/>
    <w:rsid w:val="00A41754"/>
    <w:rsid w:val="00A4188D"/>
    <w:rsid w:val="00A41F9D"/>
    <w:rsid w:val="00A41FDA"/>
    <w:rsid w:val="00A42016"/>
    <w:rsid w:val="00A420F5"/>
    <w:rsid w:val="00A4252D"/>
    <w:rsid w:val="00A42A7C"/>
    <w:rsid w:val="00A42C3C"/>
    <w:rsid w:val="00A42DF1"/>
    <w:rsid w:val="00A432F2"/>
    <w:rsid w:val="00A43414"/>
    <w:rsid w:val="00A434FB"/>
    <w:rsid w:val="00A43728"/>
    <w:rsid w:val="00A43CFC"/>
    <w:rsid w:val="00A43E55"/>
    <w:rsid w:val="00A44073"/>
    <w:rsid w:val="00A440CE"/>
    <w:rsid w:val="00A442F9"/>
    <w:rsid w:val="00A444B9"/>
    <w:rsid w:val="00A445FF"/>
    <w:rsid w:val="00A44606"/>
    <w:rsid w:val="00A44AAE"/>
    <w:rsid w:val="00A4519E"/>
    <w:rsid w:val="00A452AC"/>
    <w:rsid w:val="00A45DBC"/>
    <w:rsid w:val="00A45E6E"/>
    <w:rsid w:val="00A460ED"/>
    <w:rsid w:val="00A464BC"/>
    <w:rsid w:val="00A469E6"/>
    <w:rsid w:val="00A46A9A"/>
    <w:rsid w:val="00A46C4A"/>
    <w:rsid w:val="00A46DEB"/>
    <w:rsid w:val="00A46FAA"/>
    <w:rsid w:val="00A476D8"/>
    <w:rsid w:val="00A47809"/>
    <w:rsid w:val="00A47A8A"/>
    <w:rsid w:val="00A47A95"/>
    <w:rsid w:val="00A47D2D"/>
    <w:rsid w:val="00A47DD0"/>
    <w:rsid w:val="00A47DD8"/>
    <w:rsid w:val="00A47F67"/>
    <w:rsid w:val="00A47FDD"/>
    <w:rsid w:val="00A502A3"/>
    <w:rsid w:val="00A50316"/>
    <w:rsid w:val="00A50757"/>
    <w:rsid w:val="00A507AE"/>
    <w:rsid w:val="00A5096F"/>
    <w:rsid w:val="00A50CE0"/>
    <w:rsid w:val="00A51068"/>
    <w:rsid w:val="00A51182"/>
    <w:rsid w:val="00A5159E"/>
    <w:rsid w:val="00A51879"/>
    <w:rsid w:val="00A5195C"/>
    <w:rsid w:val="00A51C26"/>
    <w:rsid w:val="00A51C47"/>
    <w:rsid w:val="00A51CAB"/>
    <w:rsid w:val="00A51E2B"/>
    <w:rsid w:val="00A52296"/>
    <w:rsid w:val="00A524A9"/>
    <w:rsid w:val="00A5280B"/>
    <w:rsid w:val="00A528DF"/>
    <w:rsid w:val="00A52AAC"/>
    <w:rsid w:val="00A52FAA"/>
    <w:rsid w:val="00A53531"/>
    <w:rsid w:val="00A535E2"/>
    <w:rsid w:val="00A53865"/>
    <w:rsid w:val="00A53B1E"/>
    <w:rsid w:val="00A53C45"/>
    <w:rsid w:val="00A540D1"/>
    <w:rsid w:val="00A544A0"/>
    <w:rsid w:val="00A54860"/>
    <w:rsid w:val="00A54A59"/>
    <w:rsid w:val="00A54A5B"/>
    <w:rsid w:val="00A54BC0"/>
    <w:rsid w:val="00A54C03"/>
    <w:rsid w:val="00A54DFC"/>
    <w:rsid w:val="00A54E22"/>
    <w:rsid w:val="00A54E27"/>
    <w:rsid w:val="00A5541F"/>
    <w:rsid w:val="00A5591B"/>
    <w:rsid w:val="00A559DF"/>
    <w:rsid w:val="00A55BD8"/>
    <w:rsid w:val="00A55E5E"/>
    <w:rsid w:val="00A55FA8"/>
    <w:rsid w:val="00A56158"/>
    <w:rsid w:val="00A56351"/>
    <w:rsid w:val="00A565F1"/>
    <w:rsid w:val="00A567C5"/>
    <w:rsid w:val="00A56845"/>
    <w:rsid w:val="00A568CB"/>
    <w:rsid w:val="00A568EB"/>
    <w:rsid w:val="00A56BF6"/>
    <w:rsid w:val="00A56C8D"/>
    <w:rsid w:val="00A5702E"/>
    <w:rsid w:val="00A57362"/>
    <w:rsid w:val="00A57375"/>
    <w:rsid w:val="00A5738D"/>
    <w:rsid w:val="00A5756A"/>
    <w:rsid w:val="00A57791"/>
    <w:rsid w:val="00A57C53"/>
    <w:rsid w:val="00A57C65"/>
    <w:rsid w:val="00A60053"/>
    <w:rsid w:val="00A60532"/>
    <w:rsid w:val="00A60542"/>
    <w:rsid w:val="00A605BA"/>
    <w:rsid w:val="00A60642"/>
    <w:rsid w:val="00A606C5"/>
    <w:rsid w:val="00A60A60"/>
    <w:rsid w:val="00A60B5B"/>
    <w:rsid w:val="00A60E1F"/>
    <w:rsid w:val="00A60FB7"/>
    <w:rsid w:val="00A61496"/>
    <w:rsid w:val="00A615F8"/>
    <w:rsid w:val="00A61779"/>
    <w:rsid w:val="00A61875"/>
    <w:rsid w:val="00A61904"/>
    <w:rsid w:val="00A61F2E"/>
    <w:rsid w:val="00A621D4"/>
    <w:rsid w:val="00A623AD"/>
    <w:rsid w:val="00A62471"/>
    <w:rsid w:val="00A62596"/>
    <w:rsid w:val="00A6260B"/>
    <w:rsid w:val="00A627D5"/>
    <w:rsid w:val="00A62817"/>
    <w:rsid w:val="00A62B2A"/>
    <w:rsid w:val="00A62D17"/>
    <w:rsid w:val="00A62EA4"/>
    <w:rsid w:val="00A62F4A"/>
    <w:rsid w:val="00A630B5"/>
    <w:rsid w:val="00A630C7"/>
    <w:rsid w:val="00A630FC"/>
    <w:rsid w:val="00A632BD"/>
    <w:rsid w:val="00A6341A"/>
    <w:rsid w:val="00A6377B"/>
    <w:rsid w:val="00A63A4C"/>
    <w:rsid w:val="00A63ACC"/>
    <w:rsid w:val="00A63F6D"/>
    <w:rsid w:val="00A64CAB"/>
    <w:rsid w:val="00A64DF3"/>
    <w:rsid w:val="00A64E74"/>
    <w:rsid w:val="00A64FC2"/>
    <w:rsid w:val="00A65320"/>
    <w:rsid w:val="00A654C9"/>
    <w:rsid w:val="00A6583A"/>
    <w:rsid w:val="00A65A71"/>
    <w:rsid w:val="00A65BDA"/>
    <w:rsid w:val="00A65F8C"/>
    <w:rsid w:val="00A66714"/>
    <w:rsid w:val="00A66797"/>
    <w:rsid w:val="00A66A68"/>
    <w:rsid w:val="00A66AB8"/>
    <w:rsid w:val="00A66AFD"/>
    <w:rsid w:val="00A66B9A"/>
    <w:rsid w:val="00A66BFD"/>
    <w:rsid w:val="00A66E11"/>
    <w:rsid w:val="00A6707A"/>
    <w:rsid w:val="00A678FA"/>
    <w:rsid w:val="00A679F8"/>
    <w:rsid w:val="00A67AD6"/>
    <w:rsid w:val="00A700D5"/>
    <w:rsid w:val="00A70438"/>
    <w:rsid w:val="00A7045E"/>
    <w:rsid w:val="00A7078B"/>
    <w:rsid w:val="00A707F1"/>
    <w:rsid w:val="00A70814"/>
    <w:rsid w:val="00A70F1A"/>
    <w:rsid w:val="00A7147B"/>
    <w:rsid w:val="00A71567"/>
    <w:rsid w:val="00A71590"/>
    <w:rsid w:val="00A7167C"/>
    <w:rsid w:val="00A718B4"/>
    <w:rsid w:val="00A71A73"/>
    <w:rsid w:val="00A71C5D"/>
    <w:rsid w:val="00A71E08"/>
    <w:rsid w:val="00A720EE"/>
    <w:rsid w:val="00A7223B"/>
    <w:rsid w:val="00A722BC"/>
    <w:rsid w:val="00A72AEC"/>
    <w:rsid w:val="00A72CB0"/>
    <w:rsid w:val="00A72CD5"/>
    <w:rsid w:val="00A72E40"/>
    <w:rsid w:val="00A72F7C"/>
    <w:rsid w:val="00A72FCD"/>
    <w:rsid w:val="00A731CE"/>
    <w:rsid w:val="00A731D4"/>
    <w:rsid w:val="00A732A1"/>
    <w:rsid w:val="00A732BD"/>
    <w:rsid w:val="00A7336C"/>
    <w:rsid w:val="00A7337F"/>
    <w:rsid w:val="00A7363F"/>
    <w:rsid w:val="00A73744"/>
    <w:rsid w:val="00A73A23"/>
    <w:rsid w:val="00A73A74"/>
    <w:rsid w:val="00A73AD6"/>
    <w:rsid w:val="00A73DE9"/>
    <w:rsid w:val="00A7403F"/>
    <w:rsid w:val="00A74045"/>
    <w:rsid w:val="00A74090"/>
    <w:rsid w:val="00A74165"/>
    <w:rsid w:val="00A74227"/>
    <w:rsid w:val="00A743A9"/>
    <w:rsid w:val="00A743E6"/>
    <w:rsid w:val="00A74592"/>
    <w:rsid w:val="00A74D4F"/>
    <w:rsid w:val="00A74F01"/>
    <w:rsid w:val="00A74FE0"/>
    <w:rsid w:val="00A750B2"/>
    <w:rsid w:val="00A75275"/>
    <w:rsid w:val="00A754EC"/>
    <w:rsid w:val="00A757B3"/>
    <w:rsid w:val="00A758C9"/>
    <w:rsid w:val="00A75AA5"/>
    <w:rsid w:val="00A75C1F"/>
    <w:rsid w:val="00A75C53"/>
    <w:rsid w:val="00A7616B"/>
    <w:rsid w:val="00A7619F"/>
    <w:rsid w:val="00A76280"/>
    <w:rsid w:val="00A76641"/>
    <w:rsid w:val="00A7707E"/>
    <w:rsid w:val="00A77242"/>
    <w:rsid w:val="00A774F9"/>
    <w:rsid w:val="00A77669"/>
    <w:rsid w:val="00A776D1"/>
    <w:rsid w:val="00A77DF9"/>
    <w:rsid w:val="00A803DD"/>
    <w:rsid w:val="00A80732"/>
    <w:rsid w:val="00A809AD"/>
    <w:rsid w:val="00A80A48"/>
    <w:rsid w:val="00A80D52"/>
    <w:rsid w:val="00A80DF3"/>
    <w:rsid w:val="00A80EDA"/>
    <w:rsid w:val="00A80F5B"/>
    <w:rsid w:val="00A80FEA"/>
    <w:rsid w:val="00A8118B"/>
    <w:rsid w:val="00A814F4"/>
    <w:rsid w:val="00A81828"/>
    <w:rsid w:val="00A81900"/>
    <w:rsid w:val="00A8195B"/>
    <w:rsid w:val="00A81C18"/>
    <w:rsid w:val="00A81C67"/>
    <w:rsid w:val="00A81E6C"/>
    <w:rsid w:val="00A81EAF"/>
    <w:rsid w:val="00A81FAA"/>
    <w:rsid w:val="00A8244A"/>
    <w:rsid w:val="00A82B67"/>
    <w:rsid w:val="00A82BEF"/>
    <w:rsid w:val="00A831FF"/>
    <w:rsid w:val="00A8321B"/>
    <w:rsid w:val="00A83311"/>
    <w:rsid w:val="00A834FE"/>
    <w:rsid w:val="00A836F9"/>
    <w:rsid w:val="00A838F7"/>
    <w:rsid w:val="00A83BA3"/>
    <w:rsid w:val="00A83BD4"/>
    <w:rsid w:val="00A844B5"/>
    <w:rsid w:val="00A8457A"/>
    <w:rsid w:val="00A846D5"/>
    <w:rsid w:val="00A849DD"/>
    <w:rsid w:val="00A84ACC"/>
    <w:rsid w:val="00A84B46"/>
    <w:rsid w:val="00A84B7E"/>
    <w:rsid w:val="00A84E4E"/>
    <w:rsid w:val="00A850E4"/>
    <w:rsid w:val="00A85202"/>
    <w:rsid w:val="00A85379"/>
    <w:rsid w:val="00A8542C"/>
    <w:rsid w:val="00A8558B"/>
    <w:rsid w:val="00A856C8"/>
    <w:rsid w:val="00A85740"/>
    <w:rsid w:val="00A8597F"/>
    <w:rsid w:val="00A85AB4"/>
    <w:rsid w:val="00A85C6A"/>
    <w:rsid w:val="00A85CD0"/>
    <w:rsid w:val="00A85D05"/>
    <w:rsid w:val="00A85D57"/>
    <w:rsid w:val="00A85E70"/>
    <w:rsid w:val="00A86107"/>
    <w:rsid w:val="00A86280"/>
    <w:rsid w:val="00A8640B"/>
    <w:rsid w:val="00A8677C"/>
    <w:rsid w:val="00A86BA2"/>
    <w:rsid w:val="00A86E18"/>
    <w:rsid w:val="00A86EB1"/>
    <w:rsid w:val="00A87335"/>
    <w:rsid w:val="00A873E0"/>
    <w:rsid w:val="00A87503"/>
    <w:rsid w:val="00A8764C"/>
    <w:rsid w:val="00A8765F"/>
    <w:rsid w:val="00A87C52"/>
    <w:rsid w:val="00A87D20"/>
    <w:rsid w:val="00A87E46"/>
    <w:rsid w:val="00A87FA7"/>
    <w:rsid w:val="00A901D8"/>
    <w:rsid w:val="00A9057F"/>
    <w:rsid w:val="00A90900"/>
    <w:rsid w:val="00A90A7A"/>
    <w:rsid w:val="00A90C5A"/>
    <w:rsid w:val="00A90D0D"/>
    <w:rsid w:val="00A9117D"/>
    <w:rsid w:val="00A91187"/>
    <w:rsid w:val="00A91682"/>
    <w:rsid w:val="00A91A21"/>
    <w:rsid w:val="00A91A43"/>
    <w:rsid w:val="00A920E7"/>
    <w:rsid w:val="00A921B1"/>
    <w:rsid w:val="00A923B3"/>
    <w:rsid w:val="00A924DC"/>
    <w:rsid w:val="00A92606"/>
    <w:rsid w:val="00A92720"/>
    <w:rsid w:val="00A9275C"/>
    <w:rsid w:val="00A92A31"/>
    <w:rsid w:val="00A92A6C"/>
    <w:rsid w:val="00A92B2F"/>
    <w:rsid w:val="00A92D34"/>
    <w:rsid w:val="00A92DA9"/>
    <w:rsid w:val="00A92DB7"/>
    <w:rsid w:val="00A933AC"/>
    <w:rsid w:val="00A933EE"/>
    <w:rsid w:val="00A93519"/>
    <w:rsid w:val="00A935B3"/>
    <w:rsid w:val="00A9376C"/>
    <w:rsid w:val="00A938B9"/>
    <w:rsid w:val="00A93A22"/>
    <w:rsid w:val="00A93AEF"/>
    <w:rsid w:val="00A94027"/>
    <w:rsid w:val="00A940AD"/>
    <w:rsid w:val="00A94302"/>
    <w:rsid w:val="00A9430A"/>
    <w:rsid w:val="00A944AE"/>
    <w:rsid w:val="00A94570"/>
    <w:rsid w:val="00A949D1"/>
    <w:rsid w:val="00A94A2F"/>
    <w:rsid w:val="00A94B2E"/>
    <w:rsid w:val="00A94B76"/>
    <w:rsid w:val="00A94D26"/>
    <w:rsid w:val="00A94D99"/>
    <w:rsid w:val="00A94FBA"/>
    <w:rsid w:val="00A950BB"/>
    <w:rsid w:val="00A95466"/>
    <w:rsid w:val="00A955F1"/>
    <w:rsid w:val="00A958BC"/>
    <w:rsid w:val="00A958DF"/>
    <w:rsid w:val="00A958F4"/>
    <w:rsid w:val="00A95DDA"/>
    <w:rsid w:val="00A95EFC"/>
    <w:rsid w:val="00A95F2B"/>
    <w:rsid w:val="00A96107"/>
    <w:rsid w:val="00A96268"/>
    <w:rsid w:val="00A964A3"/>
    <w:rsid w:val="00A964D7"/>
    <w:rsid w:val="00A96546"/>
    <w:rsid w:val="00A965FE"/>
    <w:rsid w:val="00A96778"/>
    <w:rsid w:val="00A96AFE"/>
    <w:rsid w:val="00A96C05"/>
    <w:rsid w:val="00A96D3A"/>
    <w:rsid w:val="00A96F91"/>
    <w:rsid w:val="00A97332"/>
    <w:rsid w:val="00A97529"/>
    <w:rsid w:val="00A977B7"/>
    <w:rsid w:val="00A97A06"/>
    <w:rsid w:val="00A97A38"/>
    <w:rsid w:val="00A97A4F"/>
    <w:rsid w:val="00AA00F6"/>
    <w:rsid w:val="00AA020D"/>
    <w:rsid w:val="00AA022D"/>
    <w:rsid w:val="00AA0313"/>
    <w:rsid w:val="00AA04C1"/>
    <w:rsid w:val="00AA0662"/>
    <w:rsid w:val="00AA06D1"/>
    <w:rsid w:val="00AA077D"/>
    <w:rsid w:val="00AA0982"/>
    <w:rsid w:val="00AA0ED7"/>
    <w:rsid w:val="00AA1011"/>
    <w:rsid w:val="00AA1555"/>
    <w:rsid w:val="00AA1987"/>
    <w:rsid w:val="00AA1B34"/>
    <w:rsid w:val="00AA1CD7"/>
    <w:rsid w:val="00AA1D4D"/>
    <w:rsid w:val="00AA1F67"/>
    <w:rsid w:val="00AA205B"/>
    <w:rsid w:val="00AA235D"/>
    <w:rsid w:val="00AA249C"/>
    <w:rsid w:val="00AA24C2"/>
    <w:rsid w:val="00AA2938"/>
    <w:rsid w:val="00AA2ABC"/>
    <w:rsid w:val="00AA2B00"/>
    <w:rsid w:val="00AA30D1"/>
    <w:rsid w:val="00AA30FD"/>
    <w:rsid w:val="00AA3169"/>
    <w:rsid w:val="00AA343D"/>
    <w:rsid w:val="00AA353F"/>
    <w:rsid w:val="00AA3594"/>
    <w:rsid w:val="00AA38CE"/>
    <w:rsid w:val="00AA3ACE"/>
    <w:rsid w:val="00AA3B6F"/>
    <w:rsid w:val="00AA3DF4"/>
    <w:rsid w:val="00AA3EAC"/>
    <w:rsid w:val="00AA3EE8"/>
    <w:rsid w:val="00AA41AD"/>
    <w:rsid w:val="00AA4512"/>
    <w:rsid w:val="00AA45F2"/>
    <w:rsid w:val="00AA4672"/>
    <w:rsid w:val="00AA47D2"/>
    <w:rsid w:val="00AA4A0A"/>
    <w:rsid w:val="00AA4AA7"/>
    <w:rsid w:val="00AA4FDD"/>
    <w:rsid w:val="00AA5204"/>
    <w:rsid w:val="00AA57E5"/>
    <w:rsid w:val="00AA59DD"/>
    <w:rsid w:val="00AA5B47"/>
    <w:rsid w:val="00AA5FF1"/>
    <w:rsid w:val="00AA6359"/>
    <w:rsid w:val="00AA6600"/>
    <w:rsid w:val="00AA66DC"/>
    <w:rsid w:val="00AA67DB"/>
    <w:rsid w:val="00AA6AED"/>
    <w:rsid w:val="00AA6BD9"/>
    <w:rsid w:val="00AA6C5E"/>
    <w:rsid w:val="00AA6D0B"/>
    <w:rsid w:val="00AA6D89"/>
    <w:rsid w:val="00AA6E0D"/>
    <w:rsid w:val="00AA7326"/>
    <w:rsid w:val="00AA7394"/>
    <w:rsid w:val="00AA7475"/>
    <w:rsid w:val="00AA75AD"/>
    <w:rsid w:val="00AA7975"/>
    <w:rsid w:val="00AA7A7A"/>
    <w:rsid w:val="00AA7C62"/>
    <w:rsid w:val="00AA7DD6"/>
    <w:rsid w:val="00AA7E55"/>
    <w:rsid w:val="00AA7F5E"/>
    <w:rsid w:val="00AB05FD"/>
    <w:rsid w:val="00AB062B"/>
    <w:rsid w:val="00AB0647"/>
    <w:rsid w:val="00AB072A"/>
    <w:rsid w:val="00AB0893"/>
    <w:rsid w:val="00AB0A26"/>
    <w:rsid w:val="00AB0C43"/>
    <w:rsid w:val="00AB0C58"/>
    <w:rsid w:val="00AB0D43"/>
    <w:rsid w:val="00AB0F56"/>
    <w:rsid w:val="00AB1381"/>
    <w:rsid w:val="00AB171D"/>
    <w:rsid w:val="00AB17E9"/>
    <w:rsid w:val="00AB185F"/>
    <w:rsid w:val="00AB197F"/>
    <w:rsid w:val="00AB1A8C"/>
    <w:rsid w:val="00AB1AA4"/>
    <w:rsid w:val="00AB1CAA"/>
    <w:rsid w:val="00AB1E86"/>
    <w:rsid w:val="00AB1E8F"/>
    <w:rsid w:val="00AB2126"/>
    <w:rsid w:val="00AB228D"/>
    <w:rsid w:val="00AB2294"/>
    <w:rsid w:val="00AB22C5"/>
    <w:rsid w:val="00AB24B3"/>
    <w:rsid w:val="00AB2698"/>
    <w:rsid w:val="00AB274D"/>
    <w:rsid w:val="00AB27CD"/>
    <w:rsid w:val="00AB2961"/>
    <w:rsid w:val="00AB2C52"/>
    <w:rsid w:val="00AB2EE3"/>
    <w:rsid w:val="00AB3012"/>
    <w:rsid w:val="00AB3240"/>
    <w:rsid w:val="00AB33AE"/>
    <w:rsid w:val="00AB3428"/>
    <w:rsid w:val="00AB34A2"/>
    <w:rsid w:val="00AB359D"/>
    <w:rsid w:val="00AB35AA"/>
    <w:rsid w:val="00AB377C"/>
    <w:rsid w:val="00AB3ADE"/>
    <w:rsid w:val="00AB3B19"/>
    <w:rsid w:val="00AB3B49"/>
    <w:rsid w:val="00AB3BBA"/>
    <w:rsid w:val="00AB3BF2"/>
    <w:rsid w:val="00AB3F19"/>
    <w:rsid w:val="00AB40C1"/>
    <w:rsid w:val="00AB42B3"/>
    <w:rsid w:val="00AB49E0"/>
    <w:rsid w:val="00AB4C86"/>
    <w:rsid w:val="00AB4CF5"/>
    <w:rsid w:val="00AB4D08"/>
    <w:rsid w:val="00AB4D18"/>
    <w:rsid w:val="00AB4D3C"/>
    <w:rsid w:val="00AB5166"/>
    <w:rsid w:val="00AB5250"/>
    <w:rsid w:val="00AB5416"/>
    <w:rsid w:val="00AB553C"/>
    <w:rsid w:val="00AB554B"/>
    <w:rsid w:val="00AB578C"/>
    <w:rsid w:val="00AB5913"/>
    <w:rsid w:val="00AB59F0"/>
    <w:rsid w:val="00AB5AE5"/>
    <w:rsid w:val="00AB5AEB"/>
    <w:rsid w:val="00AB5F20"/>
    <w:rsid w:val="00AB613A"/>
    <w:rsid w:val="00AB615B"/>
    <w:rsid w:val="00AB6246"/>
    <w:rsid w:val="00AB625C"/>
    <w:rsid w:val="00AB637D"/>
    <w:rsid w:val="00AB64D0"/>
    <w:rsid w:val="00AB6558"/>
    <w:rsid w:val="00AB6983"/>
    <w:rsid w:val="00AB6A52"/>
    <w:rsid w:val="00AB6CE2"/>
    <w:rsid w:val="00AB6D17"/>
    <w:rsid w:val="00AB7140"/>
    <w:rsid w:val="00AB7533"/>
    <w:rsid w:val="00AB75C6"/>
    <w:rsid w:val="00AB7634"/>
    <w:rsid w:val="00AB789F"/>
    <w:rsid w:val="00AB7913"/>
    <w:rsid w:val="00AB7BE4"/>
    <w:rsid w:val="00AC01E2"/>
    <w:rsid w:val="00AC0250"/>
    <w:rsid w:val="00AC0444"/>
    <w:rsid w:val="00AC04D6"/>
    <w:rsid w:val="00AC04ED"/>
    <w:rsid w:val="00AC0504"/>
    <w:rsid w:val="00AC055A"/>
    <w:rsid w:val="00AC0580"/>
    <w:rsid w:val="00AC05E8"/>
    <w:rsid w:val="00AC081F"/>
    <w:rsid w:val="00AC0ADA"/>
    <w:rsid w:val="00AC0BD2"/>
    <w:rsid w:val="00AC0CD7"/>
    <w:rsid w:val="00AC0DB6"/>
    <w:rsid w:val="00AC10EB"/>
    <w:rsid w:val="00AC1967"/>
    <w:rsid w:val="00AC1A72"/>
    <w:rsid w:val="00AC1CDD"/>
    <w:rsid w:val="00AC1DAB"/>
    <w:rsid w:val="00AC1E02"/>
    <w:rsid w:val="00AC1E24"/>
    <w:rsid w:val="00AC1E7D"/>
    <w:rsid w:val="00AC1EED"/>
    <w:rsid w:val="00AC203F"/>
    <w:rsid w:val="00AC208F"/>
    <w:rsid w:val="00AC20B3"/>
    <w:rsid w:val="00AC213E"/>
    <w:rsid w:val="00AC215F"/>
    <w:rsid w:val="00AC216C"/>
    <w:rsid w:val="00AC216F"/>
    <w:rsid w:val="00AC22DC"/>
    <w:rsid w:val="00AC2363"/>
    <w:rsid w:val="00AC24BA"/>
    <w:rsid w:val="00AC2753"/>
    <w:rsid w:val="00AC2A61"/>
    <w:rsid w:val="00AC2AB8"/>
    <w:rsid w:val="00AC2C78"/>
    <w:rsid w:val="00AC2CAF"/>
    <w:rsid w:val="00AC2FA3"/>
    <w:rsid w:val="00AC301D"/>
    <w:rsid w:val="00AC34C1"/>
    <w:rsid w:val="00AC379D"/>
    <w:rsid w:val="00AC3A31"/>
    <w:rsid w:val="00AC3B76"/>
    <w:rsid w:val="00AC4180"/>
    <w:rsid w:val="00AC4455"/>
    <w:rsid w:val="00AC4615"/>
    <w:rsid w:val="00AC46C4"/>
    <w:rsid w:val="00AC46FA"/>
    <w:rsid w:val="00AC4C28"/>
    <w:rsid w:val="00AC5607"/>
    <w:rsid w:val="00AC570B"/>
    <w:rsid w:val="00AC58A5"/>
    <w:rsid w:val="00AC5BF8"/>
    <w:rsid w:val="00AC5F10"/>
    <w:rsid w:val="00AC63A5"/>
    <w:rsid w:val="00AC6895"/>
    <w:rsid w:val="00AC6A7A"/>
    <w:rsid w:val="00AC6B51"/>
    <w:rsid w:val="00AC6CFD"/>
    <w:rsid w:val="00AC6FCF"/>
    <w:rsid w:val="00AC6FF8"/>
    <w:rsid w:val="00AC7025"/>
    <w:rsid w:val="00AC7108"/>
    <w:rsid w:val="00AC7287"/>
    <w:rsid w:val="00AC73F9"/>
    <w:rsid w:val="00AC74F3"/>
    <w:rsid w:val="00AC75CB"/>
    <w:rsid w:val="00AC7AAE"/>
    <w:rsid w:val="00AC7CC4"/>
    <w:rsid w:val="00AC7F57"/>
    <w:rsid w:val="00AD013B"/>
    <w:rsid w:val="00AD02EE"/>
    <w:rsid w:val="00AD080A"/>
    <w:rsid w:val="00AD08D3"/>
    <w:rsid w:val="00AD0DEE"/>
    <w:rsid w:val="00AD0FB2"/>
    <w:rsid w:val="00AD12FA"/>
    <w:rsid w:val="00AD19F3"/>
    <w:rsid w:val="00AD1A0A"/>
    <w:rsid w:val="00AD1A9A"/>
    <w:rsid w:val="00AD1EB1"/>
    <w:rsid w:val="00AD1F78"/>
    <w:rsid w:val="00AD22E6"/>
    <w:rsid w:val="00AD250A"/>
    <w:rsid w:val="00AD2543"/>
    <w:rsid w:val="00AD2646"/>
    <w:rsid w:val="00AD2AA0"/>
    <w:rsid w:val="00AD2EB1"/>
    <w:rsid w:val="00AD2F08"/>
    <w:rsid w:val="00AD316C"/>
    <w:rsid w:val="00AD3371"/>
    <w:rsid w:val="00AD34C2"/>
    <w:rsid w:val="00AD35EF"/>
    <w:rsid w:val="00AD383B"/>
    <w:rsid w:val="00AD3B01"/>
    <w:rsid w:val="00AD3B51"/>
    <w:rsid w:val="00AD3C7F"/>
    <w:rsid w:val="00AD3D30"/>
    <w:rsid w:val="00AD3DA3"/>
    <w:rsid w:val="00AD41A3"/>
    <w:rsid w:val="00AD41D6"/>
    <w:rsid w:val="00AD42BA"/>
    <w:rsid w:val="00AD42DF"/>
    <w:rsid w:val="00AD4340"/>
    <w:rsid w:val="00AD4532"/>
    <w:rsid w:val="00AD4899"/>
    <w:rsid w:val="00AD4940"/>
    <w:rsid w:val="00AD4ABF"/>
    <w:rsid w:val="00AD4B0D"/>
    <w:rsid w:val="00AD4CC6"/>
    <w:rsid w:val="00AD4E98"/>
    <w:rsid w:val="00AD5208"/>
    <w:rsid w:val="00AD5A12"/>
    <w:rsid w:val="00AD5A9F"/>
    <w:rsid w:val="00AD641F"/>
    <w:rsid w:val="00AD6667"/>
    <w:rsid w:val="00AD667B"/>
    <w:rsid w:val="00AD6790"/>
    <w:rsid w:val="00AD6833"/>
    <w:rsid w:val="00AD68E0"/>
    <w:rsid w:val="00AD6975"/>
    <w:rsid w:val="00AD6A7B"/>
    <w:rsid w:val="00AD6FF9"/>
    <w:rsid w:val="00AD7191"/>
    <w:rsid w:val="00AD756A"/>
    <w:rsid w:val="00AD779D"/>
    <w:rsid w:val="00AD7CF0"/>
    <w:rsid w:val="00AD7E86"/>
    <w:rsid w:val="00AD7EE2"/>
    <w:rsid w:val="00AE001F"/>
    <w:rsid w:val="00AE01C2"/>
    <w:rsid w:val="00AE0341"/>
    <w:rsid w:val="00AE09B5"/>
    <w:rsid w:val="00AE0B95"/>
    <w:rsid w:val="00AE0CFE"/>
    <w:rsid w:val="00AE0D14"/>
    <w:rsid w:val="00AE132C"/>
    <w:rsid w:val="00AE13F5"/>
    <w:rsid w:val="00AE1512"/>
    <w:rsid w:val="00AE1534"/>
    <w:rsid w:val="00AE1B5A"/>
    <w:rsid w:val="00AE1CBD"/>
    <w:rsid w:val="00AE2011"/>
    <w:rsid w:val="00AE23DD"/>
    <w:rsid w:val="00AE2465"/>
    <w:rsid w:val="00AE24EB"/>
    <w:rsid w:val="00AE2658"/>
    <w:rsid w:val="00AE272C"/>
    <w:rsid w:val="00AE2762"/>
    <w:rsid w:val="00AE290B"/>
    <w:rsid w:val="00AE2C33"/>
    <w:rsid w:val="00AE2D13"/>
    <w:rsid w:val="00AE31FF"/>
    <w:rsid w:val="00AE3649"/>
    <w:rsid w:val="00AE36E6"/>
    <w:rsid w:val="00AE380D"/>
    <w:rsid w:val="00AE381B"/>
    <w:rsid w:val="00AE38A6"/>
    <w:rsid w:val="00AE4174"/>
    <w:rsid w:val="00AE41A2"/>
    <w:rsid w:val="00AE4354"/>
    <w:rsid w:val="00AE4870"/>
    <w:rsid w:val="00AE4E77"/>
    <w:rsid w:val="00AE4F85"/>
    <w:rsid w:val="00AE5157"/>
    <w:rsid w:val="00AE52D1"/>
    <w:rsid w:val="00AE5372"/>
    <w:rsid w:val="00AE543E"/>
    <w:rsid w:val="00AE5664"/>
    <w:rsid w:val="00AE5805"/>
    <w:rsid w:val="00AE5827"/>
    <w:rsid w:val="00AE5BEC"/>
    <w:rsid w:val="00AE5E36"/>
    <w:rsid w:val="00AE6509"/>
    <w:rsid w:val="00AE65E1"/>
    <w:rsid w:val="00AE6982"/>
    <w:rsid w:val="00AE69F6"/>
    <w:rsid w:val="00AE6A4E"/>
    <w:rsid w:val="00AE7048"/>
    <w:rsid w:val="00AE715C"/>
    <w:rsid w:val="00AE731E"/>
    <w:rsid w:val="00AE73B9"/>
    <w:rsid w:val="00AE7503"/>
    <w:rsid w:val="00AE766E"/>
    <w:rsid w:val="00AE7AC8"/>
    <w:rsid w:val="00AE7E10"/>
    <w:rsid w:val="00AE7E72"/>
    <w:rsid w:val="00AF0177"/>
    <w:rsid w:val="00AF020D"/>
    <w:rsid w:val="00AF0381"/>
    <w:rsid w:val="00AF04EE"/>
    <w:rsid w:val="00AF0583"/>
    <w:rsid w:val="00AF068B"/>
    <w:rsid w:val="00AF0A7A"/>
    <w:rsid w:val="00AF0C35"/>
    <w:rsid w:val="00AF0DBC"/>
    <w:rsid w:val="00AF0DC8"/>
    <w:rsid w:val="00AF0F72"/>
    <w:rsid w:val="00AF0F77"/>
    <w:rsid w:val="00AF1176"/>
    <w:rsid w:val="00AF12B5"/>
    <w:rsid w:val="00AF1304"/>
    <w:rsid w:val="00AF1372"/>
    <w:rsid w:val="00AF161F"/>
    <w:rsid w:val="00AF17FE"/>
    <w:rsid w:val="00AF195B"/>
    <w:rsid w:val="00AF1ACD"/>
    <w:rsid w:val="00AF1BD5"/>
    <w:rsid w:val="00AF1CA4"/>
    <w:rsid w:val="00AF1D06"/>
    <w:rsid w:val="00AF1D4C"/>
    <w:rsid w:val="00AF1E93"/>
    <w:rsid w:val="00AF226F"/>
    <w:rsid w:val="00AF2506"/>
    <w:rsid w:val="00AF2540"/>
    <w:rsid w:val="00AF2C07"/>
    <w:rsid w:val="00AF2DD4"/>
    <w:rsid w:val="00AF2FC3"/>
    <w:rsid w:val="00AF2FE4"/>
    <w:rsid w:val="00AF331E"/>
    <w:rsid w:val="00AF335A"/>
    <w:rsid w:val="00AF35EB"/>
    <w:rsid w:val="00AF3A2E"/>
    <w:rsid w:val="00AF3BD1"/>
    <w:rsid w:val="00AF3C18"/>
    <w:rsid w:val="00AF3D47"/>
    <w:rsid w:val="00AF3F97"/>
    <w:rsid w:val="00AF3FE5"/>
    <w:rsid w:val="00AF4242"/>
    <w:rsid w:val="00AF42C5"/>
    <w:rsid w:val="00AF479A"/>
    <w:rsid w:val="00AF48A8"/>
    <w:rsid w:val="00AF4B0A"/>
    <w:rsid w:val="00AF4D43"/>
    <w:rsid w:val="00AF4E05"/>
    <w:rsid w:val="00AF4EF8"/>
    <w:rsid w:val="00AF4FBB"/>
    <w:rsid w:val="00AF50D4"/>
    <w:rsid w:val="00AF5130"/>
    <w:rsid w:val="00AF5276"/>
    <w:rsid w:val="00AF590A"/>
    <w:rsid w:val="00AF5AA2"/>
    <w:rsid w:val="00AF5C26"/>
    <w:rsid w:val="00AF60B4"/>
    <w:rsid w:val="00AF64CF"/>
    <w:rsid w:val="00AF6567"/>
    <w:rsid w:val="00AF6896"/>
    <w:rsid w:val="00AF6D5F"/>
    <w:rsid w:val="00AF7360"/>
    <w:rsid w:val="00AF74EB"/>
    <w:rsid w:val="00AF7A03"/>
    <w:rsid w:val="00AF7A1C"/>
    <w:rsid w:val="00AF7E93"/>
    <w:rsid w:val="00AF7EE8"/>
    <w:rsid w:val="00AF7F4B"/>
    <w:rsid w:val="00B00113"/>
    <w:rsid w:val="00B0035F"/>
    <w:rsid w:val="00B005B6"/>
    <w:rsid w:val="00B005F4"/>
    <w:rsid w:val="00B005F6"/>
    <w:rsid w:val="00B00699"/>
    <w:rsid w:val="00B006AE"/>
    <w:rsid w:val="00B008AF"/>
    <w:rsid w:val="00B00A6A"/>
    <w:rsid w:val="00B00C0F"/>
    <w:rsid w:val="00B00D3A"/>
    <w:rsid w:val="00B0113A"/>
    <w:rsid w:val="00B014BC"/>
    <w:rsid w:val="00B01676"/>
    <w:rsid w:val="00B01900"/>
    <w:rsid w:val="00B019C3"/>
    <w:rsid w:val="00B01C68"/>
    <w:rsid w:val="00B01E68"/>
    <w:rsid w:val="00B01F1A"/>
    <w:rsid w:val="00B0216D"/>
    <w:rsid w:val="00B026EA"/>
    <w:rsid w:val="00B02718"/>
    <w:rsid w:val="00B0278D"/>
    <w:rsid w:val="00B0281A"/>
    <w:rsid w:val="00B02A26"/>
    <w:rsid w:val="00B02CEA"/>
    <w:rsid w:val="00B02DBF"/>
    <w:rsid w:val="00B02E68"/>
    <w:rsid w:val="00B02FB8"/>
    <w:rsid w:val="00B0346B"/>
    <w:rsid w:val="00B03A1F"/>
    <w:rsid w:val="00B03BDC"/>
    <w:rsid w:val="00B040A8"/>
    <w:rsid w:val="00B042B8"/>
    <w:rsid w:val="00B04486"/>
    <w:rsid w:val="00B0470B"/>
    <w:rsid w:val="00B048A4"/>
    <w:rsid w:val="00B04D5C"/>
    <w:rsid w:val="00B04F47"/>
    <w:rsid w:val="00B052ED"/>
    <w:rsid w:val="00B05355"/>
    <w:rsid w:val="00B05518"/>
    <w:rsid w:val="00B0558D"/>
    <w:rsid w:val="00B05772"/>
    <w:rsid w:val="00B059EC"/>
    <w:rsid w:val="00B05A58"/>
    <w:rsid w:val="00B05C48"/>
    <w:rsid w:val="00B05F96"/>
    <w:rsid w:val="00B06030"/>
    <w:rsid w:val="00B0603D"/>
    <w:rsid w:val="00B060F0"/>
    <w:rsid w:val="00B06234"/>
    <w:rsid w:val="00B06466"/>
    <w:rsid w:val="00B069F2"/>
    <w:rsid w:val="00B06A40"/>
    <w:rsid w:val="00B06C53"/>
    <w:rsid w:val="00B06F5A"/>
    <w:rsid w:val="00B07128"/>
    <w:rsid w:val="00B075B9"/>
    <w:rsid w:val="00B079BD"/>
    <w:rsid w:val="00B07A2D"/>
    <w:rsid w:val="00B100EE"/>
    <w:rsid w:val="00B10121"/>
    <w:rsid w:val="00B10145"/>
    <w:rsid w:val="00B1032D"/>
    <w:rsid w:val="00B10605"/>
    <w:rsid w:val="00B1096A"/>
    <w:rsid w:val="00B10C64"/>
    <w:rsid w:val="00B110B9"/>
    <w:rsid w:val="00B1116B"/>
    <w:rsid w:val="00B11363"/>
    <w:rsid w:val="00B113E0"/>
    <w:rsid w:val="00B114B5"/>
    <w:rsid w:val="00B1153A"/>
    <w:rsid w:val="00B11591"/>
    <w:rsid w:val="00B1192C"/>
    <w:rsid w:val="00B11C51"/>
    <w:rsid w:val="00B11E0C"/>
    <w:rsid w:val="00B11EC6"/>
    <w:rsid w:val="00B12123"/>
    <w:rsid w:val="00B12724"/>
    <w:rsid w:val="00B127BD"/>
    <w:rsid w:val="00B12816"/>
    <w:rsid w:val="00B12C6F"/>
    <w:rsid w:val="00B12D0F"/>
    <w:rsid w:val="00B12EDD"/>
    <w:rsid w:val="00B1328A"/>
    <w:rsid w:val="00B132DE"/>
    <w:rsid w:val="00B13434"/>
    <w:rsid w:val="00B13718"/>
    <w:rsid w:val="00B13814"/>
    <w:rsid w:val="00B13C7F"/>
    <w:rsid w:val="00B13D9B"/>
    <w:rsid w:val="00B13DBE"/>
    <w:rsid w:val="00B13E04"/>
    <w:rsid w:val="00B141EE"/>
    <w:rsid w:val="00B1431E"/>
    <w:rsid w:val="00B147EB"/>
    <w:rsid w:val="00B14813"/>
    <w:rsid w:val="00B14B31"/>
    <w:rsid w:val="00B14E07"/>
    <w:rsid w:val="00B14E9C"/>
    <w:rsid w:val="00B15531"/>
    <w:rsid w:val="00B157A7"/>
    <w:rsid w:val="00B15AE1"/>
    <w:rsid w:val="00B15E47"/>
    <w:rsid w:val="00B160EC"/>
    <w:rsid w:val="00B16128"/>
    <w:rsid w:val="00B162EB"/>
    <w:rsid w:val="00B164EF"/>
    <w:rsid w:val="00B16815"/>
    <w:rsid w:val="00B17256"/>
    <w:rsid w:val="00B1728D"/>
    <w:rsid w:val="00B172F0"/>
    <w:rsid w:val="00B17419"/>
    <w:rsid w:val="00B17536"/>
    <w:rsid w:val="00B1754C"/>
    <w:rsid w:val="00B175A9"/>
    <w:rsid w:val="00B17615"/>
    <w:rsid w:val="00B179B5"/>
    <w:rsid w:val="00B20234"/>
    <w:rsid w:val="00B202EA"/>
    <w:rsid w:val="00B2042C"/>
    <w:rsid w:val="00B20596"/>
    <w:rsid w:val="00B206D3"/>
    <w:rsid w:val="00B20894"/>
    <w:rsid w:val="00B20BD7"/>
    <w:rsid w:val="00B20D7B"/>
    <w:rsid w:val="00B20E39"/>
    <w:rsid w:val="00B210AF"/>
    <w:rsid w:val="00B2131D"/>
    <w:rsid w:val="00B21365"/>
    <w:rsid w:val="00B2143C"/>
    <w:rsid w:val="00B21658"/>
    <w:rsid w:val="00B216D2"/>
    <w:rsid w:val="00B21700"/>
    <w:rsid w:val="00B21924"/>
    <w:rsid w:val="00B21CAF"/>
    <w:rsid w:val="00B21ED7"/>
    <w:rsid w:val="00B22181"/>
    <w:rsid w:val="00B2222B"/>
    <w:rsid w:val="00B225B3"/>
    <w:rsid w:val="00B226E4"/>
    <w:rsid w:val="00B227FE"/>
    <w:rsid w:val="00B2289D"/>
    <w:rsid w:val="00B22AE6"/>
    <w:rsid w:val="00B22B71"/>
    <w:rsid w:val="00B22CAD"/>
    <w:rsid w:val="00B22DD8"/>
    <w:rsid w:val="00B22EB8"/>
    <w:rsid w:val="00B231E9"/>
    <w:rsid w:val="00B2337E"/>
    <w:rsid w:val="00B23623"/>
    <w:rsid w:val="00B23706"/>
    <w:rsid w:val="00B23745"/>
    <w:rsid w:val="00B237F8"/>
    <w:rsid w:val="00B238B8"/>
    <w:rsid w:val="00B23A30"/>
    <w:rsid w:val="00B23BF2"/>
    <w:rsid w:val="00B23D81"/>
    <w:rsid w:val="00B23E16"/>
    <w:rsid w:val="00B23E4B"/>
    <w:rsid w:val="00B24030"/>
    <w:rsid w:val="00B24047"/>
    <w:rsid w:val="00B240A2"/>
    <w:rsid w:val="00B244B6"/>
    <w:rsid w:val="00B246B6"/>
    <w:rsid w:val="00B246D2"/>
    <w:rsid w:val="00B248A4"/>
    <w:rsid w:val="00B2497E"/>
    <w:rsid w:val="00B24AE6"/>
    <w:rsid w:val="00B24C95"/>
    <w:rsid w:val="00B251BF"/>
    <w:rsid w:val="00B251DE"/>
    <w:rsid w:val="00B2525C"/>
    <w:rsid w:val="00B2527D"/>
    <w:rsid w:val="00B25366"/>
    <w:rsid w:val="00B253B3"/>
    <w:rsid w:val="00B254EF"/>
    <w:rsid w:val="00B25697"/>
    <w:rsid w:val="00B257EE"/>
    <w:rsid w:val="00B258B5"/>
    <w:rsid w:val="00B258F0"/>
    <w:rsid w:val="00B25FFB"/>
    <w:rsid w:val="00B2601C"/>
    <w:rsid w:val="00B26138"/>
    <w:rsid w:val="00B26233"/>
    <w:rsid w:val="00B2629D"/>
    <w:rsid w:val="00B26A5B"/>
    <w:rsid w:val="00B26D90"/>
    <w:rsid w:val="00B2709F"/>
    <w:rsid w:val="00B27201"/>
    <w:rsid w:val="00B27234"/>
    <w:rsid w:val="00B272B0"/>
    <w:rsid w:val="00B27345"/>
    <w:rsid w:val="00B2734F"/>
    <w:rsid w:val="00B27473"/>
    <w:rsid w:val="00B2764A"/>
    <w:rsid w:val="00B276D8"/>
    <w:rsid w:val="00B279BA"/>
    <w:rsid w:val="00B279FE"/>
    <w:rsid w:val="00B27AA5"/>
    <w:rsid w:val="00B27E02"/>
    <w:rsid w:val="00B300BA"/>
    <w:rsid w:val="00B304D5"/>
    <w:rsid w:val="00B3059F"/>
    <w:rsid w:val="00B306A5"/>
    <w:rsid w:val="00B30BEB"/>
    <w:rsid w:val="00B30D50"/>
    <w:rsid w:val="00B30D5A"/>
    <w:rsid w:val="00B31018"/>
    <w:rsid w:val="00B310BA"/>
    <w:rsid w:val="00B313BE"/>
    <w:rsid w:val="00B314AE"/>
    <w:rsid w:val="00B31503"/>
    <w:rsid w:val="00B31BBA"/>
    <w:rsid w:val="00B31CB4"/>
    <w:rsid w:val="00B31F8E"/>
    <w:rsid w:val="00B32028"/>
    <w:rsid w:val="00B32651"/>
    <w:rsid w:val="00B32B44"/>
    <w:rsid w:val="00B32C4F"/>
    <w:rsid w:val="00B32DAA"/>
    <w:rsid w:val="00B32DAC"/>
    <w:rsid w:val="00B32DCC"/>
    <w:rsid w:val="00B32ED7"/>
    <w:rsid w:val="00B333A0"/>
    <w:rsid w:val="00B3361F"/>
    <w:rsid w:val="00B33781"/>
    <w:rsid w:val="00B337B6"/>
    <w:rsid w:val="00B33955"/>
    <w:rsid w:val="00B33D98"/>
    <w:rsid w:val="00B341BF"/>
    <w:rsid w:val="00B342D6"/>
    <w:rsid w:val="00B3433D"/>
    <w:rsid w:val="00B34361"/>
    <w:rsid w:val="00B34389"/>
    <w:rsid w:val="00B34476"/>
    <w:rsid w:val="00B34972"/>
    <w:rsid w:val="00B34A49"/>
    <w:rsid w:val="00B3526A"/>
    <w:rsid w:val="00B35556"/>
    <w:rsid w:val="00B35802"/>
    <w:rsid w:val="00B35A7A"/>
    <w:rsid w:val="00B35DAF"/>
    <w:rsid w:val="00B35FFB"/>
    <w:rsid w:val="00B3612A"/>
    <w:rsid w:val="00B36355"/>
    <w:rsid w:val="00B3637B"/>
    <w:rsid w:val="00B365D7"/>
    <w:rsid w:val="00B36734"/>
    <w:rsid w:val="00B367AB"/>
    <w:rsid w:val="00B36A3A"/>
    <w:rsid w:val="00B36BF4"/>
    <w:rsid w:val="00B36CDF"/>
    <w:rsid w:val="00B36D10"/>
    <w:rsid w:val="00B36D38"/>
    <w:rsid w:val="00B36D66"/>
    <w:rsid w:val="00B36F02"/>
    <w:rsid w:val="00B370E7"/>
    <w:rsid w:val="00B3724E"/>
    <w:rsid w:val="00B375E6"/>
    <w:rsid w:val="00B37654"/>
    <w:rsid w:val="00B37AE9"/>
    <w:rsid w:val="00B37D4E"/>
    <w:rsid w:val="00B37DEA"/>
    <w:rsid w:val="00B37EEB"/>
    <w:rsid w:val="00B40078"/>
    <w:rsid w:val="00B401F1"/>
    <w:rsid w:val="00B40308"/>
    <w:rsid w:val="00B409A8"/>
    <w:rsid w:val="00B40FF9"/>
    <w:rsid w:val="00B41050"/>
    <w:rsid w:val="00B41101"/>
    <w:rsid w:val="00B415EE"/>
    <w:rsid w:val="00B41650"/>
    <w:rsid w:val="00B4165A"/>
    <w:rsid w:val="00B41938"/>
    <w:rsid w:val="00B41C79"/>
    <w:rsid w:val="00B41CA7"/>
    <w:rsid w:val="00B41DA3"/>
    <w:rsid w:val="00B42006"/>
    <w:rsid w:val="00B42375"/>
    <w:rsid w:val="00B42C75"/>
    <w:rsid w:val="00B42D33"/>
    <w:rsid w:val="00B42F48"/>
    <w:rsid w:val="00B431AC"/>
    <w:rsid w:val="00B432AD"/>
    <w:rsid w:val="00B432E7"/>
    <w:rsid w:val="00B434FD"/>
    <w:rsid w:val="00B435CF"/>
    <w:rsid w:val="00B437B2"/>
    <w:rsid w:val="00B43B91"/>
    <w:rsid w:val="00B43E36"/>
    <w:rsid w:val="00B444F3"/>
    <w:rsid w:val="00B445EB"/>
    <w:rsid w:val="00B44637"/>
    <w:rsid w:val="00B4476F"/>
    <w:rsid w:val="00B447CE"/>
    <w:rsid w:val="00B449F8"/>
    <w:rsid w:val="00B44A7B"/>
    <w:rsid w:val="00B44B25"/>
    <w:rsid w:val="00B450CB"/>
    <w:rsid w:val="00B45313"/>
    <w:rsid w:val="00B4556A"/>
    <w:rsid w:val="00B4592C"/>
    <w:rsid w:val="00B459DA"/>
    <w:rsid w:val="00B45B02"/>
    <w:rsid w:val="00B45BE9"/>
    <w:rsid w:val="00B45E01"/>
    <w:rsid w:val="00B45F57"/>
    <w:rsid w:val="00B46280"/>
    <w:rsid w:val="00B46324"/>
    <w:rsid w:val="00B4632E"/>
    <w:rsid w:val="00B4640D"/>
    <w:rsid w:val="00B466AE"/>
    <w:rsid w:val="00B4691C"/>
    <w:rsid w:val="00B46931"/>
    <w:rsid w:val="00B46E51"/>
    <w:rsid w:val="00B47065"/>
    <w:rsid w:val="00B47138"/>
    <w:rsid w:val="00B474D1"/>
    <w:rsid w:val="00B476DE"/>
    <w:rsid w:val="00B47883"/>
    <w:rsid w:val="00B47B46"/>
    <w:rsid w:val="00B47C6E"/>
    <w:rsid w:val="00B47DB6"/>
    <w:rsid w:val="00B502C4"/>
    <w:rsid w:val="00B50892"/>
    <w:rsid w:val="00B50C3F"/>
    <w:rsid w:val="00B50CDD"/>
    <w:rsid w:val="00B5110C"/>
    <w:rsid w:val="00B512B2"/>
    <w:rsid w:val="00B512F8"/>
    <w:rsid w:val="00B51460"/>
    <w:rsid w:val="00B51AA8"/>
    <w:rsid w:val="00B51BDC"/>
    <w:rsid w:val="00B523CF"/>
    <w:rsid w:val="00B52905"/>
    <w:rsid w:val="00B52D03"/>
    <w:rsid w:val="00B5333D"/>
    <w:rsid w:val="00B5348A"/>
    <w:rsid w:val="00B53762"/>
    <w:rsid w:val="00B53829"/>
    <w:rsid w:val="00B53830"/>
    <w:rsid w:val="00B53854"/>
    <w:rsid w:val="00B539BC"/>
    <w:rsid w:val="00B539BE"/>
    <w:rsid w:val="00B53DB8"/>
    <w:rsid w:val="00B53F9B"/>
    <w:rsid w:val="00B544DC"/>
    <w:rsid w:val="00B54593"/>
    <w:rsid w:val="00B54736"/>
    <w:rsid w:val="00B5486F"/>
    <w:rsid w:val="00B54987"/>
    <w:rsid w:val="00B54DB3"/>
    <w:rsid w:val="00B54DEB"/>
    <w:rsid w:val="00B55477"/>
    <w:rsid w:val="00B5550A"/>
    <w:rsid w:val="00B55887"/>
    <w:rsid w:val="00B55888"/>
    <w:rsid w:val="00B55A33"/>
    <w:rsid w:val="00B55B7F"/>
    <w:rsid w:val="00B55C81"/>
    <w:rsid w:val="00B55FEE"/>
    <w:rsid w:val="00B561AC"/>
    <w:rsid w:val="00B56230"/>
    <w:rsid w:val="00B563E4"/>
    <w:rsid w:val="00B5668D"/>
    <w:rsid w:val="00B56700"/>
    <w:rsid w:val="00B56D54"/>
    <w:rsid w:val="00B57B43"/>
    <w:rsid w:val="00B57DAD"/>
    <w:rsid w:val="00B57E86"/>
    <w:rsid w:val="00B60101"/>
    <w:rsid w:val="00B60197"/>
    <w:rsid w:val="00B6026F"/>
    <w:rsid w:val="00B6033F"/>
    <w:rsid w:val="00B604E0"/>
    <w:rsid w:val="00B60770"/>
    <w:rsid w:val="00B60ADD"/>
    <w:rsid w:val="00B60E44"/>
    <w:rsid w:val="00B613DA"/>
    <w:rsid w:val="00B6141E"/>
    <w:rsid w:val="00B61479"/>
    <w:rsid w:val="00B61501"/>
    <w:rsid w:val="00B61660"/>
    <w:rsid w:val="00B61665"/>
    <w:rsid w:val="00B61B55"/>
    <w:rsid w:val="00B61CFF"/>
    <w:rsid w:val="00B61D84"/>
    <w:rsid w:val="00B61E04"/>
    <w:rsid w:val="00B61F41"/>
    <w:rsid w:val="00B62009"/>
    <w:rsid w:val="00B620EF"/>
    <w:rsid w:val="00B62245"/>
    <w:rsid w:val="00B62384"/>
    <w:rsid w:val="00B625B7"/>
    <w:rsid w:val="00B628C2"/>
    <w:rsid w:val="00B6294B"/>
    <w:rsid w:val="00B62C74"/>
    <w:rsid w:val="00B62D33"/>
    <w:rsid w:val="00B62F37"/>
    <w:rsid w:val="00B62F71"/>
    <w:rsid w:val="00B6314B"/>
    <w:rsid w:val="00B63210"/>
    <w:rsid w:val="00B63236"/>
    <w:rsid w:val="00B63333"/>
    <w:rsid w:val="00B63379"/>
    <w:rsid w:val="00B63BA6"/>
    <w:rsid w:val="00B63C0F"/>
    <w:rsid w:val="00B642C5"/>
    <w:rsid w:val="00B64561"/>
    <w:rsid w:val="00B6462B"/>
    <w:rsid w:val="00B64768"/>
    <w:rsid w:val="00B647FC"/>
    <w:rsid w:val="00B64AB7"/>
    <w:rsid w:val="00B64DC1"/>
    <w:rsid w:val="00B64E64"/>
    <w:rsid w:val="00B64F18"/>
    <w:rsid w:val="00B650FE"/>
    <w:rsid w:val="00B654BD"/>
    <w:rsid w:val="00B654C2"/>
    <w:rsid w:val="00B65988"/>
    <w:rsid w:val="00B659AB"/>
    <w:rsid w:val="00B65C0E"/>
    <w:rsid w:val="00B65C1D"/>
    <w:rsid w:val="00B65DC6"/>
    <w:rsid w:val="00B65F88"/>
    <w:rsid w:val="00B65FDC"/>
    <w:rsid w:val="00B66175"/>
    <w:rsid w:val="00B6622A"/>
    <w:rsid w:val="00B6630C"/>
    <w:rsid w:val="00B6634F"/>
    <w:rsid w:val="00B66400"/>
    <w:rsid w:val="00B6678D"/>
    <w:rsid w:val="00B66909"/>
    <w:rsid w:val="00B66969"/>
    <w:rsid w:val="00B66A4B"/>
    <w:rsid w:val="00B66AE2"/>
    <w:rsid w:val="00B66CD6"/>
    <w:rsid w:val="00B671D7"/>
    <w:rsid w:val="00B673C1"/>
    <w:rsid w:val="00B675F4"/>
    <w:rsid w:val="00B6788D"/>
    <w:rsid w:val="00B67949"/>
    <w:rsid w:val="00B67B72"/>
    <w:rsid w:val="00B67D3C"/>
    <w:rsid w:val="00B67D90"/>
    <w:rsid w:val="00B67EE8"/>
    <w:rsid w:val="00B70994"/>
    <w:rsid w:val="00B70B59"/>
    <w:rsid w:val="00B70BAD"/>
    <w:rsid w:val="00B70DB1"/>
    <w:rsid w:val="00B70E49"/>
    <w:rsid w:val="00B70F10"/>
    <w:rsid w:val="00B7170E"/>
    <w:rsid w:val="00B71794"/>
    <w:rsid w:val="00B717B7"/>
    <w:rsid w:val="00B71854"/>
    <w:rsid w:val="00B7185D"/>
    <w:rsid w:val="00B71DA9"/>
    <w:rsid w:val="00B72049"/>
    <w:rsid w:val="00B721FA"/>
    <w:rsid w:val="00B72512"/>
    <w:rsid w:val="00B7254B"/>
    <w:rsid w:val="00B72CCA"/>
    <w:rsid w:val="00B72D4D"/>
    <w:rsid w:val="00B72F2B"/>
    <w:rsid w:val="00B72FC1"/>
    <w:rsid w:val="00B732B0"/>
    <w:rsid w:val="00B733A8"/>
    <w:rsid w:val="00B735F2"/>
    <w:rsid w:val="00B7383E"/>
    <w:rsid w:val="00B739D0"/>
    <w:rsid w:val="00B73A0C"/>
    <w:rsid w:val="00B73CB2"/>
    <w:rsid w:val="00B73D85"/>
    <w:rsid w:val="00B7400E"/>
    <w:rsid w:val="00B741A9"/>
    <w:rsid w:val="00B745FD"/>
    <w:rsid w:val="00B7481B"/>
    <w:rsid w:val="00B74942"/>
    <w:rsid w:val="00B74964"/>
    <w:rsid w:val="00B74A92"/>
    <w:rsid w:val="00B74CE7"/>
    <w:rsid w:val="00B74DBE"/>
    <w:rsid w:val="00B75049"/>
    <w:rsid w:val="00B751A0"/>
    <w:rsid w:val="00B75235"/>
    <w:rsid w:val="00B752EA"/>
    <w:rsid w:val="00B7531A"/>
    <w:rsid w:val="00B75640"/>
    <w:rsid w:val="00B7579E"/>
    <w:rsid w:val="00B75B25"/>
    <w:rsid w:val="00B75E5B"/>
    <w:rsid w:val="00B76582"/>
    <w:rsid w:val="00B766B7"/>
    <w:rsid w:val="00B76837"/>
    <w:rsid w:val="00B77166"/>
    <w:rsid w:val="00B77380"/>
    <w:rsid w:val="00B77483"/>
    <w:rsid w:val="00B77593"/>
    <w:rsid w:val="00B776E5"/>
    <w:rsid w:val="00B77763"/>
    <w:rsid w:val="00B778BB"/>
    <w:rsid w:val="00B7792D"/>
    <w:rsid w:val="00B77B90"/>
    <w:rsid w:val="00B77EE6"/>
    <w:rsid w:val="00B80036"/>
    <w:rsid w:val="00B80647"/>
    <w:rsid w:val="00B80748"/>
    <w:rsid w:val="00B80A26"/>
    <w:rsid w:val="00B80D9C"/>
    <w:rsid w:val="00B8156B"/>
    <w:rsid w:val="00B8191E"/>
    <w:rsid w:val="00B81B86"/>
    <w:rsid w:val="00B81C3D"/>
    <w:rsid w:val="00B82146"/>
    <w:rsid w:val="00B821D3"/>
    <w:rsid w:val="00B821F0"/>
    <w:rsid w:val="00B82320"/>
    <w:rsid w:val="00B82372"/>
    <w:rsid w:val="00B82453"/>
    <w:rsid w:val="00B8245B"/>
    <w:rsid w:val="00B82495"/>
    <w:rsid w:val="00B8277F"/>
    <w:rsid w:val="00B82882"/>
    <w:rsid w:val="00B82DD6"/>
    <w:rsid w:val="00B82F8A"/>
    <w:rsid w:val="00B8339C"/>
    <w:rsid w:val="00B83DAF"/>
    <w:rsid w:val="00B83E0D"/>
    <w:rsid w:val="00B83F1E"/>
    <w:rsid w:val="00B83F6D"/>
    <w:rsid w:val="00B8422C"/>
    <w:rsid w:val="00B8432F"/>
    <w:rsid w:val="00B8438D"/>
    <w:rsid w:val="00B844DD"/>
    <w:rsid w:val="00B84678"/>
    <w:rsid w:val="00B847CD"/>
    <w:rsid w:val="00B8486A"/>
    <w:rsid w:val="00B848A6"/>
    <w:rsid w:val="00B849E9"/>
    <w:rsid w:val="00B853B9"/>
    <w:rsid w:val="00B853C6"/>
    <w:rsid w:val="00B85658"/>
    <w:rsid w:val="00B85676"/>
    <w:rsid w:val="00B8577A"/>
    <w:rsid w:val="00B857AD"/>
    <w:rsid w:val="00B858C1"/>
    <w:rsid w:val="00B8594E"/>
    <w:rsid w:val="00B85A24"/>
    <w:rsid w:val="00B85D0D"/>
    <w:rsid w:val="00B85EEE"/>
    <w:rsid w:val="00B86247"/>
    <w:rsid w:val="00B86258"/>
    <w:rsid w:val="00B865EB"/>
    <w:rsid w:val="00B866D7"/>
    <w:rsid w:val="00B86A7D"/>
    <w:rsid w:val="00B86B9C"/>
    <w:rsid w:val="00B87149"/>
    <w:rsid w:val="00B873CC"/>
    <w:rsid w:val="00B87605"/>
    <w:rsid w:val="00B8787D"/>
    <w:rsid w:val="00B879E3"/>
    <w:rsid w:val="00B87A06"/>
    <w:rsid w:val="00B87D27"/>
    <w:rsid w:val="00B87DAF"/>
    <w:rsid w:val="00B900F1"/>
    <w:rsid w:val="00B90886"/>
    <w:rsid w:val="00B90C2B"/>
    <w:rsid w:val="00B90E88"/>
    <w:rsid w:val="00B91131"/>
    <w:rsid w:val="00B91357"/>
    <w:rsid w:val="00B91440"/>
    <w:rsid w:val="00B9148F"/>
    <w:rsid w:val="00B91C84"/>
    <w:rsid w:val="00B91CBB"/>
    <w:rsid w:val="00B92538"/>
    <w:rsid w:val="00B926E1"/>
    <w:rsid w:val="00B92926"/>
    <w:rsid w:val="00B929AB"/>
    <w:rsid w:val="00B92DCB"/>
    <w:rsid w:val="00B92F51"/>
    <w:rsid w:val="00B9300F"/>
    <w:rsid w:val="00B931B5"/>
    <w:rsid w:val="00B9329C"/>
    <w:rsid w:val="00B9392E"/>
    <w:rsid w:val="00B93B3A"/>
    <w:rsid w:val="00B93CAD"/>
    <w:rsid w:val="00B93D94"/>
    <w:rsid w:val="00B93DDE"/>
    <w:rsid w:val="00B93E64"/>
    <w:rsid w:val="00B93EC5"/>
    <w:rsid w:val="00B94094"/>
    <w:rsid w:val="00B943AE"/>
    <w:rsid w:val="00B94610"/>
    <w:rsid w:val="00B94713"/>
    <w:rsid w:val="00B94824"/>
    <w:rsid w:val="00B948D4"/>
    <w:rsid w:val="00B948F5"/>
    <w:rsid w:val="00B94A9B"/>
    <w:rsid w:val="00B94CA5"/>
    <w:rsid w:val="00B9521B"/>
    <w:rsid w:val="00B9533C"/>
    <w:rsid w:val="00B9535D"/>
    <w:rsid w:val="00B9543A"/>
    <w:rsid w:val="00B9555F"/>
    <w:rsid w:val="00B95797"/>
    <w:rsid w:val="00B95C80"/>
    <w:rsid w:val="00B95E0D"/>
    <w:rsid w:val="00B9602E"/>
    <w:rsid w:val="00B96177"/>
    <w:rsid w:val="00B962E1"/>
    <w:rsid w:val="00B964FA"/>
    <w:rsid w:val="00B96897"/>
    <w:rsid w:val="00B96AF3"/>
    <w:rsid w:val="00B96BE2"/>
    <w:rsid w:val="00B96D0D"/>
    <w:rsid w:val="00B96DD2"/>
    <w:rsid w:val="00B96E2D"/>
    <w:rsid w:val="00B96F4F"/>
    <w:rsid w:val="00B97015"/>
    <w:rsid w:val="00B971B0"/>
    <w:rsid w:val="00B9723B"/>
    <w:rsid w:val="00B97268"/>
    <w:rsid w:val="00B97450"/>
    <w:rsid w:val="00B97478"/>
    <w:rsid w:val="00B978AA"/>
    <w:rsid w:val="00B97CDF"/>
    <w:rsid w:val="00B97DCB"/>
    <w:rsid w:val="00B97F19"/>
    <w:rsid w:val="00BA01A3"/>
    <w:rsid w:val="00BA03D8"/>
    <w:rsid w:val="00BA0578"/>
    <w:rsid w:val="00BA0610"/>
    <w:rsid w:val="00BA0A5D"/>
    <w:rsid w:val="00BA0A93"/>
    <w:rsid w:val="00BA0F5A"/>
    <w:rsid w:val="00BA1A8C"/>
    <w:rsid w:val="00BA1ADA"/>
    <w:rsid w:val="00BA1C2C"/>
    <w:rsid w:val="00BA1FD2"/>
    <w:rsid w:val="00BA2063"/>
    <w:rsid w:val="00BA21E2"/>
    <w:rsid w:val="00BA2258"/>
    <w:rsid w:val="00BA2693"/>
    <w:rsid w:val="00BA26A0"/>
    <w:rsid w:val="00BA2788"/>
    <w:rsid w:val="00BA2922"/>
    <w:rsid w:val="00BA2AB4"/>
    <w:rsid w:val="00BA2F44"/>
    <w:rsid w:val="00BA332A"/>
    <w:rsid w:val="00BA3801"/>
    <w:rsid w:val="00BA3B53"/>
    <w:rsid w:val="00BA400B"/>
    <w:rsid w:val="00BA40DD"/>
    <w:rsid w:val="00BA4182"/>
    <w:rsid w:val="00BA466C"/>
    <w:rsid w:val="00BA47F2"/>
    <w:rsid w:val="00BA48E9"/>
    <w:rsid w:val="00BA4910"/>
    <w:rsid w:val="00BA4A6B"/>
    <w:rsid w:val="00BA4C8A"/>
    <w:rsid w:val="00BA4FD9"/>
    <w:rsid w:val="00BA523B"/>
    <w:rsid w:val="00BA543E"/>
    <w:rsid w:val="00BA589A"/>
    <w:rsid w:val="00BA5A0D"/>
    <w:rsid w:val="00BA6123"/>
    <w:rsid w:val="00BA6622"/>
    <w:rsid w:val="00BA6738"/>
    <w:rsid w:val="00BA6990"/>
    <w:rsid w:val="00BA6A16"/>
    <w:rsid w:val="00BA6A24"/>
    <w:rsid w:val="00BA6AD4"/>
    <w:rsid w:val="00BA6CAB"/>
    <w:rsid w:val="00BA6D72"/>
    <w:rsid w:val="00BA73E1"/>
    <w:rsid w:val="00BA7416"/>
    <w:rsid w:val="00BA753F"/>
    <w:rsid w:val="00BA7553"/>
    <w:rsid w:val="00BA7B1A"/>
    <w:rsid w:val="00BA7D31"/>
    <w:rsid w:val="00BA7F09"/>
    <w:rsid w:val="00BB006A"/>
    <w:rsid w:val="00BB05D4"/>
    <w:rsid w:val="00BB0715"/>
    <w:rsid w:val="00BB0807"/>
    <w:rsid w:val="00BB0978"/>
    <w:rsid w:val="00BB10AD"/>
    <w:rsid w:val="00BB1168"/>
    <w:rsid w:val="00BB12A5"/>
    <w:rsid w:val="00BB143B"/>
    <w:rsid w:val="00BB1916"/>
    <w:rsid w:val="00BB1B49"/>
    <w:rsid w:val="00BB1B5F"/>
    <w:rsid w:val="00BB1F72"/>
    <w:rsid w:val="00BB2245"/>
    <w:rsid w:val="00BB2270"/>
    <w:rsid w:val="00BB2317"/>
    <w:rsid w:val="00BB2757"/>
    <w:rsid w:val="00BB296D"/>
    <w:rsid w:val="00BB2A9E"/>
    <w:rsid w:val="00BB2C43"/>
    <w:rsid w:val="00BB2DB0"/>
    <w:rsid w:val="00BB2E88"/>
    <w:rsid w:val="00BB3265"/>
    <w:rsid w:val="00BB350A"/>
    <w:rsid w:val="00BB3531"/>
    <w:rsid w:val="00BB3898"/>
    <w:rsid w:val="00BB3A2F"/>
    <w:rsid w:val="00BB3A42"/>
    <w:rsid w:val="00BB3E85"/>
    <w:rsid w:val="00BB3F87"/>
    <w:rsid w:val="00BB3FBD"/>
    <w:rsid w:val="00BB45CC"/>
    <w:rsid w:val="00BB4732"/>
    <w:rsid w:val="00BB4767"/>
    <w:rsid w:val="00BB47D1"/>
    <w:rsid w:val="00BB4815"/>
    <w:rsid w:val="00BB4ABC"/>
    <w:rsid w:val="00BB5001"/>
    <w:rsid w:val="00BB5318"/>
    <w:rsid w:val="00BB5446"/>
    <w:rsid w:val="00BB563D"/>
    <w:rsid w:val="00BB5653"/>
    <w:rsid w:val="00BB56D5"/>
    <w:rsid w:val="00BB5866"/>
    <w:rsid w:val="00BB58A6"/>
    <w:rsid w:val="00BB5930"/>
    <w:rsid w:val="00BB59BB"/>
    <w:rsid w:val="00BB59EC"/>
    <w:rsid w:val="00BB5A12"/>
    <w:rsid w:val="00BB5DC3"/>
    <w:rsid w:val="00BB5E03"/>
    <w:rsid w:val="00BB5ED9"/>
    <w:rsid w:val="00BB6368"/>
    <w:rsid w:val="00BB6861"/>
    <w:rsid w:val="00BB69E4"/>
    <w:rsid w:val="00BB6C5D"/>
    <w:rsid w:val="00BB6E67"/>
    <w:rsid w:val="00BB7D46"/>
    <w:rsid w:val="00BB7DFA"/>
    <w:rsid w:val="00BB7F50"/>
    <w:rsid w:val="00BC0006"/>
    <w:rsid w:val="00BC0281"/>
    <w:rsid w:val="00BC02AF"/>
    <w:rsid w:val="00BC058B"/>
    <w:rsid w:val="00BC062B"/>
    <w:rsid w:val="00BC07E4"/>
    <w:rsid w:val="00BC13A0"/>
    <w:rsid w:val="00BC1449"/>
    <w:rsid w:val="00BC14DB"/>
    <w:rsid w:val="00BC150F"/>
    <w:rsid w:val="00BC1534"/>
    <w:rsid w:val="00BC153E"/>
    <w:rsid w:val="00BC154B"/>
    <w:rsid w:val="00BC16AF"/>
    <w:rsid w:val="00BC1744"/>
    <w:rsid w:val="00BC1C45"/>
    <w:rsid w:val="00BC1CC3"/>
    <w:rsid w:val="00BC1DD3"/>
    <w:rsid w:val="00BC2047"/>
    <w:rsid w:val="00BC22DB"/>
    <w:rsid w:val="00BC2391"/>
    <w:rsid w:val="00BC24B3"/>
    <w:rsid w:val="00BC2764"/>
    <w:rsid w:val="00BC2869"/>
    <w:rsid w:val="00BC28E4"/>
    <w:rsid w:val="00BC2CCC"/>
    <w:rsid w:val="00BC2CCF"/>
    <w:rsid w:val="00BC2D12"/>
    <w:rsid w:val="00BC2D55"/>
    <w:rsid w:val="00BC2FA2"/>
    <w:rsid w:val="00BC30BF"/>
    <w:rsid w:val="00BC32DA"/>
    <w:rsid w:val="00BC388D"/>
    <w:rsid w:val="00BC39FD"/>
    <w:rsid w:val="00BC3B6A"/>
    <w:rsid w:val="00BC3DAC"/>
    <w:rsid w:val="00BC3E5D"/>
    <w:rsid w:val="00BC3EEA"/>
    <w:rsid w:val="00BC3F6E"/>
    <w:rsid w:val="00BC4157"/>
    <w:rsid w:val="00BC457A"/>
    <w:rsid w:val="00BC4A03"/>
    <w:rsid w:val="00BC4F0E"/>
    <w:rsid w:val="00BC5042"/>
    <w:rsid w:val="00BC52CF"/>
    <w:rsid w:val="00BC54C9"/>
    <w:rsid w:val="00BC586F"/>
    <w:rsid w:val="00BC58D1"/>
    <w:rsid w:val="00BC596C"/>
    <w:rsid w:val="00BC5999"/>
    <w:rsid w:val="00BC5A40"/>
    <w:rsid w:val="00BC5B77"/>
    <w:rsid w:val="00BC5CB1"/>
    <w:rsid w:val="00BC5CC9"/>
    <w:rsid w:val="00BC5D43"/>
    <w:rsid w:val="00BC5ED5"/>
    <w:rsid w:val="00BC6072"/>
    <w:rsid w:val="00BC645C"/>
    <w:rsid w:val="00BC6834"/>
    <w:rsid w:val="00BC68E8"/>
    <w:rsid w:val="00BC6A43"/>
    <w:rsid w:val="00BC6F3F"/>
    <w:rsid w:val="00BC7140"/>
    <w:rsid w:val="00BC71F4"/>
    <w:rsid w:val="00BC72A4"/>
    <w:rsid w:val="00BC7406"/>
    <w:rsid w:val="00BC74EB"/>
    <w:rsid w:val="00BC7565"/>
    <w:rsid w:val="00BD010B"/>
    <w:rsid w:val="00BD016F"/>
    <w:rsid w:val="00BD01F8"/>
    <w:rsid w:val="00BD02AE"/>
    <w:rsid w:val="00BD0731"/>
    <w:rsid w:val="00BD07C0"/>
    <w:rsid w:val="00BD07E0"/>
    <w:rsid w:val="00BD0E2F"/>
    <w:rsid w:val="00BD103F"/>
    <w:rsid w:val="00BD1169"/>
    <w:rsid w:val="00BD129B"/>
    <w:rsid w:val="00BD1410"/>
    <w:rsid w:val="00BD15AC"/>
    <w:rsid w:val="00BD16D7"/>
    <w:rsid w:val="00BD17B7"/>
    <w:rsid w:val="00BD1818"/>
    <w:rsid w:val="00BD2055"/>
    <w:rsid w:val="00BD2639"/>
    <w:rsid w:val="00BD26F1"/>
    <w:rsid w:val="00BD27E2"/>
    <w:rsid w:val="00BD2985"/>
    <w:rsid w:val="00BD29A1"/>
    <w:rsid w:val="00BD29B9"/>
    <w:rsid w:val="00BD2AB4"/>
    <w:rsid w:val="00BD2D25"/>
    <w:rsid w:val="00BD2F53"/>
    <w:rsid w:val="00BD3101"/>
    <w:rsid w:val="00BD37C0"/>
    <w:rsid w:val="00BD37CC"/>
    <w:rsid w:val="00BD38A5"/>
    <w:rsid w:val="00BD3962"/>
    <w:rsid w:val="00BD3A8C"/>
    <w:rsid w:val="00BD3BC5"/>
    <w:rsid w:val="00BD3C7E"/>
    <w:rsid w:val="00BD3D60"/>
    <w:rsid w:val="00BD423C"/>
    <w:rsid w:val="00BD4293"/>
    <w:rsid w:val="00BD451E"/>
    <w:rsid w:val="00BD473B"/>
    <w:rsid w:val="00BD4A26"/>
    <w:rsid w:val="00BD4B32"/>
    <w:rsid w:val="00BD4C98"/>
    <w:rsid w:val="00BD4CD0"/>
    <w:rsid w:val="00BD4FC4"/>
    <w:rsid w:val="00BD5218"/>
    <w:rsid w:val="00BD535A"/>
    <w:rsid w:val="00BD546A"/>
    <w:rsid w:val="00BD5945"/>
    <w:rsid w:val="00BD5B5E"/>
    <w:rsid w:val="00BD5B69"/>
    <w:rsid w:val="00BD5C2C"/>
    <w:rsid w:val="00BD5C57"/>
    <w:rsid w:val="00BD600B"/>
    <w:rsid w:val="00BD6219"/>
    <w:rsid w:val="00BD6318"/>
    <w:rsid w:val="00BD64A6"/>
    <w:rsid w:val="00BD66C9"/>
    <w:rsid w:val="00BD6984"/>
    <w:rsid w:val="00BD6DFC"/>
    <w:rsid w:val="00BD6FE3"/>
    <w:rsid w:val="00BD71B4"/>
    <w:rsid w:val="00BD754C"/>
    <w:rsid w:val="00BD76D4"/>
    <w:rsid w:val="00BD76FA"/>
    <w:rsid w:val="00BD7821"/>
    <w:rsid w:val="00BD7CF8"/>
    <w:rsid w:val="00BE003A"/>
    <w:rsid w:val="00BE0140"/>
    <w:rsid w:val="00BE0164"/>
    <w:rsid w:val="00BE01F8"/>
    <w:rsid w:val="00BE0268"/>
    <w:rsid w:val="00BE02F3"/>
    <w:rsid w:val="00BE03F4"/>
    <w:rsid w:val="00BE06E1"/>
    <w:rsid w:val="00BE06ED"/>
    <w:rsid w:val="00BE0A28"/>
    <w:rsid w:val="00BE0B25"/>
    <w:rsid w:val="00BE0DE7"/>
    <w:rsid w:val="00BE12CA"/>
    <w:rsid w:val="00BE1491"/>
    <w:rsid w:val="00BE169B"/>
    <w:rsid w:val="00BE18F9"/>
    <w:rsid w:val="00BE1901"/>
    <w:rsid w:val="00BE1977"/>
    <w:rsid w:val="00BE19E5"/>
    <w:rsid w:val="00BE1CC6"/>
    <w:rsid w:val="00BE1E69"/>
    <w:rsid w:val="00BE2150"/>
    <w:rsid w:val="00BE26BB"/>
    <w:rsid w:val="00BE28EA"/>
    <w:rsid w:val="00BE2A07"/>
    <w:rsid w:val="00BE2A68"/>
    <w:rsid w:val="00BE2EF6"/>
    <w:rsid w:val="00BE3142"/>
    <w:rsid w:val="00BE3467"/>
    <w:rsid w:val="00BE3709"/>
    <w:rsid w:val="00BE397F"/>
    <w:rsid w:val="00BE3A5C"/>
    <w:rsid w:val="00BE3AC7"/>
    <w:rsid w:val="00BE3C29"/>
    <w:rsid w:val="00BE3E03"/>
    <w:rsid w:val="00BE42F7"/>
    <w:rsid w:val="00BE4479"/>
    <w:rsid w:val="00BE4494"/>
    <w:rsid w:val="00BE44DE"/>
    <w:rsid w:val="00BE46D5"/>
    <w:rsid w:val="00BE4779"/>
    <w:rsid w:val="00BE47BC"/>
    <w:rsid w:val="00BE4BD4"/>
    <w:rsid w:val="00BE4C34"/>
    <w:rsid w:val="00BE4D41"/>
    <w:rsid w:val="00BE4EE3"/>
    <w:rsid w:val="00BE5550"/>
    <w:rsid w:val="00BE559B"/>
    <w:rsid w:val="00BE5725"/>
    <w:rsid w:val="00BE5E5D"/>
    <w:rsid w:val="00BE6318"/>
    <w:rsid w:val="00BE6443"/>
    <w:rsid w:val="00BE66A3"/>
    <w:rsid w:val="00BE6928"/>
    <w:rsid w:val="00BE71CD"/>
    <w:rsid w:val="00BE75B2"/>
    <w:rsid w:val="00BE7662"/>
    <w:rsid w:val="00BE76FE"/>
    <w:rsid w:val="00BE7859"/>
    <w:rsid w:val="00BE79DB"/>
    <w:rsid w:val="00BE7A27"/>
    <w:rsid w:val="00BE7A80"/>
    <w:rsid w:val="00BE7ACF"/>
    <w:rsid w:val="00BE7B0D"/>
    <w:rsid w:val="00BE7CDF"/>
    <w:rsid w:val="00BF0000"/>
    <w:rsid w:val="00BF0140"/>
    <w:rsid w:val="00BF02B3"/>
    <w:rsid w:val="00BF03FB"/>
    <w:rsid w:val="00BF0696"/>
    <w:rsid w:val="00BF0747"/>
    <w:rsid w:val="00BF07D4"/>
    <w:rsid w:val="00BF096B"/>
    <w:rsid w:val="00BF0ACA"/>
    <w:rsid w:val="00BF0B29"/>
    <w:rsid w:val="00BF0BF0"/>
    <w:rsid w:val="00BF0F8F"/>
    <w:rsid w:val="00BF1012"/>
    <w:rsid w:val="00BF11B7"/>
    <w:rsid w:val="00BF132F"/>
    <w:rsid w:val="00BF1669"/>
    <w:rsid w:val="00BF19B4"/>
    <w:rsid w:val="00BF19E5"/>
    <w:rsid w:val="00BF1DAA"/>
    <w:rsid w:val="00BF2092"/>
    <w:rsid w:val="00BF2256"/>
    <w:rsid w:val="00BF2360"/>
    <w:rsid w:val="00BF246E"/>
    <w:rsid w:val="00BF2547"/>
    <w:rsid w:val="00BF2617"/>
    <w:rsid w:val="00BF275B"/>
    <w:rsid w:val="00BF3558"/>
    <w:rsid w:val="00BF3D7D"/>
    <w:rsid w:val="00BF4062"/>
    <w:rsid w:val="00BF419F"/>
    <w:rsid w:val="00BF4338"/>
    <w:rsid w:val="00BF43EA"/>
    <w:rsid w:val="00BF4791"/>
    <w:rsid w:val="00BF4CCC"/>
    <w:rsid w:val="00BF4D04"/>
    <w:rsid w:val="00BF5204"/>
    <w:rsid w:val="00BF5300"/>
    <w:rsid w:val="00BF540E"/>
    <w:rsid w:val="00BF54CD"/>
    <w:rsid w:val="00BF5756"/>
    <w:rsid w:val="00BF58FA"/>
    <w:rsid w:val="00BF6142"/>
    <w:rsid w:val="00BF6228"/>
    <w:rsid w:val="00BF6313"/>
    <w:rsid w:val="00BF67C0"/>
    <w:rsid w:val="00BF6A13"/>
    <w:rsid w:val="00BF6AAE"/>
    <w:rsid w:val="00BF6C93"/>
    <w:rsid w:val="00BF6DE4"/>
    <w:rsid w:val="00BF6DF5"/>
    <w:rsid w:val="00BF6EA5"/>
    <w:rsid w:val="00BF6F3B"/>
    <w:rsid w:val="00BF6F44"/>
    <w:rsid w:val="00BF6F60"/>
    <w:rsid w:val="00BF6FA9"/>
    <w:rsid w:val="00BF7062"/>
    <w:rsid w:val="00BF70B4"/>
    <w:rsid w:val="00BF7246"/>
    <w:rsid w:val="00BF74CA"/>
    <w:rsid w:val="00BF7700"/>
    <w:rsid w:val="00BF7B12"/>
    <w:rsid w:val="00BF7B62"/>
    <w:rsid w:val="00BF7DB3"/>
    <w:rsid w:val="00C001CB"/>
    <w:rsid w:val="00C001DC"/>
    <w:rsid w:val="00C003D1"/>
    <w:rsid w:val="00C004DD"/>
    <w:rsid w:val="00C00736"/>
    <w:rsid w:val="00C00B32"/>
    <w:rsid w:val="00C00E86"/>
    <w:rsid w:val="00C0116E"/>
    <w:rsid w:val="00C01246"/>
    <w:rsid w:val="00C013A5"/>
    <w:rsid w:val="00C01465"/>
    <w:rsid w:val="00C015DD"/>
    <w:rsid w:val="00C01939"/>
    <w:rsid w:val="00C019EC"/>
    <w:rsid w:val="00C01BFE"/>
    <w:rsid w:val="00C01CBE"/>
    <w:rsid w:val="00C020C5"/>
    <w:rsid w:val="00C02168"/>
    <w:rsid w:val="00C023D3"/>
    <w:rsid w:val="00C028AF"/>
    <w:rsid w:val="00C028CD"/>
    <w:rsid w:val="00C02954"/>
    <w:rsid w:val="00C02A06"/>
    <w:rsid w:val="00C02ABB"/>
    <w:rsid w:val="00C02BEF"/>
    <w:rsid w:val="00C02CB3"/>
    <w:rsid w:val="00C02F95"/>
    <w:rsid w:val="00C03049"/>
    <w:rsid w:val="00C03481"/>
    <w:rsid w:val="00C034BA"/>
    <w:rsid w:val="00C03998"/>
    <w:rsid w:val="00C03B76"/>
    <w:rsid w:val="00C03D00"/>
    <w:rsid w:val="00C041EC"/>
    <w:rsid w:val="00C04233"/>
    <w:rsid w:val="00C043C8"/>
    <w:rsid w:val="00C04603"/>
    <w:rsid w:val="00C04867"/>
    <w:rsid w:val="00C04A53"/>
    <w:rsid w:val="00C04CA0"/>
    <w:rsid w:val="00C05264"/>
    <w:rsid w:val="00C05364"/>
    <w:rsid w:val="00C05421"/>
    <w:rsid w:val="00C05555"/>
    <w:rsid w:val="00C0582A"/>
    <w:rsid w:val="00C058B1"/>
    <w:rsid w:val="00C0590A"/>
    <w:rsid w:val="00C059C4"/>
    <w:rsid w:val="00C059FD"/>
    <w:rsid w:val="00C05F70"/>
    <w:rsid w:val="00C06065"/>
    <w:rsid w:val="00C0643B"/>
    <w:rsid w:val="00C0663F"/>
    <w:rsid w:val="00C0688E"/>
    <w:rsid w:val="00C06950"/>
    <w:rsid w:val="00C06A44"/>
    <w:rsid w:val="00C06B6C"/>
    <w:rsid w:val="00C06C8E"/>
    <w:rsid w:val="00C070E8"/>
    <w:rsid w:val="00C07114"/>
    <w:rsid w:val="00C07445"/>
    <w:rsid w:val="00C077E3"/>
    <w:rsid w:val="00C077F6"/>
    <w:rsid w:val="00C07CD1"/>
    <w:rsid w:val="00C07E40"/>
    <w:rsid w:val="00C10296"/>
    <w:rsid w:val="00C103AC"/>
    <w:rsid w:val="00C10612"/>
    <w:rsid w:val="00C10B34"/>
    <w:rsid w:val="00C10C5A"/>
    <w:rsid w:val="00C1120A"/>
    <w:rsid w:val="00C11325"/>
    <w:rsid w:val="00C114A0"/>
    <w:rsid w:val="00C114EB"/>
    <w:rsid w:val="00C115D4"/>
    <w:rsid w:val="00C1187E"/>
    <w:rsid w:val="00C11C39"/>
    <w:rsid w:val="00C11C7D"/>
    <w:rsid w:val="00C121B4"/>
    <w:rsid w:val="00C12896"/>
    <w:rsid w:val="00C12A30"/>
    <w:rsid w:val="00C12A49"/>
    <w:rsid w:val="00C12DDA"/>
    <w:rsid w:val="00C12F77"/>
    <w:rsid w:val="00C1332D"/>
    <w:rsid w:val="00C136DB"/>
    <w:rsid w:val="00C137A4"/>
    <w:rsid w:val="00C138EC"/>
    <w:rsid w:val="00C1401D"/>
    <w:rsid w:val="00C14160"/>
    <w:rsid w:val="00C145DA"/>
    <w:rsid w:val="00C14613"/>
    <w:rsid w:val="00C14778"/>
    <w:rsid w:val="00C14C0C"/>
    <w:rsid w:val="00C14E9B"/>
    <w:rsid w:val="00C15333"/>
    <w:rsid w:val="00C15835"/>
    <w:rsid w:val="00C1591E"/>
    <w:rsid w:val="00C15AEE"/>
    <w:rsid w:val="00C15B32"/>
    <w:rsid w:val="00C15EE1"/>
    <w:rsid w:val="00C15F87"/>
    <w:rsid w:val="00C161EF"/>
    <w:rsid w:val="00C1642B"/>
    <w:rsid w:val="00C16439"/>
    <w:rsid w:val="00C16512"/>
    <w:rsid w:val="00C16553"/>
    <w:rsid w:val="00C165F1"/>
    <w:rsid w:val="00C1728D"/>
    <w:rsid w:val="00C172A1"/>
    <w:rsid w:val="00C17316"/>
    <w:rsid w:val="00C1746A"/>
    <w:rsid w:val="00C174C5"/>
    <w:rsid w:val="00C17697"/>
    <w:rsid w:val="00C17BD8"/>
    <w:rsid w:val="00C17C5C"/>
    <w:rsid w:val="00C17DE2"/>
    <w:rsid w:val="00C2038B"/>
    <w:rsid w:val="00C207C6"/>
    <w:rsid w:val="00C2083F"/>
    <w:rsid w:val="00C2086D"/>
    <w:rsid w:val="00C20A91"/>
    <w:rsid w:val="00C20B86"/>
    <w:rsid w:val="00C20D1A"/>
    <w:rsid w:val="00C20E30"/>
    <w:rsid w:val="00C20EFC"/>
    <w:rsid w:val="00C21077"/>
    <w:rsid w:val="00C21253"/>
    <w:rsid w:val="00C212CF"/>
    <w:rsid w:val="00C2182B"/>
    <w:rsid w:val="00C21AF9"/>
    <w:rsid w:val="00C21D1C"/>
    <w:rsid w:val="00C222A9"/>
    <w:rsid w:val="00C22702"/>
    <w:rsid w:val="00C2293F"/>
    <w:rsid w:val="00C229EF"/>
    <w:rsid w:val="00C22A4F"/>
    <w:rsid w:val="00C22B10"/>
    <w:rsid w:val="00C22B49"/>
    <w:rsid w:val="00C22BCA"/>
    <w:rsid w:val="00C22BFC"/>
    <w:rsid w:val="00C22D30"/>
    <w:rsid w:val="00C22F81"/>
    <w:rsid w:val="00C23009"/>
    <w:rsid w:val="00C2333A"/>
    <w:rsid w:val="00C23593"/>
    <w:rsid w:val="00C235C1"/>
    <w:rsid w:val="00C23695"/>
    <w:rsid w:val="00C237DA"/>
    <w:rsid w:val="00C2411D"/>
    <w:rsid w:val="00C2456A"/>
    <w:rsid w:val="00C245F5"/>
    <w:rsid w:val="00C248EF"/>
    <w:rsid w:val="00C24925"/>
    <w:rsid w:val="00C24A3D"/>
    <w:rsid w:val="00C24DFB"/>
    <w:rsid w:val="00C24E2A"/>
    <w:rsid w:val="00C251F4"/>
    <w:rsid w:val="00C256C7"/>
    <w:rsid w:val="00C25868"/>
    <w:rsid w:val="00C25AE0"/>
    <w:rsid w:val="00C25BA9"/>
    <w:rsid w:val="00C25C52"/>
    <w:rsid w:val="00C25E24"/>
    <w:rsid w:val="00C26024"/>
    <w:rsid w:val="00C26346"/>
    <w:rsid w:val="00C26468"/>
    <w:rsid w:val="00C264CF"/>
    <w:rsid w:val="00C26932"/>
    <w:rsid w:val="00C26962"/>
    <w:rsid w:val="00C2698F"/>
    <w:rsid w:val="00C26A0D"/>
    <w:rsid w:val="00C27002"/>
    <w:rsid w:val="00C272B4"/>
    <w:rsid w:val="00C27802"/>
    <w:rsid w:val="00C27859"/>
    <w:rsid w:val="00C27A31"/>
    <w:rsid w:val="00C27CEC"/>
    <w:rsid w:val="00C27F43"/>
    <w:rsid w:val="00C27F98"/>
    <w:rsid w:val="00C300EE"/>
    <w:rsid w:val="00C303CB"/>
    <w:rsid w:val="00C303FD"/>
    <w:rsid w:val="00C304C1"/>
    <w:rsid w:val="00C306AF"/>
    <w:rsid w:val="00C3092D"/>
    <w:rsid w:val="00C30AA9"/>
    <w:rsid w:val="00C30ADC"/>
    <w:rsid w:val="00C30BA0"/>
    <w:rsid w:val="00C30DED"/>
    <w:rsid w:val="00C30EC5"/>
    <w:rsid w:val="00C3120F"/>
    <w:rsid w:val="00C31254"/>
    <w:rsid w:val="00C31569"/>
    <w:rsid w:val="00C3159C"/>
    <w:rsid w:val="00C317FB"/>
    <w:rsid w:val="00C3182D"/>
    <w:rsid w:val="00C31C2B"/>
    <w:rsid w:val="00C31C48"/>
    <w:rsid w:val="00C31CF0"/>
    <w:rsid w:val="00C31D3E"/>
    <w:rsid w:val="00C31DAA"/>
    <w:rsid w:val="00C31EAE"/>
    <w:rsid w:val="00C32137"/>
    <w:rsid w:val="00C322F8"/>
    <w:rsid w:val="00C327AC"/>
    <w:rsid w:val="00C32AFE"/>
    <w:rsid w:val="00C32EB0"/>
    <w:rsid w:val="00C32F24"/>
    <w:rsid w:val="00C33508"/>
    <w:rsid w:val="00C337AA"/>
    <w:rsid w:val="00C3397A"/>
    <w:rsid w:val="00C33D57"/>
    <w:rsid w:val="00C33DE5"/>
    <w:rsid w:val="00C33DF6"/>
    <w:rsid w:val="00C33E1A"/>
    <w:rsid w:val="00C33FB4"/>
    <w:rsid w:val="00C340FB"/>
    <w:rsid w:val="00C34207"/>
    <w:rsid w:val="00C34338"/>
    <w:rsid w:val="00C343AE"/>
    <w:rsid w:val="00C34647"/>
    <w:rsid w:val="00C34B83"/>
    <w:rsid w:val="00C34CAA"/>
    <w:rsid w:val="00C34D26"/>
    <w:rsid w:val="00C34FAB"/>
    <w:rsid w:val="00C353E6"/>
    <w:rsid w:val="00C35632"/>
    <w:rsid w:val="00C35800"/>
    <w:rsid w:val="00C358DB"/>
    <w:rsid w:val="00C3595D"/>
    <w:rsid w:val="00C35CA6"/>
    <w:rsid w:val="00C35F23"/>
    <w:rsid w:val="00C361DF"/>
    <w:rsid w:val="00C3649D"/>
    <w:rsid w:val="00C36760"/>
    <w:rsid w:val="00C3696F"/>
    <w:rsid w:val="00C36B96"/>
    <w:rsid w:val="00C37068"/>
    <w:rsid w:val="00C370AF"/>
    <w:rsid w:val="00C372CC"/>
    <w:rsid w:val="00C372D7"/>
    <w:rsid w:val="00C374EE"/>
    <w:rsid w:val="00C3769A"/>
    <w:rsid w:val="00C37808"/>
    <w:rsid w:val="00C37ABA"/>
    <w:rsid w:val="00C37E52"/>
    <w:rsid w:val="00C4005B"/>
    <w:rsid w:val="00C402D9"/>
    <w:rsid w:val="00C402FA"/>
    <w:rsid w:val="00C40340"/>
    <w:rsid w:val="00C40429"/>
    <w:rsid w:val="00C4068F"/>
    <w:rsid w:val="00C40A88"/>
    <w:rsid w:val="00C40FA7"/>
    <w:rsid w:val="00C41145"/>
    <w:rsid w:val="00C417F2"/>
    <w:rsid w:val="00C419DE"/>
    <w:rsid w:val="00C41A0A"/>
    <w:rsid w:val="00C41E8C"/>
    <w:rsid w:val="00C4210F"/>
    <w:rsid w:val="00C42612"/>
    <w:rsid w:val="00C42721"/>
    <w:rsid w:val="00C42913"/>
    <w:rsid w:val="00C429EA"/>
    <w:rsid w:val="00C42A34"/>
    <w:rsid w:val="00C42A9F"/>
    <w:rsid w:val="00C42D3A"/>
    <w:rsid w:val="00C42E5C"/>
    <w:rsid w:val="00C42EDD"/>
    <w:rsid w:val="00C42F42"/>
    <w:rsid w:val="00C431AB"/>
    <w:rsid w:val="00C431BB"/>
    <w:rsid w:val="00C43362"/>
    <w:rsid w:val="00C43436"/>
    <w:rsid w:val="00C43CA4"/>
    <w:rsid w:val="00C43EE7"/>
    <w:rsid w:val="00C43F4A"/>
    <w:rsid w:val="00C44040"/>
    <w:rsid w:val="00C44364"/>
    <w:rsid w:val="00C44576"/>
    <w:rsid w:val="00C44908"/>
    <w:rsid w:val="00C449D4"/>
    <w:rsid w:val="00C44DF9"/>
    <w:rsid w:val="00C45085"/>
    <w:rsid w:val="00C450F1"/>
    <w:rsid w:val="00C4544C"/>
    <w:rsid w:val="00C456C7"/>
    <w:rsid w:val="00C45922"/>
    <w:rsid w:val="00C45BAC"/>
    <w:rsid w:val="00C45D60"/>
    <w:rsid w:val="00C46056"/>
    <w:rsid w:val="00C46189"/>
    <w:rsid w:val="00C4624F"/>
    <w:rsid w:val="00C4634B"/>
    <w:rsid w:val="00C46378"/>
    <w:rsid w:val="00C46393"/>
    <w:rsid w:val="00C4648F"/>
    <w:rsid w:val="00C46573"/>
    <w:rsid w:val="00C46CBF"/>
    <w:rsid w:val="00C46FFA"/>
    <w:rsid w:val="00C4746B"/>
    <w:rsid w:val="00C47A3A"/>
    <w:rsid w:val="00C47A5F"/>
    <w:rsid w:val="00C47FF3"/>
    <w:rsid w:val="00C47FF6"/>
    <w:rsid w:val="00C500D7"/>
    <w:rsid w:val="00C50116"/>
    <w:rsid w:val="00C50864"/>
    <w:rsid w:val="00C50898"/>
    <w:rsid w:val="00C50BA2"/>
    <w:rsid w:val="00C50BDF"/>
    <w:rsid w:val="00C51097"/>
    <w:rsid w:val="00C510EA"/>
    <w:rsid w:val="00C510EC"/>
    <w:rsid w:val="00C511B6"/>
    <w:rsid w:val="00C514C5"/>
    <w:rsid w:val="00C514EE"/>
    <w:rsid w:val="00C5159D"/>
    <w:rsid w:val="00C517D3"/>
    <w:rsid w:val="00C52033"/>
    <w:rsid w:val="00C52181"/>
    <w:rsid w:val="00C52431"/>
    <w:rsid w:val="00C5248F"/>
    <w:rsid w:val="00C52625"/>
    <w:rsid w:val="00C52854"/>
    <w:rsid w:val="00C529CE"/>
    <w:rsid w:val="00C52D77"/>
    <w:rsid w:val="00C52E7F"/>
    <w:rsid w:val="00C5335F"/>
    <w:rsid w:val="00C53457"/>
    <w:rsid w:val="00C53770"/>
    <w:rsid w:val="00C53C3F"/>
    <w:rsid w:val="00C53F6F"/>
    <w:rsid w:val="00C5432F"/>
    <w:rsid w:val="00C546B0"/>
    <w:rsid w:val="00C546EA"/>
    <w:rsid w:val="00C5471D"/>
    <w:rsid w:val="00C54869"/>
    <w:rsid w:val="00C548EB"/>
    <w:rsid w:val="00C54B85"/>
    <w:rsid w:val="00C54D45"/>
    <w:rsid w:val="00C54E4D"/>
    <w:rsid w:val="00C54EB0"/>
    <w:rsid w:val="00C55308"/>
    <w:rsid w:val="00C5533E"/>
    <w:rsid w:val="00C555B2"/>
    <w:rsid w:val="00C557FE"/>
    <w:rsid w:val="00C5592B"/>
    <w:rsid w:val="00C55C22"/>
    <w:rsid w:val="00C56287"/>
    <w:rsid w:val="00C562AD"/>
    <w:rsid w:val="00C562D8"/>
    <w:rsid w:val="00C563EE"/>
    <w:rsid w:val="00C56509"/>
    <w:rsid w:val="00C56550"/>
    <w:rsid w:val="00C567E1"/>
    <w:rsid w:val="00C56848"/>
    <w:rsid w:val="00C569C2"/>
    <w:rsid w:val="00C56D5C"/>
    <w:rsid w:val="00C56E0B"/>
    <w:rsid w:val="00C56E40"/>
    <w:rsid w:val="00C56F74"/>
    <w:rsid w:val="00C56FAF"/>
    <w:rsid w:val="00C575EE"/>
    <w:rsid w:val="00C57669"/>
    <w:rsid w:val="00C57768"/>
    <w:rsid w:val="00C5789E"/>
    <w:rsid w:val="00C57BDE"/>
    <w:rsid w:val="00C57DC8"/>
    <w:rsid w:val="00C57DEF"/>
    <w:rsid w:val="00C6004E"/>
    <w:rsid w:val="00C60075"/>
    <w:rsid w:val="00C601FD"/>
    <w:rsid w:val="00C60283"/>
    <w:rsid w:val="00C604A8"/>
    <w:rsid w:val="00C6096B"/>
    <w:rsid w:val="00C61072"/>
    <w:rsid w:val="00C611F3"/>
    <w:rsid w:val="00C613D0"/>
    <w:rsid w:val="00C6153F"/>
    <w:rsid w:val="00C619FD"/>
    <w:rsid w:val="00C61A1B"/>
    <w:rsid w:val="00C61AF7"/>
    <w:rsid w:val="00C61B07"/>
    <w:rsid w:val="00C61C6C"/>
    <w:rsid w:val="00C61CA9"/>
    <w:rsid w:val="00C61E6F"/>
    <w:rsid w:val="00C62023"/>
    <w:rsid w:val="00C620A1"/>
    <w:rsid w:val="00C628D4"/>
    <w:rsid w:val="00C6298D"/>
    <w:rsid w:val="00C6308E"/>
    <w:rsid w:val="00C6335F"/>
    <w:rsid w:val="00C637C6"/>
    <w:rsid w:val="00C6388D"/>
    <w:rsid w:val="00C63FD4"/>
    <w:rsid w:val="00C64200"/>
    <w:rsid w:val="00C64220"/>
    <w:rsid w:val="00C643C0"/>
    <w:rsid w:val="00C6448E"/>
    <w:rsid w:val="00C64820"/>
    <w:rsid w:val="00C64D19"/>
    <w:rsid w:val="00C64DA9"/>
    <w:rsid w:val="00C651AE"/>
    <w:rsid w:val="00C651B8"/>
    <w:rsid w:val="00C65788"/>
    <w:rsid w:val="00C65A52"/>
    <w:rsid w:val="00C65D21"/>
    <w:rsid w:val="00C65E26"/>
    <w:rsid w:val="00C66059"/>
    <w:rsid w:val="00C6657D"/>
    <w:rsid w:val="00C66734"/>
    <w:rsid w:val="00C66743"/>
    <w:rsid w:val="00C66FC1"/>
    <w:rsid w:val="00C67176"/>
    <w:rsid w:val="00C671E4"/>
    <w:rsid w:val="00C67217"/>
    <w:rsid w:val="00C672B1"/>
    <w:rsid w:val="00C674DA"/>
    <w:rsid w:val="00C67502"/>
    <w:rsid w:val="00C67584"/>
    <w:rsid w:val="00C67B06"/>
    <w:rsid w:val="00C67C2B"/>
    <w:rsid w:val="00C700A9"/>
    <w:rsid w:val="00C700C9"/>
    <w:rsid w:val="00C7040F"/>
    <w:rsid w:val="00C7057C"/>
    <w:rsid w:val="00C70718"/>
    <w:rsid w:val="00C709B1"/>
    <w:rsid w:val="00C70BA3"/>
    <w:rsid w:val="00C70CB2"/>
    <w:rsid w:val="00C70E1D"/>
    <w:rsid w:val="00C70F1A"/>
    <w:rsid w:val="00C7118E"/>
    <w:rsid w:val="00C712D4"/>
    <w:rsid w:val="00C7138E"/>
    <w:rsid w:val="00C716A0"/>
    <w:rsid w:val="00C7178C"/>
    <w:rsid w:val="00C71889"/>
    <w:rsid w:val="00C71AAE"/>
    <w:rsid w:val="00C71B81"/>
    <w:rsid w:val="00C71D3A"/>
    <w:rsid w:val="00C722B2"/>
    <w:rsid w:val="00C7246F"/>
    <w:rsid w:val="00C728D6"/>
    <w:rsid w:val="00C72A81"/>
    <w:rsid w:val="00C72B19"/>
    <w:rsid w:val="00C72C11"/>
    <w:rsid w:val="00C72C5A"/>
    <w:rsid w:val="00C73135"/>
    <w:rsid w:val="00C7328F"/>
    <w:rsid w:val="00C7329D"/>
    <w:rsid w:val="00C7339D"/>
    <w:rsid w:val="00C733F8"/>
    <w:rsid w:val="00C73426"/>
    <w:rsid w:val="00C7344D"/>
    <w:rsid w:val="00C7360D"/>
    <w:rsid w:val="00C736C4"/>
    <w:rsid w:val="00C738EE"/>
    <w:rsid w:val="00C73B36"/>
    <w:rsid w:val="00C73D63"/>
    <w:rsid w:val="00C73DF5"/>
    <w:rsid w:val="00C73E55"/>
    <w:rsid w:val="00C74191"/>
    <w:rsid w:val="00C743A3"/>
    <w:rsid w:val="00C74445"/>
    <w:rsid w:val="00C74664"/>
    <w:rsid w:val="00C74B2E"/>
    <w:rsid w:val="00C74B4D"/>
    <w:rsid w:val="00C74C54"/>
    <w:rsid w:val="00C74D44"/>
    <w:rsid w:val="00C74D46"/>
    <w:rsid w:val="00C75133"/>
    <w:rsid w:val="00C751A9"/>
    <w:rsid w:val="00C75347"/>
    <w:rsid w:val="00C75802"/>
    <w:rsid w:val="00C75B05"/>
    <w:rsid w:val="00C75E56"/>
    <w:rsid w:val="00C76120"/>
    <w:rsid w:val="00C7632F"/>
    <w:rsid w:val="00C766AF"/>
    <w:rsid w:val="00C76B6B"/>
    <w:rsid w:val="00C76B76"/>
    <w:rsid w:val="00C76CB1"/>
    <w:rsid w:val="00C77062"/>
    <w:rsid w:val="00C7707F"/>
    <w:rsid w:val="00C77279"/>
    <w:rsid w:val="00C77295"/>
    <w:rsid w:val="00C7785E"/>
    <w:rsid w:val="00C77C72"/>
    <w:rsid w:val="00C77F62"/>
    <w:rsid w:val="00C8010D"/>
    <w:rsid w:val="00C80122"/>
    <w:rsid w:val="00C802AF"/>
    <w:rsid w:val="00C803A2"/>
    <w:rsid w:val="00C803C3"/>
    <w:rsid w:val="00C80469"/>
    <w:rsid w:val="00C809FD"/>
    <w:rsid w:val="00C80AC8"/>
    <w:rsid w:val="00C80D03"/>
    <w:rsid w:val="00C80DF7"/>
    <w:rsid w:val="00C80FC1"/>
    <w:rsid w:val="00C81032"/>
    <w:rsid w:val="00C810F0"/>
    <w:rsid w:val="00C81312"/>
    <w:rsid w:val="00C814C6"/>
    <w:rsid w:val="00C815F6"/>
    <w:rsid w:val="00C81AC3"/>
    <w:rsid w:val="00C81CA4"/>
    <w:rsid w:val="00C821D1"/>
    <w:rsid w:val="00C822A0"/>
    <w:rsid w:val="00C822E7"/>
    <w:rsid w:val="00C8269C"/>
    <w:rsid w:val="00C82C2D"/>
    <w:rsid w:val="00C82D6A"/>
    <w:rsid w:val="00C82E18"/>
    <w:rsid w:val="00C83616"/>
    <w:rsid w:val="00C83D91"/>
    <w:rsid w:val="00C83FDE"/>
    <w:rsid w:val="00C84028"/>
    <w:rsid w:val="00C841CD"/>
    <w:rsid w:val="00C84478"/>
    <w:rsid w:val="00C844AE"/>
    <w:rsid w:val="00C84C4C"/>
    <w:rsid w:val="00C84DAD"/>
    <w:rsid w:val="00C84F67"/>
    <w:rsid w:val="00C84F8C"/>
    <w:rsid w:val="00C854CD"/>
    <w:rsid w:val="00C8553D"/>
    <w:rsid w:val="00C855DE"/>
    <w:rsid w:val="00C85A7B"/>
    <w:rsid w:val="00C85B3B"/>
    <w:rsid w:val="00C85EF5"/>
    <w:rsid w:val="00C85F74"/>
    <w:rsid w:val="00C860E3"/>
    <w:rsid w:val="00C86133"/>
    <w:rsid w:val="00C86255"/>
    <w:rsid w:val="00C868E5"/>
    <w:rsid w:val="00C86CA6"/>
    <w:rsid w:val="00C86D86"/>
    <w:rsid w:val="00C86E23"/>
    <w:rsid w:val="00C870C4"/>
    <w:rsid w:val="00C870E3"/>
    <w:rsid w:val="00C872C2"/>
    <w:rsid w:val="00C873C9"/>
    <w:rsid w:val="00C87D6D"/>
    <w:rsid w:val="00C87E3F"/>
    <w:rsid w:val="00C87E78"/>
    <w:rsid w:val="00C87EEC"/>
    <w:rsid w:val="00C90021"/>
    <w:rsid w:val="00C90118"/>
    <w:rsid w:val="00C90212"/>
    <w:rsid w:val="00C90263"/>
    <w:rsid w:val="00C9092E"/>
    <w:rsid w:val="00C90A02"/>
    <w:rsid w:val="00C90BCB"/>
    <w:rsid w:val="00C90DDC"/>
    <w:rsid w:val="00C90FCC"/>
    <w:rsid w:val="00C90FEF"/>
    <w:rsid w:val="00C91127"/>
    <w:rsid w:val="00C91306"/>
    <w:rsid w:val="00C91419"/>
    <w:rsid w:val="00C91527"/>
    <w:rsid w:val="00C915C9"/>
    <w:rsid w:val="00C916D6"/>
    <w:rsid w:val="00C919BB"/>
    <w:rsid w:val="00C91A06"/>
    <w:rsid w:val="00C91CEE"/>
    <w:rsid w:val="00C91CFE"/>
    <w:rsid w:val="00C9204B"/>
    <w:rsid w:val="00C92126"/>
    <w:rsid w:val="00C92585"/>
    <w:rsid w:val="00C929B5"/>
    <w:rsid w:val="00C92E68"/>
    <w:rsid w:val="00C93240"/>
    <w:rsid w:val="00C93347"/>
    <w:rsid w:val="00C93630"/>
    <w:rsid w:val="00C93E42"/>
    <w:rsid w:val="00C941DB"/>
    <w:rsid w:val="00C94250"/>
    <w:rsid w:val="00C9437B"/>
    <w:rsid w:val="00C945C9"/>
    <w:rsid w:val="00C94BAF"/>
    <w:rsid w:val="00C94BB7"/>
    <w:rsid w:val="00C94D15"/>
    <w:rsid w:val="00C94D63"/>
    <w:rsid w:val="00C94DEF"/>
    <w:rsid w:val="00C9513B"/>
    <w:rsid w:val="00C952BC"/>
    <w:rsid w:val="00C955BF"/>
    <w:rsid w:val="00C9583A"/>
    <w:rsid w:val="00C95910"/>
    <w:rsid w:val="00C95A39"/>
    <w:rsid w:val="00C95D16"/>
    <w:rsid w:val="00C961B2"/>
    <w:rsid w:val="00C962FE"/>
    <w:rsid w:val="00C96484"/>
    <w:rsid w:val="00C964A0"/>
    <w:rsid w:val="00C9653F"/>
    <w:rsid w:val="00C96639"/>
    <w:rsid w:val="00C9697A"/>
    <w:rsid w:val="00C9714F"/>
    <w:rsid w:val="00C97243"/>
    <w:rsid w:val="00C97678"/>
    <w:rsid w:val="00C9771E"/>
    <w:rsid w:val="00C97807"/>
    <w:rsid w:val="00C97A5B"/>
    <w:rsid w:val="00C97D60"/>
    <w:rsid w:val="00C97D8E"/>
    <w:rsid w:val="00C97FD9"/>
    <w:rsid w:val="00CA003C"/>
    <w:rsid w:val="00CA01DA"/>
    <w:rsid w:val="00CA0214"/>
    <w:rsid w:val="00CA043D"/>
    <w:rsid w:val="00CA053A"/>
    <w:rsid w:val="00CA074B"/>
    <w:rsid w:val="00CA08DC"/>
    <w:rsid w:val="00CA09CC"/>
    <w:rsid w:val="00CA0A72"/>
    <w:rsid w:val="00CA0B96"/>
    <w:rsid w:val="00CA0D67"/>
    <w:rsid w:val="00CA1029"/>
    <w:rsid w:val="00CA1151"/>
    <w:rsid w:val="00CA1313"/>
    <w:rsid w:val="00CA1386"/>
    <w:rsid w:val="00CA1528"/>
    <w:rsid w:val="00CA15FC"/>
    <w:rsid w:val="00CA17AA"/>
    <w:rsid w:val="00CA1C9B"/>
    <w:rsid w:val="00CA1CF7"/>
    <w:rsid w:val="00CA208E"/>
    <w:rsid w:val="00CA22B1"/>
    <w:rsid w:val="00CA26C6"/>
    <w:rsid w:val="00CA28B3"/>
    <w:rsid w:val="00CA29F9"/>
    <w:rsid w:val="00CA2A5E"/>
    <w:rsid w:val="00CA2A64"/>
    <w:rsid w:val="00CA2D44"/>
    <w:rsid w:val="00CA2E79"/>
    <w:rsid w:val="00CA2EAC"/>
    <w:rsid w:val="00CA31CA"/>
    <w:rsid w:val="00CA3326"/>
    <w:rsid w:val="00CA36E4"/>
    <w:rsid w:val="00CA3758"/>
    <w:rsid w:val="00CA3A22"/>
    <w:rsid w:val="00CA3D87"/>
    <w:rsid w:val="00CA4436"/>
    <w:rsid w:val="00CA4792"/>
    <w:rsid w:val="00CA489D"/>
    <w:rsid w:val="00CA4AEC"/>
    <w:rsid w:val="00CA4BF8"/>
    <w:rsid w:val="00CA5017"/>
    <w:rsid w:val="00CA5217"/>
    <w:rsid w:val="00CA5256"/>
    <w:rsid w:val="00CA59B3"/>
    <w:rsid w:val="00CA5E90"/>
    <w:rsid w:val="00CA5EDA"/>
    <w:rsid w:val="00CA61A0"/>
    <w:rsid w:val="00CA61F7"/>
    <w:rsid w:val="00CA6243"/>
    <w:rsid w:val="00CA65CB"/>
    <w:rsid w:val="00CA662E"/>
    <w:rsid w:val="00CA6A98"/>
    <w:rsid w:val="00CA6B49"/>
    <w:rsid w:val="00CA70A5"/>
    <w:rsid w:val="00CA717D"/>
    <w:rsid w:val="00CA7329"/>
    <w:rsid w:val="00CA7336"/>
    <w:rsid w:val="00CA7A50"/>
    <w:rsid w:val="00CA7A62"/>
    <w:rsid w:val="00CA7A75"/>
    <w:rsid w:val="00CB03D4"/>
    <w:rsid w:val="00CB03FA"/>
    <w:rsid w:val="00CB0BA0"/>
    <w:rsid w:val="00CB185C"/>
    <w:rsid w:val="00CB1C60"/>
    <w:rsid w:val="00CB256B"/>
    <w:rsid w:val="00CB2BE6"/>
    <w:rsid w:val="00CB2D4D"/>
    <w:rsid w:val="00CB2D87"/>
    <w:rsid w:val="00CB3022"/>
    <w:rsid w:val="00CB30EC"/>
    <w:rsid w:val="00CB339D"/>
    <w:rsid w:val="00CB3820"/>
    <w:rsid w:val="00CB3922"/>
    <w:rsid w:val="00CB3ABB"/>
    <w:rsid w:val="00CB3DD9"/>
    <w:rsid w:val="00CB3EA0"/>
    <w:rsid w:val="00CB41F8"/>
    <w:rsid w:val="00CB4216"/>
    <w:rsid w:val="00CB496F"/>
    <w:rsid w:val="00CB4C2D"/>
    <w:rsid w:val="00CB4C79"/>
    <w:rsid w:val="00CB4DBC"/>
    <w:rsid w:val="00CB5150"/>
    <w:rsid w:val="00CB5155"/>
    <w:rsid w:val="00CB51D6"/>
    <w:rsid w:val="00CB53AF"/>
    <w:rsid w:val="00CB571F"/>
    <w:rsid w:val="00CB5DEC"/>
    <w:rsid w:val="00CB6106"/>
    <w:rsid w:val="00CB634E"/>
    <w:rsid w:val="00CB6471"/>
    <w:rsid w:val="00CB65C8"/>
    <w:rsid w:val="00CB6649"/>
    <w:rsid w:val="00CB6667"/>
    <w:rsid w:val="00CB6A0F"/>
    <w:rsid w:val="00CB6A3F"/>
    <w:rsid w:val="00CB6A53"/>
    <w:rsid w:val="00CB6C65"/>
    <w:rsid w:val="00CB6DFB"/>
    <w:rsid w:val="00CB6E40"/>
    <w:rsid w:val="00CB7131"/>
    <w:rsid w:val="00CB7583"/>
    <w:rsid w:val="00CB770F"/>
    <w:rsid w:val="00CB7779"/>
    <w:rsid w:val="00CB7B82"/>
    <w:rsid w:val="00CC003E"/>
    <w:rsid w:val="00CC00BB"/>
    <w:rsid w:val="00CC036C"/>
    <w:rsid w:val="00CC03FA"/>
    <w:rsid w:val="00CC057B"/>
    <w:rsid w:val="00CC064B"/>
    <w:rsid w:val="00CC07DD"/>
    <w:rsid w:val="00CC081A"/>
    <w:rsid w:val="00CC08CB"/>
    <w:rsid w:val="00CC0A56"/>
    <w:rsid w:val="00CC0E72"/>
    <w:rsid w:val="00CC0E96"/>
    <w:rsid w:val="00CC10A8"/>
    <w:rsid w:val="00CC116C"/>
    <w:rsid w:val="00CC19F9"/>
    <w:rsid w:val="00CC1A84"/>
    <w:rsid w:val="00CC1AAB"/>
    <w:rsid w:val="00CC1E86"/>
    <w:rsid w:val="00CC1FB5"/>
    <w:rsid w:val="00CC22AB"/>
    <w:rsid w:val="00CC2CA1"/>
    <w:rsid w:val="00CC2F40"/>
    <w:rsid w:val="00CC2FE9"/>
    <w:rsid w:val="00CC3204"/>
    <w:rsid w:val="00CC3353"/>
    <w:rsid w:val="00CC3457"/>
    <w:rsid w:val="00CC35E7"/>
    <w:rsid w:val="00CC37C8"/>
    <w:rsid w:val="00CC3DCB"/>
    <w:rsid w:val="00CC3FEC"/>
    <w:rsid w:val="00CC402B"/>
    <w:rsid w:val="00CC414A"/>
    <w:rsid w:val="00CC477A"/>
    <w:rsid w:val="00CC47CB"/>
    <w:rsid w:val="00CC48C6"/>
    <w:rsid w:val="00CC4909"/>
    <w:rsid w:val="00CC4AA2"/>
    <w:rsid w:val="00CC4D59"/>
    <w:rsid w:val="00CC5340"/>
    <w:rsid w:val="00CC5637"/>
    <w:rsid w:val="00CC5953"/>
    <w:rsid w:val="00CC596A"/>
    <w:rsid w:val="00CC5C62"/>
    <w:rsid w:val="00CC5F90"/>
    <w:rsid w:val="00CC623C"/>
    <w:rsid w:val="00CC6361"/>
    <w:rsid w:val="00CC64E2"/>
    <w:rsid w:val="00CC65E6"/>
    <w:rsid w:val="00CC6818"/>
    <w:rsid w:val="00CC686A"/>
    <w:rsid w:val="00CC6AB6"/>
    <w:rsid w:val="00CC6B0F"/>
    <w:rsid w:val="00CC6EE1"/>
    <w:rsid w:val="00CC7006"/>
    <w:rsid w:val="00CC711A"/>
    <w:rsid w:val="00CC71AB"/>
    <w:rsid w:val="00CC7582"/>
    <w:rsid w:val="00CC75B9"/>
    <w:rsid w:val="00CC763D"/>
    <w:rsid w:val="00CC7EFC"/>
    <w:rsid w:val="00CC7F2A"/>
    <w:rsid w:val="00CC7F6E"/>
    <w:rsid w:val="00CD00B0"/>
    <w:rsid w:val="00CD02D5"/>
    <w:rsid w:val="00CD03E2"/>
    <w:rsid w:val="00CD046D"/>
    <w:rsid w:val="00CD05E8"/>
    <w:rsid w:val="00CD0625"/>
    <w:rsid w:val="00CD0944"/>
    <w:rsid w:val="00CD09AD"/>
    <w:rsid w:val="00CD0A54"/>
    <w:rsid w:val="00CD0A94"/>
    <w:rsid w:val="00CD0B4F"/>
    <w:rsid w:val="00CD0E1C"/>
    <w:rsid w:val="00CD134A"/>
    <w:rsid w:val="00CD1364"/>
    <w:rsid w:val="00CD1CC0"/>
    <w:rsid w:val="00CD1DB3"/>
    <w:rsid w:val="00CD2182"/>
    <w:rsid w:val="00CD2198"/>
    <w:rsid w:val="00CD2339"/>
    <w:rsid w:val="00CD240D"/>
    <w:rsid w:val="00CD279A"/>
    <w:rsid w:val="00CD2C35"/>
    <w:rsid w:val="00CD2E18"/>
    <w:rsid w:val="00CD2FC7"/>
    <w:rsid w:val="00CD3293"/>
    <w:rsid w:val="00CD32E3"/>
    <w:rsid w:val="00CD3B67"/>
    <w:rsid w:val="00CD3C60"/>
    <w:rsid w:val="00CD3D1A"/>
    <w:rsid w:val="00CD3D9A"/>
    <w:rsid w:val="00CD3EAE"/>
    <w:rsid w:val="00CD4CAF"/>
    <w:rsid w:val="00CD4EAA"/>
    <w:rsid w:val="00CD4FBE"/>
    <w:rsid w:val="00CD50DD"/>
    <w:rsid w:val="00CD520B"/>
    <w:rsid w:val="00CD54EE"/>
    <w:rsid w:val="00CD5554"/>
    <w:rsid w:val="00CD5657"/>
    <w:rsid w:val="00CD57C6"/>
    <w:rsid w:val="00CD5BC0"/>
    <w:rsid w:val="00CD5D32"/>
    <w:rsid w:val="00CD622B"/>
    <w:rsid w:val="00CD6243"/>
    <w:rsid w:val="00CD6359"/>
    <w:rsid w:val="00CD6381"/>
    <w:rsid w:val="00CD64E7"/>
    <w:rsid w:val="00CD6620"/>
    <w:rsid w:val="00CD6649"/>
    <w:rsid w:val="00CD6B1B"/>
    <w:rsid w:val="00CD7033"/>
    <w:rsid w:val="00CD710C"/>
    <w:rsid w:val="00CD71C7"/>
    <w:rsid w:val="00CD737E"/>
    <w:rsid w:val="00CD7396"/>
    <w:rsid w:val="00CD7640"/>
    <w:rsid w:val="00CD78AA"/>
    <w:rsid w:val="00CD7A40"/>
    <w:rsid w:val="00CD7E9E"/>
    <w:rsid w:val="00CE06D1"/>
    <w:rsid w:val="00CE06D4"/>
    <w:rsid w:val="00CE08F1"/>
    <w:rsid w:val="00CE09E8"/>
    <w:rsid w:val="00CE0B3A"/>
    <w:rsid w:val="00CE0ECD"/>
    <w:rsid w:val="00CE1AD7"/>
    <w:rsid w:val="00CE1B41"/>
    <w:rsid w:val="00CE1C00"/>
    <w:rsid w:val="00CE206C"/>
    <w:rsid w:val="00CE2236"/>
    <w:rsid w:val="00CE24DD"/>
    <w:rsid w:val="00CE2642"/>
    <w:rsid w:val="00CE3189"/>
    <w:rsid w:val="00CE3510"/>
    <w:rsid w:val="00CE3842"/>
    <w:rsid w:val="00CE38F2"/>
    <w:rsid w:val="00CE3A5D"/>
    <w:rsid w:val="00CE3D99"/>
    <w:rsid w:val="00CE40BC"/>
    <w:rsid w:val="00CE41C7"/>
    <w:rsid w:val="00CE43C8"/>
    <w:rsid w:val="00CE457C"/>
    <w:rsid w:val="00CE4910"/>
    <w:rsid w:val="00CE4AC0"/>
    <w:rsid w:val="00CE4CDE"/>
    <w:rsid w:val="00CE4CE6"/>
    <w:rsid w:val="00CE4F57"/>
    <w:rsid w:val="00CE500A"/>
    <w:rsid w:val="00CE500D"/>
    <w:rsid w:val="00CE5360"/>
    <w:rsid w:val="00CE5441"/>
    <w:rsid w:val="00CE5572"/>
    <w:rsid w:val="00CE568C"/>
    <w:rsid w:val="00CE576E"/>
    <w:rsid w:val="00CE5B8B"/>
    <w:rsid w:val="00CE5E89"/>
    <w:rsid w:val="00CE668F"/>
    <w:rsid w:val="00CE66CE"/>
    <w:rsid w:val="00CE68C3"/>
    <w:rsid w:val="00CE6AD6"/>
    <w:rsid w:val="00CE6E75"/>
    <w:rsid w:val="00CE746C"/>
    <w:rsid w:val="00CE7703"/>
    <w:rsid w:val="00CE7731"/>
    <w:rsid w:val="00CE7B78"/>
    <w:rsid w:val="00CE7C88"/>
    <w:rsid w:val="00CE7F51"/>
    <w:rsid w:val="00CF048A"/>
    <w:rsid w:val="00CF059A"/>
    <w:rsid w:val="00CF0700"/>
    <w:rsid w:val="00CF08C8"/>
    <w:rsid w:val="00CF0C6D"/>
    <w:rsid w:val="00CF0C96"/>
    <w:rsid w:val="00CF0D2E"/>
    <w:rsid w:val="00CF114B"/>
    <w:rsid w:val="00CF127F"/>
    <w:rsid w:val="00CF17FD"/>
    <w:rsid w:val="00CF1D4C"/>
    <w:rsid w:val="00CF1F38"/>
    <w:rsid w:val="00CF2658"/>
    <w:rsid w:val="00CF2812"/>
    <w:rsid w:val="00CF29AB"/>
    <w:rsid w:val="00CF2BEC"/>
    <w:rsid w:val="00CF2D9C"/>
    <w:rsid w:val="00CF2F39"/>
    <w:rsid w:val="00CF3385"/>
    <w:rsid w:val="00CF3B70"/>
    <w:rsid w:val="00CF3B77"/>
    <w:rsid w:val="00CF3DD1"/>
    <w:rsid w:val="00CF3FA6"/>
    <w:rsid w:val="00CF4481"/>
    <w:rsid w:val="00CF44B6"/>
    <w:rsid w:val="00CF45FA"/>
    <w:rsid w:val="00CF47CC"/>
    <w:rsid w:val="00CF48C4"/>
    <w:rsid w:val="00CF4AA1"/>
    <w:rsid w:val="00CF4C87"/>
    <w:rsid w:val="00CF4CDD"/>
    <w:rsid w:val="00CF507E"/>
    <w:rsid w:val="00CF5252"/>
    <w:rsid w:val="00CF55D0"/>
    <w:rsid w:val="00CF59FF"/>
    <w:rsid w:val="00CF5DF3"/>
    <w:rsid w:val="00CF5E51"/>
    <w:rsid w:val="00CF5F83"/>
    <w:rsid w:val="00CF6082"/>
    <w:rsid w:val="00CF6215"/>
    <w:rsid w:val="00CF63A7"/>
    <w:rsid w:val="00CF650D"/>
    <w:rsid w:val="00CF679A"/>
    <w:rsid w:val="00CF6969"/>
    <w:rsid w:val="00CF6C4F"/>
    <w:rsid w:val="00CF6CFE"/>
    <w:rsid w:val="00CF6FD3"/>
    <w:rsid w:val="00CF726F"/>
    <w:rsid w:val="00CF7303"/>
    <w:rsid w:val="00CF73AF"/>
    <w:rsid w:val="00CF75A2"/>
    <w:rsid w:val="00CF77B2"/>
    <w:rsid w:val="00CF784A"/>
    <w:rsid w:val="00CF78B1"/>
    <w:rsid w:val="00CF7AD1"/>
    <w:rsid w:val="00CF7BA3"/>
    <w:rsid w:val="00CF7C90"/>
    <w:rsid w:val="00CF7CF9"/>
    <w:rsid w:val="00CF7ED1"/>
    <w:rsid w:val="00D00153"/>
    <w:rsid w:val="00D00399"/>
    <w:rsid w:val="00D00466"/>
    <w:rsid w:val="00D00812"/>
    <w:rsid w:val="00D00A06"/>
    <w:rsid w:val="00D00A38"/>
    <w:rsid w:val="00D00CAD"/>
    <w:rsid w:val="00D00E0B"/>
    <w:rsid w:val="00D00E57"/>
    <w:rsid w:val="00D010C8"/>
    <w:rsid w:val="00D0110A"/>
    <w:rsid w:val="00D0111A"/>
    <w:rsid w:val="00D01129"/>
    <w:rsid w:val="00D0114E"/>
    <w:rsid w:val="00D01274"/>
    <w:rsid w:val="00D013D9"/>
    <w:rsid w:val="00D014EF"/>
    <w:rsid w:val="00D0152C"/>
    <w:rsid w:val="00D015E0"/>
    <w:rsid w:val="00D0168B"/>
    <w:rsid w:val="00D01733"/>
    <w:rsid w:val="00D01836"/>
    <w:rsid w:val="00D01ABA"/>
    <w:rsid w:val="00D01D2C"/>
    <w:rsid w:val="00D01D6A"/>
    <w:rsid w:val="00D01D93"/>
    <w:rsid w:val="00D02594"/>
    <w:rsid w:val="00D02871"/>
    <w:rsid w:val="00D02914"/>
    <w:rsid w:val="00D0294C"/>
    <w:rsid w:val="00D029CF"/>
    <w:rsid w:val="00D02AA3"/>
    <w:rsid w:val="00D02AA8"/>
    <w:rsid w:val="00D02D54"/>
    <w:rsid w:val="00D034C2"/>
    <w:rsid w:val="00D036F0"/>
    <w:rsid w:val="00D036FA"/>
    <w:rsid w:val="00D03851"/>
    <w:rsid w:val="00D03A8D"/>
    <w:rsid w:val="00D03AFF"/>
    <w:rsid w:val="00D03B32"/>
    <w:rsid w:val="00D03C0D"/>
    <w:rsid w:val="00D04508"/>
    <w:rsid w:val="00D0453C"/>
    <w:rsid w:val="00D045E5"/>
    <w:rsid w:val="00D04790"/>
    <w:rsid w:val="00D0488E"/>
    <w:rsid w:val="00D04B7A"/>
    <w:rsid w:val="00D050F2"/>
    <w:rsid w:val="00D05136"/>
    <w:rsid w:val="00D0519E"/>
    <w:rsid w:val="00D051A5"/>
    <w:rsid w:val="00D0520D"/>
    <w:rsid w:val="00D053FE"/>
    <w:rsid w:val="00D05592"/>
    <w:rsid w:val="00D05EB9"/>
    <w:rsid w:val="00D05EC7"/>
    <w:rsid w:val="00D05EE8"/>
    <w:rsid w:val="00D060DC"/>
    <w:rsid w:val="00D063C9"/>
    <w:rsid w:val="00D0640F"/>
    <w:rsid w:val="00D06552"/>
    <w:rsid w:val="00D067A0"/>
    <w:rsid w:val="00D067CF"/>
    <w:rsid w:val="00D06A41"/>
    <w:rsid w:val="00D06B9C"/>
    <w:rsid w:val="00D06BBB"/>
    <w:rsid w:val="00D06F4E"/>
    <w:rsid w:val="00D06F8E"/>
    <w:rsid w:val="00D0711C"/>
    <w:rsid w:val="00D07768"/>
    <w:rsid w:val="00D07A63"/>
    <w:rsid w:val="00D1014D"/>
    <w:rsid w:val="00D102A4"/>
    <w:rsid w:val="00D10345"/>
    <w:rsid w:val="00D1068A"/>
    <w:rsid w:val="00D10733"/>
    <w:rsid w:val="00D10768"/>
    <w:rsid w:val="00D1088F"/>
    <w:rsid w:val="00D10A9D"/>
    <w:rsid w:val="00D10AAF"/>
    <w:rsid w:val="00D10CC6"/>
    <w:rsid w:val="00D111FC"/>
    <w:rsid w:val="00D11477"/>
    <w:rsid w:val="00D11950"/>
    <w:rsid w:val="00D11C06"/>
    <w:rsid w:val="00D11DBE"/>
    <w:rsid w:val="00D11EB3"/>
    <w:rsid w:val="00D1231F"/>
    <w:rsid w:val="00D12791"/>
    <w:rsid w:val="00D127FC"/>
    <w:rsid w:val="00D128A0"/>
    <w:rsid w:val="00D12EF1"/>
    <w:rsid w:val="00D13CDA"/>
    <w:rsid w:val="00D13D45"/>
    <w:rsid w:val="00D13ED6"/>
    <w:rsid w:val="00D141D4"/>
    <w:rsid w:val="00D145DA"/>
    <w:rsid w:val="00D14638"/>
    <w:rsid w:val="00D1471E"/>
    <w:rsid w:val="00D14809"/>
    <w:rsid w:val="00D14923"/>
    <w:rsid w:val="00D14A46"/>
    <w:rsid w:val="00D14CE1"/>
    <w:rsid w:val="00D14F93"/>
    <w:rsid w:val="00D150DB"/>
    <w:rsid w:val="00D1566E"/>
    <w:rsid w:val="00D1572C"/>
    <w:rsid w:val="00D1575D"/>
    <w:rsid w:val="00D15967"/>
    <w:rsid w:val="00D15A04"/>
    <w:rsid w:val="00D15B21"/>
    <w:rsid w:val="00D15DF0"/>
    <w:rsid w:val="00D15E26"/>
    <w:rsid w:val="00D162CD"/>
    <w:rsid w:val="00D16445"/>
    <w:rsid w:val="00D16471"/>
    <w:rsid w:val="00D16488"/>
    <w:rsid w:val="00D1652D"/>
    <w:rsid w:val="00D165FE"/>
    <w:rsid w:val="00D16740"/>
    <w:rsid w:val="00D16920"/>
    <w:rsid w:val="00D16B7C"/>
    <w:rsid w:val="00D16D04"/>
    <w:rsid w:val="00D16D90"/>
    <w:rsid w:val="00D16ECC"/>
    <w:rsid w:val="00D170D9"/>
    <w:rsid w:val="00D17120"/>
    <w:rsid w:val="00D1715E"/>
    <w:rsid w:val="00D17708"/>
    <w:rsid w:val="00D17770"/>
    <w:rsid w:val="00D179F1"/>
    <w:rsid w:val="00D17E90"/>
    <w:rsid w:val="00D201B8"/>
    <w:rsid w:val="00D202E3"/>
    <w:rsid w:val="00D206A5"/>
    <w:rsid w:val="00D2070C"/>
    <w:rsid w:val="00D20962"/>
    <w:rsid w:val="00D20A08"/>
    <w:rsid w:val="00D20AF5"/>
    <w:rsid w:val="00D20B47"/>
    <w:rsid w:val="00D20B76"/>
    <w:rsid w:val="00D20BB7"/>
    <w:rsid w:val="00D20C4D"/>
    <w:rsid w:val="00D20C50"/>
    <w:rsid w:val="00D20DE1"/>
    <w:rsid w:val="00D2109C"/>
    <w:rsid w:val="00D210D2"/>
    <w:rsid w:val="00D211D9"/>
    <w:rsid w:val="00D2124F"/>
    <w:rsid w:val="00D2150D"/>
    <w:rsid w:val="00D215C0"/>
    <w:rsid w:val="00D21610"/>
    <w:rsid w:val="00D2163C"/>
    <w:rsid w:val="00D21823"/>
    <w:rsid w:val="00D2191E"/>
    <w:rsid w:val="00D219D3"/>
    <w:rsid w:val="00D21A60"/>
    <w:rsid w:val="00D21D4F"/>
    <w:rsid w:val="00D21EEC"/>
    <w:rsid w:val="00D2201A"/>
    <w:rsid w:val="00D22295"/>
    <w:rsid w:val="00D22BA7"/>
    <w:rsid w:val="00D22C26"/>
    <w:rsid w:val="00D22D7F"/>
    <w:rsid w:val="00D22DD6"/>
    <w:rsid w:val="00D23212"/>
    <w:rsid w:val="00D233BF"/>
    <w:rsid w:val="00D2349E"/>
    <w:rsid w:val="00D23560"/>
    <w:rsid w:val="00D235CB"/>
    <w:rsid w:val="00D2382D"/>
    <w:rsid w:val="00D2385E"/>
    <w:rsid w:val="00D23A30"/>
    <w:rsid w:val="00D2410D"/>
    <w:rsid w:val="00D24169"/>
    <w:rsid w:val="00D241D9"/>
    <w:rsid w:val="00D244A2"/>
    <w:rsid w:val="00D245FF"/>
    <w:rsid w:val="00D2469E"/>
    <w:rsid w:val="00D248F3"/>
    <w:rsid w:val="00D24AC3"/>
    <w:rsid w:val="00D251CD"/>
    <w:rsid w:val="00D251F1"/>
    <w:rsid w:val="00D25618"/>
    <w:rsid w:val="00D25B89"/>
    <w:rsid w:val="00D25D54"/>
    <w:rsid w:val="00D25F25"/>
    <w:rsid w:val="00D2620C"/>
    <w:rsid w:val="00D26474"/>
    <w:rsid w:val="00D26601"/>
    <w:rsid w:val="00D269D7"/>
    <w:rsid w:val="00D26C63"/>
    <w:rsid w:val="00D26C9C"/>
    <w:rsid w:val="00D26CAF"/>
    <w:rsid w:val="00D26E7B"/>
    <w:rsid w:val="00D26E93"/>
    <w:rsid w:val="00D26F6F"/>
    <w:rsid w:val="00D27422"/>
    <w:rsid w:val="00D2742C"/>
    <w:rsid w:val="00D276B2"/>
    <w:rsid w:val="00D27A08"/>
    <w:rsid w:val="00D27A34"/>
    <w:rsid w:val="00D27C51"/>
    <w:rsid w:val="00D27DBC"/>
    <w:rsid w:val="00D3075B"/>
    <w:rsid w:val="00D30A90"/>
    <w:rsid w:val="00D30B4C"/>
    <w:rsid w:val="00D30D64"/>
    <w:rsid w:val="00D310E5"/>
    <w:rsid w:val="00D311FB"/>
    <w:rsid w:val="00D3125A"/>
    <w:rsid w:val="00D3157D"/>
    <w:rsid w:val="00D317AA"/>
    <w:rsid w:val="00D31AF5"/>
    <w:rsid w:val="00D31D90"/>
    <w:rsid w:val="00D31DB2"/>
    <w:rsid w:val="00D31FEF"/>
    <w:rsid w:val="00D3256A"/>
    <w:rsid w:val="00D325B4"/>
    <w:rsid w:val="00D325BA"/>
    <w:rsid w:val="00D32AD7"/>
    <w:rsid w:val="00D32B26"/>
    <w:rsid w:val="00D32C94"/>
    <w:rsid w:val="00D32DC3"/>
    <w:rsid w:val="00D32F62"/>
    <w:rsid w:val="00D3318F"/>
    <w:rsid w:val="00D331FE"/>
    <w:rsid w:val="00D33228"/>
    <w:rsid w:val="00D3334C"/>
    <w:rsid w:val="00D337D3"/>
    <w:rsid w:val="00D339A7"/>
    <w:rsid w:val="00D33C4C"/>
    <w:rsid w:val="00D33D88"/>
    <w:rsid w:val="00D33DF4"/>
    <w:rsid w:val="00D33EC5"/>
    <w:rsid w:val="00D341C1"/>
    <w:rsid w:val="00D34943"/>
    <w:rsid w:val="00D34B46"/>
    <w:rsid w:val="00D34BF7"/>
    <w:rsid w:val="00D34DFC"/>
    <w:rsid w:val="00D34F96"/>
    <w:rsid w:val="00D35620"/>
    <w:rsid w:val="00D35921"/>
    <w:rsid w:val="00D35AF2"/>
    <w:rsid w:val="00D35C35"/>
    <w:rsid w:val="00D35D31"/>
    <w:rsid w:val="00D35DF2"/>
    <w:rsid w:val="00D35E97"/>
    <w:rsid w:val="00D3616C"/>
    <w:rsid w:val="00D361D6"/>
    <w:rsid w:val="00D36392"/>
    <w:rsid w:val="00D36975"/>
    <w:rsid w:val="00D36CC3"/>
    <w:rsid w:val="00D3702D"/>
    <w:rsid w:val="00D37157"/>
    <w:rsid w:val="00D3740A"/>
    <w:rsid w:val="00D37458"/>
    <w:rsid w:val="00D3756E"/>
    <w:rsid w:val="00D379E9"/>
    <w:rsid w:val="00D37C5A"/>
    <w:rsid w:val="00D37CEF"/>
    <w:rsid w:val="00D40BD8"/>
    <w:rsid w:val="00D40BF9"/>
    <w:rsid w:val="00D40C11"/>
    <w:rsid w:val="00D40CE1"/>
    <w:rsid w:val="00D40D31"/>
    <w:rsid w:val="00D40EFE"/>
    <w:rsid w:val="00D40F26"/>
    <w:rsid w:val="00D40FB5"/>
    <w:rsid w:val="00D41929"/>
    <w:rsid w:val="00D41987"/>
    <w:rsid w:val="00D41B8D"/>
    <w:rsid w:val="00D41BEE"/>
    <w:rsid w:val="00D41DB0"/>
    <w:rsid w:val="00D41E34"/>
    <w:rsid w:val="00D422CF"/>
    <w:rsid w:val="00D422E7"/>
    <w:rsid w:val="00D422E9"/>
    <w:rsid w:val="00D426DD"/>
    <w:rsid w:val="00D427BC"/>
    <w:rsid w:val="00D42B2B"/>
    <w:rsid w:val="00D42E8C"/>
    <w:rsid w:val="00D4308D"/>
    <w:rsid w:val="00D4319A"/>
    <w:rsid w:val="00D4345C"/>
    <w:rsid w:val="00D434E5"/>
    <w:rsid w:val="00D43513"/>
    <w:rsid w:val="00D4364E"/>
    <w:rsid w:val="00D4366D"/>
    <w:rsid w:val="00D4374F"/>
    <w:rsid w:val="00D43959"/>
    <w:rsid w:val="00D43A98"/>
    <w:rsid w:val="00D43CC6"/>
    <w:rsid w:val="00D43D76"/>
    <w:rsid w:val="00D44428"/>
    <w:rsid w:val="00D44560"/>
    <w:rsid w:val="00D4458B"/>
    <w:rsid w:val="00D44633"/>
    <w:rsid w:val="00D44A1D"/>
    <w:rsid w:val="00D44D29"/>
    <w:rsid w:val="00D44ED5"/>
    <w:rsid w:val="00D451B7"/>
    <w:rsid w:val="00D452F9"/>
    <w:rsid w:val="00D4547D"/>
    <w:rsid w:val="00D454DE"/>
    <w:rsid w:val="00D45717"/>
    <w:rsid w:val="00D457E5"/>
    <w:rsid w:val="00D45899"/>
    <w:rsid w:val="00D45B91"/>
    <w:rsid w:val="00D45C0E"/>
    <w:rsid w:val="00D45D70"/>
    <w:rsid w:val="00D45D79"/>
    <w:rsid w:val="00D45FF4"/>
    <w:rsid w:val="00D46247"/>
    <w:rsid w:val="00D46988"/>
    <w:rsid w:val="00D469ED"/>
    <w:rsid w:val="00D46D52"/>
    <w:rsid w:val="00D46F78"/>
    <w:rsid w:val="00D470AD"/>
    <w:rsid w:val="00D473EB"/>
    <w:rsid w:val="00D47423"/>
    <w:rsid w:val="00D47569"/>
    <w:rsid w:val="00D47768"/>
    <w:rsid w:val="00D4781B"/>
    <w:rsid w:val="00D47B0C"/>
    <w:rsid w:val="00D47D46"/>
    <w:rsid w:val="00D47E18"/>
    <w:rsid w:val="00D505CF"/>
    <w:rsid w:val="00D505EE"/>
    <w:rsid w:val="00D5071B"/>
    <w:rsid w:val="00D50749"/>
    <w:rsid w:val="00D50AE9"/>
    <w:rsid w:val="00D50BD7"/>
    <w:rsid w:val="00D50D1B"/>
    <w:rsid w:val="00D510E6"/>
    <w:rsid w:val="00D51381"/>
    <w:rsid w:val="00D513BF"/>
    <w:rsid w:val="00D51578"/>
    <w:rsid w:val="00D51639"/>
    <w:rsid w:val="00D51982"/>
    <w:rsid w:val="00D51DB3"/>
    <w:rsid w:val="00D51F22"/>
    <w:rsid w:val="00D51F92"/>
    <w:rsid w:val="00D52018"/>
    <w:rsid w:val="00D52376"/>
    <w:rsid w:val="00D5306E"/>
    <w:rsid w:val="00D53286"/>
    <w:rsid w:val="00D536C3"/>
    <w:rsid w:val="00D5399C"/>
    <w:rsid w:val="00D53CBF"/>
    <w:rsid w:val="00D53E21"/>
    <w:rsid w:val="00D53FEE"/>
    <w:rsid w:val="00D54736"/>
    <w:rsid w:val="00D547A9"/>
    <w:rsid w:val="00D54A28"/>
    <w:rsid w:val="00D54BA8"/>
    <w:rsid w:val="00D54E63"/>
    <w:rsid w:val="00D55145"/>
    <w:rsid w:val="00D55338"/>
    <w:rsid w:val="00D55403"/>
    <w:rsid w:val="00D555A0"/>
    <w:rsid w:val="00D557AC"/>
    <w:rsid w:val="00D5586F"/>
    <w:rsid w:val="00D558B7"/>
    <w:rsid w:val="00D55CE8"/>
    <w:rsid w:val="00D55E03"/>
    <w:rsid w:val="00D55E28"/>
    <w:rsid w:val="00D55E45"/>
    <w:rsid w:val="00D5615E"/>
    <w:rsid w:val="00D56367"/>
    <w:rsid w:val="00D5665C"/>
    <w:rsid w:val="00D56883"/>
    <w:rsid w:val="00D568B9"/>
    <w:rsid w:val="00D56979"/>
    <w:rsid w:val="00D56B73"/>
    <w:rsid w:val="00D56E8A"/>
    <w:rsid w:val="00D56FEF"/>
    <w:rsid w:val="00D570C5"/>
    <w:rsid w:val="00D57348"/>
    <w:rsid w:val="00D57654"/>
    <w:rsid w:val="00D57725"/>
    <w:rsid w:val="00D57FE1"/>
    <w:rsid w:val="00D600C5"/>
    <w:rsid w:val="00D6038A"/>
    <w:rsid w:val="00D6065E"/>
    <w:rsid w:val="00D6077A"/>
    <w:rsid w:val="00D6082C"/>
    <w:rsid w:val="00D60CE8"/>
    <w:rsid w:val="00D61213"/>
    <w:rsid w:val="00D613CB"/>
    <w:rsid w:val="00D61968"/>
    <w:rsid w:val="00D61A95"/>
    <w:rsid w:val="00D61AF6"/>
    <w:rsid w:val="00D61BFC"/>
    <w:rsid w:val="00D61C74"/>
    <w:rsid w:val="00D61E2D"/>
    <w:rsid w:val="00D61F83"/>
    <w:rsid w:val="00D62050"/>
    <w:rsid w:val="00D62314"/>
    <w:rsid w:val="00D6233B"/>
    <w:rsid w:val="00D623AF"/>
    <w:rsid w:val="00D6292A"/>
    <w:rsid w:val="00D62B9B"/>
    <w:rsid w:val="00D62C16"/>
    <w:rsid w:val="00D62CB0"/>
    <w:rsid w:val="00D634D3"/>
    <w:rsid w:val="00D63908"/>
    <w:rsid w:val="00D63CB7"/>
    <w:rsid w:val="00D6413F"/>
    <w:rsid w:val="00D642F2"/>
    <w:rsid w:val="00D64387"/>
    <w:rsid w:val="00D644CF"/>
    <w:rsid w:val="00D647BF"/>
    <w:rsid w:val="00D64989"/>
    <w:rsid w:val="00D64A9D"/>
    <w:rsid w:val="00D64B8F"/>
    <w:rsid w:val="00D64C4E"/>
    <w:rsid w:val="00D64D8A"/>
    <w:rsid w:val="00D64EBE"/>
    <w:rsid w:val="00D64EEE"/>
    <w:rsid w:val="00D64EF2"/>
    <w:rsid w:val="00D64F13"/>
    <w:rsid w:val="00D6502F"/>
    <w:rsid w:val="00D6516D"/>
    <w:rsid w:val="00D6517E"/>
    <w:rsid w:val="00D651A1"/>
    <w:rsid w:val="00D651E8"/>
    <w:rsid w:val="00D65221"/>
    <w:rsid w:val="00D652BF"/>
    <w:rsid w:val="00D6543E"/>
    <w:rsid w:val="00D65C14"/>
    <w:rsid w:val="00D65D07"/>
    <w:rsid w:val="00D65E38"/>
    <w:rsid w:val="00D65FAD"/>
    <w:rsid w:val="00D66375"/>
    <w:rsid w:val="00D6664E"/>
    <w:rsid w:val="00D6668C"/>
    <w:rsid w:val="00D666C7"/>
    <w:rsid w:val="00D666F7"/>
    <w:rsid w:val="00D66862"/>
    <w:rsid w:val="00D66BA8"/>
    <w:rsid w:val="00D66BB3"/>
    <w:rsid w:val="00D66BD5"/>
    <w:rsid w:val="00D66DF6"/>
    <w:rsid w:val="00D66E17"/>
    <w:rsid w:val="00D66E77"/>
    <w:rsid w:val="00D66FFD"/>
    <w:rsid w:val="00D671D4"/>
    <w:rsid w:val="00D672A6"/>
    <w:rsid w:val="00D673E8"/>
    <w:rsid w:val="00D675BC"/>
    <w:rsid w:val="00D677EE"/>
    <w:rsid w:val="00D67860"/>
    <w:rsid w:val="00D67970"/>
    <w:rsid w:val="00D67B97"/>
    <w:rsid w:val="00D67BB2"/>
    <w:rsid w:val="00D67D51"/>
    <w:rsid w:val="00D70005"/>
    <w:rsid w:val="00D70040"/>
    <w:rsid w:val="00D708F2"/>
    <w:rsid w:val="00D70AB2"/>
    <w:rsid w:val="00D70BB6"/>
    <w:rsid w:val="00D70CDB"/>
    <w:rsid w:val="00D70FCA"/>
    <w:rsid w:val="00D71319"/>
    <w:rsid w:val="00D7136A"/>
    <w:rsid w:val="00D7175E"/>
    <w:rsid w:val="00D71906"/>
    <w:rsid w:val="00D719BD"/>
    <w:rsid w:val="00D71A67"/>
    <w:rsid w:val="00D7201F"/>
    <w:rsid w:val="00D7212A"/>
    <w:rsid w:val="00D722BC"/>
    <w:rsid w:val="00D72BDD"/>
    <w:rsid w:val="00D72CB1"/>
    <w:rsid w:val="00D72EA2"/>
    <w:rsid w:val="00D72FF3"/>
    <w:rsid w:val="00D730AC"/>
    <w:rsid w:val="00D73162"/>
    <w:rsid w:val="00D732D2"/>
    <w:rsid w:val="00D73448"/>
    <w:rsid w:val="00D73541"/>
    <w:rsid w:val="00D737AB"/>
    <w:rsid w:val="00D7388F"/>
    <w:rsid w:val="00D73932"/>
    <w:rsid w:val="00D73AA5"/>
    <w:rsid w:val="00D73AC6"/>
    <w:rsid w:val="00D74581"/>
    <w:rsid w:val="00D74BAA"/>
    <w:rsid w:val="00D74BBF"/>
    <w:rsid w:val="00D74EAE"/>
    <w:rsid w:val="00D74F9E"/>
    <w:rsid w:val="00D750FD"/>
    <w:rsid w:val="00D75105"/>
    <w:rsid w:val="00D754BA"/>
    <w:rsid w:val="00D75632"/>
    <w:rsid w:val="00D75A20"/>
    <w:rsid w:val="00D75BD2"/>
    <w:rsid w:val="00D75D32"/>
    <w:rsid w:val="00D75F6A"/>
    <w:rsid w:val="00D761BF"/>
    <w:rsid w:val="00D7639F"/>
    <w:rsid w:val="00D763A4"/>
    <w:rsid w:val="00D76410"/>
    <w:rsid w:val="00D765BF"/>
    <w:rsid w:val="00D76727"/>
    <w:rsid w:val="00D76769"/>
    <w:rsid w:val="00D76944"/>
    <w:rsid w:val="00D76A10"/>
    <w:rsid w:val="00D76A96"/>
    <w:rsid w:val="00D76C4A"/>
    <w:rsid w:val="00D770E9"/>
    <w:rsid w:val="00D770F2"/>
    <w:rsid w:val="00D771F6"/>
    <w:rsid w:val="00D77265"/>
    <w:rsid w:val="00D773A8"/>
    <w:rsid w:val="00D7755F"/>
    <w:rsid w:val="00D77C00"/>
    <w:rsid w:val="00D77DA7"/>
    <w:rsid w:val="00D77E09"/>
    <w:rsid w:val="00D804AF"/>
    <w:rsid w:val="00D80730"/>
    <w:rsid w:val="00D8077B"/>
    <w:rsid w:val="00D80A7C"/>
    <w:rsid w:val="00D80CF8"/>
    <w:rsid w:val="00D80ECB"/>
    <w:rsid w:val="00D815E0"/>
    <w:rsid w:val="00D818F3"/>
    <w:rsid w:val="00D819FA"/>
    <w:rsid w:val="00D81AAA"/>
    <w:rsid w:val="00D81AD9"/>
    <w:rsid w:val="00D81CD3"/>
    <w:rsid w:val="00D82150"/>
    <w:rsid w:val="00D8237D"/>
    <w:rsid w:val="00D82392"/>
    <w:rsid w:val="00D823E9"/>
    <w:rsid w:val="00D82746"/>
    <w:rsid w:val="00D82E51"/>
    <w:rsid w:val="00D830C8"/>
    <w:rsid w:val="00D83127"/>
    <w:rsid w:val="00D8375F"/>
    <w:rsid w:val="00D8379C"/>
    <w:rsid w:val="00D83F5E"/>
    <w:rsid w:val="00D84016"/>
    <w:rsid w:val="00D841FE"/>
    <w:rsid w:val="00D845B7"/>
    <w:rsid w:val="00D847E6"/>
    <w:rsid w:val="00D848E8"/>
    <w:rsid w:val="00D84B38"/>
    <w:rsid w:val="00D84B84"/>
    <w:rsid w:val="00D84CF3"/>
    <w:rsid w:val="00D84E8B"/>
    <w:rsid w:val="00D8509C"/>
    <w:rsid w:val="00D8522D"/>
    <w:rsid w:val="00D8523E"/>
    <w:rsid w:val="00D852A5"/>
    <w:rsid w:val="00D855FD"/>
    <w:rsid w:val="00D8597D"/>
    <w:rsid w:val="00D85A83"/>
    <w:rsid w:val="00D85B9D"/>
    <w:rsid w:val="00D85BCC"/>
    <w:rsid w:val="00D85DC0"/>
    <w:rsid w:val="00D85ED1"/>
    <w:rsid w:val="00D85EE7"/>
    <w:rsid w:val="00D86432"/>
    <w:rsid w:val="00D864AC"/>
    <w:rsid w:val="00D86585"/>
    <w:rsid w:val="00D86777"/>
    <w:rsid w:val="00D8678A"/>
    <w:rsid w:val="00D869EB"/>
    <w:rsid w:val="00D86B45"/>
    <w:rsid w:val="00D86DF7"/>
    <w:rsid w:val="00D8717E"/>
    <w:rsid w:val="00D87337"/>
    <w:rsid w:val="00D8746C"/>
    <w:rsid w:val="00D8753F"/>
    <w:rsid w:val="00D87628"/>
    <w:rsid w:val="00D87978"/>
    <w:rsid w:val="00D87A0F"/>
    <w:rsid w:val="00D87D97"/>
    <w:rsid w:val="00D87ED5"/>
    <w:rsid w:val="00D903F9"/>
    <w:rsid w:val="00D9046A"/>
    <w:rsid w:val="00D90A1A"/>
    <w:rsid w:val="00D90A25"/>
    <w:rsid w:val="00D90CA8"/>
    <w:rsid w:val="00D90D2C"/>
    <w:rsid w:val="00D90DD9"/>
    <w:rsid w:val="00D91170"/>
    <w:rsid w:val="00D9141A"/>
    <w:rsid w:val="00D91612"/>
    <w:rsid w:val="00D91C4C"/>
    <w:rsid w:val="00D91CC6"/>
    <w:rsid w:val="00D91DB6"/>
    <w:rsid w:val="00D91DBD"/>
    <w:rsid w:val="00D91E31"/>
    <w:rsid w:val="00D921FE"/>
    <w:rsid w:val="00D923FA"/>
    <w:rsid w:val="00D9246E"/>
    <w:rsid w:val="00D9256E"/>
    <w:rsid w:val="00D926E4"/>
    <w:rsid w:val="00D92744"/>
    <w:rsid w:val="00D92CB2"/>
    <w:rsid w:val="00D92DCB"/>
    <w:rsid w:val="00D92FF6"/>
    <w:rsid w:val="00D930AB"/>
    <w:rsid w:val="00D9330A"/>
    <w:rsid w:val="00D936C6"/>
    <w:rsid w:val="00D93851"/>
    <w:rsid w:val="00D93B1D"/>
    <w:rsid w:val="00D93D90"/>
    <w:rsid w:val="00D93EAB"/>
    <w:rsid w:val="00D93ECD"/>
    <w:rsid w:val="00D940D8"/>
    <w:rsid w:val="00D94443"/>
    <w:rsid w:val="00D9454A"/>
    <w:rsid w:val="00D945EA"/>
    <w:rsid w:val="00D946B2"/>
    <w:rsid w:val="00D9472E"/>
    <w:rsid w:val="00D94BB5"/>
    <w:rsid w:val="00D94DF0"/>
    <w:rsid w:val="00D951EA"/>
    <w:rsid w:val="00D95B78"/>
    <w:rsid w:val="00D95CBD"/>
    <w:rsid w:val="00D95D32"/>
    <w:rsid w:val="00D95D6F"/>
    <w:rsid w:val="00D95E27"/>
    <w:rsid w:val="00D9612B"/>
    <w:rsid w:val="00D961E3"/>
    <w:rsid w:val="00D964AC"/>
    <w:rsid w:val="00D96617"/>
    <w:rsid w:val="00D966CE"/>
    <w:rsid w:val="00D967D7"/>
    <w:rsid w:val="00D9709C"/>
    <w:rsid w:val="00D97280"/>
    <w:rsid w:val="00D97326"/>
    <w:rsid w:val="00D9772E"/>
    <w:rsid w:val="00D9774D"/>
    <w:rsid w:val="00D97B2C"/>
    <w:rsid w:val="00D97BE9"/>
    <w:rsid w:val="00D97BEA"/>
    <w:rsid w:val="00D97E5C"/>
    <w:rsid w:val="00D97FD5"/>
    <w:rsid w:val="00DA000A"/>
    <w:rsid w:val="00DA0554"/>
    <w:rsid w:val="00DA076B"/>
    <w:rsid w:val="00DA0A8E"/>
    <w:rsid w:val="00DA1140"/>
    <w:rsid w:val="00DA13EB"/>
    <w:rsid w:val="00DA151D"/>
    <w:rsid w:val="00DA173D"/>
    <w:rsid w:val="00DA18A5"/>
    <w:rsid w:val="00DA1935"/>
    <w:rsid w:val="00DA1AE0"/>
    <w:rsid w:val="00DA1B0E"/>
    <w:rsid w:val="00DA1B1A"/>
    <w:rsid w:val="00DA1CE8"/>
    <w:rsid w:val="00DA1E04"/>
    <w:rsid w:val="00DA1F80"/>
    <w:rsid w:val="00DA1FA1"/>
    <w:rsid w:val="00DA2098"/>
    <w:rsid w:val="00DA21E7"/>
    <w:rsid w:val="00DA23A4"/>
    <w:rsid w:val="00DA2A23"/>
    <w:rsid w:val="00DA2C55"/>
    <w:rsid w:val="00DA2C85"/>
    <w:rsid w:val="00DA2C99"/>
    <w:rsid w:val="00DA2E2B"/>
    <w:rsid w:val="00DA2F89"/>
    <w:rsid w:val="00DA3241"/>
    <w:rsid w:val="00DA3325"/>
    <w:rsid w:val="00DA33D5"/>
    <w:rsid w:val="00DA3546"/>
    <w:rsid w:val="00DA3BB8"/>
    <w:rsid w:val="00DA3D0F"/>
    <w:rsid w:val="00DA3D63"/>
    <w:rsid w:val="00DA3DE4"/>
    <w:rsid w:val="00DA3E75"/>
    <w:rsid w:val="00DA3E81"/>
    <w:rsid w:val="00DA3EA8"/>
    <w:rsid w:val="00DA3F91"/>
    <w:rsid w:val="00DA4062"/>
    <w:rsid w:val="00DA40DF"/>
    <w:rsid w:val="00DA420D"/>
    <w:rsid w:val="00DA4290"/>
    <w:rsid w:val="00DA4323"/>
    <w:rsid w:val="00DA4588"/>
    <w:rsid w:val="00DA46AA"/>
    <w:rsid w:val="00DA47BB"/>
    <w:rsid w:val="00DA48A2"/>
    <w:rsid w:val="00DA4985"/>
    <w:rsid w:val="00DA4987"/>
    <w:rsid w:val="00DA49BA"/>
    <w:rsid w:val="00DA4BC1"/>
    <w:rsid w:val="00DA4DEF"/>
    <w:rsid w:val="00DA4E2A"/>
    <w:rsid w:val="00DA4E92"/>
    <w:rsid w:val="00DA4EC2"/>
    <w:rsid w:val="00DA503D"/>
    <w:rsid w:val="00DA52C7"/>
    <w:rsid w:val="00DA552C"/>
    <w:rsid w:val="00DA5534"/>
    <w:rsid w:val="00DA59D2"/>
    <w:rsid w:val="00DA5B01"/>
    <w:rsid w:val="00DA5B4F"/>
    <w:rsid w:val="00DA5FAB"/>
    <w:rsid w:val="00DA63A1"/>
    <w:rsid w:val="00DA6562"/>
    <w:rsid w:val="00DA6586"/>
    <w:rsid w:val="00DA6597"/>
    <w:rsid w:val="00DA6624"/>
    <w:rsid w:val="00DA666D"/>
    <w:rsid w:val="00DA66B6"/>
    <w:rsid w:val="00DA699F"/>
    <w:rsid w:val="00DA6A75"/>
    <w:rsid w:val="00DA72CC"/>
    <w:rsid w:val="00DA731B"/>
    <w:rsid w:val="00DA7774"/>
    <w:rsid w:val="00DA78BD"/>
    <w:rsid w:val="00DB0172"/>
    <w:rsid w:val="00DB0195"/>
    <w:rsid w:val="00DB03A2"/>
    <w:rsid w:val="00DB05D7"/>
    <w:rsid w:val="00DB0F63"/>
    <w:rsid w:val="00DB10E4"/>
    <w:rsid w:val="00DB1315"/>
    <w:rsid w:val="00DB1561"/>
    <w:rsid w:val="00DB157F"/>
    <w:rsid w:val="00DB17F5"/>
    <w:rsid w:val="00DB1870"/>
    <w:rsid w:val="00DB1970"/>
    <w:rsid w:val="00DB1FCE"/>
    <w:rsid w:val="00DB218E"/>
    <w:rsid w:val="00DB27FB"/>
    <w:rsid w:val="00DB2852"/>
    <w:rsid w:val="00DB291A"/>
    <w:rsid w:val="00DB2A55"/>
    <w:rsid w:val="00DB2AB4"/>
    <w:rsid w:val="00DB330E"/>
    <w:rsid w:val="00DB34C0"/>
    <w:rsid w:val="00DB3622"/>
    <w:rsid w:val="00DB3C39"/>
    <w:rsid w:val="00DB3C69"/>
    <w:rsid w:val="00DB43FA"/>
    <w:rsid w:val="00DB4660"/>
    <w:rsid w:val="00DB47D7"/>
    <w:rsid w:val="00DB4957"/>
    <w:rsid w:val="00DB4A5E"/>
    <w:rsid w:val="00DB4AE4"/>
    <w:rsid w:val="00DB4DC2"/>
    <w:rsid w:val="00DB4E16"/>
    <w:rsid w:val="00DB508C"/>
    <w:rsid w:val="00DB50CA"/>
    <w:rsid w:val="00DB5119"/>
    <w:rsid w:val="00DB5213"/>
    <w:rsid w:val="00DB5290"/>
    <w:rsid w:val="00DB5475"/>
    <w:rsid w:val="00DB55A3"/>
    <w:rsid w:val="00DB5BE2"/>
    <w:rsid w:val="00DB5C41"/>
    <w:rsid w:val="00DB5D58"/>
    <w:rsid w:val="00DB5F6F"/>
    <w:rsid w:val="00DB5F71"/>
    <w:rsid w:val="00DB669C"/>
    <w:rsid w:val="00DB66A8"/>
    <w:rsid w:val="00DB66C5"/>
    <w:rsid w:val="00DB675F"/>
    <w:rsid w:val="00DB69DA"/>
    <w:rsid w:val="00DB6B2B"/>
    <w:rsid w:val="00DB6B2C"/>
    <w:rsid w:val="00DB6CAE"/>
    <w:rsid w:val="00DB6D39"/>
    <w:rsid w:val="00DB737D"/>
    <w:rsid w:val="00DB75BE"/>
    <w:rsid w:val="00DB784C"/>
    <w:rsid w:val="00DB7A9C"/>
    <w:rsid w:val="00DB7B84"/>
    <w:rsid w:val="00DB7D10"/>
    <w:rsid w:val="00DC0120"/>
    <w:rsid w:val="00DC0128"/>
    <w:rsid w:val="00DC014C"/>
    <w:rsid w:val="00DC0291"/>
    <w:rsid w:val="00DC02EE"/>
    <w:rsid w:val="00DC06D7"/>
    <w:rsid w:val="00DC0845"/>
    <w:rsid w:val="00DC0939"/>
    <w:rsid w:val="00DC0B65"/>
    <w:rsid w:val="00DC0E76"/>
    <w:rsid w:val="00DC10D0"/>
    <w:rsid w:val="00DC10E9"/>
    <w:rsid w:val="00DC13A2"/>
    <w:rsid w:val="00DC1E4A"/>
    <w:rsid w:val="00DC1F69"/>
    <w:rsid w:val="00DC1FA9"/>
    <w:rsid w:val="00DC2110"/>
    <w:rsid w:val="00DC21E5"/>
    <w:rsid w:val="00DC2245"/>
    <w:rsid w:val="00DC22DD"/>
    <w:rsid w:val="00DC238D"/>
    <w:rsid w:val="00DC2460"/>
    <w:rsid w:val="00DC28A6"/>
    <w:rsid w:val="00DC2C12"/>
    <w:rsid w:val="00DC2FC6"/>
    <w:rsid w:val="00DC2FD6"/>
    <w:rsid w:val="00DC3436"/>
    <w:rsid w:val="00DC3557"/>
    <w:rsid w:val="00DC37E7"/>
    <w:rsid w:val="00DC394C"/>
    <w:rsid w:val="00DC3B79"/>
    <w:rsid w:val="00DC3CD3"/>
    <w:rsid w:val="00DC3D21"/>
    <w:rsid w:val="00DC3EA5"/>
    <w:rsid w:val="00DC3FFF"/>
    <w:rsid w:val="00DC405E"/>
    <w:rsid w:val="00DC41C9"/>
    <w:rsid w:val="00DC4789"/>
    <w:rsid w:val="00DC47A0"/>
    <w:rsid w:val="00DC4918"/>
    <w:rsid w:val="00DC498C"/>
    <w:rsid w:val="00DC49EA"/>
    <w:rsid w:val="00DC5037"/>
    <w:rsid w:val="00DC5263"/>
    <w:rsid w:val="00DC565A"/>
    <w:rsid w:val="00DC5763"/>
    <w:rsid w:val="00DC576D"/>
    <w:rsid w:val="00DC58F8"/>
    <w:rsid w:val="00DC5CA9"/>
    <w:rsid w:val="00DC5DE0"/>
    <w:rsid w:val="00DC6A3C"/>
    <w:rsid w:val="00DC6AFB"/>
    <w:rsid w:val="00DC6EC2"/>
    <w:rsid w:val="00DC6EFF"/>
    <w:rsid w:val="00DC6F95"/>
    <w:rsid w:val="00DC6FA6"/>
    <w:rsid w:val="00DC7276"/>
    <w:rsid w:val="00DC7340"/>
    <w:rsid w:val="00DC7400"/>
    <w:rsid w:val="00DC7663"/>
    <w:rsid w:val="00DC7C78"/>
    <w:rsid w:val="00DD008E"/>
    <w:rsid w:val="00DD01D3"/>
    <w:rsid w:val="00DD02FF"/>
    <w:rsid w:val="00DD03C0"/>
    <w:rsid w:val="00DD045F"/>
    <w:rsid w:val="00DD046A"/>
    <w:rsid w:val="00DD0473"/>
    <w:rsid w:val="00DD0943"/>
    <w:rsid w:val="00DD0A4B"/>
    <w:rsid w:val="00DD0AD8"/>
    <w:rsid w:val="00DD0C87"/>
    <w:rsid w:val="00DD0E56"/>
    <w:rsid w:val="00DD0FEB"/>
    <w:rsid w:val="00DD1106"/>
    <w:rsid w:val="00DD130F"/>
    <w:rsid w:val="00DD148D"/>
    <w:rsid w:val="00DD174D"/>
    <w:rsid w:val="00DD1758"/>
    <w:rsid w:val="00DD1A08"/>
    <w:rsid w:val="00DD22DD"/>
    <w:rsid w:val="00DD2550"/>
    <w:rsid w:val="00DD264F"/>
    <w:rsid w:val="00DD28DB"/>
    <w:rsid w:val="00DD2C58"/>
    <w:rsid w:val="00DD2D23"/>
    <w:rsid w:val="00DD2F18"/>
    <w:rsid w:val="00DD2F62"/>
    <w:rsid w:val="00DD303A"/>
    <w:rsid w:val="00DD3298"/>
    <w:rsid w:val="00DD3396"/>
    <w:rsid w:val="00DD398C"/>
    <w:rsid w:val="00DD3B0D"/>
    <w:rsid w:val="00DD3BAA"/>
    <w:rsid w:val="00DD3DE0"/>
    <w:rsid w:val="00DD3E82"/>
    <w:rsid w:val="00DD3EF8"/>
    <w:rsid w:val="00DD3EFF"/>
    <w:rsid w:val="00DD3F52"/>
    <w:rsid w:val="00DD3F9A"/>
    <w:rsid w:val="00DD420F"/>
    <w:rsid w:val="00DD421B"/>
    <w:rsid w:val="00DD45BF"/>
    <w:rsid w:val="00DD4BDD"/>
    <w:rsid w:val="00DD4CCE"/>
    <w:rsid w:val="00DD4ED1"/>
    <w:rsid w:val="00DD4F06"/>
    <w:rsid w:val="00DD4F21"/>
    <w:rsid w:val="00DD4FF4"/>
    <w:rsid w:val="00DD501E"/>
    <w:rsid w:val="00DD5158"/>
    <w:rsid w:val="00DD53B3"/>
    <w:rsid w:val="00DD553D"/>
    <w:rsid w:val="00DD5573"/>
    <w:rsid w:val="00DD56FB"/>
    <w:rsid w:val="00DD5ABC"/>
    <w:rsid w:val="00DD5AD5"/>
    <w:rsid w:val="00DD5AD9"/>
    <w:rsid w:val="00DD5D95"/>
    <w:rsid w:val="00DD5E1F"/>
    <w:rsid w:val="00DD5E72"/>
    <w:rsid w:val="00DD63C8"/>
    <w:rsid w:val="00DD6ABA"/>
    <w:rsid w:val="00DD6C28"/>
    <w:rsid w:val="00DD6FE1"/>
    <w:rsid w:val="00DD754B"/>
    <w:rsid w:val="00DD76C3"/>
    <w:rsid w:val="00DD7A45"/>
    <w:rsid w:val="00DD7C40"/>
    <w:rsid w:val="00DD7C83"/>
    <w:rsid w:val="00DD7DB1"/>
    <w:rsid w:val="00DD7E45"/>
    <w:rsid w:val="00DD7E5E"/>
    <w:rsid w:val="00DE01CD"/>
    <w:rsid w:val="00DE036D"/>
    <w:rsid w:val="00DE06E0"/>
    <w:rsid w:val="00DE0880"/>
    <w:rsid w:val="00DE0E96"/>
    <w:rsid w:val="00DE0F1C"/>
    <w:rsid w:val="00DE123C"/>
    <w:rsid w:val="00DE157E"/>
    <w:rsid w:val="00DE1584"/>
    <w:rsid w:val="00DE1771"/>
    <w:rsid w:val="00DE1A6E"/>
    <w:rsid w:val="00DE1BCD"/>
    <w:rsid w:val="00DE297C"/>
    <w:rsid w:val="00DE2A26"/>
    <w:rsid w:val="00DE3A27"/>
    <w:rsid w:val="00DE3E90"/>
    <w:rsid w:val="00DE3F03"/>
    <w:rsid w:val="00DE435A"/>
    <w:rsid w:val="00DE4690"/>
    <w:rsid w:val="00DE4945"/>
    <w:rsid w:val="00DE4A14"/>
    <w:rsid w:val="00DE4CBB"/>
    <w:rsid w:val="00DE4D07"/>
    <w:rsid w:val="00DE4EF0"/>
    <w:rsid w:val="00DE5368"/>
    <w:rsid w:val="00DE5A13"/>
    <w:rsid w:val="00DE62DF"/>
    <w:rsid w:val="00DE639E"/>
    <w:rsid w:val="00DE645B"/>
    <w:rsid w:val="00DE653E"/>
    <w:rsid w:val="00DE656A"/>
    <w:rsid w:val="00DE65F8"/>
    <w:rsid w:val="00DE6631"/>
    <w:rsid w:val="00DE668B"/>
    <w:rsid w:val="00DE67B7"/>
    <w:rsid w:val="00DE67F4"/>
    <w:rsid w:val="00DE691F"/>
    <w:rsid w:val="00DE6BE6"/>
    <w:rsid w:val="00DE6D24"/>
    <w:rsid w:val="00DE6E1E"/>
    <w:rsid w:val="00DE6E6D"/>
    <w:rsid w:val="00DE6EC3"/>
    <w:rsid w:val="00DE725F"/>
    <w:rsid w:val="00DE72EC"/>
    <w:rsid w:val="00DE747A"/>
    <w:rsid w:val="00DE7713"/>
    <w:rsid w:val="00DE7907"/>
    <w:rsid w:val="00DE79D6"/>
    <w:rsid w:val="00DE7DC3"/>
    <w:rsid w:val="00DE7FDD"/>
    <w:rsid w:val="00DF00E8"/>
    <w:rsid w:val="00DF06DE"/>
    <w:rsid w:val="00DF0806"/>
    <w:rsid w:val="00DF091E"/>
    <w:rsid w:val="00DF0920"/>
    <w:rsid w:val="00DF0A23"/>
    <w:rsid w:val="00DF0A86"/>
    <w:rsid w:val="00DF0C20"/>
    <w:rsid w:val="00DF0E97"/>
    <w:rsid w:val="00DF0FB2"/>
    <w:rsid w:val="00DF10D7"/>
    <w:rsid w:val="00DF136F"/>
    <w:rsid w:val="00DF1539"/>
    <w:rsid w:val="00DF1593"/>
    <w:rsid w:val="00DF15CA"/>
    <w:rsid w:val="00DF18E0"/>
    <w:rsid w:val="00DF1B71"/>
    <w:rsid w:val="00DF1BCF"/>
    <w:rsid w:val="00DF1CB0"/>
    <w:rsid w:val="00DF1E18"/>
    <w:rsid w:val="00DF1F2D"/>
    <w:rsid w:val="00DF2083"/>
    <w:rsid w:val="00DF212F"/>
    <w:rsid w:val="00DF23B8"/>
    <w:rsid w:val="00DF26AF"/>
    <w:rsid w:val="00DF2751"/>
    <w:rsid w:val="00DF2BAD"/>
    <w:rsid w:val="00DF2BC1"/>
    <w:rsid w:val="00DF2D0B"/>
    <w:rsid w:val="00DF2DC6"/>
    <w:rsid w:val="00DF31FF"/>
    <w:rsid w:val="00DF33E4"/>
    <w:rsid w:val="00DF34BD"/>
    <w:rsid w:val="00DF375E"/>
    <w:rsid w:val="00DF3A1D"/>
    <w:rsid w:val="00DF3C6B"/>
    <w:rsid w:val="00DF3FEB"/>
    <w:rsid w:val="00DF4050"/>
    <w:rsid w:val="00DF469C"/>
    <w:rsid w:val="00DF4752"/>
    <w:rsid w:val="00DF48A3"/>
    <w:rsid w:val="00DF49C5"/>
    <w:rsid w:val="00DF4A3B"/>
    <w:rsid w:val="00DF4B18"/>
    <w:rsid w:val="00DF4B69"/>
    <w:rsid w:val="00DF4D8C"/>
    <w:rsid w:val="00DF4F41"/>
    <w:rsid w:val="00DF50D7"/>
    <w:rsid w:val="00DF5178"/>
    <w:rsid w:val="00DF518C"/>
    <w:rsid w:val="00DF526E"/>
    <w:rsid w:val="00DF5441"/>
    <w:rsid w:val="00DF5AB0"/>
    <w:rsid w:val="00DF5B4C"/>
    <w:rsid w:val="00DF5D3B"/>
    <w:rsid w:val="00DF5E01"/>
    <w:rsid w:val="00DF5F10"/>
    <w:rsid w:val="00DF60BA"/>
    <w:rsid w:val="00DF628F"/>
    <w:rsid w:val="00DF62F1"/>
    <w:rsid w:val="00DF62F6"/>
    <w:rsid w:val="00DF67C1"/>
    <w:rsid w:val="00DF6849"/>
    <w:rsid w:val="00DF69AE"/>
    <w:rsid w:val="00DF6A9B"/>
    <w:rsid w:val="00DF6AEB"/>
    <w:rsid w:val="00DF6B71"/>
    <w:rsid w:val="00DF6BB9"/>
    <w:rsid w:val="00DF6CC2"/>
    <w:rsid w:val="00DF6CDC"/>
    <w:rsid w:val="00DF6E9E"/>
    <w:rsid w:val="00DF700E"/>
    <w:rsid w:val="00DF70D9"/>
    <w:rsid w:val="00DF71C3"/>
    <w:rsid w:val="00DF7269"/>
    <w:rsid w:val="00DF7314"/>
    <w:rsid w:val="00DF757D"/>
    <w:rsid w:val="00DF77B0"/>
    <w:rsid w:val="00DF78AF"/>
    <w:rsid w:val="00DF7D53"/>
    <w:rsid w:val="00E00028"/>
    <w:rsid w:val="00E0047A"/>
    <w:rsid w:val="00E00536"/>
    <w:rsid w:val="00E0061F"/>
    <w:rsid w:val="00E007C3"/>
    <w:rsid w:val="00E00A45"/>
    <w:rsid w:val="00E00A47"/>
    <w:rsid w:val="00E00A60"/>
    <w:rsid w:val="00E00BCB"/>
    <w:rsid w:val="00E0120A"/>
    <w:rsid w:val="00E012B7"/>
    <w:rsid w:val="00E01452"/>
    <w:rsid w:val="00E01654"/>
    <w:rsid w:val="00E018D9"/>
    <w:rsid w:val="00E0259C"/>
    <w:rsid w:val="00E029B5"/>
    <w:rsid w:val="00E02A0C"/>
    <w:rsid w:val="00E02BEC"/>
    <w:rsid w:val="00E02F4A"/>
    <w:rsid w:val="00E02F69"/>
    <w:rsid w:val="00E0373C"/>
    <w:rsid w:val="00E038CB"/>
    <w:rsid w:val="00E03C35"/>
    <w:rsid w:val="00E03DD1"/>
    <w:rsid w:val="00E04195"/>
    <w:rsid w:val="00E041EF"/>
    <w:rsid w:val="00E042FB"/>
    <w:rsid w:val="00E045BC"/>
    <w:rsid w:val="00E046C1"/>
    <w:rsid w:val="00E04910"/>
    <w:rsid w:val="00E04943"/>
    <w:rsid w:val="00E04B30"/>
    <w:rsid w:val="00E04BEC"/>
    <w:rsid w:val="00E04F24"/>
    <w:rsid w:val="00E04FB6"/>
    <w:rsid w:val="00E051DD"/>
    <w:rsid w:val="00E0586B"/>
    <w:rsid w:val="00E05B68"/>
    <w:rsid w:val="00E05CB8"/>
    <w:rsid w:val="00E05CCD"/>
    <w:rsid w:val="00E06637"/>
    <w:rsid w:val="00E06869"/>
    <w:rsid w:val="00E06A60"/>
    <w:rsid w:val="00E06CA2"/>
    <w:rsid w:val="00E06DF5"/>
    <w:rsid w:val="00E06F22"/>
    <w:rsid w:val="00E06F5A"/>
    <w:rsid w:val="00E06FC3"/>
    <w:rsid w:val="00E07191"/>
    <w:rsid w:val="00E072BA"/>
    <w:rsid w:val="00E07400"/>
    <w:rsid w:val="00E07420"/>
    <w:rsid w:val="00E075A6"/>
    <w:rsid w:val="00E07622"/>
    <w:rsid w:val="00E07972"/>
    <w:rsid w:val="00E07D0B"/>
    <w:rsid w:val="00E07E66"/>
    <w:rsid w:val="00E10714"/>
    <w:rsid w:val="00E1075E"/>
    <w:rsid w:val="00E1093C"/>
    <w:rsid w:val="00E10F65"/>
    <w:rsid w:val="00E110CB"/>
    <w:rsid w:val="00E11108"/>
    <w:rsid w:val="00E11109"/>
    <w:rsid w:val="00E11111"/>
    <w:rsid w:val="00E11360"/>
    <w:rsid w:val="00E115C3"/>
    <w:rsid w:val="00E11AA7"/>
    <w:rsid w:val="00E11FA6"/>
    <w:rsid w:val="00E1218F"/>
    <w:rsid w:val="00E12192"/>
    <w:rsid w:val="00E12369"/>
    <w:rsid w:val="00E12729"/>
    <w:rsid w:val="00E127B2"/>
    <w:rsid w:val="00E12F31"/>
    <w:rsid w:val="00E12F9C"/>
    <w:rsid w:val="00E12FAE"/>
    <w:rsid w:val="00E13038"/>
    <w:rsid w:val="00E13127"/>
    <w:rsid w:val="00E136A1"/>
    <w:rsid w:val="00E137F0"/>
    <w:rsid w:val="00E13973"/>
    <w:rsid w:val="00E13B59"/>
    <w:rsid w:val="00E13E61"/>
    <w:rsid w:val="00E14269"/>
    <w:rsid w:val="00E14445"/>
    <w:rsid w:val="00E145E3"/>
    <w:rsid w:val="00E14811"/>
    <w:rsid w:val="00E149A0"/>
    <w:rsid w:val="00E14CD2"/>
    <w:rsid w:val="00E14D41"/>
    <w:rsid w:val="00E153ED"/>
    <w:rsid w:val="00E153FE"/>
    <w:rsid w:val="00E15A0A"/>
    <w:rsid w:val="00E15C82"/>
    <w:rsid w:val="00E1606E"/>
    <w:rsid w:val="00E160A0"/>
    <w:rsid w:val="00E16528"/>
    <w:rsid w:val="00E1663B"/>
    <w:rsid w:val="00E1681D"/>
    <w:rsid w:val="00E16927"/>
    <w:rsid w:val="00E1697B"/>
    <w:rsid w:val="00E16A72"/>
    <w:rsid w:val="00E16CAD"/>
    <w:rsid w:val="00E173AA"/>
    <w:rsid w:val="00E173D6"/>
    <w:rsid w:val="00E17445"/>
    <w:rsid w:val="00E1769D"/>
    <w:rsid w:val="00E17756"/>
    <w:rsid w:val="00E178E8"/>
    <w:rsid w:val="00E17D39"/>
    <w:rsid w:val="00E20061"/>
    <w:rsid w:val="00E201E3"/>
    <w:rsid w:val="00E202E6"/>
    <w:rsid w:val="00E202F4"/>
    <w:rsid w:val="00E20631"/>
    <w:rsid w:val="00E207CC"/>
    <w:rsid w:val="00E20900"/>
    <w:rsid w:val="00E20A56"/>
    <w:rsid w:val="00E20C2D"/>
    <w:rsid w:val="00E20EE2"/>
    <w:rsid w:val="00E20FDD"/>
    <w:rsid w:val="00E20FF9"/>
    <w:rsid w:val="00E21014"/>
    <w:rsid w:val="00E21143"/>
    <w:rsid w:val="00E2114A"/>
    <w:rsid w:val="00E21253"/>
    <w:rsid w:val="00E212FF"/>
    <w:rsid w:val="00E214C0"/>
    <w:rsid w:val="00E215BF"/>
    <w:rsid w:val="00E21787"/>
    <w:rsid w:val="00E21DCF"/>
    <w:rsid w:val="00E21F00"/>
    <w:rsid w:val="00E21F14"/>
    <w:rsid w:val="00E2221D"/>
    <w:rsid w:val="00E222CD"/>
    <w:rsid w:val="00E22532"/>
    <w:rsid w:val="00E2262E"/>
    <w:rsid w:val="00E22659"/>
    <w:rsid w:val="00E229D2"/>
    <w:rsid w:val="00E22A37"/>
    <w:rsid w:val="00E22AB4"/>
    <w:rsid w:val="00E22EB4"/>
    <w:rsid w:val="00E230DF"/>
    <w:rsid w:val="00E23309"/>
    <w:rsid w:val="00E2338D"/>
    <w:rsid w:val="00E234EE"/>
    <w:rsid w:val="00E23E9C"/>
    <w:rsid w:val="00E23ED4"/>
    <w:rsid w:val="00E23FC3"/>
    <w:rsid w:val="00E24019"/>
    <w:rsid w:val="00E242D0"/>
    <w:rsid w:val="00E24620"/>
    <w:rsid w:val="00E24760"/>
    <w:rsid w:val="00E247A9"/>
    <w:rsid w:val="00E247DD"/>
    <w:rsid w:val="00E2483D"/>
    <w:rsid w:val="00E248FB"/>
    <w:rsid w:val="00E24A99"/>
    <w:rsid w:val="00E24B9F"/>
    <w:rsid w:val="00E24D95"/>
    <w:rsid w:val="00E24DAB"/>
    <w:rsid w:val="00E24E70"/>
    <w:rsid w:val="00E25D36"/>
    <w:rsid w:val="00E25E96"/>
    <w:rsid w:val="00E26158"/>
    <w:rsid w:val="00E26748"/>
    <w:rsid w:val="00E26B6C"/>
    <w:rsid w:val="00E2700C"/>
    <w:rsid w:val="00E2702C"/>
    <w:rsid w:val="00E271B6"/>
    <w:rsid w:val="00E2733C"/>
    <w:rsid w:val="00E273D3"/>
    <w:rsid w:val="00E273DC"/>
    <w:rsid w:val="00E274BF"/>
    <w:rsid w:val="00E278C5"/>
    <w:rsid w:val="00E27A0A"/>
    <w:rsid w:val="00E27F15"/>
    <w:rsid w:val="00E301F7"/>
    <w:rsid w:val="00E3038B"/>
    <w:rsid w:val="00E303BC"/>
    <w:rsid w:val="00E30498"/>
    <w:rsid w:val="00E3050F"/>
    <w:rsid w:val="00E307CD"/>
    <w:rsid w:val="00E3095C"/>
    <w:rsid w:val="00E309D6"/>
    <w:rsid w:val="00E30B94"/>
    <w:rsid w:val="00E30BCB"/>
    <w:rsid w:val="00E30C74"/>
    <w:rsid w:val="00E30EFC"/>
    <w:rsid w:val="00E31113"/>
    <w:rsid w:val="00E31285"/>
    <w:rsid w:val="00E3137B"/>
    <w:rsid w:val="00E31545"/>
    <w:rsid w:val="00E319AD"/>
    <w:rsid w:val="00E31A94"/>
    <w:rsid w:val="00E31AEE"/>
    <w:rsid w:val="00E31E32"/>
    <w:rsid w:val="00E321E2"/>
    <w:rsid w:val="00E326FB"/>
    <w:rsid w:val="00E3297D"/>
    <w:rsid w:val="00E329D8"/>
    <w:rsid w:val="00E32A77"/>
    <w:rsid w:val="00E32D46"/>
    <w:rsid w:val="00E330AE"/>
    <w:rsid w:val="00E332B4"/>
    <w:rsid w:val="00E3362D"/>
    <w:rsid w:val="00E339D7"/>
    <w:rsid w:val="00E33C37"/>
    <w:rsid w:val="00E33D14"/>
    <w:rsid w:val="00E33D21"/>
    <w:rsid w:val="00E33F82"/>
    <w:rsid w:val="00E34036"/>
    <w:rsid w:val="00E340F7"/>
    <w:rsid w:val="00E34177"/>
    <w:rsid w:val="00E34448"/>
    <w:rsid w:val="00E34818"/>
    <w:rsid w:val="00E348A2"/>
    <w:rsid w:val="00E348CB"/>
    <w:rsid w:val="00E3492F"/>
    <w:rsid w:val="00E349F7"/>
    <w:rsid w:val="00E34F5F"/>
    <w:rsid w:val="00E3512A"/>
    <w:rsid w:val="00E352E0"/>
    <w:rsid w:val="00E354F7"/>
    <w:rsid w:val="00E359D8"/>
    <w:rsid w:val="00E35B4F"/>
    <w:rsid w:val="00E35FD8"/>
    <w:rsid w:val="00E362C0"/>
    <w:rsid w:val="00E3651E"/>
    <w:rsid w:val="00E3663B"/>
    <w:rsid w:val="00E366AD"/>
    <w:rsid w:val="00E36E8C"/>
    <w:rsid w:val="00E3714E"/>
    <w:rsid w:val="00E37184"/>
    <w:rsid w:val="00E37246"/>
    <w:rsid w:val="00E375C8"/>
    <w:rsid w:val="00E376F6"/>
    <w:rsid w:val="00E37821"/>
    <w:rsid w:val="00E378BD"/>
    <w:rsid w:val="00E378CE"/>
    <w:rsid w:val="00E3794C"/>
    <w:rsid w:val="00E37CC1"/>
    <w:rsid w:val="00E37D24"/>
    <w:rsid w:val="00E37F48"/>
    <w:rsid w:val="00E40303"/>
    <w:rsid w:val="00E40D66"/>
    <w:rsid w:val="00E40E18"/>
    <w:rsid w:val="00E40F7B"/>
    <w:rsid w:val="00E411AF"/>
    <w:rsid w:val="00E41257"/>
    <w:rsid w:val="00E415B6"/>
    <w:rsid w:val="00E41731"/>
    <w:rsid w:val="00E4177D"/>
    <w:rsid w:val="00E41A39"/>
    <w:rsid w:val="00E41A85"/>
    <w:rsid w:val="00E41C15"/>
    <w:rsid w:val="00E41E6D"/>
    <w:rsid w:val="00E421B8"/>
    <w:rsid w:val="00E424EF"/>
    <w:rsid w:val="00E428AB"/>
    <w:rsid w:val="00E42D5F"/>
    <w:rsid w:val="00E43105"/>
    <w:rsid w:val="00E434E6"/>
    <w:rsid w:val="00E43660"/>
    <w:rsid w:val="00E436DF"/>
    <w:rsid w:val="00E4382F"/>
    <w:rsid w:val="00E43971"/>
    <w:rsid w:val="00E43E42"/>
    <w:rsid w:val="00E43E90"/>
    <w:rsid w:val="00E43EBE"/>
    <w:rsid w:val="00E44207"/>
    <w:rsid w:val="00E4427F"/>
    <w:rsid w:val="00E443E2"/>
    <w:rsid w:val="00E4478A"/>
    <w:rsid w:val="00E44BCE"/>
    <w:rsid w:val="00E44DF6"/>
    <w:rsid w:val="00E44E35"/>
    <w:rsid w:val="00E44E7D"/>
    <w:rsid w:val="00E44FF9"/>
    <w:rsid w:val="00E4540B"/>
    <w:rsid w:val="00E455DC"/>
    <w:rsid w:val="00E458AA"/>
    <w:rsid w:val="00E45ABC"/>
    <w:rsid w:val="00E45B1E"/>
    <w:rsid w:val="00E45ECC"/>
    <w:rsid w:val="00E462C2"/>
    <w:rsid w:val="00E4640D"/>
    <w:rsid w:val="00E4655C"/>
    <w:rsid w:val="00E466FB"/>
    <w:rsid w:val="00E46BEC"/>
    <w:rsid w:val="00E46D8C"/>
    <w:rsid w:val="00E46F8A"/>
    <w:rsid w:val="00E47005"/>
    <w:rsid w:val="00E4702C"/>
    <w:rsid w:val="00E4715E"/>
    <w:rsid w:val="00E4777B"/>
    <w:rsid w:val="00E477BE"/>
    <w:rsid w:val="00E4784F"/>
    <w:rsid w:val="00E478A8"/>
    <w:rsid w:val="00E47D79"/>
    <w:rsid w:val="00E50080"/>
    <w:rsid w:val="00E50159"/>
    <w:rsid w:val="00E50656"/>
    <w:rsid w:val="00E506D2"/>
    <w:rsid w:val="00E509C0"/>
    <w:rsid w:val="00E50C80"/>
    <w:rsid w:val="00E51498"/>
    <w:rsid w:val="00E51553"/>
    <w:rsid w:val="00E5180E"/>
    <w:rsid w:val="00E51863"/>
    <w:rsid w:val="00E51F04"/>
    <w:rsid w:val="00E52131"/>
    <w:rsid w:val="00E52139"/>
    <w:rsid w:val="00E522DA"/>
    <w:rsid w:val="00E52B7E"/>
    <w:rsid w:val="00E52BFA"/>
    <w:rsid w:val="00E52CB3"/>
    <w:rsid w:val="00E52D52"/>
    <w:rsid w:val="00E52D8D"/>
    <w:rsid w:val="00E52E77"/>
    <w:rsid w:val="00E53169"/>
    <w:rsid w:val="00E5316B"/>
    <w:rsid w:val="00E535A2"/>
    <w:rsid w:val="00E5362E"/>
    <w:rsid w:val="00E5371D"/>
    <w:rsid w:val="00E5396B"/>
    <w:rsid w:val="00E53A8B"/>
    <w:rsid w:val="00E53DC6"/>
    <w:rsid w:val="00E540F3"/>
    <w:rsid w:val="00E5413C"/>
    <w:rsid w:val="00E5413E"/>
    <w:rsid w:val="00E541FC"/>
    <w:rsid w:val="00E54D1A"/>
    <w:rsid w:val="00E54E60"/>
    <w:rsid w:val="00E55056"/>
    <w:rsid w:val="00E5523C"/>
    <w:rsid w:val="00E55657"/>
    <w:rsid w:val="00E559D9"/>
    <w:rsid w:val="00E55C52"/>
    <w:rsid w:val="00E55CCB"/>
    <w:rsid w:val="00E55F78"/>
    <w:rsid w:val="00E5608D"/>
    <w:rsid w:val="00E560A9"/>
    <w:rsid w:val="00E560C0"/>
    <w:rsid w:val="00E56420"/>
    <w:rsid w:val="00E564D7"/>
    <w:rsid w:val="00E56878"/>
    <w:rsid w:val="00E56961"/>
    <w:rsid w:val="00E56963"/>
    <w:rsid w:val="00E56AE2"/>
    <w:rsid w:val="00E56CF6"/>
    <w:rsid w:val="00E56DA2"/>
    <w:rsid w:val="00E56E56"/>
    <w:rsid w:val="00E56E96"/>
    <w:rsid w:val="00E57273"/>
    <w:rsid w:val="00E57381"/>
    <w:rsid w:val="00E57512"/>
    <w:rsid w:val="00E577F2"/>
    <w:rsid w:val="00E57C05"/>
    <w:rsid w:val="00E57FBC"/>
    <w:rsid w:val="00E57FDD"/>
    <w:rsid w:val="00E60305"/>
    <w:rsid w:val="00E604F2"/>
    <w:rsid w:val="00E6050E"/>
    <w:rsid w:val="00E6059F"/>
    <w:rsid w:val="00E6060F"/>
    <w:rsid w:val="00E60709"/>
    <w:rsid w:val="00E6086F"/>
    <w:rsid w:val="00E6117E"/>
    <w:rsid w:val="00E6125D"/>
    <w:rsid w:val="00E6173B"/>
    <w:rsid w:val="00E617A3"/>
    <w:rsid w:val="00E619C4"/>
    <w:rsid w:val="00E61BAF"/>
    <w:rsid w:val="00E61C30"/>
    <w:rsid w:val="00E61CFE"/>
    <w:rsid w:val="00E61F1C"/>
    <w:rsid w:val="00E61F34"/>
    <w:rsid w:val="00E62516"/>
    <w:rsid w:val="00E625EC"/>
    <w:rsid w:val="00E62779"/>
    <w:rsid w:val="00E62BD1"/>
    <w:rsid w:val="00E62CA6"/>
    <w:rsid w:val="00E62F55"/>
    <w:rsid w:val="00E62FB8"/>
    <w:rsid w:val="00E630C7"/>
    <w:rsid w:val="00E637A2"/>
    <w:rsid w:val="00E63874"/>
    <w:rsid w:val="00E639BF"/>
    <w:rsid w:val="00E63E5A"/>
    <w:rsid w:val="00E6411E"/>
    <w:rsid w:val="00E64193"/>
    <w:rsid w:val="00E64714"/>
    <w:rsid w:val="00E64808"/>
    <w:rsid w:val="00E64821"/>
    <w:rsid w:val="00E648D2"/>
    <w:rsid w:val="00E64B48"/>
    <w:rsid w:val="00E64C3A"/>
    <w:rsid w:val="00E64F7E"/>
    <w:rsid w:val="00E65000"/>
    <w:rsid w:val="00E65044"/>
    <w:rsid w:val="00E6528C"/>
    <w:rsid w:val="00E65957"/>
    <w:rsid w:val="00E65CA8"/>
    <w:rsid w:val="00E65EDE"/>
    <w:rsid w:val="00E6600C"/>
    <w:rsid w:val="00E6610F"/>
    <w:rsid w:val="00E662E8"/>
    <w:rsid w:val="00E6640C"/>
    <w:rsid w:val="00E6654F"/>
    <w:rsid w:val="00E665F0"/>
    <w:rsid w:val="00E6668F"/>
    <w:rsid w:val="00E667DA"/>
    <w:rsid w:val="00E66856"/>
    <w:rsid w:val="00E668B3"/>
    <w:rsid w:val="00E6691B"/>
    <w:rsid w:val="00E669E1"/>
    <w:rsid w:val="00E66A11"/>
    <w:rsid w:val="00E66A54"/>
    <w:rsid w:val="00E66B93"/>
    <w:rsid w:val="00E66D31"/>
    <w:rsid w:val="00E66D87"/>
    <w:rsid w:val="00E67340"/>
    <w:rsid w:val="00E6742F"/>
    <w:rsid w:val="00E6750E"/>
    <w:rsid w:val="00E67AD2"/>
    <w:rsid w:val="00E67BD9"/>
    <w:rsid w:val="00E70192"/>
    <w:rsid w:val="00E70274"/>
    <w:rsid w:val="00E702EF"/>
    <w:rsid w:val="00E7034A"/>
    <w:rsid w:val="00E70447"/>
    <w:rsid w:val="00E70695"/>
    <w:rsid w:val="00E7081A"/>
    <w:rsid w:val="00E709E0"/>
    <w:rsid w:val="00E70D4E"/>
    <w:rsid w:val="00E70FD7"/>
    <w:rsid w:val="00E71047"/>
    <w:rsid w:val="00E713F0"/>
    <w:rsid w:val="00E713F1"/>
    <w:rsid w:val="00E71475"/>
    <w:rsid w:val="00E71732"/>
    <w:rsid w:val="00E71748"/>
    <w:rsid w:val="00E718C3"/>
    <w:rsid w:val="00E718FB"/>
    <w:rsid w:val="00E71AEB"/>
    <w:rsid w:val="00E71CC7"/>
    <w:rsid w:val="00E72067"/>
    <w:rsid w:val="00E724DF"/>
    <w:rsid w:val="00E725D4"/>
    <w:rsid w:val="00E726B3"/>
    <w:rsid w:val="00E72855"/>
    <w:rsid w:val="00E729E3"/>
    <w:rsid w:val="00E72B46"/>
    <w:rsid w:val="00E72CEA"/>
    <w:rsid w:val="00E72EA5"/>
    <w:rsid w:val="00E732F8"/>
    <w:rsid w:val="00E7354F"/>
    <w:rsid w:val="00E73596"/>
    <w:rsid w:val="00E735F6"/>
    <w:rsid w:val="00E737AA"/>
    <w:rsid w:val="00E73872"/>
    <w:rsid w:val="00E738B4"/>
    <w:rsid w:val="00E73B8D"/>
    <w:rsid w:val="00E73C14"/>
    <w:rsid w:val="00E73C85"/>
    <w:rsid w:val="00E73E66"/>
    <w:rsid w:val="00E74058"/>
    <w:rsid w:val="00E7405F"/>
    <w:rsid w:val="00E74108"/>
    <w:rsid w:val="00E74154"/>
    <w:rsid w:val="00E74211"/>
    <w:rsid w:val="00E7447A"/>
    <w:rsid w:val="00E748A4"/>
    <w:rsid w:val="00E74C41"/>
    <w:rsid w:val="00E74F92"/>
    <w:rsid w:val="00E759DD"/>
    <w:rsid w:val="00E75C58"/>
    <w:rsid w:val="00E75D26"/>
    <w:rsid w:val="00E75F0D"/>
    <w:rsid w:val="00E7602A"/>
    <w:rsid w:val="00E7637B"/>
    <w:rsid w:val="00E763D5"/>
    <w:rsid w:val="00E763E2"/>
    <w:rsid w:val="00E7648F"/>
    <w:rsid w:val="00E76730"/>
    <w:rsid w:val="00E767FF"/>
    <w:rsid w:val="00E76A57"/>
    <w:rsid w:val="00E76C28"/>
    <w:rsid w:val="00E76CC9"/>
    <w:rsid w:val="00E7738B"/>
    <w:rsid w:val="00E779CF"/>
    <w:rsid w:val="00E77AF3"/>
    <w:rsid w:val="00E77B40"/>
    <w:rsid w:val="00E77C6D"/>
    <w:rsid w:val="00E77F53"/>
    <w:rsid w:val="00E77F7E"/>
    <w:rsid w:val="00E8024F"/>
    <w:rsid w:val="00E8041C"/>
    <w:rsid w:val="00E8060E"/>
    <w:rsid w:val="00E8063E"/>
    <w:rsid w:val="00E806DA"/>
    <w:rsid w:val="00E806F6"/>
    <w:rsid w:val="00E80A49"/>
    <w:rsid w:val="00E80B5B"/>
    <w:rsid w:val="00E80C83"/>
    <w:rsid w:val="00E8122F"/>
    <w:rsid w:val="00E8163D"/>
    <w:rsid w:val="00E81707"/>
    <w:rsid w:val="00E818A1"/>
    <w:rsid w:val="00E81922"/>
    <w:rsid w:val="00E81ADD"/>
    <w:rsid w:val="00E81D6D"/>
    <w:rsid w:val="00E81D90"/>
    <w:rsid w:val="00E81DB3"/>
    <w:rsid w:val="00E81E30"/>
    <w:rsid w:val="00E8224B"/>
    <w:rsid w:val="00E822DE"/>
    <w:rsid w:val="00E82446"/>
    <w:rsid w:val="00E8251A"/>
    <w:rsid w:val="00E8266B"/>
    <w:rsid w:val="00E82725"/>
    <w:rsid w:val="00E82B5F"/>
    <w:rsid w:val="00E82D71"/>
    <w:rsid w:val="00E835F2"/>
    <w:rsid w:val="00E83617"/>
    <w:rsid w:val="00E83700"/>
    <w:rsid w:val="00E839ED"/>
    <w:rsid w:val="00E83A61"/>
    <w:rsid w:val="00E83AD2"/>
    <w:rsid w:val="00E83D4C"/>
    <w:rsid w:val="00E84284"/>
    <w:rsid w:val="00E842FB"/>
    <w:rsid w:val="00E8435B"/>
    <w:rsid w:val="00E84721"/>
    <w:rsid w:val="00E84A92"/>
    <w:rsid w:val="00E84B25"/>
    <w:rsid w:val="00E85344"/>
    <w:rsid w:val="00E855DB"/>
    <w:rsid w:val="00E856DB"/>
    <w:rsid w:val="00E8571C"/>
    <w:rsid w:val="00E85A1E"/>
    <w:rsid w:val="00E85AB8"/>
    <w:rsid w:val="00E85B29"/>
    <w:rsid w:val="00E85CDE"/>
    <w:rsid w:val="00E85DC4"/>
    <w:rsid w:val="00E85E5E"/>
    <w:rsid w:val="00E8629D"/>
    <w:rsid w:val="00E862C3"/>
    <w:rsid w:val="00E86354"/>
    <w:rsid w:val="00E863F9"/>
    <w:rsid w:val="00E867D8"/>
    <w:rsid w:val="00E86B44"/>
    <w:rsid w:val="00E86D28"/>
    <w:rsid w:val="00E8724E"/>
    <w:rsid w:val="00E873CE"/>
    <w:rsid w:val="00E877AB"/>
    <w:rsid w:val="00E8788C"/>
    <w:rsid w:val="00E87A4A"/>
    <w:rsid w:val="00E87AE5"/>
    <w:rsid w:val="00E87C62"/>
    <w:rsid w:val="00E904AA"/>
    <w:rsid w:val="00E909C8"/>
    <w:rsid w:val="00E90BFE"/>
    <w:rsid w:val="00E90E5B"/>
    <w:rsid w:val="00E91247"/>
    <w:rsid w:val="00E91519"/>
    <w:rsid w:val="00E919A4"/>
    <w:rsid w:val="00E919AF"/>
    <w:rsid w:val="00E91A2B"/>
    <w:rsid w:val="00E91B24"/>
    <w:rsid w:val="00E91BC4"/>
    <w:rsid w:val="00E92438"/>
    <w:rsid w:val="00E9265D"/>
    <w:rsid w:val="00E92714"/>
    <w:rsid w:val="00E9275D"/>
    <w:rsid w:val="00E92D56"/>
    <w:rsid w:val="00E92ED3"/>
    <w:rsid w:val="00E92FE4"/>
    <w:rsid w:val="00E92FF4"/>
    <w:rsid w:val="00E93480"/>
    <w:rsid w:val="00E93518"/>
    <w:rsid w:val="00E93AFE"/>
    <w:rsid w:val="00E93C29"/>
    <w:rsid w:val="00E93E29"/>
    <w:rsid w:val="00E940C5"/>
    <w:rsid w:val="00E942D0"/>
    <w:rsid w:val="00E945F4"/>
    <w:rsid w:val="00E9488C"/>
    <w:rsid w:val="00E94894"/>
    <w:rsid w:val="00E94967"/>
    <w:rsid w:val="00E94C8C"/>
    <w:rsid w:val="00E95242"/>
    <w:rsid w:val="00E95647"/>
    <w:rsid w:val="00E956F3"/>
    <w:rsid w:val="00E95767"/>
    <w:rsid w:val="00E957C5"/>
    <w:rsid w:val="00E957CD"/>
    <w:rsid w:val="00E9588B"/>
    <w:rsid w:val="00E958BF"/>
    <w:rsid w:val="00E95A0F"/>
    <w:rsid w:val="00E95AC8"/>
    <w:rsid w:val="00E95B04"/>
    <w:rsid w:val="00E95CD3"/>
    <w:rsid w:val="00E962E0"/>
    <w:rsid w:val="00E96310"/>
    <w:rsid w:val="00E96593"/>
    <w:rsid w:val="00E9669A"/>
    <w:rsid w:val="00E967A3"/>
    <w:rsid w:val="00E96A10"/>
    <w:rsid w:val="00E96A1C"/>
    <w:rsid w:val="00E96DAB"/>
    <w:rsid w:val="00E9720B"/>
    <w:rsid w:val="00E97294"/>
    <w:rsid w:val="00E9762A"/>
    <w:rsid w:val="00E97A9D"/>
    <w:rsid w:val="00E97D85"/>
    <w:rsid w:val="00E97FC5"/>
    <w:rsid w:val="00EA00A0"/>
    <w:rsid w:val="00EA00E3"/>
    <w:rsid w:val="00EA03CD"/>
    <w:rsid w:val="00EA04EF"/>
    <w:rsid w:val="00EA07D8"/>
    <w:rsid w:val="00EA0BE3"/>
    <w:rsid w:val="00EA0D11"/>
    <w:rsid w:val="00EA1042"/>
    <w:rsid w:val="00EA127A"/>
    <w:rsid w:val="00EA1581"/>
    <w:rsid w:val="00EA183B"/>
    <w:rsid w:val="00EA1A03"/>
    <w:rsid w:val="00EA1A08"/>
    <w:rsid w:val="00EA1B46"/>
    <w:rsid w:val="00EA1C30"/>
    <w:rsid w:val="00EA2289"/>
    <w:rsid w:val="00EA229F"/>
    <w:rsid w:val="00EA2312"/>
    <w:rsid w:val="00EA250B"/>
    <w:rsid w:val="00EA25EC"/>
    <w:rsid w:val="00EA262E"/>
    <w:rsid w:val="00EA2718"/>
    <w:rsid w:val="00EA285A"/>
    <w:rsid w:val="00EA2BAF"/>
    <w:rsid w:val="00EA2C94"/>
    <w:rsid w:val="00EA30AE"/>
    <w:rsid w:val="00EA33B9"/>
    <w:rsid w:val="00EA347D"/>
    <w:rsid w:val="00EA3597"/>
    <w:rsid w:val="00EA363F"/>
    <w:rsid w:val="00EA38FA"/>
    <w:rsid w:val="00EA3B5F"/>
    <w:rsid w:val="00EA4019"/>
    <w:rsid w:val="00EA41AA"/>
    <w:rsid w:val="00EA443B"/>
    <w:rsid w:val="00EA45C9"/>
    <w:rsid w:val="00EA4919"/>
    <w:rsid w:val="00EA4D84"/>
    <w:rsid w:val="00EA4D8D"/>
    <w:rsid w:val="00EA4F95"/>
    <w:rsid w:val="00EA4F9E"/>
    <w:rsid w:val="00EA4FF1"/>
    <w:rsid w:val="00EA5001"/>
    <w:rsid w:val="00EA50E6"/>
    <w:rsid w:val="00EA516F"/>
    <w:rsid w:val="00EA5216"/>
    <w:rsid w:val="00EA528F"/>
    <w:rsid w:val="00EA539C"/>
    <w:rsid w:val="00EA54FD"/>
    <w:rsid w:val="00EA55B0"/>
    <w:rsid w:val="00EA580E"/>
    <w:rsid w:val="00EA5C36"/>
    <w:rsid w:val="00EA5FAE"/>
    <w:rsid w:val="00EA60A1"/>
    <w:rsid w:val="00EA614D"/>
    <w:rsid w:val="00EA6300"/>
    <w:rsid w:val="00EA639F"/>
    <w:rsid w:val="00EA644D"/>
    <w:rsid w:val="00EA6499"/>
    <w:rsid w:val="00EA64D8"/>
    <w:rsid w:val="00EA6569"/>
    <w:rsid w:val="00EA672E"/>
    <w:rsid w:val="00EA6ABE"/>
    <w:rsid w:val="00EA6BA8"/>
    <w:rsid w:val="00EA70E2"/>
    <w:rsid w:val="00EA72DC"/>
    <w:rsid w:val="00EA73C2"/>
    <w:rsid w:val="00EA75CB"/>
    <w:rsid w:val="00EA75DA"/>
    <w:rsid w:val="00EA7AB1"/>
    <w:rsid w:val="00EA7AB9"/>
    <w:rsid w:val="00EA7DB6"/>
    <w:rsid w:val="00EA7E0C"/>
    <w:rsid w:val="00EA7FA5"/>
    <w:rsid w:val="00EB04F5"/>
    <w:rsid w:val="00EB0A9A"/>
    <w:rsid w:val="00EB1140"/>
    <w:rsid w:val="00EB13FA"/>
    <w:rsid w:val="00EB1407"/>
    <w:rsid w:val="00EB17E8"/>
    <w:rsid w:val="00EB1A40"/>
    <w:rsid w:val="00EB1D50"/>
    <w:rsid w:val="00EB1DD5"/>
    <w:rsid w:val="00EB1FBD"/>
    <w:rsid w:val="00EB1FE8"/>
    <w:rsid w:val="00EB205A"/>
    <w:rsid w:val="00EB20A7"/>
    <w:rsid w:val="00EB2390"/>
    <w:rsid w:val="00EB243B"/>
    <w:rsid w:val="00EB2468"/>
    <w:rsid w:val="00EB247D"/>
    <w:rsid w:val="00EB268F"/>
    <w:rsid w:val="00EB27A9"/>
    <w:rsid w:val="00EB29B6"/>
    <w:rsid w:val="00EB2A37"/>
    <w:rsid w:val="00EB2B79"/>
    <w:rsid w:val="00EB2B98"/>
    <w:rsid w:val="00EB3304"/>
    <w:rsid w:val="00EB339F"/>
    <w:rsid w:val="00EB35C3"/>
    <w:rsid w:val="00EB369D"/>
    <w:rsid w:val="00EB3E4F"/>
    <w:rsid w:val="00EB3FBF"/>
    <w:rsid w:val="00EB414A"/>
    <w:rsid w:val="00EB44CA"/>
    <w:rsid w:val="00EB450F"/>
    <w:rsid w:val="00EB455B"/>
    <w:rsid w:val="00EB4724"/>
    <w:rsid w:val="00EB4A4C"/>
    <w:rsid w:val="00EB4CD0"/>
    <w:rsid w:val="00EB4D46"/>
    <w:rsid w:val="00EB523C"/>
    <w:rsid w:val="00EB57E8"/>
    <w:rsid w:val="00EB58DC"/>
    <w:rsid w:val="00EB5E99"/>
    <w:rsid w:val="00EB5F01"/>
    <w:rsid w:val="00EB67D6"/>
    <w:rsid w:val="00EB68E5"/>
    <w:rsid w:val="00EB68F7"/>
    <w:rsid w:val="00EB69BD"/>
    <w:rsid w:val="00EB6A91"/>
    <w:rsid w:val="00EB6B09"/>
    <w:rsid w:val="00EB6EED"/>
    <w:rsid w:val="00EB6F64"/>
    <w:rsid w:val="00EB7026"/>
    <w:rsid w:val="00EB7083"/>
    <w:rsid w:val="00EB7211"/>
    <w:rsid w:val="00EB75F0"/>
    <w:rsid w:val="00EB76B4"/>
    <w:rsid w:val="00EB792C"/>
    <w:rsid w:val="00EB79AB"/>
    <w:rsid w:val="00EB7C42"/>
    <w:rsid w:val="00EB7E4D"/>
    <w:rsid w:val="00EB7E53"/>
    <w:rsid w:val="00EB7FA6"/>
    <w:rsid w:val="00EC05CC"/>
    <w:rsid w:val="00EC0788"/>
    <w:rsid w:val="00EC0872"/>
    <w:rsid w:val="00EC0BAC"/>
    <w:rsid w:val="00EC0C9D"/>
    <w:rsid w:val="00EC0D2F"/>
    <w:rsid w:val="00EC1041"/>
    <w:rsid w:val="00EC123F"/>
    <w:rsid w:val="00EC12AF"/>
    <w:rsid w:val="00EC132B"/>
    <w:rsid w:val="00EC1355"/>
    <w:rsid w:val="00EC14FD"/>
    <w:rsid w:val="00EC151F"/>
    <w:rsid w:val="00EC18FA"/>
    <w:rsid w:val="00EC190F"/>
    <w:rsid w:val="00EC19E3"/>
    <w:rsid w:val="00EC1AC6"/>
    <w:rsid w:val="00EC1F63"/>
    <w:rsid w:val="00EC2D1D"/>
    <w:rsid w:val="00EC2F04"/>
    <w:rsid w:val="00EC2F36"/>
    <w:rsid w:val="00EC30BF"/>
    <w:rsid w:val="00EC316C"/>
    <w:rsid w:val="00EC3214"/>
    <w:rsid w:val="00EC32C4"/>
    <w:rsid w:val="00EC374B"/>
    <w:rsid w:val="00EC3781"/>
    <w:rsid w:val="00EC381A"/>
    <w:rsid w:val="00EC3953"/>
    <w:rsid w:val="00EC3D67"/>
    <w:rsid w:val="00EC40A9"/>
    <w:rsid w:val="00EC418A"/>
    <w:rsid w:val="00EC4386"/>
    <w:rsid w:val="00EC46D1"/>
    <w:rsid w:val="00EC47D0"/>
    <w:rsid w:val="00EC480A"/>
    <w:rsid w:val="00EC4824"/>
    <w:rsid w:val="00EC4876"/>
    <w:rsid w:val="00EC4A25"/>
    <w:rsid w:val="00EC4C4C"/>
    <w:rsid w:val="00EC4DE3"/>
    <w:rsid w:val="00EC52C0"/>
    <w:rsid w:val="00EC576A"/>
    <w:rsid w:val="00EC597D"/>
    <w:rsid w:val="00EC5B28"/>
    <w:rsid w:val="00EC5B71"/>
    <w:rsid w:val="00EC5B8C"/>
    <w:rsid w:val="00EC5DA0"/>
    <w:rsid w:val="00EC5F34"/>
    <w:rsid w:val="00EC6017"/>
    <w:rsid w:val="00EC60D2"/>
    <w:rsid w:val="00EC656D"/>
    <w:rsid w:val="00EC671D"/>
    <w:rsid w:val="00EC6B67"/>
    <w:rsid w:val="00EC6C47"/>
    <w:rsid w:val="00EC6EAC"/>
    <w:rsid w:val="00EC6F8F"/>
    <w:rsid w:val="00EC6FB7"/>
    <w:rsid w:val="00EC74A0"/>
    <w:rsid w:val="00EC76AD"/>
    <w:rsid w:val="00EC799A"/>
    <w:rsid w:val="00EC7B20"/>
    <w:rsid w:val="00EC7C3A"/>
    <w:rsid w:val="00EC7C54"/>
    <w:rsid w:val="00EC7D9B"/>
    <w:rsid w:val="00EC7DD4"/>
    <w:rsid w:val="00EC7F8A"/>
    <w:rsid w:val="00ED0159"/>
    <w:rsid w:val="00ED0323"/>
    <w:rsid w:val="00ED057A"/>
    <w:rsid w:val="00ED069E"/>
    <w:rsid w:val="00ED069F"/>
    <w:rsid w:val="00ED070F"/>
    <w:rsid w:val="00ED0761"/>
    <w:rsid w:val="00ED0B08"/>
    <w:rsid w:val="00ED0B4B"/>
    <w:rsid w:val="00ED124E"/>
    <w:rsid w:val="00ED147C"/>
    <w:rsid w:val="00ED197E"/>
    <w:rsid w:val="00ED1AF6"/>
    <w:rsid w:val="00ED1B71"/>
    <w:rsid w:val="00ED1CB3"/>
    <w:rsid w:val="00ED1D32"/>
    <w:rsid w:val="00ED1EA7"/>
    <w:rsid w:val="00ED1F0E"/>
    <w:rsid w:val="00ED1F8F"/>
    <w:rsid w:val="00ED1FCD"/>
    <w:rsid w:val="00ED1FEE"/>
    <w:rsid w:val="00ED20C2"/>
    <w:rsid w:val="00ED24C1"/>
    <w:rsid w:val="00ED260F"/>
    <w:rsid w:val="00ED2613"/>
    <w:rsid w:val="00ED274F"/>
    <w:rsid w:val="00ED2946"/>
    <w:rsid w:val="00ED2A4F"/>
    <w:rsid w:val="00ED302F"/>
    <w:rsid w:val="00ED308F"/>
    <w:rsid w:val="00ED31D6"/>
    <w:rsid w:val="00ED33C4"/>
    <w:rsid w:val="00ED3B67"/>
    <w:rsid w:val="00ED3CBE"/>
    <w:rsid w:val="00ED3CEA"/>
    <w:rsid w:val="00ED4403"/>
    <w:rsid w:val="00ED47BD"/>
    <w:rsid w:val="00ED48EE"/>
    <w:rsid w:val="00ED49C1"/>
    <w:rsid w:val="00ED4B08"/>
    <w:rsid w:val="00ED4D81"/>
    <w:rsid w:val="00ED4D90"/>
    <w:rsid w:val="00ED4EE2"/>
    <w:rsid w:val="00ED502F"/>
    <w:rsid w:val="00ED507D"/>
    <w:rsid w:val="00ED50D8"/>
    <w:rsid w:val="00ED5457"/>
    <w:rsid w:val="00ED54E0"/>
    <w:rsid w:val="00ED5606"/>
    <w:rsid w:val="00ED58AB"/>
    <w:rsid w:val="00ED5963"/>
    <w:rsid w:val="00ED59A7"/>
    <w:rsid w:val="00ED5AFF"/>
    <w:rsid w:val="00ED5DBC"/>
    <w:rsid w:val="00ED5E77"/>
    <w:rsid w:val="00ED5F67"/>
    <w:rsid w:val="00ED6C7A"/>
    <w:rsid w:val="00ED6C90"/>
    <w:rsid w:val="00ED6CC7"/>
    <w:rsid w:val="00ED6D48"/>
    <w:rsid w:val="00ED6D51"/>
    <w:rsid w:val="00ED6E17"/>
    <w:rsid w:val="00ED6E7D"/>
    <w:rsid w:val="00ED6F6A"/>
    <w:rsid w:val="00ED7228"/>
    <w:rsid w:val="00ED7607"/>
    <w:rsid w:val="00ED76A2"/>
    <w:rsid w:val="00ED77EB"/>
    <w:rsid w:val="00ED786C"/>
    <w:rsid w:val="00ED7886"/>
    <w:rsid w:val="00ED7C9E"/>
    <w:rsid w:val="00ED7CF4"/>
    <w:rsid w:val="00ED7DD4"/>
    <w:rsid w:val="00EE006E"/>
    <w:rsid w:val="00EE00B9"/>
    <w:rsid w:val="00EE00DE"/>
    <w:rsid w:val="00EE014F"/>
    <w:rsid w:val="00EE015E"/>
    <w:rsid w:val="00EE047B"/>
    <w:rsid w:val="00EE04BD"/>
    <w:rsid w:val="00EE0645"/>
    <w:rsid w:val="00EE080B"/>
    <w:rsid w:val="00EE080F"/>
    <w:rsid w:val="00EE08E2"/>
    <w:rsid w:val="00EE0DB6"/>
    <w:rsid w:val="00EE1095"/>
    <w:rsid w:val="00EE13C5"/>
    <w:rsid w:val="00EE1576"/>
    <w:rsid w:val="00EE166F"/>
    <w:rsid w:val="00EE1769"/>
    <w:rsid w:val="00EE19A6"/>
    <w:rsid w:val="00EE1D3D"/>
    <w:rsid w:val="00EE22A2"/>
    <w:rsid w:val="00EE22C0"/>
    <w:rsid w:val="00EE22C2"/>
    <w:rsid w:val="00EE22F6"/>
    <w:rsid w:val="00EE2613"/>
    <w:rsid w:val="00EE2B95"/>
    <w:rsid w:val="00EE3058"/>
    <w:rsid w:val="00EE317E"/>
    <w:rsid w:val="00EE3288"/>
    <w:rsid w:val="00EE3353"/>
    <w:rsid w:val="00EE3634"/>
    <w:rsid w:val="00EE39C7"/>
    <w:rsid w:val="00EE3BEE"/>
    <w:rsid w:val="00EE3C62"/>
    <w:rsid w:val="00EE3E0F"/>
    <w:rsid w:val="00EE4371"/>
    <w:rsid w:val="00EE43DC"/>
    <w:rsid w:val="00EE4712"/>
    <w:rsid w:val="00EE4B84"/>
    <w:rsid w:val="00EE4C01"/>
    <w:rsid w:val="00EE4D15"/>
    <w:rsid w:val="00EE4F47"/>
    <w:rsid w:val="00EE4F5F"/>
    <w:rsid w:val="00EE503F"/>
    <w:rsid w:val="00EE5074"/>
    <w:rsid w:val="00EE50BE"/>
    <w:rsid w:val="00EE52CF"/>
    <w:rsid w:val="00EE5382"/>
    <w:rsid w:val="00EE55C3"/>
    <w:rsid w:val="00EE5800"/>
    <w:rsid w:val="00EE5AF7"/>
    <w:rsid w:val="00EE5B64"/>
    <w:rsid w:val="00EE5CD4"/>
    <w:rsid w:val="00EE5D86"/>
    <w:rsid w:val="00EE5E9A"/>
    <w:rsid w:val="00EE6109"/>
    <w:rsid w:val="00EE6250"/>
    <w:rsid w:val="00EE6877"/>
    <w:rsid w:val="00EE68EB"/>
    <w:rsid w:val="00EE692C"/>
    <w:rsid w:val="00EE6998"/>
    <w:rsid w:val="00EE6A33"/>
    <w:rsid w:val="00EE6E46"/>
    <w:rsid w:val="00EE6FF1"/>
    <w:rsid w:val="00EE729E"/>
    <w:rsid w:val="00EE72E9"/>
    <w:rsid w:val="00EE7355"/>
    <w:rsid w:val="00EE7738"/>
    <w:rsid w:val="00EE7A5C"/>
    <w:rsid w:val="00EE7AF3"/>
    <w:rsid w:val="00EE7D0B"/>
    <w:rsid w:val="00EE7D8D"/>
    <w:rsid w:val="00EF0151"/>
    <w:rsid w:val="00EF015A"/>
    <w:rsid w:val="00EF0244"/>
    <w:rsid w:val="00EF064D"/>
    <w:rsid w:val="00EF07C0"/>
    <w:rsid w:val="00EF0832"/>
    <w:rsid w:val="00EF08DA"/>
    <w:rsid w:val="00EF1334"/>
    <w:rsid w:val="00EF1555"/>
    <w:rsid w:val="00EF1746"/>
    <w:rsid w:val="00EF1783"/>
    <w:rsid w:val="00EF23DE"/>
    <w:rsid w:val="00EF240E"/>
    <w:rsid w:val="00EF2A82"/>
    <w:rsid w:val="00EF2BF6"/>
    <w:rsid w:val="00EF2E08"/>
    <w:rsid w:val="00EF2F0D"/>
    <w:rsid w:val="00EF312A"/>
    <w:rsid w:val="00EF3218"/>
    <w:rsid w:val="00EF33A5"/>
    <w:rsid w:val="00EF352D"/>
    <w:rsid w:val="00EF35EB"/>
    <w:rsid w:val="00EF3638"/>
    <w:rsid w:val="00EF363D"/>
    <w:rsid w:val="00EF3B84"/>
    <w:rsid w:val="00EF3BE0"/>
    <w:rsid w:val="00EF3C5E"/>
    <w:rsid w:val="00EF406A"/>
    <w:rsid w:val="00EF4331"/>
    <w:rsid w:val="00EF4364"/>
    <w:rsid w:val="00EF483A"/>
    <w:rsid w:val="00EF48B4"/>
    <w:rsid w:val="00EF4951"/>
    <w:rsid w:val="00EF4997"/>
    <w:rsid w:val="00EF4D03"/>
    <w:rsid w:val="00EF4D37"/>
    <w:rsid w:val="00EF4E30"/>
    <w:rsid w:val="00EF4F0F"/>
    <w:rsid w:val="00EF5174"/>
    <w:rsid w:val="00EF52E5"/>
    <w:rsid w:val="00EF5400"/>
    <w:rsid w:val="00EF56D2"/>
    <w:rsid w:val="00EF56D7"/>
    <w:rsid w:val="00EF58A6"/>
    <w:rsid w:val="00EF5AC2"/>
    <w:rsid w:val="00EF60AD"/>
    <w:rsid w:val="00EF60EC"/>
    <w:rsid w:val="00EF652A"/>
    <w:rsid w:val="00EF6571"/>
    <w:rsid w:val="00EF6656"/>
    <w:rsid w:val="00EF6C4E"/>
    <w:rsid w:val="00EF6C7E"/>
    <w:rsid w:val="00EF6D73"/>
    <w:rsid w:val="00EF6DCE"/>
    <w:rsid w:val="00EF6E49"/>
    <w:rsid w:val="00EF6ECB"/>
    <w:rsid w:val="00EF70FA"/>
    <w:rsid w:val="00EF7290"/>
    <w:rsid w:val="00EF7696"/>
    <w:rsid w:val="00EF772A"/>
    <w:rsid w:val="00EF78C0"/>
    <w:rsid w:val="00EF7B44"/>
    <w:rsid w:val="00EF7ED5"/>
    <w:rsid w:val="00F0023B"/>
    <w:rsid w:val="00F003ED"/>
    <w:rsid w:val="00F011A2"/>
    <w:rsid w:val="00F0122F"/>
    <w:rsid w:val="00F01429"/>
    <w:rsid w:val="00F016DE"/>
    <w:rsid w:val="00F01774"/>
    <w:rsid w:val="00F01B5A"/>
    <w:rsid w:val="00F01BB1"/>
    <w:rsid w:val="00F01F8B"/>
    <w:rsid w:val="00F0239B"/>
    <w:rsid w:val="00F02410"/>
    <w:rsid w:val="00F0256A"/>
    <w:rsid w:val="00F02693"/>
    <w:rsid w:val="00F02B9F"/>
    <w:rsid w:val="00F02BA2"/>
    <w:rsid w:val="00F03247"/>
    <w:rsid w:val="00F033F7"/>
    <w:rsid w:val="00F0345C"/>
    <w:rsid w:val="00F035BD"/>
    <w:rsid w:val="00F036D4"/>
    <w:rsid w:val="00F0375B"/>
    <w:rsid w:val="00F03861"/>
    <w:rsid w:val="00F03B66"/>
    <w:rsid w:val="00F03D61"/>
    <w:rsid w:val="00F04306"/>
    <w:rsid w:val="00F0430A"/>
    <w:rsid w:val="00F0437E"/>
    <w:rsid w:val="00F044A7"/>
    <w:rsid w:val="00F044AB"/>
    <w:rsid w:val="00F048BA"/>
    <w:rsid w:val="00F04962"/>
    <w:rsid w:val="00F04B8E"/>
    <w:rsid w:val="00F04CB6"/>
    <w:rsid w:val="00F04CC4"/>
    <w:rsid w:val="00F04D12"/>
    <w:rsid w:val="00F04D29"/>
    <w:rsid w:val="00F04D7A"/>
    <w:rsid w:val="00F04EDC"/>
    <w:rsid w:val="00F05068"/>
    <w:rsid w:val="00F053F5"/>
    <w:rsid w:val="00F054AC"/>
    <w:rsid w:val="00F054C7"/>
    <w:rsid w:val="00F05529"/>
    <w:rsid w:val="00F05869"/>
    <w:rsid w:val="00F05A3F"/>
    <w:rsid w:val="00F05C10"/>
    <w:rsid w:val="00F05DC3"/>
    <w:rsid w:val="00F05E5B"/>
    <w:rsid w:val="00F0602B"/>
    <w:rsid w:val="00F06180"/>
    <w:rsid w:val="00F061BF"/>
    <w:rsid w:val="00F0650D"/>
    <w:rsid w:val="00F06864"/>
    <w:rsid w:val="00F068F8"/>
    <w:rsid w:val="00F06A3F"/>
    <w:rsid w:val="00F06C27"/>
    <w:rsid w:val="00F06D90"/>
    <w:rsid w:val="00F06E32"/>
    <w:rsid w:val="00F07278"/>
    <w:rsid w:val="00F0798F"/>
    <w:rsid w:val="00F079E9"/>
    <w:rsid w:val="00F07D03"/>
    <w:rsid w:val="00F07DA8"/>
    <w:rsid w:val="00F101F7"/>
    <w:rsid w:val="00F10323"/>
    <w:rsid w:val="00F1041E"/>
    <w:rsid w:val="00F104E2"/>
    <w:rsid w:val="00F1081C"/>
    <w:rsid w:val="00F109E3"/>
    <w:rsid w:val="00F10C55"/>
    <w:rsid w:val="00F11073"/>
    <w:rsid w:val="00F1159D"/>
    <w:rsid w:val="00F1163B"/>
    <w:rsid w:val="00F118BF"/>
    <w:rsid w:val="00F11C49"/>
    <w:rsid w:val="00F11CE8"/>
    <w:rsid w:val="00F11D64"/>
    <w:rsid w:val="00F11F5E"/>
    <w:rsid w:val="00F11F97"/>
    <w:rsid w:val="00F1204A"/>
    <w:rsid w:val="00F12136"/>
    <w:rsid w:val="00F122E9"/>
    <w:rsid w:val="00F12347"/>
    <w:rsid w:val="00F12387"/>
    <w:rsid w:val="00F1278A"/>
    <w:rsid w:val="00F12829"/>
    <w:rsid w:val="00F12E02"/>
    <w:rsid w:val="00F132E2"/>
    <w:rsid w:val="00F13346"/>
    <w:rsid w:val="00F1390F"/>
    <w:rsid w:val="00F13929"/>
    <w:rsid w:val="00F13B3D"/>
    <w:rsid w:val="00F13B69"/>
    <w:rsid w:val="00F13C2F"/>
    <w:rsid w:val="00F13CDC"/>
    <w:rsid w:val="00F14703"/>
    <w:rsid w:val="00F14A2E"/>
    <w:rsid w:val="00F14CD1"/>
    <w:rsid w:val="00F1509A"/>
    <w:rsid w:val="00F15482"/>
    <w:rsid w:val="00F1563A"/>
    <w:rsid w:val="00F15650"/>
    <w:rsid w:val="00F15788"/>
    <w:rsid w:val="00F15844"/>
    <w:rsid w:val="00F15C24"/>
    <w:rsid w:val="00F15CD9"/>
    <w:rsid w:val="00F1607B"/>
    <w:rsid w:val="00F16888"/>
    <w:rsid w:val="00F169CC"/>
    <w:rsid w:val="00F16C5D"/>
    <w:rsid w:val="00F16FDD"/>
    <w:rsid w:val="00F17179"/>
    <w:rsid w:val="00F17429"/>
    <w:rsid w:val="00F17466"/>
    <w:rsid w:val="00F175CE"/>
    <w:rsid w:val="00F17BE5"/>
    <w:rsid w:val="00F17C2D"/>
    <w:rsid w:val="00F17C88"/>
    <w:rsid w:val="00F17EC5"/>
    <w:rsid w:val="00F200B7"/>
    <w:rsid w:val="00F20154"/>
    <w:rsid w:val="00F20164"/>
    <w:rsid w:val="00F20210"/>
    <w:rsid w:val="00F204DF"/>
    <w:rsid w:val="00F2058A"/>
    <w:rsid w:val="00F20752"/>
    <w:rsid w:val="00F207B0"/>
    <w:rsid w:val="00F2083B"/>
    <w:rsid w:val="00F208AD"/>
    <w:rsid w:val="00F20ACF"/>
    <w:rsid w:val="00F20C0A"/>
    <w:rsid w:val="00F20CF8"/>
    <w:rsid w:val="00F20E9F"/>
    <w:rsid w:val="00F210ED"/>
    <w:rsid w:val="00F211D3"/>
    <w:rsid w:val="00F2133A"/>
    <w:rsid w:val="00F21344"/>
    <w:rsid w:val="00F21510"/>
    <w:rsid w:val="00F2182A"/>
    <w:rsid w:val="00F21857"/>
    <w:rsid w:val="00F218F4"/>
    <w:rsid w:val="00F219DD"/>
    <w:rsid w:val="00F21ACA"/>
    <w:rsid w:val="00F21D3C"/>
    <w:rsid w:val="00F22047"/>
    <w:rsid w:val="00F2240B"/>
    <w:rsid w:val="00F22737"/>
    <w:rsid w:val="00F22F50"/>
    <w:rsid w:val="00F23048"/>
    <w:rsid w:val="00F23344"/>
    <w:rsid w:val="00F233C1"/>
    <w:rsid w:val="00F233D3"/>
    <w:rsid w:val="00F23BB7"/>
    <w:rsid w:val="00F23BD1"/>
    <w:rsid w:val="00F24341"/>
    <w:rsid w:val="00F24433"/>
    <w:rsid w:val="00F244E9"/>
    <w:rsid w:val="00F2451C"/>
    <w:rsid w:val="00F24C65"/>
    <w:rsid w:val="00F24FA6"/>
    <w:rsid w:val="00F250F4"/>
    <w:rsid w:val="00F251EA"/>
    <w:rsid w:val="00F2544C"/>
    <w:rsid w:val="00F2569A"/>
    <w:rsid w:val="00F25988"/>
    <w:rsid w:val="00F25AA4"/>
    <w:rsid w:val="00F25C4C"/>
    <w:rsid w:val="00F25D61"/>
    <w:rsid w:val="00F25F1F"/>
    <w:rsid w:val="00F26253"/>
    <w:rsid w:val="00F262B5"/>
    <w:rsid w:val="00F266DF"/>
    <w:rsid w:val="00F26740"/>
    <w:rsid w:val="00F2679C"/>
    <w:rsid w:val="00F26C84"/>
    <w:rsid w:val="00F26D21"/>
    <w:rsid w:val="00F26DF1"/>
    <w:rsid w:val="00F26E70"/>
    <w:rsid w:val="00F26ECA"/>
    <w:rsid w:val="00F27048"/>
    <w:rsid w:val="00F27606"/>
    <w:rsid w:val="00F277DE"/>
    <w:rsid w:val="00F27832"/>
    <w:rsid w:val="00F278BE"/>
    <w:rsid w:val="00F27B96"/>
    <w:rsid w:val="00F27CEA"/>
    <w:rsid w:val="00F27EEE"/>
    <w:rsid w:val="00F300E1"/>
    <w:rsid w:val="00F30371"/>
    <w:rsid w:val="00F30373"/>
    <w:rsid w:val="00F303BE"/>
    <w:rsid w:val="00F303F8"/>
    <w:rsid w:val="00F304B2"/>
    <w:rsid w:val="00F306B9"/>
    <w:rsid w:val="00F309B4"/>
    <w:rsid w:val="00F30D53"/>
    <w:rsid w:val="00F30F57"/>
    <w:rsid w:val="00F3134B"/>
    <w:rsid w:val="00F313FE"/>
    <w:rsid w:val="00F31758"/>
    <w:rsid w:val="00F31822"/>
    <w:rsid w:val="00F31AA9"/>
    <w:rsid w:val="00F31AD9"/>
    <w:rsid w:val="00F31AEB"/>
    <w:rsid w:val="00F31CB8"/>
    <w:rsid w:val="00F31CDA"/>
    <w:rsid w:val="00F31F2E"/>
    <w:rsid w:val="00F320C8"/>
    <w:rsid w:val="00F325FE"/>
    <w:rsid w:val="00F327D8"/>
    <w:rsid w:val="00F3295C"/>
    <w:rsid w:val="00F32ADA"/>
    <w:rsid w:val="00F32C7D"/>
    <w:rsid w:val="00F32D87"/>
    <w:rsid w:val="00F32F0F"/>
    <w:rsid w:val="00F333C1"/>
    <w:rsid w:val="00F335EA"/>
    <w:rsid w:val="00F33977"/>
    <w:rsid w:val="00F33AC6"/>
    <w:rsid w:val="00F33D41"/>
    <w:rsid w:val="00F33E02"/>
    <w:rsid w:val="00F33F8C"/>
    <w:rsid w:val="00F34236"/>
    <w:rsid w:val="00F3429E"/>
    <w:rsid w:val="00F34319"/>
    <w:rsid w:val="00F34839"/>
    <w:rsid w:val="00F34868"/>
    <w:rsid w:val="00F34FB5"/>
    <w:rsid w:val="00F350F4"/>
    <w:rsid w:val="00F35629"/>
    <w:rsid w:val="00F35633"/>
    <w:rsid w:val="00F3579A"/>
    <w:rsid w:val="00F358FD"/>
    <w:rsid w:val="00F36068"/>
    <w:rsid w:val="00F36085"/>
    <w:rsid w:val="00F3608D"/>
    <w:rsid w:val="00F36205"/>
    <w:rsid w:val="00F362BF"/>
    <w:rsid w:val="00F364B5"/>
    <w:rsid w:val="00F36650"/>
    <w:rsid w:val="00F368A0"/>
    <w:rsid w:val="00F3691C"/>
    <w:rsid w:val="00F36A29"/>
    <w:rsid w:val="00F36B2D"/>
    <w:rsid w:val="00F36E25"/>
    <w:rsid w:val="00F371F7"/>
    <w:rsid w:val="00F378C2"/>
    <w:rsid w:val="00F37E99"/>
    <w:rsid w:val="00F40059"/>
    <w:rsid w:val="00F40491"/>
    <w:rsid w:val="00F406CF"/>
    <w:rsid w:val="00F40754"/>
    <w:rsid w:val="00F40951"/>
    <w:rsid w:val="00F40AD7"/>
    <w:rsid w:val="00F40D4D"/>
    <w:rsid w:val="00F40D91"/>
    <w:rsid w:val="00F40E61"/>
    <w:rsid w:val="00F41294"/>
    <w:rsid w:val="00F41484"/>
    <w:rsid w:val="00F41497"/>
    <w:rsid w:val="00F4150C"/>
    <w:rsid w:val="00F416BC"/>
    <w:rsid w:val="00F41813"/>
    <w:rsid w:val="00F418DC"/>
    <w:rsid w:val="00F41AB6"/>
    <w:rsid w:val="00F41BD3"/>
    <w:rsid w:val="00F41D96"/>
    <w:rsid w:val="00F41DC0"/>
    <w:rsid w:val="00F41E34"/>
    <w:rsid w:val="00F41F6A"/>
    <w:rsid w:val="00F424F2"/>
    <w:rsid w:val="00F426A2"/>
    <w:rsid w:val="00F42789"/>
    <w:rsid w:val="00F427B7"/>
    <w:rsid w:val="00F42810"/>
    <w:rsid w:val="00F42A26"/>
    <w:rsid w:val="00F42BFA"/>
    <w:rsid w:val="00F43019"/>
    <w:rsid w:val="00F4335C"/>
    <w:rsid w:val="00F43420"/>
    <w:rsid w:val="00F43775"/>
    <w:rsid w:val="00F4380C"/>
    <w:rsid w:val="00F43C23"/>
    <w:rsid w:val="00F43D91"/>
    <w:rsid w:val="00F44138"/>
    <w:rsid w:val="00F4446F"/>
    <w:rsid w:val="00F44573"/>
    <w:rsid w:val="00F4484A"/>
    <w:rsid w:val="00F4488B"/>
    <w:rsid w:val="00F44B03"/>
    <w:rsid w:val="00F44CC8"/>
    <w:rsid w:val="00F44F69"/>
    <w:rsid w:val="00F450AC"/>
    <w:rsid w:val="00F45209"/>
    <w:rsid w:val="00F45593"/>
    <w:rsid w:val="00F4596B"/>
    <w:rsid w:val="00F45B3C"/>
    <w:rsid w:val="00F462B8"/>
    <w:rsid w:val="00F462D6"/>
    <w:rsid w:val="00F467DB"/>
    <w:rsid w:val="00F467FB"/>
    <w:rsid w:val="00F46813"/>
    <w:rsid w:val="00F46D86"/>
    <w:rsid w:val="00F47218"/>
    <w:rsid w:val="00F473A8"/>
    <w:rsid w:val="00F476F1"/>
    <w:rsid w:val="00F47899"/>
    <w:rsid w:val="00F478B4"/>
    <w:rsid w:val="00F479F0"/>
    <w:rsid w:val="00F47AA8"/>
    <w:rsid w:val="00F47D68"/>
    <w:rsid w:val="00F501D4"/>
    <w:rsid w:val="00F501D6"/>
    <w:rsid w:val="00F502E7"/>
    <w:rsid w:val="00F505EB"/>
    <w:rsid w:val="00F50789"/>
    <w:rsid w:val="00F50F4A"/>
    <w:rsid w:val="00F50F56"/>
    <w:rsid w:val="00F51032"/>
    <w:rsid w:val="00F51BAF"/>
    <w:rsid w:val="00F5244E"/>
    <w:rsid w:val="00F5262E"/>
    <w:rsid w:val="00F52809"/>
    <w:rsid w:val="00F5289A"/>
    <w:rsid w:val="00F529E8"/>
    <w:rsid w:val="00F52D87"/>
    <w:rsid w:val="00F5304D"/>
    <w:rsid w:val="00F53167"/>
    <w:rsid w:val="00F531A2"/>
    <w:rsid w:val="00F53829"/>
    <w:rsid w:val="00F53966"/>
    <w:rsid w:val="00F53C50"/>
    <w:rsid w:val="00F53CF7"/>
    <w:rsid w:val="00F53D79"/>
    <w:rsid w:val="00F540E1"/>
    <w:rsid w:val="00F5426F"/>
    <w:rsid w:val="00F5451B"/>
    <w:rsid w:val="00F547C8"/>
    <w:rsid w:val="00F54DE1"/>
    <w:rsid w:val="00F54E34"/>
    <w:rsid w:val="00F55025"/>
    <w:rsid w:val="00F5504A"/>
    <w:rsid w:val="00F5577D"/>
    <w:rsid w:val="00F558A0"/>
    <w:rsid w:val="00F55975"/>
    <w:rsid w:val="00F559B8"/>
    <w:rsid w:val="00F55E3C"/>
    <w:rsid w:val="00F5618D"/>
    <w:rsid w:val="00F561AA"/>
    <w:rsid w:val="00F56569"/>
    <w:rsid w:val="00F565A4"/>
    <w:rsid w:val="00F5660D"/>
    <w:rsid w:val="00F56A82"/>
    <w:rsid w:val="00F56ACC"/>
    <w:rsid w:val="00F56BC3"/>
    <w:rsid w:val="00F56BD0"/>
    <w:rsid w:val="00F56C99"/>
    <w:rsid w:val="00F5705A"/>
    <w:rsid w:val="00F5707F"/>
    <w:rsid w:val="00F57488"/>
    <w:rsid w:val="00F57594"/>
    <w:rsid w:val="00F57683"/>
    <w:rsid w:val="00F5789A"/>
    <w:rsid w:val="00F5794C"/>
    <w:rsid w:val="00F57A53"/>
    <w:rsid w:val="00F57AEA"/>
    <w:rsid w:val="00F57B31"/>
    <w:rsid w:val="00F57EBE"/>
    <w:rsid w:val="00F57F2E"/>
    <w:rsid w:val="00F57F6E"/>
    <w:rsid w:val="00F602C5"/>
    <w:rsid w:val="00F603BA"/>
    <w:rsid w:val="00F6041A"/>
    <w:rsid w:val="00F60C1D"/>
    <w:rsid w:val="00F60D4D"/>
    <w:rsid w:val="00F60D64"/>
    <w:rsid w:val="00F61026"/>
    <w:rsid w:val="00F616FC"/>
    <w:rsid w:val="00F6193A"/>
    <w:rsid w:val="00F61AE4"/>
    <w:rsid w:val="00F61DFE"/>
    <w:rsid w:val="00F61FC0"/>
    <w:rsid w:val="00F622E6"/>
    <w:rsid w:val="00F62387"/>
    <w:rsid w:val="00F6248D"/>
    <w:rsid w:val="00F624F7"/>
    <w:rsid w:val="00F62951"/>
    <w:rsid w:val="00F62B5F"/>
    <w:rsid w:val="00F62C33"/>
    <w:rsid w:val="00F63043"/>
    <w:rsid w:val="00F63137"/>
    <w:rsid w:val="00F6343E"/>
    <w:rsid w:val="00F6357A"/>
    <w:rsid w:val="00F63713"/>
    <w:rsid w:val="00F637D5"/>
    <w:rsid w:val="00F639C1"/>
    <w:rsid w:val="00F63C67"/>
    <w:rsid w:val="00F63CB0"/>
    <w:rsid w:val="00F63F4E"/>
    <w:rsid w:val="00F64438"/>
    <w:rsid w:val="00F64848"/>
    <w:rsid w:val="00F64C44"/>
    <w:rsid w:val="00F64D8F"/>
    <w:rsid w:val="00F64E52"/>
    <w:rsid w:val="00F65317"/>
    <w:rsid w:val="00F6538B"/>
    <w:rsid w:val="00F65655"/>
    <w:rsid w:val="00F65BA8"/>
    <w:rsid w:val="00F65DB4"/>
    <w:rsid w:val="00F65ED6"/>
    <w:rsid w:val="00F65F8E"/>
    <w:rsid w:val="00F666CE"/>
    <w:rsid w:val="00F666F2"/>
    <w:rsid w:val="00F66776"/>
    <w:rsid w:val="00F66B76"/>
    <w:rsid w:val="00F66F1D"/>
    <w:rsid w:val="00F66FB3"/>
    <w:rsid w:val="00F6726C"/>
    <w:rsid w:val="00F673B9"/>
    <w:rsid w:val="00F6769F"/>
    <w:rsid w:val="00F676DD"/>
    <w:rsid w:val="00F6772C"/>
    <w:rsid w:val="00F67816"/>
    <w:rsid w:val="00F67C45"/>
    <w:rsid w:val="00F67CBD"/>
    <w:rsid w:val="00F67ED2"/>
    <w:rsid w:val="00F70124"/>
    <w:rsid w:val="00F702E9"/>
    <w:rsid w:val="00F7050B"/>
    <w:rsid w:val="00F70722"/>
    <w:rsid w:val="00F709D9"/>
    <w:rsid w:val="00F70C97"/>
    <w:rsid w:val="00F70FCD"/>
    <w:rsid w:val="00F71164"/>
    <w:rsid w:val="00F71431"/>
    <w:rsid w:val="00F7191F"/>
    <w:rsid w:val="00F71938"/>
    <w:rsid w:val="00F7196B"/>
    <w:rsid w:val="00F71998"/>
    <w:rsid w:val="00F71ACF"/>
    <w:rsid w:val="00F71AED"/>
    <w:rsid w:val="00F71CA7"/>
    <w:rsid w:val="00F71E27"/>
    <w:rsid w:val="00F71EE4"/>
    <w:rsid w:val="00F72388"/>
    <w:rsid w:val="00F724D2"/>
    <w:rsid w:val="00F72609"/>
    <w:rsid w:val="00F72B2C"/>
    <w:rsid w:val="00F72B96"/>
    <w:rsid w:val="00F72C61"/>
    <w:rsid w:val="00F73194"/>
    <w:rsid w:val="00F732D4"/>
    <w:rsid w:val="00F7344B"/>
    <w:rsid w:val="00F734E8"/>
    <w:rsid w:val="00F7355E"/>
    <w:rsid w:val="00F73829"/>
    <w:rsid w:val="00F73889"/>
    <w:rsid w:val="00F738A1"/>
    <w:rsid w:val="00F73A84"/>
    <w:rsid w:val="00F73AB5"/>
    <w:rsid w:val="00F73F4D"/>
    <w:rsid w:val="00F7409F"/>
    <w:rsid w:val="00F741DC"/>
    <w:rsid w:val="00F742F9"/>
    <w:rsid w:val="00F74F19"/>
    <w:rsid w:val="00F753E3"/>
    <w:rsid w:val="00F756FB"/>
    <w:rsid w:val="00F75A50"/>
    <w:rsid w:val="00F75B80"/>
    <w:rsid w:val="00F75D8F"/>
    <w:rsid w:val="00F75F00"/>
    <w:rsid w:val="00F75FBD"/>
    <w:rsid w:val="00F761DD"/>
    <w:rsid w:val="00F764C9"/>
    <w:rsid w:val="00F765B7"/>
    <w:rsid w:val="00F76B4B"/>
    <w:rsid w:val="00F76C93"/>
    <w:rsid w:val="00F76CA5"/>
    <w:rsid w:val="00F76D53"/>
    <w:rsid w:val="00F76F2B"/>
    <w:rsid w:val="00F76F4A"/>
    <w:rsid w:val="00F76F6B"/>
    <w:rsid w:val="00F77060"/>
    <w:rsid w:val="00F77101"/>
    <w:rsid w:val="00F772F1"/>
    <w:rsid w:val="00F773B0"/>
    <w:rsid w:val="00F775BA"/>
    <w:rsid w:val="00F778A2"/>
    <w:rsid w:val="00F77A05"/>
    <w:rsid w:val="00F77B99"/>
    <w:rsid w:val="00F77CD3"/>
    <w:rsid w:val="00F77FB6"/>
    <w:rsid w:val="00F77FDD"/>
    <w:rsid w:val="00F80037"/>
    <w:rsid w:val="00F80538"/>
    <w:rsid w:val="00F8092B"/>
    <w:rsid w:val="00F80F6A"/>
    <w:rsid w:val="00F812F4"/>
    <w:rsid w:val="00F81730"/>
    <w:rsid w:val="00F817F8"/>
    <w:rsid w:val="00F82288"/>
    <w:rsid w:val="00F823ED"/>
    <w:rsid w:val="00F82957"/>
    <w:rsid w:val="00F82B3C"/>
    <w:rsid w:val="00F82B9E"/>
    <w:rsid w:val="00F830FE"/>
    <w:rsid w:val="00F8319E"/>
    <w:rsid w:val="00F834C2"/>
    <w:rsid w:val="00F83767"/>
    <w:rsid w:val="00F837CB"/>
    <w:rsid w:val="00F838D4"/>
    <w:rsid w:val="00F8398C"/>
    <w:rsid w:val="00F83B8F"/>
    <w:rsid w:val="00F83C32"/>
    <w:rsid w:val="00F83D76"/>
    <w:rsid w:val="00F83DFD"/>
    <w:rsid w:val="00F83E99"/>
    <w:rsid w:val="00F83F52"/>
    <w:rsid w:val="00F8413B"/>
    <w:rsid w:val="00F84528"/>
    <w:rsid w:val="00F84556"/>
    <w:rsid w:val="00F845AF"/>
    <w:rsid w:val="00F8499A"/>
    <w:rsid w:val="00F84B60"/>
    <w:rsid w:val="00F851D8"/>
    <w:rsid w:val="00F8555A"/>
    <w:rsid w:val="00F85AA4"/>
    <w:rsid w:val="00F85AB4"/>
    <w:rsid w:val="00F8643B"/>
    <w:rsid w:val="00F86856"/>
    <w:rsid w:val="00F86E71"/>
    <w:rsid w:val="00F87349"/>
    <w:rsid w:val="00F87804"/>
    <w:rsid w:val="00F878C4"/>
    <w:rsid w:val="00F87AD5"/>
    <w:rsid w:val="00F87C41"/>
    <w:rsid w:val="00F9008E"/>
    <w:rsid w:val="00F9018D"/>
    <w:rsid w:val="00F9018F"/>
    <w:rsid w:val="00F903A6"/>
    <w:rsid w:val="00F905FC"/>
    <w:rsid w:val="00F90728"/>
    <w:rsid w:val="00F90E08"/>
    <w:rsid w:val="00F91213"/>
    <w:rsid w:val="00F91278"/>
    <w:rsid w:val="00F917D5"/>
    <w:rsid w:val="00F91A7A"/>
    <w:rsid w:val="00F92241"/>
    <w:rsid w:val="00F9249C"/>
    <w:rsid w:val="00F9250D"/>
    <w:rsid w:val="00F92589"/>
    <w:rsid w:val="00F92598"/>
    <w:rsid w:val="00F9277A"/>
    <w:rsid w:val="00F92E50"/>
    <w:rsid w:val="00F93043"/>
    <w:rsid w:val="00F930A9"/>
    <w:rsid w:val="00F93188"/>
    <w:rsid w:val="00F933C9"/>
    <w:rsid w:val="00F934E4"/>
    <w:rsid w:val="00F93ABE"/>
    <w:rsid w:val="00F93D2A"/>
    <w:rsid w:val="00F93D8A"/>
    <w:rsid w:val="00F93E08"/>
    <w:rsid w:val="00F93FC5"/>
    <w:rsid w:val="00F940B2"/>
    <w:rsid w:val="00F940F6"/>
    <w:rsid w:val="00F9414D"/>
    <w:rsid w:val="00F94210"/>
    <w:rsid w:val="00F94422"/>
    <w:rsid w:val="00F947B3"/>
    <w:rsid w:val="00F947CA"/>
    <w:rsid w:val="00F94EB4"/>
    <w:rsid w:val="00F94FB6"/>
    <w:rsid w:val="00F94FFC"/>
    <w:rsid w:val="00F95238"/>
    <w:rsid w:val="00F952D5"/>
    <w:rsid w:val="00F957D3"/>
    <w:rsid w:val="00F959DD"/>
    <w:rsid w:val="00F95A30"/>
    <w:rsid w:val="00F95BD2"/>
    <w:rsid w:val="00F95FB0"/>
    <w:rsid w:val="00F95FCB"/>
    <w:rsid w:val="00F9602E"/>
    <w:rsid w:val="00F9638B"/>
    <w:rsid w:val="00F966C0"/>
    <w:rsid w:val="00F967B3"/>
    <w:rsid w:val="00F9695A"/>
    <w:rsid w:val="00F969B9"/>
    <w:rsid w:val="00F96C31"/>
    <w:rsid w:val="00F96DEA"/>
    <w:rsid w:val="00F96F0E"/>
    <w:rsid w:val="00F96F29"/>
    <w:rsid w:val="00F97372"/>
    <w:rsid w:val="00F974D2"/>
    <w:rsid w:val="00F9756E"/>
    <w:rsid w:val="00F979EF"/>
    <w:rsid w:val="00F97DB1"/>
    <w:rsid w:val="00F97E8A"/>
    <w:rsid w:val="00FA045F"/>
    <w:rsid w:val="00FA050A"/>
    <w:rsid w:val="00FA0618"/>
    <w:rsid w:val="00FA062F"/>
    <w:rsid w:val="00FA0AEA"/>
    <w:rsid w:val="00FA0B52"/>
    <w:rsid w:val="00FA1178"/>
    <w:rsid w:val="00FA1209"/>
    <w:rsid w:val="00FA1461"/>
    <w:rsid w:val="00FA1648"/>
    <w:rsid w:val="00FA176D"/>
    <w:rsid w:val="00FA17F9"/>
    <w:rsid w:val="00FA1946"/>
    <w:rsid w:val="00FA1BDE"/>
    <w:rsid w:val="00FA1C5A"/>
    <w:rsid w:val="00FA1EC0"/>
    <w:rsid w:val="00FA1F43"/>
    <w:rsid w:val="00FA1F6C"/>
    <w:rsid w:val="00FA2352"/>
    <w:rsid w:val="00FA2522"/>
    <w:rsid w:val="00FA25EB"/>
    <w:rsid w:val="00FA2C91"/>
    <w:rsid w:val="00FA2FAF"/>
    <w:rsid w:val="00FA32E1"/>
    <w:rsid w:val="00FA3312"/>
    <w:rsid w:val="00FA347F"/>
    <w:rsid w:val="00FA354C"/>
    <w:rsid w:val="00FA369D"/>
    <w:rsid w:val="00FA3D06"/>
    <w:rsid w:val="00FA3DDF"/>
    <w:rsid w:val="00FA3F9F"/>
    <w:rsid w:val="00FA4334"/>
    <w:rsid w:val="00FA45A0"/>
    <w:rsid w:val="00FA46B1"/>
    <w:rsid w:val="00FA4B86"/>
    <w:rsid w:val="00FA4CA0"/>
    <w:rsid w:val="00FA504C"/>
    <w:rsid w:val="00FA551B"/>
    <w:rsid w:val="00FA5726"/>
    <w:rsid w:val="00FA58F0"/>
    <w:rsid w:val="00FA59A3"/>
    <w:rsid w:val="00FA5A39"/>
    <w:rsid w:val="00FA5DC4"/>
    <w:rsid w:val="00FA5E7C"/>
    <w:rsid w:val="00FA6203"/>
    <w:rsid w:val="00FA6247"/>
    <w:rsid w:val="00FA64F4"/>
    <w:rsid w:val="00FA6769"/>
    <w:rsid w:val="00FA69BF"/>
    <w:rsid w:val="00FA69E7"/>
    <w:rsid w:val="00FA6FB2"/>
    <w:rsid w:val="00FA7124"/>
    <w:rsid w:val="00FA71E5"/>
    <w:rsid w:val="00FA724B"/>
    <w:rsid w:val="00FA7962"/>
    <w:rsid w:val="00FA79D1"/>
    <w:rsid w:val="00FA7D1B"/>
    <w:rsid w:val="00FA7D86"/>
    <w:rsid w:val="00FB0336"/>
    <w:rsid w:val="00FB083E"/>
    <w:rsid w:val="00FB0B80"/>
    <w:rsid w:val="00FB0C28"/>
    <w:rsid w:val="00FB0D8C"/>
    <w:rsid w:val="00FB0F0E"/>
    <w:rsid w:val="00FB0F9C"/>
    <w:rsid w:val="00FB10DC"/>
    <w:rsid w:val="00FB1123"/>
    <w:rsid w:val="00FB1272"/>
    <w:rsid w:val="00FB12C1"/>
    <w:rsid w:val="00FB1592"/>
    <w:rsid w:val="00FB19CB"/>
    <w:rsid w:val="00FB19D7"/>
    <w:rsid w:val="00FB1A64"/>
    <w:rsid w:val="00FB1C61"/>
    <w:rsid w:val="00FB1D81"/>
    <w:rsid w:val="00FB1ECD"/>
    <w:rsid w:val="00FB2046"/>
    <w:rsid w:val="00FB2093"/>
    <w:rsid w:val="00FB2150"/>
    <w:rsid w:val="00FB217F"/>
    <w:rsid w:val="00FB2507"/>
    <w:rsid w:val="00FB2757"/>
    <w:rsid w:val="00FB27D5"/>
    <w:rsid w:val="00FB28C3"/>
    <w:rsid w:val="00FB2C23"/>
    <w:rsid w:val="00FB2DF4"/>
    <w:rsid w:val="00FB2E05"/>
    <w:rsid w:val="00FB2F9B"/>
    <w:rsid w:val="00FB30BC"/>
    <w:rsid w:val="00FB30BE"/>
    <w:rsid w:val="00FB318C"/>
    <w:rsid w:val="00FB31F5"/>
    <w:rsid w:val="00FB35A8"/>
    <w:rsid w:val="00FB36FA"/>
    <w:rsid w:val="00FB3AF9"/>
    <w:rsid w:val="00FB3D62"/>
    <w:rsid w:val="00FB3E5A"/>
    <w:rsid w:val="00FB3F75"/>
    <w:rsid w:val="00FB402F"/>
    <w:rsid w:val="00FB46C7"/>
    <w:rsid w:val="00FB48A9"/>
    <w:rsid w:val="00FB4B08"/>
    <w:rsid w:val="00FB4B97"/>
    <w:rsid w:val="00FB4CF3"/>
    <w:rsid w:val="00FB4D80"/>
    <w:rsid w:val="00FB551B"/>
    <w:rsid w:val="00FB5DB1"/>
    <w:rsid w:val="00FB5E14"/>
    <w:rsid w:val="00FB5E69"/>
    <w:rsid w:val="00FB6196"/>
    <w:rsid w:val="00FB6234"/>
    <w:rsid w:val="00FB6396"/>
    <w:rsid w:val="00FB63E5"/>
    <w:rsid w:val="00FB648F"/>
    <w:rsid w:val="00FB650D"/>
    <w:rsid w:val="00FB652A"/>
    <w:rsid w:val="00FB65AC"/>
    <w:rsid w:val="00FB69E8"/>
    <w:rsid w:val="00FB6A5E"/>
    <w:rsid w:val="00FB6A9A"/>
    <w:rsid w:val="00FB6DDC"/>
    <w:rsid w:val="00FB6E6D"/>
    <w:rsid w:val="00FB71F2"/>
    <w:rsid w:val="00FB7573"/>
    <w:rsid w:val="00FB765B"/>
    <w:rsid w:val="00FB7922"/>
    <w:rsid w:val="00FB79E6"/>
    <w:rsid w:val="00FB7ADC"/>
    <w:rsid w:val="00FB7BFA"/>
    <w:rsid w:val="00FB7BFD"/>
    <w:rsid w:val="00FB7C35"/>
    <w:rsid w:val="00FB7FA2"/>
    <w:rsid w:val="00FC00CD"/>
    <w:rsid w:val="00FC02AC"/>
    <w:rsid w:val="00FC0406"/>
    <w:rsid w:val="00FC0452"/>
    <w:rsid w:val="00FC04D6"/>
    <w:rsid w:val="00FC07FB"/>
    <w:rsid w:val="00FC0A74"/>
    <w:rsid w:val="00FC0E92"/>
    <w:rsid w:val="00FC0EC0"/>
    <w:rsid w:val="00FC0FE2"/>
    <w:rsid w:val="00FC1027"/>
    <w:rsid w:val="00FC1442"/>
    <w:rsid w:val="00FC15E7"/>
    <w:rsid w:val="00FC1624"/>
    <w:rsid w:val="00FC1A80"/>
    <w:rsid w:val="00FC1B0F"/>
    <w:rsid w:val="00FC1DFE"/>
    <w:rsid w:val="00FC1FA5"/>
    <w:rsid w:val="00FC1FAC"/>
    <w:rsid w:val="00FC2104"/>
    <w:rsid w:val="00FC2118"/>
    <w:rsid w:val="00FC2251"/>
    <w:rsid w:val="00FC2373"/>
    <w:rsid w:val="00FC2455"/>
    <w:rsid w:val="00FC24E6"/>
    <w:rsid w:val="00FC2A78"/>
    <w:rsid w:val="00FC2C7E"/>
    <w:rsid w:val="00FC2DC9"/>
    <w:rsid w:val="00FC2F05"/>
    <w:rsid w:val="00FC311F"/>
    <w:rsid w:val="00FC326E"/>
    <w:rsid w:val="00FC32BA"/>
    <w:rsid w:val="00FC3414"/>
    <w:rsid w:val="00FC3482"/>
    <w:rsid w:val="00FC38FD"/>
    <w:rsid w:val="00FC3AFE"/>
    <w:rsid w:val="00FC3DEE"/>
    <w:rsid w:val="00FC3EE3"/>
    <w:rsid w:val="00FC40B4"/>
    <w:rsid w:val="00FC4432"/>
    <w:rsid w:val="00FC44CE"/>
    <w:rsid w:val="00FC44F3"/>
    <w:rsid w:val="00FC471C"/>
    <w:rsid w:val="00FC502A"/>
    <w:rsid w:val="00FC5219"/>
    <w:rsid w:val="00FC533C"/>
    <w:rsid w:val="00FC537F"/>
    <w:rsid w:val="00FC5756"/>
    <w:rsid w:val="00FC59E1"/>
    <w:rsid w:val="00FC59F6"/>
    <w:rsid w:val="00FC6169"/>
    <w:rsid w:val="00FC662A"/>
    <w:rsid w:val="00FC691B"/>
    <w:rsid w:val="00FC6CDC"/>
    <w:rsid w:val="00FC7972"/>
    <w:rsid w:val="00FC79DB"/>
    <w:rsid w:val="00FC7A49"/>
    <w:rsid w:val="00FC7B2F"/>
    <w:rsid w:val="00FC7B8C"/>
    <w:rsid w:val="00FC7CB8"/>
    <w:rsid w:val="00FC7E8E"/>
    <w:rsid w:val="00FD0021"/>
    <w:rsid w:val="00FD002B"/>
    <w:rsid w:val="00FD028D"/>
    <w:rsid w:val="00FD0512"/>
    <w:rsid w:val="00FD086D"/>
    <w:rsid w:val="00FD0969"/>
    <w:rsid w:val="00FD0D15"/>
    <w:rsid w:val="00FD0D7B"/>
    <w:rsid w:val="00FD0DB3"/>
    <w:rsid w:val="00FD0EAD"/>
    <w:rsid w:val="00FD1277"/>
    <w:rsid w:val="00FD14C4"/>
    <w:rsid w:val="00FD1754"/>
    <w:rsid w:val="00FD18F8"/>
    <w:rsid w:val="00FD1AE2"/>
    <w:rsid w:val="00FD1AF7"/>
    <w:rsid w:val="00FD1B97"/>
    <w:rsid w:val="00FD1C81"/>
    <w:rsid w:val="00FD1DA2"/>
    <w:rsid w:val="00FD2332"/>
    <w:rsid w:val="00FD238B"/>
    <w:rsid w:val="00FD2519"/>
    <w:rsid w:val="00FD265F"/>
    <w:rsid w:val="00FD274B"/>
    <w:rsid w:val="00FD286E"/>
    <w:rsid w:val="00FD29C2"/>
    <w:rsid w:val="00FD3255"/>
    <w:rsid w:val="00FD33C4"/>
    <w:rsid w:val="00FD3443"/>
    <w:rsid w:val="00FD349E"/>
    <w:rsid w:val="00FD3759"/>
    <w:rsid w:val="00FD37EB"/>
    <w:rsid w:val="00FD3A8F"/>
    <w:rsid w:val="00FD3BB2"/>
    <w:rsid w:val="00FD3D45"/>
    <w:rsid w:val="00FD3EAC"/>
    <w:rsid w:val="00FD3FA5"/>
    <w:rsid w:val="00FD41DA"/>
    <w:rsid w:val="00FD4541"/>
    <w:rsid w:val="00FD4633"/>
    <w:rsid w:val="00FD47CC"/>
    <w:rsid w:val="00FD4896"/>
    <w:rsid w:val="00FD48CB"/>
    <w:rsid w:val="00FD4AC1"/>
    <w:rsid w:val="00FD52EF"/>
    <w:rsid w:val="00FD54EB"/>
    <w:rsid w:val="00FD575B"/>
    <w:rsid w:val="00FD580C"/>
    <w:rsid w:val="00FD5A62"/>
    <w:rsid w:val="00FD5ABD"/>
    <w:rsid w:val="00FD5CD9"/>
    <w:rsid w:val="00FD6165"/>
    <w:rsid w:val="00FD6172"/>
    <w:rsid w:val="00FD659B"/>
    <w:rsid w:val="00FD66EE"/>
    <w:rsid w:val="00FD6872"/>
    <w:rsid w:val="00FD68AC"/>
    <w:rsid w:val="00FD6A3A"/>
    <w:rsid w:val="00FD6EF4"/>
    <w:rsid w:val="00FD7078"/>
    <w:rsid w:val="00FD7159"/>
    <w:rsid w:val="00FD71F8"/>
    <w:rsid w:val="00FD7334"/>
    <w:rsid w:val="00FD7B57"/>
    <w:rsid w:val="00FD7DDC"/>
    <w:rsid w:val="00FD7DF7"/>
    <w:rsid w:val="00FE0014"/>
    <w:rsid w:val="00FE0016"/>
    <w:rsid w:val="00FE0837"/>
    <w:rsid w:val="00FE08A2"/>
    <w:rsid w:val="00FE0900"/>
    <w:rsid w:val="00FE09DB"/>
    <w:rsid w:val="00FE09E3"/>
    <w:rsid w:val="00FE0A0E"/>
    <w:rsid w:val="00FE0EF8"/>
    <w:rsid w:val="00FE107E"/>
    <w:rsid w:val="00FE1188"/>
    <w:rsid w:val="00FE1441"/>
    <w:rsid w:val="00FE160E"/>
    <w:rsid w:val="00FE169F"/>
    <w:rsid w:val="00FE1706"/>
    <w:rsid w:val="00FE1884"/>
    <w:rsid w:val="00FE1A01"/>
    <w:rsid w:val="00FE1DA4"/>
    <w:rsid w:val="00FE1EB8"/>
    <w:rsid w:val="00FE2266"/>
    <w:rsid w:val="00FE26B3"/>
    <w:rsid w:val="00FE27B4"/>
    <w:rsid w:val="00FE2A2D"/>
    <w:rsid w:val="00FE2B40"/>
    <w:rsid w:val="00FE2BF4"/>
    <w:rsid w:val="00FE2F6B"/>
    <w:rsid w:val="00FE3271"/>
    <w:rsid w:val="00FE3350"/>
    <w:rsid w:val="00FE356B"/>
    <w:rsid w:val="00FE3717"/>
    <w:rsid w:val="00FE42B6"/>
    <w:rsid w:val="00FE44F6"/>
    <w:rsid w:val="00FE4BEE"/>
    <w:rsid w:val="00FE4DA8"/>
    <w:rsid w:val="00FE4F63"/>
    <w:rsid w:val="00FE566D"/>
    <w:rsid w:val="00FE5A25"/>
    <w:rsid w:val="00FE5A68"/>
    <w:rsid w:val="00FE5ACC"/>
    <w:rsid w:val="00FE5B10"/>
    <w:rsid w:val="00FE62EA"/>
    <w:rsid w:val="00FE6386"/>
    <w:rsid w:val="00FE6484"/>
    <w:rsid w:val="00FE6690"/>
    <w:rsid w:val="00FE6728"/>
    <w:rsid w:val="00FE6B7C"/>
    <w:rsid w:val="00FE6CBA"/>
    <w:rsid w:val="00FE6DA5"/>
    <w:rsid w:val="00FE6E85"/>
    <w:rsid w:val="00FE7155"/>
    <w:rsid w:val="00FE71DD"/>
    <w:rsid w:val="00FE75ED"/>
    <w:rsid w:val="00FE77CE"/>
    <w:rsid w:val="00FE7D5A"/>
    <w:rsid w:val="00FE7F41"/>
    <w:rsid w:val="00FF017F"/>
    <w:rsid w:val="00FF0272"/>
    <w:rsid w:val="00FF0426"/>
    <w:rsid w:val="00FF0729"/>
    <w:rsid w:val="00FF104A"/>
    <w:rsid w:val="00FF13BD"/>
    <w:rsid w:val="00FF1585"/>
    <w:rsid w:val="00FF1615"/>
    <w:rsid w:val="00FF169F"/>
    <w:rsid w:val="00FF18D7"/>
    <w:rsid w:val="00FF19BF"/>
    <w:rsid w:val="00FF1BED"/>
    <w:rsid w:val="00FF1E0B"/>
    <w:rsid w:val="00FF1E2C"/>
    <w:rsid w:val="00FF27EA"/>
    <w:rsid w:val="00FF28C4"/>
    <w:rsid w:val="00FF2B70"/>
    <w:rsid w:val="00FF2E38"/>
    <w:rsid w:val="00FF2FB0"/>
    <w:rsid w:val="00FF311F"/>
    <w:rsid w:val="00FF31C1"/>
    <w:rsid w:val="00FF324C"/>
    <w:rsid w:val="00FF32B1"/>
    <w:rsid w:val="00FF367E"/>
    <w:rsid w:val="00FF3BEB"/>
    <w:rsid w:val="00FF3D63"/>
    <w:rsid w:val="00FF404C"/>
    <w:rsid w:val="00FF4312"/>
    <w:rsid w:val="00FF43DC"/>
    <w:rsid w:val="00FF47ED"/>
    <w:rsid w:val="00FF483B"/>
    <w:rsid w:val="00FF4BB9"/>
    <w:rsid w:val="00FF4E69"/>
    <w:rsid w:val="00FF4EB2"/>
    <w:rsid w:val="00FF4FEF"/>
    <w:rsid w:val="00FF5216"/>
    <w:rsid w:val="00FF558D"/>
    <w:rsid w:val="00FF5820"/>
    <w:rsid w:val="00FF59E7"/>
    <w:rsid w:val="00FF5D0C"/>
    <w:rsid w:val="00FF600D"/>
    <w:rsid w:val="00FF630A"/>
    <w:rsid w:val="00FF6313"/>
    <w:rsid w:val="00FF6430"/>
    <w:rsid w:val="00FF64B1"/>
    <w:rsid w:val="00FF65B6"/>
    <w:rsid w:val="00FF6647"/>
    <w:rsid w:val="00FF66A5"/>
    <w:rsid w:val="00FF6F10"/>
    <w:rsid w:val="00FF70CF"/>
    <w:rsid w:val="00FF728A"/>
    <w:rsid w:val="00FF736D"/>
    <w:rsid w:val="00FF73E6"/>
    <w:rsid w:val="00FF748C"/>
    <w:rsid w:val="00FF7491"/>
    <w:rsid w:val="00FF74CE"/>
    <w:rsid w:val="00FF74EB"/>
    <w:rsid w:val="00FF759C"/>
    <w:rsid w:val="00FF76DB"/>
    <w:rsid w:val="00FF770D"/>
    <w:rsid w:val="00FF783C"/>
    <w:rsid w:val="00FF797D"/>
    <w:rsid w:val="00FF7ABA"/>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8766"/>
  <w15:chartTrackingRefBased/>
  <w15:docId w15:val="{CC597164-8792-426D-A7F8-BD264A4C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47"/>
    <w:pPr>
      <w:spacing w:after="200" w:line="276" w:lineRule="auto"/>
    </w:pPr>
    <w:rPr>
      <w:rFonts w:ascii="Calibri" w:eastAsia="Calibri" w:hAnsi="Calibri" w:cs="Times New Roman"/>
      <w:kern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
    <w:basedOn w:val="Normal"/>
    <w:link w:val="ListParagraphChar"/>
    <w:uiPriority w:val="34"/>
    <w:qFormat/>
    <w:rsid w:val="00FF6647"/>
    <w:pPr>
      <w:ind w:left="720"/>
      <w:contextualSpacing/>
    </w:pPr>
  </w:style>
  <w:style w:type="character" w:customStyle="1" w:styleId="ListParagraphChar">
    <w:name w:val="List Paragraph Char"/>
    <w:aliases w:val="Normal bullet 2 Char,List Paragraph1 Char"/>
    <w:link w:val="ListParagraph"/>
    <w:uiPriority w:val="34"/>
    <w:locked/>
    <w:rsid w:val="00FF6647"/>
    <w:rPr>
      <w:rFonts w:ascii="Calibri" w:eastAsia="Calibri" w:hAnsi="Calibri" w:cs="Times New Roman"/>
      <w:kern w:val="0"/>
      <w:lang w:val="ro-RO"/>
    </w:rPr>
  </w:style>
  <w:style w:type="character" w:styleId="Emphasis">
    <w:name w:val="Emphasis"/>
    <w:basedOn w:val="DefaultParagraphFont"/>
    <w:uiPriority w:val="20"/>
    <w:qFormat/>
    <w:rsid w:val="00740D21"/>
    <w:rPr>
      <w:i/>
      <w:iCs/>
    </w:rPr>
  </w:style>
  <w:style w:type="character" w:styleId="Strong">
    <w:name w:val="Strong"/>
    <w:basedOn w:val="DefaultParagraphFont"/>
    <w:uiPriority w:val="22"/>
    <w:qFormat/>
    <w:rsid w:val="00721A1C"/>
    <w:rPr>
      <w:b/>
      <w:bCs/>
    </w:rPr>
  </w:style>
  <w:style w:type="paragraph" w:styleId="Header">
    <w:name w:val="header"/>
    <w:basedOn w:val="Normal"/>
    <w:link w:val="HeaderChar"/>
    <w:uiPriority w:val="99"/>
    <w:unhideWhenUsed/>
    <w:rsid w:val="00DD75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DD754B"/>
    <w:rPr>
      <w:rFonts w:ascii="Calibri" w:eastAsia="Calibri" w:hAnsi="Calibri" w:cs="Times New Roman"/>
      <w:kern w:val="0"/>
      <w:lang w:val="ro-RO"/>
    </w:rPr>
  </w:style>
  <w:style w:type="paragraph" w:styleId="Footer">
    <w:name w:val="footer"/>
    <w:basedOn w:val="Normal"/>
    <w:link w:val="FooterChar"/>
    <w:uiPriority w:val="99"/>
    <w:unhideWhenUsed/>
    <w:rsid w:val="00DD75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754B"/>
    <w:rPr>
      <w:rFonts w:ascii="Calibri" w:eastAsia="Calibri" w:hAnsi="Calibri" w:cs="Times New Roman"/>
      <w:kern w:val="0"/>
      <w:lang w:val="ro-RO"/>
    </w:rPr>
  </w:style>
  <w:style w:type="table" w:styleId="TableGrid">
    <w:name w:val="Table Grid"/>
    <w:basedOn w:val="TableNormal"/>
    <w:uiPriority w:val="39"/>
    <w:rsid w:val="00F77FB6"/>
    <w:pPr>
      <w:spacing w:after="0" w:line="240" w:lineRule="auto"/>
    </w:pPr>
    <w:rPr>
      <w:kern w:val="0"/>
      <w:sz w:val="24"/>
      <w:szCs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12</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Microsoft Office User</cp:lastModifiedBy>
  <cp:revision>15</cp:revision>
  <dcterms:created xsi:type="dcterms:W3CDTF">2023-08-17T11:30:00Z</dcterms:created>
  <dcterms:modified xsi:type="dcterms:W3CDTF">2023-08-25T06:58:00Z</dcterms:modified>
</cp:coreProperties>
</file>