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9A8F" w14:textId="5EE8377B" w:rsidR="00CA4849" w:rsidRPr="005978A7" w:rsidRDefault="005978A7" w:rsidP="005978A7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Toc353441536"/>
      <w:bookmarkStart w:id="1" w:name="_Toc353441618"/>
      <w:bookmarkStart w:id="2" w:name="_Toc353441708"/>
      <w:bookmarkStart w:id="3" w:name="_Toc354995310"/>
      <w:r w:rsidRPr="005978A7">
        <w:rPr>
          <w:rFonts w:asciiTheme="minorHAnsi" w:hAnsiTheme="minorHAnsi" w:cstheme="minorHAnsi"/>
          <w:sz w:val="22"/>
          <w:szCs w:val="22"/>
          <w:lang w:val="it-IT"/>
        </w:rPr>
        <w:t xml:space="preserve">Denumire </w:t>
      </w:r>
      <w:r w:rsidR="004F60EC" w:rsidRPr="005978A7">
        <w:rPr>
          <w:rFonts w:asciiTheme="minorHAnsi" w:hAnsiTheme="minorHAnsi" w:cstheme="minorHAnsi"/>
          <w:sz w:val="22"/>
          <w:szCs w:val="22"/>
          <w:lang w:val="it-IT"/>
        </w:rPr>
        <w:t>Operator economic.....................................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3C3234">
        <w:rPr>
          <w:rFonts w:asciiTheme="minorHAnsi" w:hAnsiTheme="minorHAnsi" w:cstheme="minorHAnsi"/>
          <w:sz w:val="22"/>
          <w:szCs w:val="22"/>
          <w:lang w:val="it-IT"/>
        </w:rPr>
        <w:tab/>
      </w:r>
      <w:r w:rsidR="00714A6C">
        <w:rPr>
          <w:rFonts w:asciiTheme="minorHAnsi" w:hAnsiTheme="minorHAnsi" w:cstheme="minorHAnsi"/>
          <w:sz w:val="22"/>
          <w:szCs w:val="22"/>
          <w:lang w:val="it-IT"/>
        </w:rPr>
        <w:t xml:space="preserve">        </w:t>
      </w:r>
      <w:r w:rsidR="003C3234">
        <w:rPr>
          <w:rFonts w:asciiTheme="minorHAnsi" w:hAnsiTheme="minorHAnsi" w:cstheme="minorHAnsi"/>
          <w:sz w:val="22"/>
          <w:szCs w:val="22"/>
          <w:lang w:val="it-IT"/>
        </w:rPr>
        <w:t>Formular 1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5C59FE">
        <w:rPr>
          <w:rFonts w:asciiTheme="minorHAnsi" w:hAnsiTheme="minorHAnsi" w:cstheme="minorHAnsi"/>
          <w:sz w:val="22"/>
          <w:szCs w:val="22"/>
          <w:lang w:val="it-IT"/>
        </w:rPr>
        <w:t xml:space="preserve">           </w:t>
      </w:r>
    </w:p>
    <w:p w14:paraId="7AE84A96" w14:textId="2E5A3958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Adresa ............................................................................</w:t>
      </w:r>
    </w:p>
    <w:p w14:paraId="637AB4B9" w14:textId="76EFD26A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Telefon.............................., </w:t>
      </w:r>
      <w:r w:rsid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e-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mail...</w:t>
      </w:r>
      <w:r w:rsid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</w:t>
      </w:r>
    </w:p>
    <w:p w14:paraId="29A77C18" w14:textId="56CFFA9B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CUI..............................., </w:t>
      </w:r>
      <w:r w:rsid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ONRC 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.......................................</w:t>
      </w:r>
    </w:p>
    <w:p w14:paraId="4D4F0146" w14:textId="013865DC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Cont bancar.....................................................................</w:t>
      </w:r>
    </w:p>
    <w:p w14:paraId="6BA85188" w14:textId="66689F45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Banca ..............................................................................</w:t>
      </w:r>
    </w:p>
    <w:p w14:paraId="72982B55" w14:textId="52C35BC8" w:rsidR="004F60EC" w:rsidRPr="005978A7" w:rsidRDefault="004F60EC" w:rsidP="005978A7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</w:p>
    <w:p w14:paraId="2BA4E3E5" w14:textId="77777777" w:rsidR="004F60EC" w:rsidRPr="001E3B9B" w:rsidRDefault="004F60EC" w:rsidP="004F60EC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20BBB9C" w14:textId="220EC868" w:rsidR="00115777" w:rsidRPr="001E3B9B" w:rsidRDefault="00115777" w:rsidP="00115777">
      <w:pPr>
        <w:pStyle w:val="Heading3"/>
        <w:jc w:val="center"/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</w:pPr>
      <w:r w:rsidRPr="001E3B9B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>FORMULAR DE OFERT</w:t>
      </w:r>
      <w:bookmarkEnd w:id="0"/>
      <w:bookmarkEnd w:id="1"/>
      <w:bookmarkEnd w:id="2"/>
      <w:bookmarkEnd w:id="3"/>
      <w:r w:rsidR="00253182" w:rsidRPr="001E3B9B">
        <w:rPr>
          <w:rFonts w:asciiTheme="minorHAnsi" w:hAnsiTheme="minorHAnsi" w:cstheme="minorHAnsi"/>
          <w:i w:val="0"/>
          <w:iCs w:val="0"/>
          <w:sz w:val="22"/>
          <w:szCs w:val="22"/>
          <w:lang w:val="ro-RO"/>
        </w:rPr>
        <w:t>Ă</w:t>
      </w:r>
      <w:r w:rsidR="00C23BF8" w:rsidRPr="001E3B9B">
        <w:rPr>
          <w:rFonts w:asciiTheme="minorHAnsi" w:hAnsiTheme="minorHAnsi" w:cstheme="minorHAnsi"/>
          <w:i w:val="0"/>
          <w:iCs w:val="0"/>
          <w:sz w:val="22"/>
          <w:szCs w:val="22"/>
          <w:lang w:val="it-IT"/>
        </w:rPr>
        <w:t xml:space="preserve"> </w:t>
      </w:r>
    </w:p>
    <w:p w14:paraId="27292697" w14:textId="77777777" w:rsidR="00115777" w:rsidRPr="001E3B9B" w:rsidRDefault="00115777" w:rsidP="00115777">
      <w:pPr>
        <w:rPr>
          <w:rFonts w:asciiTheme="minorHAnsi" w:hAnsiTheme="minorHAnsi" w:cstheme="minorHAnsi"/>
          <w:sz w:val="22"/>
          <w:szCs w:val="22"/>
        </w:rPr>
      </w:pPr>
    </w:p>
    <w:p w14:paraId="25065821" w14:textId="50AF44DB" w:rsidR="005978A7" w:rsidRPr="00790E75" w:rsidRDefault="005978A7" w:rsidP="005978A7">
      <w:pPr>
        <w:tabs>
          <w:tab w:val="left" w:pos="540"/>
        </w:tabs>
        <w:rPr>
          <w:rFonts w:asciiTheme="minorHAnsi" w:hAnsiTheme="minorHAnsi" w:cstheme="minorHAnsi"/>
          <w:b/>
          <w:sz w:val="22"/>
          <w:szCs w:val="22"/>
        </w:rPr>
      </w:pPr>
      <w:r w:rsidRPr="00790E7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Către : </w:t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b/>
          <w:snapToGrid w:val="0"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>Agenția pentru Dezvoltare Regională Nord-Est</w:t>
      </w:r>
    </w:p>
    <w:p w14:paraId="7F6FA866" w14:textId="6EF17247" w:rsidR="005978A7" w:rsidRPr="00790E75" w:rsidRDefault="005978A7" w:rsidP="005978A7">
      <w:pPr>
        <w:tabs>
          <w:tab w:val="left" w:pos="540"/>
        </w:tabs>
        <w:rPr>
          <w:rFonts w:asciiTheme="minorHAnsi" w:hAnsiTheme="minorHAnsi" w:cstheme="minorHAnsi"/>
          <w:snapToGrid w:val="0"/>
          <w:sz w:val="22"/>
          <w:szCs w:val="22"/>
        </w:rPr>
      </w:pP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b/>
          <w:sz w:val="22"/>
          <w:szCs w:val="22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</w:rPr>
        <w:t>Str. Lt. Drăghiescu, nr. 9, Piatra Neamţ, jud. Neamţ</w:t>
      </w:r>
    </w:p>
    <w:p w14:paraId="799C5D04" w14:textId="3FB9FD23" w:rsidR="005978A7" w:rsidRPr="00790E75" w:rsidRDefault="005978A7" w:rsidP="005978A7">
      <w:pPr>
        <w:widowControl w:val="0"/>
        <w:tabs>
          <w:tab w:val="left" w:pos="540"/>
        </w:tabs>
        <w:rPr>
          <w:rFonts w:asciiTheme="minorHAnsi" w:hAnsiTheme="minorHAnsi" w:cstheme="minorHAnsi"/>
          <w:snapToGrid w:val="0"/>
          <w:sz w:val="22"/>
          <w:szCs w:val="22"/>
          <w:lang w:val="fr-FR"/>
        </w:rPr>
      </w:pP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</w:r>
      <w:r w:rsidRPr="00790E75">
        <w:rPr>
          <w:rFonts w:asciiTheme="minorHAnsi" w:hAnsiTheme="minorHAnsi" w:cstheme="minorHAnsi"/>
          <w:snapToGrid w:val="0"/>
          <w:sz w:val="22"/>
          <w:szCs w:val="22"/>
          <w:lang w:val="fr-FR"/>
        </w:rPr>
        <w:tab/>
        <w:t>Telefon/fax: 0233-218071/2</w:t>
      </w:r>
    </w:p>
    <w:p w14:paraId="560BDB8C" w14:textId="77777777" w:rsidR="0083534F" w:rsidRPr="001E3B9B" w:rsidRDefault="0083534F" w:rsidP="0083534F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7E13D634" w14:textId="77777777" w:rsidR="0083534F" w:rsidRPr="001E3B9B" w:rsidRDefault="0083534F" w:rsidP="00115777">
      <w:pPr>
        <w:ind w:firstLine="720"/>
        <w:jc w:val="both"/>
        <w:rPr>
          <w:rFonts w:asciiTheme="minorHAnsi" w:eastAsia="SimSun" w:hAnsiTheme="minorHAnsi" w:cstheme="minorHAnsi"/>
          <w:b/>
          <w:sz w:val="22"/>
          <w:szCs w:val="22"/>
        </w:rPr>
      </w:pPr>
    </w:p>
    <w:p w14:paraId="156E9F5C" w14:textId="05A9E5E6" w:rsidR="00A56800" w:rsidRPr="005C59FE" w:rsidRDefault="00115777" w:rsidP="005C59FE">
      <w:pPr>
        <w:pStyle w:val="ListParagraph"/>
        <w:numPr>
          <w:ilvl w:val="0"/>
          <w:numId w:val="2"/>
        </w:numPr>
        <w:tabs>
          <w:tab w:val="left" w:pos="0"/>
          <w:tab w:val="left" w:pos="36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C59FE">
        <w:rPr>
          <w:rFonts w:asciiTheme="minorHAnsi" w:hAnsiTheme="minorHAnsi" w:cstheme="minorHAnsi"/>
          <w:sz w:val="22"/>
          <w:szCs w:val="22"/>
        </w:rPr>
        <w:t>Examinând Documentaţia de a</w:t>
      </w:r>
      <w:r w:rsidR="005978A7" w:rsidRPr="005C59FE">
        <w:rPr>
          <w:rFonts w:asciiTheme="minorHAnsi" w:hAnsiTheme="minorHAnsi" w:cstheme="minorHAnsi"/>
          <w:sz w:val="22"/>
          <w:szCs w:val="22"/>
        </w:rPr>
        <w:t>chiziție</w:t>
      </w:r>
      <w:r w:rsidRPr="005C59FE">
        <w:rPr>
          <w:rFonts w:asciiTheme="minorHAnsi" w:hAnsiTheme="minorHAnsi" w:cstheme="minorHAnsi"/>
          <w:sz w:val="22"/>
          <w:szCs w:val="22"/>
        </w:rPr>
        <w:t xml:space="preserve"> si Anuntul publicat</w:t>
      </w:r>
      <w:r w:rsidR="005978A7" w:rsidRPr="005C59FE">
        <w:rPr>
          <w:rFonts w:asciiTheme="minorHAnsi" w:hAnsiTheme="minorHAnsi" w:cstheme="minorHAnsi"/>
          <w:sz w:val="22"/>
          <w:szCs w:val="22"/>
        </w:rPr>
        <w:t xml:space="preserve"> pe site-ul dvs</w:t>
      </w:r>
      <w:r w:rsidRPr="005C59FE">
        <w:rPr>
          <w:rFonts w:asciiTheme="minorHAnsi" w:hAnsiTheme="minorHAnsi" w:cstheme="minorHAnsi"/>
          <w:sz w:val="22"/>
          <w:szCs w:val="22"/>
        </w:rPr>
        <w:t>, subsemna</w:t>
      </w:r>
      <w:r w:rsidR="005978A7" w:rsidRPr="005C59FE">
        <w:rPr>
          <w:rFonts w:asciiTheme="minorHAnsi" w:hAnsiTheme="minorHAnsi" w:cstheme="minorHAnsi"/>
          <w:sz w:val="22"/>
          <w:szCs w:val="22"/>
        </w:rPr>
        <w:t>tul</w:t>
      </w:r>
      <w:r w:rsidRPr="005C59FE">
        <w:rPr>
          <w:rFonts w:asciiTheme="minorHAnsi" w:hAnsiTheme="minorHAnsi" w:cstheme="minorHAnsi"/>
          <w:sz w:val="22"/>
          <w:szCs w:val="22"/>
        </w:rPr>
        <w:t xml:space="preserve"> .......</w:t>
      </w:r>
      <w:r w:rsidR="00A56800" w:rsidRPr="005C59FE">
        <w:rPr>
          <w:rFonts w:asciiTheme="minorHAnsi" w:hAnsiTheme="minorHAnsi" w:cstheme="minorHAnsi"/>
          <w:sz w:val="22"/>
          <w:szCs w:val="22"/>
        </w:rPr>
        <w:t>...............</w:t>
      </w:r>
      <w:r w:rsidRPr="005C59FE">
        <w:rPr>
          <w:rFonts w:asciiTheme="minorHAnsi" w:hAnsiTheme="minorHAnsi" w:cstheme="minorHAnsi"/>
          <w:sz w:val="22"/>
          <w:szCs w:val="22"/>
        </w:rPr>
        <w:t>................, reprezentan</w:t>
      </w:r>
      <w:r w:rsidR="005978A7" w:rsidRPr="005C59FE">
        <w:rPr>
          <w:rFonts w:asciiTheme="minorHAnsi" w:hAnsiTheme="minorHAnsi" w:cstheme="minorHAnsi"/>
          <w:sz w:val="22"/>
          <w:szCs w:val="22"/>
        </w:rPr>
        <w:t>t</w:t>
      </w:r>
      <w:r w:rsidRPr="005C59FE">
        <w:rPr>
          <w:rFonts w:asciiTheme="minorHAnsi" w:hAnsiTheme="minorHAnsi" w:cstheme="minorHAnsi"/>
          <w:sz w:val="22"/>
          <w:szCs w:val="22"/>
        </w:rPr>
        <w:t xml:space="preserve"> a</w:t>
      </w:r>
      <w:r w:rsidR="005978A7" w:rsidRPr="005C59FE">
        <w:rPr>
          <w:rFonts w:asciiTheme="minorHAnsi" w:hAnsiTheme="minorHAnsi" w:cstheme="minorHAnsi"/>
          <w:sz w:val="22"/>
          <w:szCs w:val="22"/>
        </w:rPr>
        <w:t>l</w:t>
      </w:r>
      <w:r w:rsidRPr="005C59FE">
        <w:rPr>
          <w:rFonts w:asciiTheme="minorHAnsi" w:hAnsiTheme="minorHAnsi" w:cstheme="minorHAnsi"/>
          <w:sz w:val="22"/>
          <w:szCs w:val="22"/>
        </w:rPr>
        <w:t xml:space="preserve"> ofertantului</w:t>
      </w:r>
      <w:r w:rsidR="005978A7" w:rsidRPr="005C59FE">
        <w:rPr>
          <w:rFonts w:asciiTheme="minorHAnsi" w:hAnsiTheme="minorHAnsi" w:cstheme="minorHAnsi"/>
          <w:sz w:val="22"/>
          <w:szCs w:val="22"/>
        </w:rPr>
        <w:t xml:space="preserve"> </w:t>
      </w:r>
      <w:r w:rsidRPr="005C59FE">
        <w:rPr>
          <w:rFonts w:asciiTheme="minorHAnsi" w:hAnsiTheme="minorHAnsi" w:cstheme="minorHAnsi"/>
          <w:sz w:val="22"/>
          <w:szCs w:val="22"/>
        </w:rPr>
        <w:t>..............</w:t>
      </w:r>
      <w:r w:rsidR="00A56800" w:rsidRPr="005C59FE">
        <w:rPr>
          <w:rFonts w:asciiTheme="minorHAnsi" w:hAnsiTheme="minorHAnsi" w:cstheme="minorHAnsi"/>
          <w:sz w:val="22"/>
          <w:szCs w:val="22"/>
        </w:rPr>
        <w:t>................</w:t>
      </w:r>
      <w:r w:rsidRPr="005C59FE">
        <w:rPr>
          <w:rFonts w:asciiTheme="minorHAnsi" w:hAnsiTheme="minorHAnsi" w:cstheme="minorHAnsi"/>
          <w:sz w:val="22"/>
          <w:szCs w:val="22"/>
        </w:rPr>
        <w:t>......</w:t>
      </w:r>
      <w:r w:rsidR="005978A7" w:rsidRPr="005C59FE">
        <w:rPr>
          <w:rFonts w:asciiTheme="minorHAnsi" w:hAnsiTheme="minorHAnsi" w:cstheme="minorHAnsi"/>
          <w:sz w:val="22"/>
          <w:szCs w:val="22"/>
        </w:rPr>
        <w:t>..........</w:t>
      </w:r>
      <w:r w:rsidRPr="005C59FE">
        <w:rPr>
          <w:rFonts w:asciiTheme="minorHAnsi" w:hAnsiTheme="minorHAnsi" w:cstheme="minorHAnsi"/>
          <w:sz w:val="22"/>
          <w:szCs w:val="22"/>
        </w:rPr>
        <w:t>...... (</w:t>
      </w:r>
      <w:r w:rsidRPr="005C59FE">
        <w:rPr>
          <w:rFonts w:asciiTheme="minorHAnsi" w:hAnsiTheme="minorHAnsi" w:cstheme="minorHAnsi"/>
          <w:i/>
          <w:sz w:val="22"/>
          <w:szCs w:val="22"/>
        </w:rPr>
        <w:t>denumirea/numele ofertantului</w:t>
      </w:r>
      <w:r w:rsidRPr="005C59FE">
        <w:rPr>
          <w:rFonts w:asciiTheme="minorHAnsi" w:hAnsiTheme="minorHAnsi" w:cstheme="minorHAnsi"/>
          <w:sz w:val="22"/>
          <w:szCs w:val="22"/>
        </w:rPr>
        <w:t xml:space="preserve">) ne oferim ca, în conformitate cu prevederile şi cerinţele cuprinse în documentaţia mai sus menţionată, să </w:t>
      </w:r>
      <w:r w:rsidRPr="005C59FE">
        <w:rPr>
          <w:rFonts w:asciiTheme="minorHAnsi" w:hAnsiTheme="minorHAnsi" w:cstheme="minorHAnsi"/>
          <w:bCs/>
          <w:sz w:val="22"/>
          <w:szCs w:val="22"/>
        </w:rPr>
        <w:t>prest</w:t>
      </w:r>
      <w:r w:rsidR="005C59FE">
        <w:rPr>
          <w:rFonts w:asciiTheme="minorHAnsi" w:hAnsiTheme="minorHAnsi" w:cstheme="minorHAnsi"/>
          <w:bCs/>
          <w:sz w:val="22"/>
          <w:szCs w:val="22"/>
        </w:rPr>
        <w:t>ă</w:t>
      </w:r>
      <w:r w:rsidRPr="005C59FE">
        <w:rPr>
          <w:rFonts w:asciiTheme="minorHAnsi" w:hAnsiTheme="minorHAnsi" w:cstheme="minorHAnsi"/>
          <w:bCs/>
          <w:sz w:val="22"/>
          <w:szCs w:val="22"/>
        </w:rPr>
        <w:t xml:space="preserve">m </w:t>
      </w:r>
      <w:bookmarkStart w:id="4" w:name="_Hlk94687278"/>
      <w:r w:rsidR="005C59FE" w:rsidRPr="005C59FE">
        <w:rPr>
          <w:rFonts w:asciiTheme="minorHAnsi" w:hAnsiTheme="minorHAnsi" w:cstheme="minorHAnsi"/>
          <w:b/>
          <w:i/>
          <w:iCs/>
          <w:sz w:val="22"/>
          <w:szCs w:val="22"/>
        </w:rPr>
        <w:t>Servicii</w:t>
      </w:r>
      <w:r w:rsidR="005C59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de</w:t>
      </w:r>
      <w:r w:rsidR="005C59FE" w:rsidRPr="005C59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curățenie </w:t>
      </w:r>
      <w:r w:rsidR="00865183">
        <w:rPr>
          <w:rFonts w:asciiTheme="minorHAnsi" w:hAnsiTheme="minorHAnsi" w:cstheme="minorHAnsi"/>
          <w:b/>
          <w:i/>
          <w:iCs/>
          <w:sz w:val="22"/>
          <w:szCs w:val="22"/>
        </w:rPr>
        <w:t>s</w:t>
      </w:r>
      <w:r w:rsidR="005C59FE" w:rsidRPr="005C59FE">
        <w:rPr>
          <w:rFonts w:asciiTheme="minorHAnsi" w:hAnsiTheme="minorHAnsi" w:cstheme="minorHAnsi"/>
          <w:b/>
          <w:i/>
          <w:iCs/>
          <w:sz w:val="22"/>
          <w:szCs w:val="22"/>
        </w:rPr>
        <w:t>pațiu Rubik Hub, Aleea Tineretului, nr. 26, Piatra Neamț</w:t>
      </w:r>
      <w:bookmarkEnd w:id="4"/>
      <w:r w:rsidRPr="005C59F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33FE0C8" w14:textId="77777777" w:rsidR="00680D69" w:rsidRDefault="00680D69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66D235" w14:textId="79566A7B" w:rsidR="00A56800" w:rsidRPr="00680D69" w:rsidRDefault="00A56800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80D69">
        <w:rPr>
          <w:rFonts w:asciiTheme="minorHAnsi" w:hAnsiTheme="minorHAnsi" w:cstheme="minorHAnsi"/>
          <w:b/>
          <w:bCs/>
          <w:sz w:val="22"/>
          <w:szCs w:val="22"/>
        </w:rPr>
        <w:t>la un preț</w:t>
      </w:r>
      <w:r w:rsidR="00115777" w:rsidRPr="00680D69">
        <w:rPr>
          <w:rFonts w:asciiTheme="minorHAnsi" w:hAnsiTheme="minorHAnsi" w:cstheme="minorHAnsi"/>
          <w:b/>
          <w:bCs/>
          <w:sz w:val="22"/>
          <w:szCs w:val="22"/>
        </w:rPr>
        <w:t xml:space="preserve"> total de .......</w:t>
      </w:r>
      <w:r w:rsidRPr="00680D69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..............................................................................................</w:t>
      </w:r>
      <w:r w:rsidR="00115777" w:rsidRPr="00680D69">
        <w:rPr>
          <w:rFonts w:asciiTheme="minorHAnsi" w:hAnsiTheme="minorHAnsi" w:cstheme="minorHAnsi"/>
          <w:b/>
          <w:bCs/>
          <w:sz w:val="22"/>
          <w:szCs w:val="22"/>
        </w:rPr>
        <w:t>............................. lei</w:t>
      </w:r>
      <w:r w:rsidRPr="00680D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15777" w:rsidRPr="00680D6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</w:p>
    <w:p w14:paraId="071239C1" w14:textId="224D76B5" w:rsidR="00A56800" w:rsidRPr="00680D69" w:rsidRDefault="00680D69" w:rsidP="00680D69">
      <w:pPr>
        <w:pStyle w:val="ListParagraph"/>
        <w:tabs>
          <w:tab w:val="left" w:pos="-360"/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="00A56800" w:rsidRPr="00680D69">
        <w:rPr>
          <w:rFonts w:asciiTheme="minorHAnsi" w:hAnsiTheme="minorHAnsi" w:cstheme="minorHAnsi"/>
          <w:i/>
          <w:sz w:val="22"/>
          <w:szCs w:val="22"/>
          <w:lang w:val="it-IT"/>
        </w:rPr>
        <w:t>(se precizează suma în litere şi cifre)</w:t>
      </w:r>
    </w:p>
    <w:p w14:paraId="49770184" w14:textId="38BD73C3" w:rsidR="00A56800" w:rsidRPr="00680D69" w:rsidRDefault="00115777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0D69">
        <w:rPr>
          <w:rFonts w:asciiTheme="minorHAnsi" w:hAnsiTheme="minorHAnsi" w:cstheme="minorHAnsi"/>
          <w:sz w:val="22"/>
          <w:szCs w:val="22"/>
        </w:rPr>
        <w:t>la care se adaugă TVA</w:t>
      </w:r>
      <w:r w:rsidR="00A56800" w:rsidRPr="00680D69">
        <w:rPr>
          <w:rFonts w:asciiTheme="minorHAnsi" w:hAnsiTheme="minorHAnsi" w:cstheme="minorHAnsi"/>
          <w:sz w:val="22"/>
          <w:szCs w:val="22"/>
        </w:rPr>
        <w:t xml:space="preserve"> î</w:t>
      </w:r>
      <w:r w:rsidRPr="00680D69">
        <w:rPr>
          <w:rFonts w:asciiTheme="minorHAnsi" w:hAnsiTheme="minorHAnsi" w:cstheme="minorHAnsi"/>
          <w:sz w:val="22"/>
          <w:szCs w:val="22"/>
        </w:rPr>
        <w:t>n valoare de ............</w:t>
      </w:r>
      <w:r w:rsidR="00A56800" w:rsidRPr="00680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Pr="00680D69">
        <w:rPr>
          <w:rFonts w:asciiTheme="minorHAnsi" w:hAnsiTheme="minorHAnsi" w:cstheme="minorHAnsi"/>
          <w:sz w:val="22"/>
          <w:szCs w:val="22"/>
        </w:rPr>
        <w:t xml:space="preserve">............. lei, </w:t>
      </w:r>
    </w:p>
    <w:p w14:paraId="75820DA0" w14:textId="43D697F8" w:rsidR="00A56800" w:rsidRPr="00680D69" w:rsidRDefault="00680D69" w:rsidP="00680D69">
      <w:pPr>
        <w:pStyle w:val="ListParagraph"/>
        <w:tabs>
          <w:tab w:val="left" w:pos="-360"/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="00A56800" w:rsidRPr="00680D69">
        <w:rPr>
          <w:rFonts w:asciiTheme="minorHAnsi" w:hAnsiTheme="minorHAnsi" w:cstheme="minorHAnsi"/>
          <w:i/>
          <w:sz w:val="22"/>
          <w:szCs w:val="22"/>
          <w:lang w:val="it-IT"/>
        </w:rPr>
        <w:t>(se precizează suma în litere şi cifre)</w:t>
      </w:r>
    </w:p>
    <w:p w14:paraId="68F6B832" w14:textId="77777777" w:rsidR="00680D69" w:rsidRDefault="00680D69" w:rsidP="00680D6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1E7E58E4" w14:textId="5C053CAA" w:rsidR="00115777" w:rsidRPr="00680D69" w:rsidRDefault="00A56800" w:rsidP="00680D69">
      <w:pPr>
        <w:pStyle w:val="ListParagraph"/>
        <w:tabs>
          <w:tab w:val="left" w:pos="36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680D69">
        <w:rPr>
          <w:rFonts w:asciiTheme="minorHAnsi" w:hAnsiTheme="minorHAnsi" w:cstheme="minorHAnsi"/>
          <w:sz w:val="22"/>
          <w:szCs w:val="22"/>
          <w:lang w:val="it-IT"/>
        </w:rPr>
        <w:t>plătibil în maxim 30 de zile de la data recepției serviciilor, în baza facturilor fiscale, conform prevederilor clauzelor contractuale.</w:t>
      </w:r>
    </w:p>
    <w:p w14:paraId="4FF5322E" w14:textId="77777777" w:rsidR="00680D69" w:rsidRPr="001E3B9B" w:rsidRDefault="00680D69" w:rsidP="00680D69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516A21" w14:textId="3BB8BC83" w:rsidR="00680D69" w:rsidRDefault="00680D69" w:rsidP="00680D69">
      <w:pPr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Ne angajăm să menţinem această ofertă valabilă pentru o durata </w:t>
      </w:r>
      <w:r w:rsidRPr="004C3511">
        <w:rPr>
          <w:rFonts w:asciiTheme="minorHAnsi" w:hAnsiTheme="minorHAnsi" w:cstheme="minorHAnsi"/>
          <w:bCs/>
          <w:sz w:val="22"/>
          <w:szCs w:val="22"/>
          <w:lang w:val="it-IT"/>
        </w:rPr>
        <w:t>de 30 de zile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de la data </w:t>
      </w:r>
      <w:proofErr w:type="spellStart"/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limit</w:t>
      </w:r>
      <w:proofErr w:type="spellEnd"/>
      <w:r w:rsidRPr="00253783">
        <w:rPr>
          <w:rFonts w:asciiTheme="minorHAnsi" w:hAnsiTheme="minorHAnsi" w:cstheme="minorHAnsi"/>
          <w:bCs/>
          <w:sz w:val="22"/>
          <w:szCs w:val="22"/>
        </w:rPr>
        <w:t>ă</w:t>
      </w:r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de </w:t>
      </w:r>
      <w:proofErr w:type="spellStart"/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depunere</w:t>
      </w:r>
      <w:proofErr w:type="spellEnd"/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a </w:t>
      </w:r>
      <w:proofErr w:type="spellStart"/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ofertelor</w:t>
      </w:r>
      <w:proofErr w:type="spellEnd"/>
      <w:r w:rsidRPr="009630AC">
        <w:rPr>
          <w:rFonts w:asciiTheme="minorHAnsi" w:hAnsiTheme="minorHAnsi" w:cstheme="minorHAnsi"/>
          <w:bCs/>
          <w:sz w:val="22"/>
          <w:szCs w:val="22"/>
          <w:lang w:val="it-IT"/>
        </w:rPr>
        <w:t>,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it-IT"/>
        </w:rPr>
        <w:t>respectiv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790E75">
        <w:rPr>
          <w:rFonts w:asciiTheme="minorHAnsi" w:hAnsiTheme="minorHAnsi" w:cstheme="minorHAnsi"/>
          <w:sz w:val="22"/>
          <w:szCs w:val="22"/>
          <w:lang w:val="it-IT"/>
        </w:rPr>
        <w:t>până</w:t>
      </w:r>
      <w:proofErr w:type="spellEnd"/>
      <w:r w:rsidRPr="00790E75">
        <w:rPr>
          <w:rFonts w:asciiTheme="minorHAnsi" w:hAnsiTheme="minorHAnsi" w:cstheme="minorHAnsi"/>
          <w:sz w:val="22"/>
          <w:szCs w:val="22"/>
          <w:lang w:val="it-IT"/>
        </w:rPr>
        <w:t xml:space="preserve"> la data de </w:t>
      </w:r>
      <w:r w:rsidR="00253783">
        <w:rPr>
          <w:rFonts w:asciiTheme="minorHAnsi" w:hAnsiTheme="minorHAnsi" w:cstheme="minorHAnsi"/>
          <w:b/>
          <w:bCs/>
          <w:color w:val="FF0000"/>
          <w:sz w:val="22"/>
          <w:szCs w:val="22"/>
          <w:lang w:val="it-IT"/>
        </w:rPr>
        <w:t>……………….</w:t>
      </w:r>
      <w:r w:rsidRPr="00341D91">
        <w:rPr>
          <w:rFonts w:asciiTheme="minorHAnsi" w:hAnsiTheme="minorHAnsi" w:cstheme="minorHAnsi"/>
          <w:color w:val="FF0000"/>
          <w:sz w:val="22"/>
          <w:szCs w:val="22"/>
          <w:lang w:val="it-IT"/>
        </w:rPr>
        <w:t xml:space="preserve"> </w:t>
      </w:r>
      <w:r w:rsidRPr="00790E75">
        <w:rPr>
          <w:rFonts w:asciiTheme="minorHAnsi" w:hAnsiTheme="minorHAnsi" w:cstheme="minorHAnsi"/>
          <w:sz w:val="22"/>
          <w:szCs w:val="22"/>
          <w:lang w:val="it-IT"/>
        </w:rPr>
        <w:t>şi ea va rămâne obligatorie pentru noi şi poate fi acceptată oricând înainte de expirarea perioadei de valabilitate.</w:t>
      </w:r>
    </w:p>
    <w:p w14:paraId="59648431" w14:textId="77777777" w:rsidR="00680D69" w:rsidRPr="00E61030" w:rsidRDefault="00680D69" w:rsidP="00680D69">
      <w:pPr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C3D7C">
        <w:rPr>
          <w:rFonts w:asciiTheme="minorHAnsi" w:hAnsiTheme="minorHAnsi" w:cstheme="minorHAnsi"/>
          <w:sz w:val="22"/>
          <w:szCs w:val="22"/>
          <w:lang w:val="it-IT"/>
        </w:rPr>
        <w:t xml:space="preserve">Ne angajăm ca, în cazul în care oferta noastră este stabilită ca fiind câştigătoare, să prestăm serviciile </w:t>
      </w:r>
      <w:r w:rsidRPr="000C3D7C">
        <w:rPr>
          <w:rFonts w:asciiTheme="minorHAnsi" w:hAnsiTheme="minorHAnsi" w:cstheme="minorHAnsi"/>
          <w:sz w:val="22"/>
          <w:szCs w:val="22"/>
        </w:rPr>
        <w:t xml:space="preserve">în </w:t>
      </w:r>
      <w:r>
        <w:rPr>
          <w:rFonts w:asciiTheme="minorHAnsi" w:hAnsiTheme="minorHAnsi" w:cstheme="minorHAnsi"/>
          <w:sz w:val="22"/>
          <w:szCs w:val="22"/>
        </w:rPr>
        <w:t>termenele stabilite și pentru perioada prevăzută în Caietul de sarcini</w:t>
      </w:r>
      <w:r w:rsidRPr="000C3D7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în strictă concordanță cu cerințele autorității contractante.</w:t>
      </w:r>
    </w:p>
    <w:p w14:paraId="55962E6B" w14:textId="77777777" w:rsidR="00680D69" w:rsidRDefault="00680D69" w:rsidP="00680D69">
      <w:pPr>
        <w:pStyle w:val="ListParagraph"/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E61030">
        <w:rPr>
          <w:rFonts w:asciiTheme="minorHAnsi" w:hAnsiTheme="minorHAnsi" w:cstheme="minorHAnsi"/>
          <w:sz w:val="22"/>
          <w:szCs w:val="22"/>
        </w:rPr>
        <w:t>Până la încheierea şi semnarea contractului de servicii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1030">
        <w:rPr>
          <w:rFonts w:asciiTheme="minorHAnsi" w:hAnsiTheme="minorHAnsi" w:cstheme="minorHAnsi"/>
          <w:sz w:val="22"/>
          <w:szCs w:val="22"/>
        </w:rPr>
        <w:t xml:space="preserve"> aceasta ofertă, împreună cu comunicarea transmisă de dumneavoastră, prin care oferta noastră este acceptată ca fiind câştigătoare, vor constitui un contract angajant între noi.</w:t>
      </w:r>
    </w:p>
    <w:p w14:paraId="2282A4A5" w14:textId="509B5542" w:rsidR="00680D69" w:rsidRDefault="00680D69" w:rsidP="00680D69">
      <w:pPr>
        <w:numPr>
          <w:ilvl w:val="0"/>
          <w:numId w:val="2"/>
        </w:numPr>
        <w:tabs>
          <w:tab w:val="left" w:pos="-360"/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90E75">
        <w:rPr>
          <w:rFonts w:asciiTheme="minorHAnsi" w:hAnsiTheme="minorHAnsi" w:cstheme="minorHAnsi"/>
          <w:sz w:val="22"/>
          <w:szCs w:val="22"/>
          <w:lang w:val="it-IT"/>
        </w:rPr>
        <w:t>Înţelegem că nu sunteţi obligaţi să acceptaţi oferta cu cel mai scăzut preţ sau oricare altă ofertă pe care o puteţi primi.</w:t>
      </w:r>
    </w:p>
    <w:p w14:paraId="7222B584" w14:textId="77777777" w:rsidR="005C59FE" w:rsidRDefault="005C59FE" w:rsidP="005C59FE">
      <w:pPr>
        <w:tabs>
          <w:tab w:val="left" w:pos="-360"/>
          <w:tab w:val="left" w:pos="360"/>
          <w:tab w:val="left" w:pos="540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6EE32805" w14:textId="77777777" w:rsidR="00680D69" w:rsidRPr="00790E75" w:rsidRDefault="00680D69" w:rsidP="00680D69">
      <w:pPr>
        <w:tabs>
          <w:tab w:val="left" w:pos="-360"/>
          <w:tab w:val="left" w:pos="360"/>
          <w:tab w:val="left" w:pos="540"/>
        </w:tabs>
        <w:ind w:left="36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680D69" w:rsidRPr="00790E75" w14:paraId="1B4E9FBB" w14:textId="77777777" w:rsidTr="0087789F">
        <w:trPr>
          <w:trHeight w:val="20"/>
        </w:trPr>
        <w:tc>
          <w:tcPr>
            <w:tcW w:w="5968" w:type="dxa"/>
          </w:tcPr>
          <w:p w14:paraId="1B834BC5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16FE731A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25834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680D69" w:rsidRPr="00790E75" w14:paraId="12932721" w14:textId="77777777" w:rsidTr="0087789F">
        <w:trPr>
          <w:trHeight w:val="20"/>
        </w:trPr>
        <w:tc>
          <w:tcPr>
            <w:tcW w:w="5968" w:type="dxa"/>
          </w:tcPr>
          <w:p w14:paraId="32527E6F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21C93654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35EB5D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680D69" w:rsidRPr="00790E75" w14:paraId="5F4005F1" w14:textId="77777777" w:rsidTr="0087789F">
        <w:trPr>
          <w:trHeight w:val="20"/>
        </w:trPr>
        <w:tc>
          <w:tcPr>
            <w:tcW w:w="5968" w:type="dxa"/>
          </w:tcPr>
          <w:p w14:paraId="3250D662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623D4CAF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3C2AB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680D69" w:rsidRPr="00790E75" w14:paraId="198BE057" w14:textId="77777777" w:rsidTr="005C59FE">
        <w:trPr>
          <w:trHeight w:val="90"/>
        </w:trPr>
        <w:tc>
          <w:tcPr>
            <w:tcW w:w="5968" w:type="dxa"/>
          </w:tcPr>
          <w:p w14:paraId="3630D700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0AB4FCC9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26011" w14:textId="77777777" w:rsidR="00680D69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  <w:p w14:paraId="29CC314B" w14:textId="77777777" w:rsidR="00680D69" w:rsidRPr="00790E75" w:rsidRDefault="00680D69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EAB121" w14:textId="3E3C6F6D" w:rsidR="002D4DC2" w:rsidRPr="005C59FE" w:rsidRDefault="002D4DC2" w:rsidP="002D4DC2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C59FE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Anexa 1 la </w:t>
      </w:r>
      <w:r w:rsidR="001E3B9B" w:rsidRPr="005C59FE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5C59FE">
        <w:rPr>
          <w:rFonts w:asciiTheme="minorHAnsi" w:hAnsiTheme="minorHAnsi" w:cstheme="minorHAnsi"/>
          <w:i/>
          <w:iCs/>
          <w:sz w:val="22"/>
          <w:szCs w:val="22"/>
        </w:rPr>
        <w:t>ormularul de ofert</w:t>
      </w:r>
      <w:r w:rsidR="001E3B9B" w:rsidRPr="005C59FE">
        <w:rPr>
          <w:rFonts w:asciiTheme="minorHAnsi" w:hAnsiTheme="minorHAnsi" w:cstheme="minorHAnsi"/>
          <w:i/>
          <w:iCs/>
          <w:sz w:val="22"/>
          <w:szCs w:val="22"/>
        </w:rPr>
        <w:t>ă</w:t>
      </w:r>
    </w:p>
    <w:p w14:paraId="2F8B6E5B" w14:textId="6A5D1ABD" w:rsidR="001E3B9B" w:rsidRDefault="001E3B9B" w:rsidP="002D4D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0D7C70A" w14:textId="77777777" w:rsidR="005C59FE" w:rsidRDefault="005C59FE" w:rsidP="002D4D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983CC1D" w14:textId="5728AB83" w:rsidR="001E3B9B" w:rsidRDefault="00373E20" w:rsidP="00373E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73E20">
        <w:rPr>
          <w:rFonts w:asciiTheme="minorHAnsi" w:hAnsiTheme="minorHAnsi" w:cstheme="minorHAnsi"/>
          <w:b/>
          <w:bCs/>
          <w:sz w:val="22"/>
          <w:szCs w:val="22"/>
        </w:rPr>
        <w:t>PROPUNERE FINANCIARĂ DETALIATĂ</w:t>
      </w:r>
    </w:p>
    <w:p w14:paraId="4E48ADFC" w14:textId="77777777" w:rsidR="005C59FE" w:rsidRDefault="005C59FE" w:rsidP="00373E2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53653F" w14:textId="6F951CE2" w:rsidR="001E3B9B" w:rsidRPr="001E3B9B" w:rsidRDefault="005C59FE" w:rsidP="001E3B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C59FE">
        <w:rPr>
          <w:rFonts w:asciiTheme="minorHAnsi" w:hAnsiTheme="minorHAnsi" w:cstheme="minorHAnsi"/>
          <w:b/>
          <w:i/>
          <w:iCs/>
          <w:sz w:val="22"/>
          <w:szCs w:val="22"/>
        </w:rPr>
        <w:t>Servicii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de</w:t>
      </w:r>
      <w:r w:rsidRPr="005C59F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curățenie </w:t>
      </w:r>
      <w:r w:rsidR="00865183">
        <w:rPr>
          <w:rFonts w:asciiTheme="minorHAnsi" w:hAnsiTheme="minorHAnsi" w:cstheme="minorHAnsi"/>
          <w:b/>
          <w:i/>
          <w:iCs/>
          <w:sz w:val="22"/>
          <w:szCs w:val="22"/>
        </w:rPr>
        <w:t>s</w:t>
      </w:r>
      <w:r w:rsidRPr="005C59FE">
        <w:rPr>
          <w:rFonts w:asciiTheme="minorHAnsi" w:hAnsiTheme="minorHAnsi" w:cstheme="minorHAnsi"/>
          <w:b/>
          <w:i/>
          <w:iCs/>
          <w:sz w:val="22"/>
          <w:szCs w:val="22"/>
        </w:rPr>
        <w:t>pațiu Rubik Hub, Aleea Tineretului, nr. 26, Piatra Neamț</w:t>
      </w:r>
    </w:p>
    <w:p w14:paraId="4996C8F8" w14:textId="77777777" w:rsidR="005D64EB" w:rsidRPr="001E3B9B" w:rsidRDefault="005D64EB" w:rsidP="002D4DC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900"/>
        <w:gridCol w:w="990"/>
        <w:gridCol w:w="1620"/>
        <w:gridCol w:w="1440"/>
      </w:tblGrid>
      <w:tr w:rsidR="00246696" w:rsidRPr="001E3B9B" w14:paraId="6B2D8977" w14:textId="77777777" w:rsidTr="00A0540C">
        <w:trPr>
          <w:cantSplit/>
          <w:trHeight w:val="72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F4F0" w14:textId="794BF181" w:rsidR="00246696" w:rsidRPr="001E3B9B" w:rsidRDefault="00373E20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Denumire</w:t>
            </w:r>
            <w:proofErr w:type="spellEnd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s</w:t>
            </w:r>
            <w:r w:rsidR="00246696"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ervicii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42AC" w14:textId="77777777" w:rsidR="00246696" w:rsidRPr="001E3B9B" w:rsidRDefault="00246696" w:rsidP="00F80292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U.M.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A3FF" w14:textId="0F6575F5" w:rsidR="00246696" w:rsidRPr="001E3B9B" w:rsidRDefault="00246696" w:rsidP="00387284">
            <w:pPr>
              <w:ind w:left="-108" w:right="-108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  <w:lang w:val="en-US"/>
              </w:rPr>
            </w:pPr>
            <w:proofErr w:type="spellStart"/>
            <w:r w:rsidRPr="001E3B9B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Cantitate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923DE" w14:textId="77777777" w:rsidR="00A0540C" w:rsidRPr="00253783" w:rsidRDefault="00246696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Preţ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unitar</w:t>
            </w:r>
            <w:proofErr w:type="spellEnd"/>
          </w:p>
          <w:p w14:paraId="6CB1263A" w14:textId="73FB32CF" w:rsidR="00246696" w:rsidRPr="00253783" w:rsidRDefault="00246696" w:rsidP="00A0540C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(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fără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TVA) – Lei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6FC3" w14:textId="77777777" w:rsidR="00246696" w:rsidRPr="00253783" w:rsidRDefault="00246696" w:rsidP="00F80292">
            <w:pPr>
              <w:ind w:left="-108" w:right="-6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Valoare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totală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</w:t>
            </w:r>
          </w:p>
          <w:p w14:paraId="22106CE0" w14:textId="77777777" w:rsidR="00246696" w:rsidRPr="00253783" w:rsidRDefault="00246696" w:rsidP="00F80292">
            <w:pPr>
              <w:ind w:left="-108" w:right="-61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</w:pPr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(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>fără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2"/>
                <w:szCs w:val="22"/>
                <w:lang w:val="pt-BR"/>
              </w:rPr>
              <w:t xml:space="preserve"> TVA) - Lei</w:t>
            </w:r>
          </w:p>
        </w:tc>
      </w:tr>
      <w:tr w:rsidR="00246696" w:rsidRPr="001E3B9B" w14:paraId="199D5EF7" w14:textId="77777777" w:rsidTr="00A0540C">
        <w:trPr>
          <w:cantSplit/>
          <w:trHeight w:val="678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8DFF" w14:textId="29F5D72C" w:rsidR="00246696" w:rsidRPr="00253783" w:rsidRDefault="00253783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Servicii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curățenie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inclusiv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asigurarea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materialelor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și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consumabilelor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necesare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– conform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caiet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sarcini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73B8B" w14:textId="2ED0BC9D" w:rsidR="00246696" w:rsidRPr="00253783" w:rsidRDefault="007D7118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l</w:t>
            </w:r>
            <w:r w:rsidR="00246696"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un</w:t>
            </w:r>
            <w:r w:rsidR="00A0540C"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ă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F70C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6000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CC45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46696" w:rsidRPr="001E3B9B" w14:paraId="2DBCF021" w14:textId="77777777" w:rsidTr="00A0540C">
        <w:trPr>
          <w:cantSplit/>
          <w:trHeight w:val="505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F2C9" w14:textId="4C40C1C7" w:rsidR="00246696" w:rsidRPr="00253783" w:rsidRDefault="00253783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Servicii curățare fațadă (spălarea suprafețelor vitrate exterioare, maxim 2 </w:t>
            </w: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</w:rPr>
              <w:t>interventii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</w:rPr>
              <w:t>) – 400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EE6AE" w14:textId="262CA9B0" w:rsidR="00246696" w:rsidRPr="00253783" w:rsidRDefault="001E3B9B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mp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7D00" w14:textId="2580BE16" w:rsidR="00246696" w:rsidRPr="00253783" w:rsidRDefault="001E3B9B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3008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843C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46696" w:rsidRPr="001E3B9B" w14:paraId="6DAC6C32" w14:textId="77777777" w:rsidTr="00A0540C">
        <w:trPr>
          <w:cantSplit/>
          <w:trHeight w:val="567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DF0E" w14:textId="4CF26C74" w:rsidR="00246696" w:rsidRPr="00253783" w:rsidRDefault="00253783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</w:rPr>
              <w:t>Servicii spălare mocheta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53783">
              <w:rPr>
                <w:rFonts w:asciiTheme="minorHAnsi" w:hAnsiTheme="minorHAnsi" w:cstheme="minorHAnsi"/>
                <w:sz w:val="20"/>
                <w:szCs w:val="20"/>
              </w:rPr>
              <w:t>max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</w:t>
            </w:r>
            <w:r w:rsidRPr="00253783">
              <w:rPr>
                <w:rFonts w:asciiTheme="minorHAnsi" w:hAnsiTheme="minorHAnsi" w:cstheme="minorHAnsi"/>
                <w:sz w:val="20"/>
                <w:szCs w:val="20"/>
              </w:rPr>
              <w:t xml:space="preserve"> 1 intervenție  – 400 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F75A" w14:textId="4D344253" w:rsidR="00246696" w:rsidRPr="00253783" w:rsidRDefault="00253783" w:rsidP="00285A0F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mp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F450" w14:textId="7A14C13C" w:rsidR="00246696" w:rsidRPr="00253783" w:rsidRDefault="00253783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78E2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514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46696" w:rsidRPr="001E3B9B" w14:paraId="17BEEC20" w14:textId="77777777" w:rsidTr="00A0540C">
        <w:trPr>
          <w:cantSplit/>
          <w:trHeight w:val="59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FA4CA" w14:textId="036FDE3C" w:rsidR="00246696" w:rsidRPr="00253783" w:rsidRDefault="00253783" w:rsidP="007D04B6">
            <w:pPr>
              <w:tabs>
                <w:tab w:val="left" w:pos="1086"/>
              </w:tabs>
              <w:ind w:left="6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</w:rPr>
              <w:t>Servicii spălare/curățare/călcare</w:t>
            </w:r>
            <w:r w:rsidR="006B32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53783">
              <w:rPr>
                <w:rFonts w:asciiTheme="minorHAnsi" w:hAnsiTheme="minorHAnsi" w:cstheme="minorHAnsi"/>
                <w:sz w:val="20"/>
                <w:szCs w:val="20"/>
              </w:rPr>
              <w:t>huse textile scaune/fotolii/perne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219F23" w14:textId="03015132" w:rsidR="00246696" w:rsidRPr="00253783" w:rsidRDefault="00253783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buc</w:t>
            </w:r>
            <w:proofErr w:type="spellEnd"/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3060A" w14:textId="3D4802FB" w:rsidR="00246696" w:rsidRPr="00253783" w:rsidRDefault="00253783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6B7F15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F70D1D" w14:textId="77777777" w:rsidR="00246696" w:rsidRPr="00253783" w:rsidRDefault="00246696" w:rsidP="00F80292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0540C" w:rsidRPr="001E3B9B" w14:paraId="79600793" w14:textId="77777777" w:rsidTr="00A0540C">
        <w:trPr>
          <w:cantSplit/>
          <w:trHeight w:val="593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A4EA5B" w14:textId="4A6D6A26" w:rsidR="00A0540C" w:rsidRPr="00253783" w:rsidRDefault="00253783" w:rsidP="00A0540C">
            <w:pPr>
              <w:tabs>
                <w:tab w:val="left" w:pos="1086"/>
              </w:tabs>
              <w:ind w:left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</w:rPr>
              <w:t>Servicii spălare + călcare set lenjerie format din: cearceaf pat dublu + cearceaf pilotă pat dublu + 2 buc. fețe pernă mare + 2 prosoape baie + 2 prosoape fată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F5FE1" w14:textId="50435146" w:rsidR="00A0540C" w:rsidRPr="00253783" w:rsidRDefault="00A0540C" w:rsidP="00A0540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set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E04C4" w14:textId="489B6771" w:rsidR="00A0540C" w:rsidRPr="00253783" w:rsidRDefault="00253783" w:rsidP="00A0540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99BEB9" w14:textId="77777777" w:rsidR="00A0540C" w:rsidRPr="00253783" w:rsidRDefault="00A0540C" w:rsidP="00A0540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36B239" w14:textId="77777777" w:rsidR="00A0540C" w:rsidRPr="00253783" w:rsidRDefault="00A0540C" w:rsidP="00A0540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0540C" w:rsidRPr="001E3B9B" w14:paraId="11B4499D" w14:textId="77777777" w:rsidTr="00A0540C">
        <w:trPr>
          <w:cantSplit/>
          <w:trHeight w:val="700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FE629D" w14:textId="0E217BA0" w:rsidR="00253783" w:rsidRPr="00253783" w:rsidRDefault="004A2123" w:rsidP="00253783">
            <w:pPr>
              <w:tabs>
                <w:tab w:val="left" w:pos="108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253783" w:rsidRPr="00253783">
              <w:rPr>
                <w:rFonts w:asciiTheme="minorHAnsi" w:hAnsiTheme="minorHAnsi" w:cstheme="minorHAnsi"/>
                <w:sz w:val="20"/>
                <w:szCs w:val="20"/>
              </w:rPr>
              <w:t xml:space="preserve">ervicii de curățenie  necesare ca urmare a unei situații neprevăzute (accidentale). </w:t>
            </w:r>
          </w:p>
          <w:p w14:paraId="371B2767" w14:textId="35905E1A" w:rsidR="00A0540C" w:rsidRPr="004A2123" w:rsidRDefault="00253783" w:rsidP="00253783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</w:rPr>
              <w:t>Aceasta suma este preluata sub forma unor valori fixe atât în propunerea financiară a tuturor ofertanților cât și în valoarea contractului. Din aceasta valoare fixa se va deconta contravaloarea serviciilor   necesare ca urmare a unei situații neprevăzute (accidentale) 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37D8D" w14:textId="7F0AB656" w:rsidR="00A0540C" w:rsidRPr="00253783" w:rsidRDefault="00253783" w:rsidP="00A0540C">
            <w:pPr>
              <w:jc w:val="center"/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</w:pPr>
            <w:r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1.200</w:t>
            </w:r>
            <w:r w:rsidR="00A0540C" w:rsidRPr="00253783">
              <w:rPr>
                <w:rFonts w:asciiTheme="minorHAnsi" w:eastAsia="Arial" w:hAnsiTheme="minorHAnsi" w:cstheme="minorHAnsi"/>
                <w:sz w:val="20"/>
                <w:szCs w:val="20"/>
                <w:lang w:val="en-US"/>
              </w:rPr>
              <w:t>,00*</w:t>
            </w:r>
          </w:p>
        </w:tc>
      </w:tr>
      <w:tr w:rsidR="00A0540C" w:rsidRPr="001E3B9B" w14:paraId="0DCE3F4F" w14:textId="77777777" w:rsidTr="00873C0C">
        <w:trPr>
          <w:cantSplit/>
          <w:trHeight w:val="395"/>
        </w:trPr>
        <w:tc>
          <w:tcPr>
            <w:tcW w:w="8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DD83" w14:textId="77777777" w:rsidR="00A0540C" w:rsidRPr="001E3B9B" w:rsidRDefault="00A0540C" w:rsidP="00A0540C">
            <w:pPr>
              <w:jc w:val="right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1E3B9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  <w:t xml:space="preserve">Total, lei </w:t>
            </w:r>
            <w:proofErr w:type="spellStart"/>
            <w:r w:rsidRPr="001E3B9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  <w:t>fara</w:t>
            </w:r>
            <w:proofErr w:type="spellEnd"/>
            <w:r w:rsidRPr="001E3B9B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  <w:t xml:space="preserve"> TVA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6C5C7" w14:textId="77777777" w:rsidR="00A0540C" w:rsidRPr="001E3B9B" w:rsidRDefault="00A0540C" w:rsidP="00A0540C">
            <w:pPr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DA08771" w14:textId="0A55622C" w:rsidR="00373E20" w:rsidRPr="000F6C54" w:rsidRDefault="00373E20" w:rsidP="000F6C54">
      <w:pPr>
        <w:ind w:right="-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6C54">
        <w:rPr>
          <w:rFonts w:asciiTheme="minorHAnsi" w:hAnsiTheme="minorHAnsi" w:cstheme="minorHAnsi"/>
          <w:i/>
          <w:iCs/>
          <w:sz w:val="22"/>
          <w:szCs w:val="22"/>
        </w:rPr>
        <w:t>*</w:t>
      </w:r>
      <w:r w:rsidRPr="000F6C54">
        <w:rPr>
          <w:i/>
          <w:iCs/>
        </w:rPr>
        <w:t xml:space="preserve"> 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>Pentru Servicii de curățenie necesare ca urmare a unei situații neprevăzute (accidentale) care afectează spațiul Rubik Hub, autoritatea contractantă alocă, pentru întrega perioadă de derulare a contractului, o sumă totală maximă de 1.</w:t>
      </w:r>
      <w:r w:rsidR="00253783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>00,00 lei fără TVA.</w:t>
      </w:r>
      <w:r w:rsidR="00777CB6" w:rsidRPr="000F6C5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>Fiecare Ofertant va preciza la nivelul ofertei sale financiare această sumă fixă, nemodificabilă, de 1.</w:t>
      </w:r>
      <w:r w:rsidR="00253783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 xml:space="preserve">00,00 lei fără TVA, </w:t>
      </w:r>
      <w:r w:rsidRPr="000F6C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și o va include în Valoarea totală a ofertei</w:t>
      </w:r>
      <w:r w:rsidRPr="000F6C54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3161C1DF" w14:textId="77777777" w:rsidR="00373E20" w:rsidRDefault="00373E20" w:rsidP="00373E2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CDF61A" w14:textId="0283A7A7" w:rsidR="002A5C05" w:rsidRPr="00253783" w:rsidRDefault="002A5C05" w:rsidP="002A5C05">
      <w:pPr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proofErr w:type="spellStart"/>
      <w:r w:rsidRPr="00253783">
        <w:rPr>
          <w:rFonts w:asciiTheme="minorHAnsi" w:hAnsiTheme="minorHAnsi" w:cstheme="minorHAnsi"/>
          <w:sz w:val="22"/>
          <w:szCs w:val="22"/>
          <w:lang w:eastAsia="en-GB"/>
        </w:rPr>
        <w:t>Preţul</w:t>
      </w:r>
      <w:proofErr w:type="spellEnd"/>
      <w:r w:rsidRPr="00253783">
        <w:rPr>
          <w:rFonts w:asciiTheme="minorHAnsi" w:hAnsiTheme="minorHAnsi" w:cstheme="minorHAnsi"/>
          <w:sz w:val="22"/>
          <w:szCs w:val="22"/>
          <w:lang w:eastAsia="en-GB"/>
        </w:rPr>
        <w:t xml:space="preserve"> din ofertă este ferm, în lei </w:t>
      </w:r>
      <w:proofErr w:type="spellStart"/>
      <w:r w:rsidRPr="00253783">
        <w:rPr>
          <w:rFonts w:asciiTheme="minorHAnsi" w:hAnsiTheme="minorHAnsi" w:cstheme="minorHAnsi"/>
          <w:sz w:val="22"/>
          <w:szCs w:val="22"/>
          <w:lang w:eastAsia="en-GB"/>
        </w:rPr>
        <w:t>şi</w:t>
      </w:r>
      <w:proofErr w:type="spellEnd"/>
      <w:r w:rsidRPr="00253783">
        <w:rPr>
          <w:rFonts w:asciiTheme="minorHAnsi" w:hAnsiTheme="minorHAnsi" w:cstheme="minorHAnsi"/>
          <w:sz w:val="22"/>
          <w:szCs w:val="22"/>
          <w:lang w:eastAsia="en-GB"/>
        </w:rPr>
        <w:t xml:space="preserve"> nu se ajustează pe parcursul derulării contractului.</w:t>
      </w:r>
    </w:p>
    <w:p w14:paraId="3EC797DA" w14:textId="77777777" w:rsidR="00777CB6" w:rsidRDefault="00777CB6" w:rsidP="005204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BEB3AD" w14:textId="77777777" w:rsidR="00777CB6" w:rsidRPr="000F6C54" w:rsidRDefault="00A0540C" w:rsidP="00520486">
      <w:pPr>
        <w:jc w:val="both"/>
        <w:rPr>
          <w:rFonts w:asciiTheme="minorHAnsi" w:hAnsiTheme="minorHAnsi" w:cstheme="minorHAnsi"/>
          <w:sz w:val="22"/>
          <w:szCs w:val="22"/>
        </w:rPr>
      </w:pPr>
      <w:r w:rsidRPr="000F6C54">
        <w:rPr>
          <w:rFonts w:asciiTheme="minorHAnsi" w:hAnsiTheme="minorHAnsi" w:cstheme="minorHAnsi"/>
          <w:sz w:val="22"/>
          <w:szCs w:val="22"/>
        </w:rPr>
        <w:t>NOTA:</w:t>
      </w:r>
      <w:r w:rsidR="00336BF2" w:rsidRPr="000F6C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9AB67E" w14:textId="1C35197A" w:rsidR="007D7118" w:rsidRPr="002A5C05" w:rsidRDefault="00777CB6" w:rsidP="002A5C05">
      <w:pPr>
        <w:pStyle w:val="ListParagraph"/>
        <w:numPr>
          <w:ilvl w:val="0"/>
          <w:numId w:val="4"/>
        </w:numPr>
        <w:ind w:left="0" w:firstLine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A5C05">
        <w:rPr>
          <w:rFonts w:asciiTheme="minorHAnsi" w:hAnsiTheme="minorHAnsi" w:cstheme="minorHAnsi"/>
          <w:i/>
          <w:iCs/>
          <w:sz w:val="22"/>
          <w:szCs w:val="22"/>
        </w:rPr>
        <w:t>Se va a</w:t>
      </w:r>
      <w:r w:rsidR="00336BF2" w:rsidRPr="002A5C05">
        <w:rPr>
          <w:rFonts w:asciiTheme="minorHAnsi" w:hAnsiTheme="minorHAnsi" w:cstheme="minorHAnsi"/>
          <w:i/>
          <w:iCs/>
          <w:sz w:val="22"/>
          <w:szCs w:val="22"/>
        </w:rPr>
        <w:t>nex</w:t>
      </w:r>
      <w:r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DC4B6A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D</w:t>
      </w:r>
      <w:r w:rsidR="007E0360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esf</w:t>
      </w:r>
      <w:r w:rsidR="002A5C05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ăș</w:t>
      </w:r>
      <w:r w:rsidR="007E0360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ur</w:t>
      </w:r>
      <w:r w:rsidR="002A5C05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ă</w:t>
      </w:r>
      <w:r w:rsidR="007E0360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torul de pre</w:t>
      </w:r>
      <w:r w:rsidR="002A5C05" w:rsidRPr="002A5C05">
        <w:rPr>
          <w:rFonts w:asciiTheme="minorHAnsi" w:hAnsiTheme="minorHAnsi" w:cstheme="minorHAnsi"/>
          <w:b/>
          <w:bCs/>
          <w:i/>
          <w:iCs/>
          <w:sz w:val="22"/>
          <w:szCs w:val="22"/>
        </w:rPr>
        <w:t>ț</w:t>
      </w:r>
      <w:r w:rsidR="00520486"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 care conține </w:t>
      </w:r>
      <w:r w:rsidR="002A5C05" w:rsidRPr="002A5C05">
        <w:rPr>
          <w:rFonts w:asciiTheme="minorHAnsi" w:hAnsiTheme="minorHAnsi" w:cstheme="minorHAnsi"/>
          <w:i/>
          <w:iCs/>
          <w:sz w:val="22"/>
          <w:szCs w:val="22"/>
        </w:rPr>
        <w:t>c</w:t>
      </w:r>
      <w:r w:rsidR="00520486"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osturile cu personalul, </w:t>
      </w:r>
      <w:r w:rsidR="002A5C05" w:rsidRPr="002A5C05">
        <w:rPr>
          <w:rFonts w:asciiTheme="minorHAnsi" w:hAnsiTheme="minorHAnsi" w:cstheme="minorHAnsi"/>
          <w:i/>
          <w:iCs/>
          <w:sz w:val="22"/>
          <w:szCs w:val="22"/>
        </w:rPr>
        <w:t xml:space="preserve">costurile cu consumabilele (detergenți, produse de curățat, materiale pentru curățenie etc.), costurile indirecte, cota de profit </w:t>
      </w:r>
      <w:r w:rsidR="00520486" w:rsidRPr="002A5C05">
        <w:rPr>
          <w:rFonts w:asciiTheme="minorHAnsi" w:hAnsiTheme="minorHAnsi" w:cstheme="minorHAnsi"/>
          <w:i/>
          <w:iCs/>
          <w:sz w:val="22"/>
          <w:szCs w:val="22"/>
        </w:rPr>
        <w:t>și profitul.</w:t>
      </w:r>
    </w:p>
    <w:p w14:paraId="0043DC00" w14:textId="693F5B19" w:rsidR="002A5C05" w:rsidRDefault="002A5C05" w:rsidP="002A5C05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A5C05">
        <w:rPr>
          <w:rFonts w:asciiTheme="minorHAnsi" w:hAnsiTheme="minorHAnsi" w:cstheme="minorHAnsi"/>
          <w:i/>
          <w:sz w:val="22"/>
          <w:szCs w:val="22"/>
        </w:rPr>
        <w:t>Preturile se exprimă cu maxim 2 zecimale.</w:t>
      </w:r>
    </w:p>
    <w:p w14:paraId="3E96CFEF" w14:textId="77777777" w:rsidR="000F6C54" w:rsidRPr="002A5C05" w:rsidRDefault="000F6C54" w:rsidP="000F6C54">
      <w:pPr>
        <w:pStyle w:val="ListParagraph"/>
        <w:tabs>
          <w:tab w:val="left" w:pos="180"/>
          <w:tab w:val="left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8059EC6" w14:textId="11E50AD1" w:rsidR="00231A3F" w:rsidRPr="001E3B9B" w:rsidRDefault="00231A3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5C59FE" w:rsidRPr="00790E75" w14:paraId="0E8D2192" w14:textId="77777777" w:rsidTr="0087789F">
        <w:trPr>
          <w:trHeight w:val="20"/>
        </w:trPr>
        <w:tc>
          <w:tcPr>
            <w:tcW w:w="5968" w:type="dxa"/>
          </w:tcPr>
          <w:p w14:paraId="2D3DCBB6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36BCC2A2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839F91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5C59FE" w:rsidRPr="00790E75" w14:paraId="0C822039" w14:textId="77777777" w:rsidTr="0087789F">
        <w:trPr>
          <w:trHeight w:val="20"/>
        </w:trPr>
        <w:tc>
          <w:tcPr>
            <w:tcW w:w="5968" w:type="dxa"/>
          </w:tcPr>
          <w:p w14:paraId="574D91BE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5DCFD3D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BF77C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5C59FE" w:rsidRPr="00790E75" w14:paraId="54464F6C" w14:textId="77777777" w:rsidTr="0087789F">
        <w:trPr>
          <w:trHeight w:val="20"/>
        </w:trPr>
        <w:tc>
          <w:tcPr>
            <w:tcW w:w="5968" w:type="dxa"/>
          </w:tcPr>
          <w:p w14:paraId="771AEBD1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5ED5AB35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5FAE0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5C59FE" w:rsidRPr="00790E75" w14:paraId="42CA8730" w14:textId="77777777" w:rsidTr="0087789F">
        <w:trPr>
          <w:trHeight w:val="90"/>
        </w:trPr>
        <w:tc>
          <w:tcPr>
            <w:tcW w:w="5968" w:type="dxa"/>
          </w:tcPr>
          <w:p w14:paraId="2861B93A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480BBB7D" w14:textId="77777777" w:rsidR="005C59FE" w:rsidRPr="00790E75" w:rsidRDefault="005C59FE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9D844" w14:textId="198CAD1D" w:rsidR="005C59FE" w:rsidRPr="00790E75" w:rsidRDefault="005C59FE" w:rsidP="002A5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1DBB7C6A" w14:textId="77777777" w:rsidR="00955C3E" w:rsidRDefault="00955C3E" w:rsidP="00955C3E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  <w:sectPr w:rsidR="00955C3E" w:rsidSect="005C59FE">
          <w:pgSz w:w="12240" w:h="15840"/>
          <w:pgMar w:top="900" w:right="1170" w:bottom="1080" w:left="1440" w:header="720" w:footer="720" w:gutter="0"/>
          <w:cols w:space="720"/>
          <w:docGrid w:linePitch="360"/>
        </w:sectPr>
      </w:pPr>
    </w:p>
    <w:p w14:paraId="72AF3CD7" w14:textId="77777777" w:rsidR="00955C3E" w:rsidRPr="005978A7" w:rsidRDefault="00955C3E" w:rsidP="00955C3E">
      <w:pPr>
        <w:pStyle w:val="Heading3"/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sz w:val="22"/>
          <w:szCs w:val="22"/>
          <w:lang w:val="it-IT"/>
        </w:rPr>
        <w:lastRenderedPageBreak/>
        <w:t>Denumire Operator economic.....................................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Formular 2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</w:t>
      </w:r>
    </w:p>
    <w:p w14:paraId="47BDF58C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Adresa ............................................................................</w:t>
      </w:r>
    </w:p>
    <w:p w14:paraId="5D81D5FF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Telefon.............................., 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e-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mail...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</w:t>
      </w:r>
    </w:p>
    <w:p w14:paraId="58FB852E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CUI..............................., </w:t>
      </w:r>
      <w:r>
        <w:rPr>
          <w:rFonts w:asciiTheme="minorHAnsi" w:hAnsiTheme="minorHAnsi" w:cstheme="minorHAnsi"/>
          <w:i/>
          <w:iCs/>
          <w:sz w:val="22"/>
          <w:szCs w:val="22"/>
          <w:lang w:val="it-IT"/>
        </w:rPr>
        <w:t xml:space="preserve">ONRC </w:t>
      </w: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.......................................</w:t>
      </w:r>
    </w:p>
    <w:p w14:paraId="443124FB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Cont bancar.....................................................................</w:t>
      </w:r>
    </w:p>
    <w:p w14:paraId="2C6480E9" w14:textId="77777777" w:rsidR="00955C3E" w:rsidRPr="005978A7" w:rsidRDefault="00955C3E" w:rsidP="00955C3E">
      <w:pPr>
        <w:spacing w:line="276" w:lineRule="auto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  <w:r w:rsidRPr="005978A7">
        <w:rPr>
          <w:rFonts w:asciiTheme="minorHAnsi" w:hAnsiTheme="minorHAnsi" w:cstheme="minorHAnsi"/>
          <w:i/>
          <w:iCs/>
          <w:sz w:val="22"/>
          <w:szCs w:val="22"/>
          <w:lang w:val="it-IT"/>
        </w:rPr>
        <w:t>Banca ..............................................................................</w:t>
      </w:r>
    </w:p>
    <w:p w14:paraId="26B22850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1BC14B59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61745758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D3F38">
        <w:rPr>
          <w:rFonts w:asciiTheme="minorHAnsi" w:hAnsiTheme="minorHAnsi" w:cstheme="minorHAnsi"/>
          <w:b/>
          <w:bCs/>
          <w:iCs/>
          <w:sz w:val="22"/>
          <w:szCs w:val="22"/>
        </w:rPr>
        <w:t>PROPUNERE TEHNICĂ</w:t>
      </w:r>
    </w:p>
    <w:p w14:paraId="4747A5C8" w14:textId="77777777" w:rsidR="00955C3E" w:rsidRPr="004C31FB" w:rsidRDefault="00955C3E" w:rsidP="00955C3E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5378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„Servicii de curățenie spațiu </w:t>
      </w:r>
      <w:proofErr w:type="spellStart"/>
      <w:r w:rsidRPr="00253783">
        <w:rPr>
          <w:rFonts w:asciiTheme="minorHAnsi" w:hAnsiTheme="minorHAnsi" w:cstheme="minorHAnsi"/>
          <w:b/>
          <w:bCs/>
          <w:iCs/>
          <w:sz w:val="22"/>
          <w:szCs w:val="22"/>
        </w:rPr>
        <w:t>Rubik</w:t>
      </w:r>
      <w:proofErr w:type="spellEnd"/>
      <w:r w:rsidRPr="0025378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Hub, Aleea Tineretului, nr. 26, Piatra Neamț”</w:t>
      </w:r>
    </w:p>
    <w:p w14:paraId="22AFC931" w14:textId="77777777" w:rsidR="00955C3E" w:rsidRDefault="00955C3E" w:rsidP="00955C3E">
      <w:pPr>
        <w:tabs>
          <w:tab w:val="left" w:pos="3193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CC626FB" w14:textId="77777777" w:rsidR="00955C3E" w:rsidRDefault="00955C3E" w:rsidP="00955C3E">
      <w:pPr>
        <w:tabs>
          <w:tab w:val="left" w:pos="1854"/>
        </w:tabs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</w:rPr>
      </w:pPr>
    </w:p>
    <w:p w14:paraId="68D23E47" w14:textId="77777777" w:rsidR="00955C3E" w:rsidRPr="00670AA5" w:rsidRDefault="00955C3E" w:rsidP="00955C3E">
      <w:pPr>
        <w:jc w:val="both"/>
        <w:rPr>
          <w:rFonts w:ascii="Calibri" w:hAnsi="Calibri" w:cs="Calibri"/>
          <w:i/>
          <w:kern w:val="2"/>
          <w:sz w:val="22"/>
          <w:szCs w:val="22"/>
        </w:rPr>
      </w:pPr>
      <w:r w:rsidRPr="00670AA5">
        <w:rPr>
          <w:rFonts w:ascii="Calibri" w:hAnsi="Calibri" w:cs="Calibri"/>
          <w:i/>
          <w:kern w:val="2"/>
          <w:sz w:val="22"/>
          <w:szCs w:val="22"/>
        </w:rPr>
        <w:t xml:space="preserve">Ofertantul trebuie sa prezinte </w:t>
      </w:r>
      <w:r w:rsidRPr="00E679F5">
        <w:rPr>
          <w:rFonts w:ascii="Calibri" w:hAnsi="Calibri" w:cs="Calibri"/>
          <w:b/>
          <w:bCs/>
          <w:i/>
          <w:kern w:val="2"/>
          <w:sz w:val="22"/>
          <w:szCs w:val="22"/>
        </w:rPr>
        <w:t>un comentariu, articol cu articol,</w:t>
      </w:r>
      <w:r w:rsidRPr="00670AA5">
        <w:rPr>
          <w:rFonts w:ascii="Calibri" w:hAnsi="Calibri" w:cs="Calibri"/>
          <w:i/>
          <w:kern w:val="2"/>
          <w:sz w:val="22"/>
          <w:szCs w:val="22"/>
        </w:rPr>
        <w:t xml:space="preserve"> asupra specificatiilor tehnice/solicitarilor continute în Caietul de Sarcini, prin care sa se demonstreze corespondenta celor prezentate în propunerea sa tehnica, cu cerintele din Caietul de Sarcini</w:t>
      </w:r>
      <w:r>
        <w:rPr>
          <w:rFonts w:ascii="Calibri" w:hAnsi="Calibri" w:cs="Calibri"/>
          <w:i/>
          <w:kern w:val="2"/>
          <w:sz w:val="22"/>
          <w:szCs w:val="22"/>
        </w:rPr>
        <w:t xml:space="preserve"> – </w:t>
      </w:r>
      <w:r w:rsidRPr="008E0DC2">
        <w:rPr>
          <w:rFonts w:ascii="Calibri" w:hAnsi="Calibri" w:cs="Calibri"/>
          <w:b/>
          <w:bCs/>
          <w:i/>
          <w:kern w:val="2"/>
          <w:sz w:val="22"/>
          <w:szCs w:val="22"/>
        </w:rPr>
        <w:t>se va completa coloana 2 din tabelul de mai jos</w:t>
      </w:r>
      <w:r>
        <w:rPr>
          <w:rFonts w:ascii="Calibri" w:hAnsi="Calibri" w:cs="Calibri"/>
          <w:i/>
          <w:kern w:val="2"/>
          <w:sz w:val="22"/>
          <w:szCs w:val="22"/>
        </w:rPr>
        <w:t>.</w:t>
      </w:r>
      <w:r w:rsidRPr="00670AA5">
        <w:rPr>
          <w:rFonts w:ascii="Calibri" w:hAnsi="Calibri" w:cs="Calibri"/>
          <w:i/>
          <w:kern w:val="2"/>
          <w:sz w:val="22"/>
          <w:szCs w:val="22"/>
        </w:rPr>
        <w:t xml:space="preserve"> </w:t>
      </w:r>
    </w:p>
    <w:p w14:paraId="64AC147D" w14:textId="77777777" w:rsidR="00955C3E" w:rsidRPr="008E0DC2" w:rsidRDefault="00955C3E" w:rsidP="00955C3E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</w:pP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Propunerea tehnic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trebuie s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reflecte, f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r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echivoc, asumarea de c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tre ofertant a tuturor cerin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ţ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elor/ obliga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ţ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iilor prev</w:t>
      </w:r>
      <w:r w:rsidRPr="00F92676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F92676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zute în Caietul de sarcini</w:t>
      </w:r>
      <w:r w:rsidRPr="00AA625F">
        <w:rPr>
          <w:rFonts w:ascii="Calibri" w:hAnsi="Calibri" w:cs="Calibri"/>
          <w:i/>
          <w:iCs/>
          <w:sz w:val="22"/>
          <w:szCs w:val="22"/>
          <w:lang w:eastAsia="ro-RO"/>
        </w:rPr>
        <w:t xml:space="preserve"> </w:t>
      </w:r>
      <w:r w:rsidRPr="00AA625F">
        <w:rPr>
          <w:rFonts w:ascii="Calibri" w:hAnsi="Calibri" w:cs="Calibri" w:hint="eastAsia"/>
          <w:i/>
          <w:iCs/>
          <w:sz w:val="22"/>
          <w:szCs w:val="22"/>
          <w:lang w:eastAsia="ro-RO"/>
        </w:rPr>
        <w:t>ş</w:t>
      </w:r>
      <w:r w:rsidRPr="00AA625F">
        <w:rPr>
          <w:rFonts w:ascii="Calibri" w:hAnsi="Calibri" w:cs="Calibri"/>
          <w:i/>
          <w:iCs/>
          <w:sz w:val="22"/>
          <w:szCs w:val="22"/>
          <w:lang w:eastAsia="ro-RO"/>
        </w:rPr>
        <w:t xml:space="preserve">i </w:t>
      </w:r>
      <w:r w:rsidRPr="008E0DC2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>va include toate documentele suport sau orice alte informații suplimentare pe care ofertantul le consider</w:t>
      </w:r>
      <w:r w:rsidRPr="008E0DC2">
        <w:rPr>
          <w:rFonts w:ascii="Calibri" w:hAnsi="Calibri" w:cs="Calibri" w:hint="eastAsia"/>
          <w:b/>
          <w:bCs/>
          <w:i/>
          <w:iCs/>
          <w:sz w:val="22"/>
          <w:szCs w:val="22"/>
          <w:lang w:eastAsia="ro-RO"/>
        </w:rPr>
        <w:t>ă</w:t>
      </w:r>
      <w:r w:rsidRPr="008E0DC2">
        <w:rPr>
          <w:rFonts w:ascii="Calibri" w:hAnsi="Calibri" w:cs="Calibri"/>
          <w:b/>
          <w:bCs/>
          <w:i/>
          <w:iCs/>
          <w:sz w:val="22"/>
          <w:szCs w:val="22"/>
          <w:lang w:eastAsia="ro-RO"/>
        </w:rPr>
        <w:t xml:space="preserve"> necesare.</w:t>
      </w:r>
    </w:p>
    <w:p w14:paraId="389AF26D" w14:textId="77777777" w:rsidR="00955C3E" w:rsidRPr="00AA625F" w:rsidRDefault="00955C3E" w:rsidP="00955C3E">
      <w:pPr>
        <w:jc w:val="both"/>
        <w:rPr>
          <w:rFonts w:ascii="Calibri" w:hAnsi="Calibri" w:cs="Calibri"/>
          <w:i/>
          <w:iCs/>
          <w:sz w:val="22"/>
          <w:szCs w:val="22"/>
          <w:lang w:eastAsia="ro-RO"/>
        </w:rPr>
      </w:pPr>
    </w:p>
    <w:p w14:paraId="2B531278" w14:textId="77777777" w:rsidR="00955C3E" w:rsidRDefault="00955C3E" w:rsidP="00955C3E">
      <w:pPr>
        <w:rPr>
          <w:rFonts w:ascii="Calibri" w:hAnsi="Calibri" w:cs="Calibri"/>
          <w:sz w:val="22"/>
          <w:szCs w:val="22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8"/>
        <w:gridCol w:w="5345"/>
      </w:tblGrid>
      <w:tr w:rsidR="00955C3E" w:rsidRPr="00220F81" w14:paraId="6BF9E5D1" w14:textId="77777777" w:rsidTr="004C055D">
        <w:trPr>
          <w:tblHeader/>
        </w:trPr>
        <w:tc>
          <w:tcPr>
            <w:tcW w:w="8498" w:type="dxa"/>
            <w:shd w:val="clear" w:color="auto" w:fill="auto"/>
          </w:tcPr>
          <w:p w14:paraId="2CF85B63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220F81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>Caracteristici minime solicitate de autoritatea contractant</w:t>
            </w:r>
            <w:r w:rsidRPr="00220F81">
              <w:rPr>
                <w:rFonts w:ascii="Calibri" w:hAnsi="Calibri" w:cs="Calibri" w:hint="eastAsia"/>
                <w:b/>
                <w:bCs/>
                <w:sz w:val="22"/>
                <w:szCs w:val="22"/>
                <w:lang w:eastAsia="ro-RO"/>
              </w:rPr>
              <w:t>ă</w:t>
            </w:r>
          </w:p>
          <w:p w14:paraId="4ED6BDFB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220F81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>conform Caietului de Sarcini</w:t>
            </w:r>
          </w:p>
        </w:tc>
        <w:tc>
          <w:tcPr>
            <w:tcW w:w="5345" w:type="dxa"/>
            <w:shd w:val="clear" w:color="auto" w:fill="D9E2F3"/>
          </w:tcPr>
          <w:p w14:paraId="1F4317EF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</w:pPr>
            <w:r w:rsidRPr="00220F81">
              <w:rPr>
                <w:rFonts w:ascii="Calibri" w:hAnsi="Calibri" w:cs="Calibri"/>
                <w:b/>
                <w:bCs/>
                <w:sz w:val="22"/>
                <w:szCs w:val="22"/>
                <w:lang w:eastAsia="ro-RO"/>
              </w:rPr>
              <w:t>Carateristici tehnice ofertate/ asigurate de catre prestator</w:t>
            </w:r>
          </w:p>
        </w:tc>
      </w:tr>
      <w:tr w:rsidR="00955C3E" w:rsidRPr="00220F81" w14:paraId="6FEBE1B0" w14:textId="77777777" w:rsidTr="004C055D">
        <w:trPr>
          <w:tblHeader/>
        </w:trPr>
        <w:tc>
          <w:tcPr>
            <w:tcW w:w="8498" w:type="dxa"/>
            <w:shd w:val="clear" w:color="auto" w:fill="auto"/>
          </w:tcPr>
          <w:p w14:paraId="6CF27364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sz w:val="16"/>
                <w:szCs w:val="16"/>
                <w:lang w:eastAsia="ro-RO"/>
              </w:rPr>
            </w:pPr>
            <w:r w:rsidRPr="00220F81">
              <w:rPr>
                <w:rFonts w:ascii="Calibri" w:hAnsi="Calibri" w:cs="Calibri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5345" w:type="dxa"/>
            <w:shd w:val="clear" w:color="auto" w:fill="D9E2F3"/>
          </w:tcPr>
          <w:p w14:paraId="2C41B5E5" w14:textId="77777777" w:rsidR="00955C3E" w:rsidRPr="00220F81" w:rsidRDefault="00955C3E" w:rsidP="004C055D">
            <w:pPr>
              <w:jc w:val="center"/>
              <w:rPr>
                <w:rFonts w:ascii="Calibri" w:hAnsi="Calibri" w:cs="Calibri"/>
                <w:sz w:val="16"/>
                <w:szCs w:val="16"/>
                <w:lang w:eastAsia="ro-RO"/>
              </w:rPr>
            </w:pPr>
            <w:r w:rsidRPr="00220F81">
              <w:rPr>
                <w:rFonts w:ascii="Calibri" w:hAnsi="Calibri" w:cs="Calibri"/>
                <w:sz w:val="16"/>
                <w:szCs w:val="16"/>
                <w:lang w:eastAsia="ro-RO"/>
              </w:rPr>
              <w:t>2</w:t>
            </w:r>
          </w:p>
        </w:tc>
      </w:tr>
      <w:tr w:rsidR="00955C3E" w:rsidRPr="00220F81" w14:paraId="4D16B12E" w14:textId="77777777" w:rsidTr="004C055D">
        <w:tc>
          <w:tcPr>
            <w:tcW w:w="13843" w:type="dxa"/>
            <w:gridSpan w:val="2"/>
            <w:shd w:val="clear" w:color="auto" w:fill="auto"/>
          </w:tcPr>
          <w:p w14:paraId="473E126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Obiectul achiziției constă în achiziționarea serviciilor de curățenie, la sediul Rubik Hub din Piatra Neamț, Aleea Tineretului nr. 26.</w:t>
            </w:r>
          </w:p>
          <w:p w14:paraId="3355B23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I. Descrierea spațiului</w:t>
            </w:r>
          </w:p>
          <w:p w14:paraId="79A3DBC5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Sediul pentru care se solicită oferte în vederea atribuirii contractului de curățenie este situat în Piatra Neamț, aleea Tineretului nr. 26, realizat în variantă constructivă P+1, cu suprafața de 1500 mp (inclusiv terasă 220 mp). Spațiul este împărțit în zone de birouri comune sau individuale și săli de ședință/conferință.</w:t>
            </w:r>
          </w:p>
          <w:p w14:paraId="1E33204F" w14:textId="3C2540AD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Spațiul este utilizat de angajații Direcției Dezvoltarea Afacerilor și ca spațiu de co-working, în total 33 birouri comune și 7 birouri individuale. Sălile de ședință sunt utilizate pentru întâlniri / evenimente interne (ale Agenției pentru Dezvoltare Regională Nord-Est) și externe – aproximativ 20 evenimente / an (conform istoric 20</w:t>
            </w:r>
            <w:r w:rsidR="00D651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20</w:t>
            </w: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, 202</w:t>
            </w:r>
            <w:r w:rsidR="00D651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1</w:t>
            </w: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, 202</w:t>
            </w:r>
            <w:r w:rsidR="00D65114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2</w:t>
            </w: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), cu participarea a 15 – 120 persoane.</w:t>
            </w:r>
          </w:p>
          <w:p w14:paraId="2A6B4766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Spațiul cuprinde următoarele zone:</w:t>
            </w:r>
          </w:p>
          <w:p w14:paraId="709EDF94" w14:textId="77777777" w:rsidR="00955C3E" w:rsidRPr="00D45BB1" w:rsidRDefault="00955C3E" w:rsidP="004C055D">
            <w:pPr>
              <w:pStyle w:val="NoSpacing"/>
              <w:ind w:left="15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Parter:</w:t>
            </w:r>
          </w:p>
          <w:p w14:paraId="19F43491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spațiu deschis intrare principală – 407 mp;</w:t>
            </w:r>
          </w:p>
          <w:p w14:paraId="489165A2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garderobă – 32 mp;</w:t>
            </w:r>
          </w:p>
          <w:p w14:paraId="0CF4D238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spațiu servire masă (bucătărie) – 70 mp;</w:t>
            </w:r>
          </w:p>
          <w:p w14:paraId="27316412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magazie – 10 mp;</w:t>
            </w:r>
          </w:p>
          <w:p w14:paraId="2CD8C315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- 7 birouri individuale – 80 mp total;</w:t>
            </w:r>
          </w:p>
          <w:p w14:paraId="12C0CD7B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sală ședințe – 25 mp;</w:t>
            </w:r>
          </w:p>
          <w:p w14:paraId="09979ACA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- 2 vestiare – 12 mp;</w:t>
            </w:r>
          </w:p>
          <w:p w14:paraId="1819E637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- 6 grupuri sanitare - estimat 31 mp total;</w:t>
            </w:r>
          </w:p>
          <w:p w14:paraId="34A1939D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holuri acces – estimat 57 mp total;</w:t>
            </w:r>
          </w:p>
          <w:p w14:paraId="35A8BA63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scări acces;</w:t>
            </w:r>
          </w:p>
          <w:p w14:paraId="25034554" w14:textId="77777777" w:rsidR="00955C3E" w:rsidRPr="00D45BB1" w:rsidRDefault="00955C3E" w:rsidP="004C055D">
            <w:pPr>
              <w:pStyle w:val="NoSpacing"/>
              <w:ind w:left="15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Etaj:</w:t>
            </w:r>
          </w:p>
          <w:p w14:paraId="0987676F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zonă coworking – 244 mp;</w:t>
            </w:r>
          </w:p>
          <w:p w14:paraId="2A97BE7B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- 3 săli conferințe – 201 mp total;</w:t>
            </w:r>
          </w:p>
          <w:p w14:paraId="1A732E28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- 4 grupuri sanitare – 34 mp total;</w:t>
            </w:r>
          </w:p>
          <w:p w14:paraId="4FBE7438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holuri acces – 50 mp;</w:t>
            </w:r>
          </w:p>
          <w:p w14:paraId="587D7151" w14:textId="77777777" w:rsidR="00955C3E" w:rsidRPr="00D45BB1" w:rsidRDefault="00955C3E" w:rsidP="004C055D">
            <w:pPr>
              <w:pStyle w:val="NoSpacing"/>
              <w:ind w:left="33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- terasă – 220 mp;</w:t>
            </w:r>
          </w:p>
          <w:p w14:paraId="5F711C9F" w14:textId="77777777" w:rsidR="00955C3E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Toate spațiile sunt dotate cu mobilier specific destinației lor.</w:t>
            </w:r>
          </w:p>
          <w:p w14:paraId="1163E4B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049277A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</w:pPr>
            <w:r w:rsidRPr="002537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o-RO"/>
              </w:rPr>
              <w:t xml:space="preserve">II. Condiții tehnice </w:t>
            </w:r>
          </w:p>
          <w:p w14:paraId="517C509B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Spațiul este realizat și dotat cu o gamă diversificată de materiale, după cum urmează: </w:t>
            </w:r>
          </w:p>
          <w:p w14:paraId="292D299E" w14:textId="068191DD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- pardoseli acoperite cu mochetă </w:t>
            </w:r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– 575 mp, din care </w:t>
            </w:r>
            <w:proofErr w:type="spellStart"/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suprafata</w:t>
            </w:r>
            <w:proofErr w:type="spellEnd"/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ce necesitata </w:t>
            </w:r>
            <w:proofErr w:type="spellStart"/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spalare</w:t>
            </w:r>
            <w:proofErr w:type="spellEnd"/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si </w:t>
            </w:r>
            <w:proofErr w:type="spellStart"/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>curatare</w:t>
            </w:r>
            <w:proofErr w:type="spellEnd"/>
            <w:r w:rsidR="00D65114" w:rsidRPr="00D65114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 400 mp;</w:t>
            </w:r>
          </w:p>
          <w:p w14:paraId="44A26E09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ro-RO"/>
              </w:rPr>
              <w:t xml:space="preserve">- pardoseli placate cu granit – 64 mp; </w:t>
            </w:r>
          </w:p>
          <w:p w14:paraId="26642EBB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pardoseli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placate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cu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parchet – 368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mp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</w:t>
            </w:r>
          </w:p>
          <w:p w14:paraId="6C617F24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pardoseli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gresie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– 77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mp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</w:p>
          <w:p w14:paraId="735785A8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faianță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grupurile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sanitare; </w:t>
            </w:r>
          </w:p>
          <w:p w14:paraId="7FAF685A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suprafețe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vitrate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interior (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geamuri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uși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pereți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) –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estimat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500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mp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</w:p>
          <w:p w14:paraId="07433B50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suprafețe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vitrate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exterioare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estimat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400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mp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</w:p>
          <w:p w14:paraId="39470DDB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pardoseli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linoleum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estimat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130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mp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</w:p>
          <w:p w14:paraId="75EB6153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suprafață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trotuare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exterioare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estimat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60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mp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; </w:t>
            </w:r>
          </w:p>
          <w:p w14:paraId="62019407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uși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interioare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tâmplărie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PVC – 34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.; </w:t>
            </w:r>
          </w:p>
          <w:p w14:paraId="7198B984" w14:textId="77777777" w:rsidR="00955C3E" w:rsidRPr="00253783" w:rsidRDefault="00955C3E" w:rsidP="004C055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uși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interioare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tâmplărie</w:t>
            </w:r>
            <w:proofErr w:type="spellEnd"/>
            <w:r w:rsidRPr="0025378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MDF – 14 buc.; </w:t>
            </w:r>
          </w:p>
          <w:p w14:paraId="0B11E92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- 10 grupuri sanitare;</w:t>
            </w:r>
          </w:p>
          <w:p w14:paraId="492A3BBC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</w:p>
          <w:p w14:paraId="74426878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III.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Utilități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>Dotări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32AEC73E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Imobilul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dotat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toate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facilitățile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unei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bune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exploatări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întreținere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curățeniei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14:paraId="761E74E7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instalații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canal –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apă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potabilă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0977CAE4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instalație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încălzire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centrală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53AF41CD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instalație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electrică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care permite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utilizarea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mașinilor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utilajelor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necesare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întreținerii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efectuării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curățeniei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057C3F6D" w14:textId="528A2CB4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Grupurile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sanitare sunt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dotate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lavoare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porțelan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14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pișoare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din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porțelan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9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vase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WC din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porțelan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13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oglinzi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sanitare – 14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cadă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duș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1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dispensere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săpun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11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.;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dispensere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șervețele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mâini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tip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Z – 12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 </w:t>
            </w:r>
          </w:p>
          <w:p w14:paraId="1A2AE9A0" w14:textId="77777777" w:rsidR="00701033" w:rsidRPr="00253783" w:rsidRDefault="00955C3E" w:rsidP="00701033">
            <w:pPr>
              <w:pStyle w:val="NoSpacing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</w:pP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Bucătăria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este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dotată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chiuvetă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1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mașină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automată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spălat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vase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 – 1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 xml:space="preserve">., frigider - 1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buc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s-ES"/>
              </w:rPr>
              <w:t>.</w:t>
            </w:r>
          </w:p>
          <w:p w14:paraId="0A99E5EF" w14:textId="076A7583" w:rsidR="00701033" w:rsidRPr="00D45BB1" w:rsidRDefault="00701033" w:rsidP="00701033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1D04D1D0" w14:textId="77777777" w:rsidTr="004C055D">
        <w:tc>
          <w:tcPr>
            <w:tcW w:w="8498" w:type="dxa"/>
            <w:shd w:val="clear" w:color="auto" w:fill="auto"/>
          </w:tcPr>
          <w:p w14:paraId="7A9803C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Specificații tehnice</w:t>
            </w:r>
          </w:p>
          <w:p w14:paraId="34D4FF58" w14:textId="0782CF0A" w:rsidR="00955C3E" w:rsidRPr="00D45BB1" w:rsidRDefault="00D65114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65114">
              <w:rPr>
                <w:rFonts w:asciiTheme="minorHAnsi" w:hAnsiTheme="minorHAnsi" w:cstheme="minorHAnsi"/>
                <w:sz w:val="20"/>
                <w:szCs w:val="20"/>
              </w:rPr>
              <w:t>A.Curatarea</w:t>
            </w:r>
            <w:proofErr w:type="spellEnd"/>
            <w:r w:rsidRPr="00D65114">
              <w:rPr>
                <w:rFonts w:asciiTheme="minorHAnsi" w:hAnsiTheme="minorHAnsi" w:cstheme="minorHAnsi"/>
                <w:sz w:val="20"/>
                <w:szCs w:val="20"/>
              </w:rPr>
              <w:t xml:space="preserve"> si igienizarea spatiilor si </w:t>
            </w:r>
            <w:proofErr w:type="spellStart"/>
            <w:r w:rsidRPr="00D65114">
              <w:rPr>
                <w:rFonts w:asciiTheme="minorHAnsi" w:hAnsiTheme="minorHAnsi" w:cstheme="minorHAnsi"/>
                <w:sz w:val="20"/>
                <w:szCs w:val="20"/>
              </w:rPr>
              <w:t>dotarilor</w:t>
            </w:r>
            <w:proofErr w:type="spellEnd"/>
            <w:r w:rsidRPr="00D65114">
              <w:rPr>
                <w:rFonts w:asciiTheme="minorHAnsi" w:hAnsiTheme="minorHAnsi" w:cstheme="minorHAnsi"/>
                <w:sz w:val="20"/>
                <w:szCs w:val="20"/>
              </w:rPr>
              <w:t xml:space="preserve"> acestora, conform  </w:t>
            </w:r>
            <w:proofErr w:type="spellStart"/>
            <w:r w:rsidRPr="00D65114">
              <w:rPr>
                <w:rFonts w:asciiTheme="minorHAnsi" w:hAnsiTheme="minorHAnsi" w:cstheme="minorHAnsi"/>
                <w:sz w:val="20"/>
                <w:szCs w:val="20"/>
              </w:rPr>
              <w:t>cerintelor</w:t>
            </w:r>
            <w:proofErr w:type="spellEnd"/>
            <w:r w:rsidRPr="00D65114">
              <w:rPr>
                <w:rFonts w:asciiTheme="minorHAnsi" w:hAnsiTheme="minorHAnsi" w:cstheme="minorHAnsi"/>
                <w:sz w:val="20"/>
                <w:szCs w:val="20"/>
              </w:rPr>
              <w:t xml:space="preserve"> tehnice precizate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955C3E">
              <w:rPr>
                <w:rFonts w:asciiTheme="minorHAnsi" w:hAnsiTheme="minorHAnsi" w:cstheme="minorHAnsi"/>
                <w:sz w:val="20"/>
                <w:szCs w:val="20"/>
              </w:rPr>
              <w:t>Caietul de sarcini</w:t>
            </w:r>
            <w:r w:rsidR="00955C3E" w:rsidRPr="00D45BB1">
              <w:rPr>
                <w:rFonts w:asciiTheme="minorHAnsi" w:hAnsiTheme="minorHAnsi" w:cstheme="minorHAnsi"/>
                <w:sz w:val="20"/>
                <w:szCs w:val="20"/>
              </w:rPr>
              <w:t>, pentru o suprafață de 1500 mp (inclusiv terasă 220 mp).</w:t>
            </w:r>
          </w:p>
          <w:p w14:paraId="6A54B319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Operațiuni zilnice:</w:t>
            </w:r>
          </w:p>
          <w:p w14:paraId="4E67C802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Săli evenimente</w:t>
            </w:r>
          </w:p>
          <w:p w14:paraId="7E70CD3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• Aerisirea</w:t>
            </w:r>
          </w:p>
          <w:p w14:paraId="487DA4A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• Spălarea/limpezirea pervazurilor de la geam</w:t>
            </w:r>
          </w:p>
          <w:p w14:paraId="172357B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Spălarea/limpezirea ușilor, clanțelor de la uși, întrerupătoarelor electrice, lămpilor și mobilierului (cu clătirea lavetelor după ștergerea fiecărui mobilier în parte)</w:t>
            </w:r>
          </w:p>
          <w:p w14:paraId="41E7E8C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78DA256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Măturarea umedă, spălarea și limpezirea suprafețelor de paviment</w:t>
            </w:r>
          </w:p>
          <w:p w14:paraId="63DAF8E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Ștergerea de praf a plintelor</w:t>
            </w:r>
          </w:p>
          <w:p w14:paraId="628C81A0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Grupuri sanitare</w:t>
            </w:r>
          </w:p>
          <w:p w14:paraId="4355B5A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Aerisirea</w:t>
            </w:r>
          </w:p>
          <w:p w14:paraId="4A27DD4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765FE8EB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Spălarea/limpezirea faianței</w:t>
            </w:r>
          </w:p>
          <w:p w14:paraId="58776533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Spălarea/limpezirea și dezinfectarea WC-urilor, pisoarelor, țevilor și faianței din spatele acestora (se folosesc lavete dedicate pentru aceste operațiuni utilizând și respectând un cod propriu de culori în acest sens)</w:t>
            </w:r>
          </w:p>
          <w:p w14:paraId="777229AB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Spălarea/limpezirea și dezinfectarea chiuvetelor, oglinzilor și robinetelor, sifoane chiuvete, cadă duș (se folosesc lavete dedicate pentru aceste operațiuni utilizând si respectând un cod propriu de culori în acest sens)</w:t>
            </w:r>
          </w:p>
          <w:p w14:paraId="71B584A5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și degresarea pavimentului (se folosesc găleți și mopuri dedicați pentru această zonă – marcați corespunzător sau utilizând cod culori)</w:t>
            </w:r>
          </w:p>
          <w:p w14:paraId="5BAEB423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Holuri și scări</w:t>
            </w:r>
          </w:p>
          <w:p w14:paraId="584188D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652B900C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balustradei scărilor</w:t>
            </w:r>
          </w:p>
          <w:p w14:paraId="5342046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scărilor</w:t>
            </w:r>
          </w:p>
          <w:p w14:paraId="26B0FBA1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Ștergerea suprafețelor vitrate</w:t>
            </w:r>
          </w:p>
          <w:p w14:paraId="6EB21924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Birouri individuale, spațiu comun birouri, bucătărie</w:t>
            </w:r>
          </w:p>
          <w:p w14:paraId="417B691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Aspirare pereți, tavane, corpuri iluminat</w:t>
            </w:r>
          </w:p>
          <w:p w14:paraId="367CAB9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 uși, tocuri uși, suprafețe vitrate</w:t>
            </w:r>
          </w:p>
          <w:p w14:paraId="67CFBE2F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Înlăturarea pânzelor de păianjen</w:t>
            </w:r>
          </w:p>
          <w:p w14:paraId="27BFF45B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lastRenderedPageBreak/>
              <w:t>• Curățare corpuri mobilier (birouri, comode pentru birouri, mese, scaune, dulapuri de bucătărie etc.)</w:t>
            </w:r>
          </w:p>
          <w:p w14:paraId="0A0E1463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 frigider pe interior și exterior – 1 buc.</w:t>
            </w:r>
          </w:p>
          <w:p w14:paraId="5930DED3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Curățare pavimente, aspirare parchet/mochete</w:t>
            </w:r>
          </w:p>
          <w:p w14:paraId="42E11BB8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Ștergerea de praf a plintelor</w:t>
            </w:r>
          </w:p>
          <w:p w14:paraId="50F13E3B" w14:textId="77777777" w:rsidR="00955C3E" w:rsidRPr="00CE507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</w:pPr>
            <w:r w:rsidRPr="00CE5073">
              <w:rPr>
                <w:rFonts w:asciiTheme="minorHAnsi" w:hAnsiTheme="minorHAnsi" w:cstheme="minorHAnsi"/>
                <w:sz w:val="20"/>
                <w:szCs w:val="20"/>
                <w:u w:val="single"/>
                <w:lang w:eastAsia="ro-RO"/>
              </w:rPr>
              <w:t>Terasă, Zone exterioare limitrofe</w:t>
            </w:r>
          </w:p>
          <w:p w14:paraId="51ED35D9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Măturare, îndepărtare mucuri țigări</w:t>
            </w:r>
          </w:p>
          <w:p w14:paraId="1437AC90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Golirea coșurilor de gunoi; schimbarea sacilor de gunoi; curățarea/spălarea coșurilor ori de câte ori este necesar</w:t>
            </w:r>
          </w:p>
          <w:p w14:paraId="36E3C4EA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o-RO"/>
              </w:rPr>
              <w:t>Operațiuni lunare:</w:t>
            </w:r>
          </w:p>
          <w:p w14:paraId="5B060C1D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Curățarea corpurilor de încălzire și a grilelor de ventilație</w:t>
            </w:r>
          </w:p>
          <w:p w14:paraId="120B9CD7" w14:textId="77777777" w:rsidR="00955C3E" w:rsidRPr="00D45BB1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D45BB1">
              <w:rPr>
                <w:rFonts w:asciiTheme="minorHAnsi" w:hAnsiTheme="minorHAnsi" w:cstheme="minorHAnsi"/>
                <w:sz w:val="20"/>
                <w:szCs w:val="20"/>
                <w:lang w:eastAsia="ro-RO"/>
              </w:rPr>
              <w:t>• Spălarea suprafețelor vitrate interioare</w:t>
            </w:r>
          </w:p>
        </w:tc>
        <w:tc>
          <w:tcPr>
            <w:tcW w:w="5345" w:type="dxa"/>
            <w:shd w:val="clear" w:color="auto" w:fill="auto"/>
          </w:tcPr>
          <w:p w14:paraId="628C9196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45BA0B26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7D4E8949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48F5B4D3" w14:textId="77777777" w:rsidR="00955C3E" w:rsidRPr="0025378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25378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</w:rPr>
              <w:t xml:space="preserve">[Ofertantul va include în oferta tehnică o prezentare a operatorului economic. </w:t>
            </w:r>
          </w:p>
          <w:p w14:paraId="1526CD82" w14:textId="77777777" w:rsidR="00955C3E" w:rsidRPr="0025378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</w:rPr>
            </w:pPr>
            <w:r w:rsidRPr="00253783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</w:rPr>
              <w:t xml:space="preserve">De asemenea se va prezenta o descriere detaliată a metodologiei și a planului de lucru conceput pentru prestarea serviciilor: </w:t>
            </w:r>
          </w:p>
          <w:p w14:paraId="731FF7AB" w14:textId="0D019996" w:rsidR="00955C3E" w:rsidRPr="00180096" w:rsidRDefault="00955C3E" w:rsidP="00180096">
            <w:pPr>
              <w:numPr>
                <w:ilvl w:val="0"/>
                <w:numId w:val="9"/>
              </w:numPr>
              <w:tabs>
                <w:tab w:val="left" w:pos="346"/>
              </w:tabs>
              <w:autoSpaceDE w:val="0"/>
              <w:autoSpaceDN w:val="0"/>
              <w:adjustRightInd w:val="0"/>
              <w:spacing w:after="70"/>
              <w:jc w:val="both"/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</w:pP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Activitățile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și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sarcinile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concrete care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vor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fi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încredințate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personalului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implicat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îndeplinirea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proofErr w:type="spellStart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contractului</w:t>
            </w:r>
            <w:proofErr w:type="spellEnd"/>
            <w:r w:rsidRPr="00AA3EE2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 xml:space="preserve"> </w:t>
            </w:r>
            <w:r w:rsidRPr="00180096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  <w:highlight w:val="lightGray"/>
                <w:lang w:val="en-GB"/>
              </w:rPr>
              <w:t>]</w:t>
            </w:r>
          </w:p>
          <w:p w14:paraId="2C6D5182" w14:textId="77777777" w:rsidR="00955C3E" w:rsidRDefault="00955C3E" w:rsidP="004C055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78DCC1C3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4802585D" w14:textId="77777777" w:rsidR="00955C3E" w:rsidRPr="00FC5A83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30F6FD0E" w14:textId="77777777" w:rsidTr="004C055D">
        <w:tc>
          <w:tcPr>
            <w:tcW w:w="8498" w:type="dxa"/>
            <w:shd w:val="clear" w:color="auto" w:fill="auto"/>
          </w:tcPr>
          <w:p w14:paraId="5CF1CCDC" w14:textId="419E39DE" w:rsidR="00955C3E" w:rsidRPr="00CE5073" w:rsidRDefault="00D65114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Alte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o</w:t>
            </w:r>
            <w:r w:rsidR="00955C3E"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perațiuni</w:t>
            </w:r>
            <w:proofErr w:type="spellEnd"/>
          </w:p>
          <w:p w14:paraId="794F2128" w14:textId="77777777" w:rsidR="00A10BB8" w:rsidRPr="00A10BB8" w:rsidRDefault="00A10BB8" w:rsidP="00A10B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B.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Curatarea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suprafețelor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vitrate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exterioare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fațadă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cu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specializat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înălțime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suprafata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 400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mp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2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intervenții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/an.</w:t>
            </w:r>
          </w:p>
          <w:p w14:paraId="6BB80120" w14:textId="77777777" w:rsidR="00A10BB8" w:rsidRPr="00A10BB8" w:rsidRDefault="00A10BB8" w:rsidP="00A10B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curatare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mochete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prin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metodă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umedă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uscată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suprafata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400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mp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1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intervenție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/an (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mocheta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fixa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curatata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sediul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achizitorului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Piatra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Neamț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Aleea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Tineretului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nr. 26).</w:t>
            </w:r>
          </w:p>
          <w:p w14:paraId="0D1023BC" w14:textId="77777777" w:rsidR="00A10BB8" w:rsidRPr="00A10BB8" w:rsidRDefault="00A10BB8" w:rsidP="00A10B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D.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călcare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huse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textile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scaune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fotolii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perne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35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./an.</w:t>
            </w:r>
          </w:p>
          <w:p w14:paraId="6694C0CF" w14:textId="002E7447" w:rsidR="00955C3E" w:rsidRPr="00A10BB8" w:rsidRDefault="00A10BB8" w:rsidP="00A10BB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E.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călcare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set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lenjerie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format din: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cearceaf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pat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dublu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+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cearceaf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pilotă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pat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dublu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+ 2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fețe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pernă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mare + 2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prosoape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baie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+ 2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prosoape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față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– max. 30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seturi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/an.</w:t>
            </w:r>
          </w:p>
          <w:p w14:paraId="5C20C3D8" w14:textId="4809B589" w:rsidR="00A10BB8" w:rsidRDefault="00A10BB8" w:rsidP="00A10BB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F.Cheltuieli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incidente - servicii de curățenie necesare ca urmare a unei situații neprevăzute care afectează spațiul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Rubik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Hub (a unui eveniment accidental, exemplu – inundarea spațiului). Astfel de servicii pot include: evacuare apă, noroi, curățare/spălare/uscare mochetă, spălare pardoseli și/sau suprafețe vitrate. Serviciile se vor presta prin intervenția unei echipe complet echipate, în 24h de la transmiterea solicitării de către beneficiar- max. 1 intervenție/ an.</w:t>
            </w:r>
          </w:p>
          <w:p w14:paraId="32DC8301" w14:textId="509A7D6D" w:rsidR="00A10BB8" w:rsidRDefault="00A10BB8" w:rsidP="00A10BB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3843F3CA" w14:textId="77777777" w:rsidR="00A10BB8" w:rsidRDefault="00A10BB8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Operatiunile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de la punctele B-F se vor presta în termen de minim 24 h – maxim 3 zile de la solicitare, numai după notificarea în scris pe e-mail a prestatorului, de către responsabilul de contract din partea beneficiarului, cu privire la operațiunea necesară și doar dacă este necesară prestarea acesteia. </w:t>
            </w:r>
          </w:p>
          <w:p w14:paraId="048AB0D9" w14:textId="77777777" w:rsidR="00A10BB8" w:rsidRDefault="00A10BB8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  <w:p w14:paraId="1E5D3DDC" w14:textId="3CD833E4" w:rsidR="00955C3E" w:rsidRPr="00A10BB8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Pentru serviciile prevăzute la litera </w:t>
            </w:r>
            <w:r w:rsid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f</w:t>
            </w: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r w:rsidRPr="00A10BB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Servicii de curățenie necesare ca urmare a unei situații neprevăzute care afectează spațiul </w:t>
            </w:r>
            <w:proofErr w:type="spellStart"/>
            <w:r w:rsidRPr="00A10BB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>Rubik</w:t>
            </w:r>
            <w:proofErr w:type="spellEnd"/>
            <w:r w:rsidRPr="00A10BB8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Hub, </w:t>
            </w: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odată cu notificarea transmisă către prestator, responsabilul de contract solicită acestuia o ofertă de preț (scrisă) pentru serviciile necesare (pentru operațiuni de tipul celor de la literele </w:t>
            </w:r>
            <w:r w:rsid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b</w:t>
            </w: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)-</w:t>
            </w:r>
            <w:r w:rsid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e</w:t>
            </w:r>
            <w:r w:rsidRPr="00A10BB8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), prețurile unitare sunt cele contractate).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Prestatorul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poate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vizita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amplasamentul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pentru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o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evaluare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corectă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cantităților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servicii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necesare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Numai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după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acceptarea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către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responsabilul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contract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acestei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oferte,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prestatorul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poate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începe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serviciilor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14:paraId="7A1AF1C4" w14:textId="0F1D68B0" w:rsidR="00955C3E" w:rsidRPr="00FF7B7F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Pentru serviciile prevăzute la litera </w:t>
            </w:r>
            <w:r w:rsidR="00FF7B7F"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  <w:r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F7B7F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Servicii de curățenie necesare ca urmare a unei situații neprevăzute care afectează spațiul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>Rubik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Hub, </w:t>
            </w:r>
            <w:r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autoritatea contractantă alocă, pentru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întrega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perioadă de derulare a contractului, o sumă totală maximă de 1.</w:t>
            </w:r>
            <w:r w:rsid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FF7B7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00,00 lei fără TVA. </w:t>
            </w:r>
          </w:p>
        </w:tc>
        <w:tc>
          <w:tcPr>
            <w:tcW w:w="5345" w:type="dxa"/>
            <w:shd w:val="clear" w:color="auto" w:fill="auto"/>
          </w:tcPr>
          <w:p w14:paraId="76B9EC07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55A0C440" w14:textId="0B4EFC1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7029B8F2" w14:textId="0BA91DC5" w:rsidR="001812A6" w:rsidRDefault="001812A6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71E7B9CC" w14:textId="61CFBFE4" w:rsidR="001812A6" w:rsidRDefault="001812A6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7A018689" w14:textId="77777777" w:rsidR="001812A6" w:rsidRDefault="001812A6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</w:p>
          <w:p w14:paraId="1395A0E5" w14:textId="77777777" w:rsidR="00955C3E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E4A3C44" w14:textId="77777777" w:rsidR="00955C3E" w:rsidRPr="00FC5A83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3485CD28" w14:textId="77777777" w:rsidTr="00F92676">
        <w:trPr>
          <w:trHeight w:val="2933"/>
        </w:trPr>
        <w:tc>
          <w:tcPr>
            <w:tcW w:w="8498" w:type="dxa"/>
            <w:shd w:val="clear" w:color="auto" w:fill="auto"/>
          </w:tcPr>
          <w:p w14:paraId="0E56E1C6" w14:textId="77777777" w:rsidR="00955C3E" w:rsidRPr="0025378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Alte cerințe: </w:t>
            </w:r>
          </w:p>
          <w:p w14:paraId="36201AAF" w14:textId="411E50E7" w:rsidR="00955C3E" w:rsidRPr="0025378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 Serviciile de curățenie se vor presta în zilele de lucrătoare, în intervalul orar 07.00 – 15.00. Având în vedere specificul activităților desfășurate, în cadrul evenimentelor desfășurate de beneficiar, poate fi necesară asigurarea serviciilor de curățenie în locație și în zilele de sâmbătă, duminică sau/și într-un interval orar diferit. Pentru anul 202</w:t>
            </w:r>
            <w:r w:rsid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estimăm un număr de 10 zile de weekend sau/și zile lucrătoare în care este nevoie de asigurarea serviciilor de curățenie în intervalul orar 07.00 – 21.00. Beneficiarul își rezervă dreptul de a propune modificarea programului de lucru al prestatorului dacă, în urma activității, se constată că programul stabilit nu este cel adecvat. </w:t>
            </w:r>
          </w:p>
          <w:p w14:paraId="278D284E" w14:textId="77777777" w:rsidR="00FF7B7F" w:rsidRDefault="00FF7B7F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Prestatorul se va asigura că numărul persoanelor care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presteaza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serviciile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curatenie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să fie același, indiferent de perioada efectuării concediilor de odihnă, concediilor medicale, zilelor libere etc.</w:t>
            </w:r>
          </w:p>
          <w:p w14:paraId="5B481F0B" w14:textId="52F54CB9" w:rsidR="00955C3E" w:rsidRPr="0025378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2. Activitatea personalului Prestatorului va fi verificată de către un șef de echipă/supervizor (din partea Prestatorului) care va informa, săptămânal, responsabilul de contract din partea beneficiarului cu privire la stadiul derulării serviciilor. </w:t>
            </w:r>
          </w:p>
          <w:p w14:paraId="78DBD4F7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3.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ține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</w:t>
            </w:r>
          </w:p>
          <w:p w14:paraId="2485FE1F" w14:textId="77777777" w:rsidR="00955C3E" w:rsidRPr="00A46FE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sănătate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securitate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muncii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</w:p>
          <w:p w14:paraId="43729E70" w14:textId="77777777" w:rsidR="00955C3E" w:rsidRPr="00A46FE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mediului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1F350ADA" w14:textId="77777777" w:rsidR="00955C3E" w:rsidRPr="00A46FE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•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prevenire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stingere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incendiilor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50EE10B4" w14:textId="77777777" w:rsidR="00955C3E" w:rsidRPr="00A46FEB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Încălcarea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dispozițiilor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legale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muncii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prevenirea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incendiilor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activitățile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subordine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atrage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întreaga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răspundere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disciplinară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administrativă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civilă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penală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după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caz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potrivit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legii</w:t>
            </w:r>
            <w:proofErr w:type="spellEnd"/>
            <w:r w:rsidRPr="00A46FE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803BC7B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Potrivit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Normelor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Metodologice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privind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Comunicarea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Cercetarea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Înregistrarea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Raportarea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Evidența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accidentelor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muncă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se face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către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imediat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după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avut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loc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evenimentul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14:paraId="22629486" w14:textId="77777777" w:rsidR="00955C3E" w:rsidRPr="0025378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Accidentele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muncă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bolile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profesionale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accidentele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ușoare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incidentele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periculoase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suferite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personalul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implicat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al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prestatorului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din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vina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acestuia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constatată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comisia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cercetare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legal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constituită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se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înregistra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la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firma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.</w:t>
            </w:r>
          </w:p>
          <w:p w14:paraId="3AE8AA5A" w14:textId="77777777" w:rsidR="00955C3E" w:rsidRPr="0025378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4.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Personalul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prestatorului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desfășura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activitatea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fără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afecta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vreun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fel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integritatea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bunurilor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aparținând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beneficiarului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răspunde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din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punct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vedere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legal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pentru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pagubele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produse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urmare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activității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sale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14:paraId="0ADC1817" w14:textId="77777777" w:rsidR="00955C3E" w:rsidRPr="0025378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5.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Prestatorul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va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asigura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personalului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propriu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echipament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lucru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adecvat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să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confere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acestuia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o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ținută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ordonată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îngrijită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corespunzătoare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preferat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uniformă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inscripționată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specific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precum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echipament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protecție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/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îmbrăcăminte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uz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profesional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ex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: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mănuși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cauciuc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cizme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impermeabile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și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alte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asemenea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)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în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funcție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activitatea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>desfășurată</w:t>
            </w:r>
            <w:proofErr w:type="spellEnd"/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pt-BR"/>
              </w:rPr>
              <w:t xml:space="preserve">. </w:t>
            </w:r>
          </w:p>
          <w:p w14:paraId="3894D238" w14:textId="77777777" w:rsidR="00955C3E" w:rsidRPr="003E4FF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Beneficiarul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spațiu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corespunzător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depozitarea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materialelor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serviciului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40517A19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regulile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impuse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privire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combaterea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răspândirii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COVID 19, pe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toată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durata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prestării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E4FF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10C5DD10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6.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întreținere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realiza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utilizând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specifice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fiecărei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suprafețe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Echipamentele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de/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1BE6956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Ofertantul va prezenta lista de echipamente si mașini profesionale pe care le va utiliza în executarea operatiunilor de întreținere și curățenie.</w:t>
            </w:r>
          </w:p>
          <w:p w14:paraId="50DBB666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7.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îndeplinirea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condițiilor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folosi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curățire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nu sunt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dăunătoare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care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standardele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protecție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calitate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mediului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înconjurător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pătează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conțin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solvenți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alți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compuși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chimici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pot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sănătatea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integritatea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fizică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oamenilor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conformitate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normele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vigoare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standardele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europene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domeniu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7F13CB3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universali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instalații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ferestre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clătire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vase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manual,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rufe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îndepărtare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petelor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înainte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rufe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trebuie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conțină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substanțe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identificate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prezentând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motive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îngrijorare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deosebită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sunt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incluse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lista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prevăzută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art. 59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Regulamentul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(CE) nr. 1.907/2006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Regulamentul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REACH)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concentrații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0,01%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greutatea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produsului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final. </w:t>
            </w:r>
          </w:p>
          <w:p w14:paraId="1CB26A1C" w14:textId="77777777" w:rsidR="00955C3E" w:rsidRPr="00CE5073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462C1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Lista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substanțelor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respective,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denumite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substanțe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candidate,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disponibilă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adresa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</w:t>
            </w:r>
            <w:r w:rsidRPr="00CE5073">
              <w:rPr>
                <w:rFonts w:asciiTheme="minorHAnsi" w:eastAsiaTheme="minorHAnsi" w:hAnsiTheme="minorHAnsi" w:cstheme="minorHAnsi"/>
                <w:color w:val="0462C1"/>
                <w:sz w:val="20"/>
                <w:szCs w:val="20"/>
                <w:lang w:val="en-GB"/>
              </w:rPr>
              <w:t xml:space="preserve">https://echa.europa.eu/ro/candidate-list-table </w:t>
            </w:r>
          </w:p>
          <w:p w14:paraId="039D67CD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avea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instrucțiuni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clare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dozare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personalul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are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obligația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respecta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instrucțiuni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48A3DCB8" w14:textId="77777777" w:rsidR="00955C3E" w:rsidRPr="004D23FB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Reprezentantul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verifica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îndeplinirea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cerințelor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stabilite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această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grupă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perioada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derulare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51574FFE" w14:textId="77777777" w:rsidR="00955C3E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produselor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curățire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4D23F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</w:t>
            </w:r>
          </w:p>
          <w:p w14:paraId="1DA49240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asigura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ustensilele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operațiunilor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enumerate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sus,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astfel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încât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presteze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calitate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cuprind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nu se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limitează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la: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cărucioare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multifuncționale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echipate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storcător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găleți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colorate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lavete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abrazive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bureți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mănuși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menaj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fărașe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cozi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aluminiu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mânere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telescopice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raclete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geamuri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saci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menajeri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saci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polietilenă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profesionale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geamuri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detartranți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dezinfectanți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soluții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îndepărtare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praf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),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mopuri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microfibră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lavete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microfibră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diferențiate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culori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mături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diferențiate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culori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diferite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zone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etc.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 </w:t>
            </w:r>
          </w:p>
          <w:p w14:paraId="4D8B65F5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9.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achiziționa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consumabile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grupurilor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sanitare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inclusiv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dispensare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: site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pisoare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săpun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lichid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hipoalergenic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hârtie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igienică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lastRenderedPageBreak/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2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straturi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șervețele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mâini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tip Z.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 </w:t>
            </w:r>
          </w:p>
          <w:p w14:paraId="77D3577E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10.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achiziționa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dispoziția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materialele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consumabile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utilizării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lucru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șervețele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pop-up precum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bucătărie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pastile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mașină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spălat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detergenți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vase, role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hârtie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bucătărie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calculul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ofertei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financiare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prezentate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operatorul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economic. </w:t>
            </w:r>
          </w:p>
          <w:p w14:paraId="01D087C5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11.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măsurile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pentru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nu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afecteze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desfășurarea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bune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condiții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activităților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desfășurate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beneficiar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locație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37F541F2" w14:textId="77777777" w:rsidR="00955C3E" w:rsidRPr="00CE5073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12. Pe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parcursul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derulării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autoritatea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contractantă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își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rezervă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dreptul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modifica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destinația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spațiilor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fără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nicio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modificare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prețului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prestări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CE507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56EFAF4A" w14:textId="77777777" w:rsidR="00955C3E" w:rsidRPr="000B6DD8" w:rsidRDefault="00955C3E" w:rsidP="004C055D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Ofertantul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include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Propunerea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financiară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toate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costurile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necesare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respectării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cerințelor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autorității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contractante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prevăzute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la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capitolul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4 din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prezentul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Caiet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sarcini</w:t>
            </w:r>
            <w:proofErr w:type="spellEnd"/>
            <w:r w:rsidRPr="000B6DD8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345" w:type="dxa"/>
            <w:shd w:val="clear" w:color="auto" w:fill="auto"/>
          </w:tcPr>
          <w:p w14:paraId="44249A93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4B4ADA6F" w14:textId="77777777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11AAB6C8" w14:textId="3812B035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FFEB6F9" w14:textId="29BE4081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2BD6ABC" w14:textId="37B467E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F037000" w14:textId="61EC815F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92BFD64" w14:textId="37A4C40A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7017DE3" w14:textId="1F47478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C8FECA0" w14:textId="08755CC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97580BC" w14:textId="4BD86D7C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8ED08EF" w14:textId="487C9F5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FF91F92" w14:textId="433D1DDF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AAFDB57" w14:textId="677E5E96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5FF935B" w14:textId="68C4F55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7058217" w14:textId="595CAAFC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3185E56" w14:textId="68E7EC72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466BE23" w14:textId="14990DB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EAF3C5B" w14:textId="33AB4EF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E0146C0" w14:textId="2204189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230B885" w14:textId="7223815B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726855B" w14:textId="7BD6D34A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B74B8E9" w14:textId="47E6CCBD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C493F81" w14:textId="211637B1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C6356A4" w14:textId="39FFCD8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57BDEDA" w14:textId="1C2116E2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C778CBB" w14:textId="515EB75A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9ACD43C" w14:textId="3656C1C9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9551A81" w14:textId="10E6A294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AF7C7D3" w14:textId="0EB9F579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F0AD457" w14:textId="2D80B59E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DC44817" w14:textId="2E0E5E1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83C79FC" w14:textId="4320AC6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78224E9" w14:textId="36CEDB68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14E33F8" w14:textId="58CA01F6" w:rsidR="00F92676" w:rsidRDefault="00F92676" w:rsidP="00F926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  <w:r w:rsidR="00015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inclusiv prezentarea </w:t>
            </w:r>
            <w:r w:rsidR="00015B82" w:rsidRPr="00015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list</w:t>
            </w:r>
            <w:r w:rsidR="00015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ei</w:t>
            </w:r>
            <w:r w:rsidR="00015B82" w:rsidRPr="00015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echipamente si mașini profesionale pe care le va utiliza în executarea </w:t>
            </w:r>
            <w:proofErr w:type="spellStart"/>
            <w:r w:rsidR="00015B82" w:rsidRPr="00015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operatiunilor</w:t>
            </w:r>
            <w:proofErr w:type="spellEnd"/>
            <w:r w:rsidR="00015B82" w:rsidRPr="00015B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întreținere și curățenie.</w:t>
            </w:r>
          </w:p>
          <w:p w14:paraId="402C8DEE" w14:textId="77777777" w:rsidR="00F92676" w:rsidRDefault="00F92676" w:rsidP="00F92676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38C3F9AD" w14:textId="77777777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D32E40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463DF48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67979B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D40246B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0C21821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1247C2F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FBCFAE0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FF1617C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A357A22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09B4B03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09971B4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9ABE866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2FF5B02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9534047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9D5DADA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C39CF16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0CA5C6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E48AED8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56867D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165697F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A8CE94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1ADF29B5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E4FCC75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56639E30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6B870A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CC78380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D0C997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769685D" w14:textId="084DBF54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29B1A128" w14:textId="1E803262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7198B94" w14:textId="6A0C8C86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E77CFC3" w14:textId="556A58EF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BE2B4A5" w14:textId="73390663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6DB70C42" w14:textId="225E2967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BEE081A" w14:textId="77777777" w:rsidR="00F92676" w:rsidRDefault="00F92676" w:rsidP="00F9267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5A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Descrierea serviciilor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ofertate</w:t>
            </w:r>
          </w:p>
          <w:p w14:paraId="35B998C0" w14:textId="77777777" w:rsidR="00F92676" w:rsidRDefault="00F92676" w:rsidP="00F92676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....</w:t>
            </w:r>
          </w:p>
          <w:p w14:paraId="11671DC7" w14:textId="77777777" w:rsid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F65BBB2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CDE688A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3B5D5DE9" w14:textId="77777777" w:rsidR="00955C3E" w:rsidRPr="006D3B8D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07E87D14" w14:textId="77777777" w:rsidR="00955C3E" w:rsidRPr="006D3B8D" w:rsidRDefault="00955C3E" w:rsidP="00955C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</w:p>
          <w:p w14:paraId="6127992D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472C42C4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80A36DE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0AE79813" w14:textId="77777777" w:rsidR="00955C3E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  <w:p w14:paraId="71C1D7EF" w14:textId="77777777" w:rsidR="00955C3E" w:rsidRPr="00550F3C" w:rsidRDefault="00955C3E" w:rsidP="004C055D">
            <w:pPr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</w:p>
        </w:tc>
      </w:tr>
      <w:tr w:rsidR="00955C3E" w:rsidRPr="00220F81" w14:paraId="72D3A506" w14:textId="77777777" w:rsidTr="004C055D">
        <w:tc>
          <w:tcPr>
            <w:tcW w:w="8498" w:type="dxa"/>
            <w:shd w:val="clear" w:color="auto" w:fill="auto"/>
          </w:tcPr>
          <w:p w14:paraId="0C1C4F93" w14:textId="77777777" w:rsidR="00955C3E" w:rsidRPr="003C2499" w:rsidRDefault="00955C3E" w:rsidP="004C05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Recepționarea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plăților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6D4A4936" w14:textId="77777777" w:rsidR="00FF7B7F" w:rsidRPr="00FF7B7F" w:rsidRDefault="00FF7B7F" w:rsidP="00FF7B7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descrise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cap.3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punctul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receptionate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baza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procesului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verbal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emis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catre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in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primele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5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calendaristice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din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luna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urmatoare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celei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 care au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fost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se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consemna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îndeplinirea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integrală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parțială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sau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neîndeplinirea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obligațiilor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contractuale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privind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curățenie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semnat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reprezentantii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ambelor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parti.</w:t>
            </w:r>
          </w:p>
          <w:p w14:paraId="55E77FE5" w14:textId="77777777" w:rsidR="00FF7B7F" w:rsidRPr="00FF7B7F" w:rsidRDefault="00FF7B7F" w:rsidP="00FF7B7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descrise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la cap.3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punctele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B-F,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receptionate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baza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procesului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verbal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emis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catre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in termen de maxim 5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calendaristice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prestarea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care se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consemna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descrierea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cantitatea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prestată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semnat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reprezentantii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ambelor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parti.</w:t>
            </w:r>
          </w:p>
          <w:p w14:paraId="2D2267F5" w14:textId="77777777" w:rsidR="00FF7B7F" w:rsidRPr="00FF7B7F" w:rsidRDefault="00FF7B7F" w:rsidP="00FF7B7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urma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semnării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reprezentanții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ambelor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părți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procesului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verbal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recepție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prestatorul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emite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factura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aferentă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recepționate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14:paraId="1BFAEDD5" w14:textId="77777777" w:rsidR="00FF7B7F" w:rsidRPr="00FF7B7F" w:rsidRDefault="00FF7B7F" w:rsidP="00FF7B7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punctul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A cap. 3 din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caietul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sarcini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lunar.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Serviciile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punctele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B-F cap. 3 din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caietul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sarcini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fi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facturate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dupa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receptia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acestora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  <w:p w14:paraId="0C7BC567" w14:textId="0482D754" w:rsidR="00955C3E" w:rsidRPr="003C2499" w:rsidRDefault="00FF7B7F" w:rsidP="00FF7B7F">
            <w:pPr>
              <w:tabs>
                <w:tab w:val="left" w:pos="360"/>
              </w:tabs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Plata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facturilor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emise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către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prestator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efectua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catre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achizitor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prin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virament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bancar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în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termen de maxim 30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zile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primirea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facturii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catre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acesta</w:t>
            </w:r>
            <w:proofErr w:type="spellEnd"/>
            <w:r w:rsidRPr="00FF7B7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5345" w:type="dxa"/>
            <w:shd w:val="clear" w:color="auto" w:fill="auto"/>
          </w:tcPr>
          <w:p w14:paraId="0350C834" w14:textId="77777777" w:rsidR="00955C3E" w:rsidRDefault="00955C3E" w:rsidP="004C055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Recepționarea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serviciilor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și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efectuarea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plăților</w:t>
            </w:r>
            <w:proofErr w:type="spellEnd"/>
          </w:p>
          <w:p w14:paraId="4D1D26D1" w14:textId="12041D1A" w:rsidR="00955C3E" w:rsidRDefault="00955C3E" w:rsidP="004C055D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</w:t>
            </w:r>
            <w:r w:rsidR="00180096"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...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ro-RO"/>
              </w:rPr>
              <w:t>.</w:t>
            </w:r>
          </w:p>
          <w:p w14:paraId="7266F50B" w14:textId="17969E7C" w:rsidR="00955C3E" w:rsidRPr="00F92676" w:rsidRDefault="00F92676" w:rsidP="004C055D">
            <w:pPr>
              <w:rPr>
                <w:rFonts w:asciiTheme="minorHAnsi" w:hAnsiTheme="minorHAnsi" w:cstheme="minorHAnsi"/>
                <w:sz w:val="20"/>
                <w:szCs w:val="20"/>
                <w:lang w:val="en-US" w:eastAsia="ro-RO"/>
              </w:rPr>
            </w:pP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eastAsia="ro-RO"/>
              </w:rPr>
              <w:t>[Ofertantul isi va asuma modalitatea de recepție a serviciilor și de efectuare a plăților</w:t>
            </w: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val="en-US" w:eastAsia="ro-RO"/>
              </w:rPr>
              <w:t>]</w:t>
            </w:r>
          </w:p>
        </w:tc>
      </w:tr>
      <w:tr w:rsidR="00955C3E" w:rsidRPr="00220F81" w14:paraId="0EB9A961" w14:textId="77777777" w:rsidTr="004C055D">
        <w:tc>
          <w:tcPr>
            <w:tcW w:w="8498" w:type="dxa"/>
            <w:shd w:val="clear" w:color="auto" w:fill="auto"/>
          </w:tcPr>
          <w:p w14:paraId="3C6EC51A" w14:textId="77777777" w:rsidR="00955C3E" w:rsidRPr="00253783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253783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Durata contractului </w:t>
            </w:r>
          </w:p>
          <w:p w14:paraId="008C3BE8" w14:textId="77777777" w:rsidR="00955C3E" w:rsidRPr="003C2499" w:rsidRDefault="00955C3E" w:rsidP="004C055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ro-RO"/>
              </w:rPr>
            </w:pPr>
            <w:r w:rsidRPr="00253783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Durata pentru care se încheie contractul de prestări servicii de curățenie este de 12 luni de la data semnării contractului de ambele părți contractante.</w:t>
            </w:r>
          </w:p>
        </w:tc>
        <w:tc>
          <w:tcPr>
            <w:tcW w:w="5345" w:type="dxa"/>
            <w:shd w:val="clear" w:color="auto" w:fill="auto"/>
          </w:tcPr>
          <w:p w14:paraId="1EE2F55F" w14:textId="6BADEA6B" w:rsidR="00955C3E" w:rsidRDefault="00955C3E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Durata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contractului</w:t>
            </w:r>
            <w:proofErr w:type="spellEnd"/>
            <w:r w:rsidRPr="003C2499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0A06F712" w14:textId="1A73FD3B" w:rsidR="00180096" w:rsidRPr="003C2499" w:rsidRDefault="00180096" w:rsidP="004C055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GB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en-GB"/>
              </w:rPr>
              <w:t>………</w:t>
            </w:r>
          </w:p>
          <w:p w14:paraId="03EBF8EF" w14:textId="78495901" w:rsidR="00955C3E" w:rsidRPr="00F92676" w:rsidRDefault="00180096" w:rsidP="004C055D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ro-RO"/>
              </w:rPr>
            </w:pPr>
            <w:r w:rsidRPr="00F92676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lightGray"/>
                <w:lang w:eastAsia="ro-RO"/>
              </w:rPr>
              <w:t>Ofertantul isi va asuma durata contractului</w:t>
            </w:r>
          </w:p>
        </w:tc>
      </w:tr>
    </w:tbl>
    <w:p w14:paraId="03A3A115" w14:textId="77777777" w:rsidR="00955C3E" w:rsidRDefault="00955C3E" w:rsidP="00955C3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</w:pPr>
    </w:p>
    <w:p w14:paraId="37674C41" w14:textId="77777777" w:rsidR="00955C3E" w:rsidRPr="006F6738" w:rsidRDefault="00955C3E" w:rsidP="00955C3E">
      <w:pPr>
        <w:tabs>
          <w:tab w:val="left" w:pos="360"/>
        </w:tabs>
        <w:autoSpaceDE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6F67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Anexăm următoarele informații și documente, ca parte a Propunerii tehnice:</w:t>
      </w:r>
    </w:p>
    <w:p w14:paraId="10E51C7D" w14:textId="77777777" w:rsidR="00955C3E" w:rsidRPr="00253783" w:rsidRDefault="00955C3E" w:rsidP="00955C3E">
      <w:pPr>
        <w:pStyle w:val="ListParagraph"/>
        <w:numPr>
          <w:ilvl w:val="0"/>
          <w:numId w:val="6"/>
        </w:numPr>
        <w:suppressAutoHyphens/>
        <w:autoSpaceDN w:val="0"/>
        <w:contextualSpacing w:val="0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B009A7">
        <w:rPr>
          <w:rFonts w:asciiTheme="minorHAnsi" w:hAnsiTheme="minorHAnsi" w:cstheme="minorHAnsi"/>
          <w:b/>
          <w:sz w:val="20"/>
          <w:szCs w:val="20"/>
        </w:rPr>
        <w:t>Graficul de timp prevăzut pentru îndeplinirea activităților și sarcinilor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009A7">
        <w:rPr>
          <w:rFonts w:asciiTheme="minorHAnsi" w:hAnsiTheme="minorHAnsi" w:cstheme="minorHAnsi"/>
          <w:bCs/>
          <w:sz w:val="20"/>
          <w:szCs w:val="20"/>
        </w:rPr>
        <w:t>(pentru operatiunile zilnice)</w:t>
      </w:r>
      <w:r w:rsidRPr="00253783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>.</w:t>
      </w:r>
      <w:r w:rsidRPr="00253783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 xml:space="preserve"> </w:t>
      </w:r>
    </w:p>
    <w:p w14:paraId="4082B27D" w14:textId="77777777" w:rsidR="00955C3E" w:rsidRPr="0065677B" w:rsidRDefault="00955C3E" w:rsidP="00955C3E">
      <w:pPr>
        <w:pStyle w:val="normaltableau"/>
        <w:spacing w:before="0" w:after="0"/>
        <w:ind w:left="720"/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</w:pPr>
      <w:r w:rsidRPr="0065677B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t>Dup</w:t>
      </w:r>
      <w:r w:rsidRPr="00253783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t>ă</w:t>
      </w:r>
      <w:r w:rsidRPr="0065677B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t xml:space="preserve"> semnarea contractului de ambele parti, reprezentanții achizitorului și prestatorului, vor stabili, de comun acord, Graficul de prestare a serviciilor.</w:t>
      </w:r>
    </w:p>
    <w:p w14:paraId="71063F65" w14:textId="77777777" w:rsidR="00955C3E" w:rsidRPr="0065677B" w:rsidRDefault="00955C3E" w:rsidP="00955C3E">
      <w:pPr>
        <w:pStyle w:val="normaltableau"/>
        <w:spacing w:before="0" w:after="0"/>
        <w:ind w:left="720"/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</w:pPr>
      <w:r w:rsidRPr="0065677B">
        <w:rPr>
          <w:rFonts w:asciiTheme="minorHAnsi" w:hAnsiTheme="minorHAnsi" w:cstheme="minorHAnsi"/>
          <w:bCs/>
          <w:i/>
          <w:color w:val="000000"/>
          <w:sz w:val="20"/>
          <w:lang w:val="ro-RO" w:eastAsia="en-GB"/>
        </w:rPr>
        <w:lastRenderedPageBreak/>
        <w:t>Autoritatea contractantă  își rezervă dreptul de a propune modificarea programului de lucru al prestatorului dacă, în urma activității, se constată că programul stabilit nu este cel adecvat.</w:t>
      </w:r>
    </w:p>
    <w:p w14:paraId="17BB0BAA" w14:textId="011CC429" w:rsidR="00955C3E" w:rsidRPr="00180096" w:rsidRDefault="00955C3E" w:rsidP="00955C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L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ista de echipamente si mașini profesionale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de care dispune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m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7F586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(și modalitatea de punere la dispoziție: proprietate/închiriere/altele)</w:t>
      </w: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,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</w:t>
      </w:r>
      <w:r w:rsidRPr="000E00BB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pe care le vom utiliza în executarea operatiunilor de curățenie și întreținere.</w:t>
      </w:r>
    </w:p>
    <w:p w14:paraId="15110CE7" w14:textId="0341A49E" w:rsidR="00180096" w:rsidRPr="00A06C11" w:rsidRDefault="00180096" w:rsidP="00180096">
      <w:pPr>
        <w:pStyle w:val="ListParagraph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</w:t>
      </w:r>
      <w:r w:rsidRPr="00A06C1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fertanții vor avea 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în</w:t>
      </w:r>
      <w:r w:rsidRPr="00A06C1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vedere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și echipamentele necesare pentru operațiunile de s</w:t>
      </w:r>
      <w:r w:rsidRPr="00E215CE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pălare</w:t>
      </w:r>
      <w:r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</w:t>
      </w:r>
      <w:r w:rsidRPr="00E215CE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a suprafețelor vitrate exterioare – fațadă, cu echipament specializat de lucru la înălțime</w:t>
      </w:r>
      <w:r w:rsidRPr="00A06C11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.</w:t>
      </w:r>
    </w:p>
    <w:p w14:paraId="479E0ACC" w14:textId="77777777" w:rsidR="00180096" w:rsidRPr="000E00BB" w:rsidRDefault="00180096" w:rsidP="00180096">
      <w:pPr>
        <w:pStyle w:val="ListParagraph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7DBB49E7" w14:textId="0854EA9D" w:rsidR="00955C3E" w:rsidRPr="00180096" w:rsidRDefault="00955C3E" w:rsidP="00955C3E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L</w:t>
      </w:r>
      <w:r w:rsidRPr="0065677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ista de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 ustensile si </w:t>
      </w:r>
      <w:r w:rsidRPr="007F586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>materiale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/ materiale consumabile pe care le vom asigura si </w:t>
      </w:r>
      <w:r w:rsidRPr="00253783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pune la dispoziția beneficiarului</w:t>
      </w:r>
      <w:r w:rsidRPr="0025378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in vederea </w:t>
      </w:r>
      <w:r w:rsidR="00701033" w:rsidRPr="00701033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utilizării în spațiile de lucru </w:t>
      </w:r>
      <w:r w:rsidR="00701033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si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  <w:t xml:space="preserve">prestarii serviciilor care fac obiectul contractului. </w:t>
      </w:r>
    </w:p>
    <w:p w14:paraId="3CB938C4" w14:textId="28C39CB9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360347A" w14:textId="4CCA3344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041D96CB" w14:textId="7E2E8A1D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5A75665B" w14:textId="64E49995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0E4D1E1" w14:textId="55547C07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52709D6" w14:textId="65B122CB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5790AD98" w14:textId="646096FA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688CF133" w14:textId="020E1F74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2D94428" w14:textId="1418BA62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13B2F1C9" w14:textId="52F257A1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6188A64" w14:textId="6681DC11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405C46E6" w14:textId="2F18BA86" w:rsidR="00180096" w:rsidRPr="00BF06E4" w:rsidRDefault="00180096" w:rsidP="00BF06E4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62B87FC5" w14:textId="5B0A8148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3D0E8365" w14:textId="70D3842B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D825496" w14:textId="0BF3FF26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A9003A3" w14:textId="71E84BD8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77B2902E" w14:textId="18523883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54EC08D" w14:textId="593D9539" w:rsidR="00180096" w:rsidRDefault="00180096" w:rsidP="00180096">
      <w:pPr>
        <w:pStyle w:val="ListParagraph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GB"/>
        </w:rPr>
      </w:pPr>
    </w:p>
    <w:p w14:paraId="2A9287CC" w14:textId="77777777" w:rsidR="00180096" w:rsidRPr="0065677B" w:rsidRDefault="00180096" w:rsidP="00180096">
      <w:pPr>
        <w:pStyle w:val="ListParagraph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150F1842" w14:textId="77777777" w:rsidR="00955C3E" w:rsidRPr="006F6738" w:rsidRDefault="00955C3E" w:rsidP="00955C3E">
      <w:pPr>
        <w:pStyle w:val="ListParagraph"/>
        <w:tabs>
          <w:tab w:val="left" w:pos="360"/>
        </w:tabs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F2260D5" w14:textId="77777777" w:rsidR="00955C3E" w:rsidRPr="006F6738" w:rsidRDefault="00955C3E" w:rsidP="00955C3E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  <w:lang w:eastAsia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955C3E" w:rsidRPr="00790E75" w14:paraId="201ED9F1" w14:textId="77777777" w:rsidTr="004C055D">
        <w:trPr>
          <w:trHeight w:val="20"/>
          <w:jc w:val="center"/>
        </w:trPr>
        <w:tc>
          <w:tcPr>
            <w:tcW w:w="5968" w:type="dxa"/>
          </w:tcPr>
          <w:p w14:paraId="64E9C8CF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77C989BC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5D7A7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955C3E" w:rsidRPr="00790E75" w14:paraId="18980C86" w14:textId="77777777" w:rsidTr="004C055D">
        <w:trPr>
          <w:trHeight w:val="20"/>
          <w:jc w:val="center"/>
        </w:trPr>
        <w:tc>
          <w:tcPr>
            <w:tcW w:w="5968" w:type="dxa"/>
          </w:tcPr>
          <w:p w14:paraId="5A9BB5D6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229BB0EE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F5A4D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955C3E" w:rsidRPr="00790E75" w14:paraId="515C7BC1" w14:textId="77777777" w:rsidTr="004C055D">
        <w:trPr>
          <w:trHeight w:val="20"/>
          <w:jc w:val="center"/>
        </w:trPr>
        <w:tc>
          <w:tcPr>
            <w:tcW w:w="5968" w:type="dxa"/>
          </w:tcPr>
          <w:p w14:paraId="1C252E46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596CF2BE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94F85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955C3E" w:rsidRPr="00790E75" w14:paraId="3068AD4F" w14:textId="77777777" w:rsidTr="004C055D">
        <w:trPr>
          <w:trHeight w:val="20"/>
          <w:jc w:val="center"/>
        </w:trPr>
        <w:tc>
          <w:tcPr>
            <w:tcW w:w="5968" w:type="dxa"/>
          </w:tcPr>
          <w:p w14:paraId="64047E2B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1B691668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D6501" w14:textId="77777777" w:rsidR="00955C3E" w:rsidRPr="00790E75" w:rsidRDefault="00955C3E" w:rsidP="004C05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E7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CA0BD68" w14:textId="77777777" w:rsidR="00955C3E" w:rsidRDefault="00955C3E" w:rsidP="00955C3E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lang w:eastAsia="en-GB"/>
        </w:rPr>
        <w:sectPr w:rsidR="00955C3E" w:rsidSect="00955C3E">
          <w:pgSz w:w="15840" w:h="12240" w:orient="landscape"/>
          <w:pgMar w:top="1440" w:right="907" w:bottom="1166" w:left="1080" w:header="720" w:footer="720" w:gutter="0"/>
          <w:cols w:space="720"/>
          <w:docGrid w:linePitch="360"/>
        </w:sectPr>
      </w:pPr>
    </w:p>
    <w:p w14:paraId="440DB3D0" w14:textId="7AFA22AE" w:rsidR="00013DE4" w:rsidRPr="00E757FC" w:rsidRDefault="00013DE4" w:rsidP="00013DE4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lastRenderedPageBreak/>
        <w:t>Denumire operator economic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 w:rsidRPr="0086518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Formular </w:t>
      </w:r>
      <w:r w:rsidR="00701033">
        <w:rPr>
          <w:rFonts w:asciiTheme="minorHAnsi" w:hAnsiTheme="minorHAnsi" w:cstheme="minorHAnsi"/>
          <w:b/>
          <w:bCs/>
          <w:i/>
          <w:sz w:val="22"/>
          <w:szCs w:val="22"/>
        </w:rPr>
        <w:t>3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5CB81E9C" w14:textId="77777777" w:rsidR="00013DE4" w:rsidRPr="00E757FC" w:rsidRDefault="00013DE4" w:rsidP="00013DE4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757FC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1E7B1DAA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</w:p>
    <w:p w14:paraId="742DD82C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DCB12E3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2A04E88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2AF1767F" w14:textId="77777777" w:rsidR="00013DE4" w:rsidRPr="00E757FC" w:rsidRDefault="00013DE4" w:rsidP="00013DE4">
      <w:pPr>
        <w:pStyle w:val="H6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DECLARAȚIE </w:t>
      </w:r>
    </w:p>
    <w:p w14:paraId="0C5BBDBB" w14:textId="77777777" w:rsidR="00013DE4" w:rsidRPr="00E757FC" w:rsidRDefault="00013DE4" w:rsidP="00013DE4">
      <w:pPr>
        <w:widowControl w:val="0"/>
        <w:tabs>
          <w:tab w:val="left" w:pos="-360"/>
        </w:tabs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 xml:space="preserve">privind respectarea </w:t>
      </w:r>
      <w:r w:rsidRPr="00E757FC">
        <w:rPr>
          <w:rFonts w:asciiTheme="minorHAnsi" w:hAnsiTheme="minorHAnsi" w:cstheme="minorHAnsi"/>
          <w:b/>
          <w:snapToGrid w:val="0"/>
          <w:sz w:val="22"/>
          <w:szCs w:val="22"/>
        </w:rPr>
        <w:t>reglementărilor obligatorii în domeniile</w:t>
      </w:r>
    </w:p>
    <w:p w14:paraId="368A6F5F" w14:textId="77777777" w:rsidR="00013DE4" w:rsidRPr="00E757FC" w:rsidRDefault="00013DE4" w:rsidP="00013DE4">
      <w:pPr>
        <w:pStyle w:val="H6"/>
        <w:spacing w:before="0" w:after="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E757FC">
        <w:rPr>
          <w:rFonts w:asciiTheme="minorHAnsi" w:hAnsiTheme="minorHAnsi" w:cstheme="minorHAnsi"/>
          <w:snapToGrid w:val="0"/>
          <w:sz w:val="22"/>
          <w:szCs w:val="22"/>
        </w:rPr>
        <w:t>mediului, social și al relațiilor de muncă şi protecţia muncii</w:t>
      </w:r>
    </w:p>
    <w:p w14:paraId="77DF7171" w14:textId="77777777" w:rsidR="00013DE4" w:rsidRPr="00E757FC" w:rsidRDefault="00013DE4" w:rsidP="00013DE4">
      <w:pPr>
        <w:rPr>
          <w:rFonts w:asciiTheme="minorHAnsi" w:hAnsiTheme="minorHAnsi" w:cstheme="minorHAnsi"/>
          <w:sz w:val="22"/>
          <w:szCs w:val="22"/>
          <w:lang w:eastAsia="ro-RO"/>
        </w:rPr>
      </w:pPr>
    </w:p>
    <w:p w14:paraId="520FE566" w14:textId="77777777" w:rsidR="00013DE4" w:rsidRPr="00E757FC" w:rsidRDefault="00013DE4" w:rsidP="00013DE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6E062E1" w14:textId="77777777" w:rsidR="00013DE4" w:rsidRPr="00E757FC" w:rsidRDefault="00013DE4" w:rsidP="00013DE4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Subsemnatul, ………….................................................... reprezentant legal/imputernicit al ........................................... </w:t>
      </w:r>
      <w:r w:rsidRPr="00E757FC">
        <w:rPr>
          <w:rFonts w:asciiTheme="minorHAnsi" w:hAnsiTheme="minorHAnsi" w:cstheme="minorHAnsi"/>
          <w:i/>
          <w:sz w:val="22"/>
          <w:szCs w:val="22"/>
        </w:rPr>
        <w:t xml:space="preserve">(denumirea  operatorului economic),  </w:t>
      </w:r>
      <w:r w:rsidRPr="00E757FC">
        <w:rPr>
          <w:rFonts w:asciiTheme="minorHAnsi" w:hAnsiTheme="minorHAnsi" w:cstheme="minorHAnsi"/>
          <w:sz w:val="22"/>
          <w:szCs w:val="22"/>
        </w:rPr>
        <w:t>în calitate de ofertant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7FC">
        <w:rPr>
          <w:rFonts w:asciiTheme="minorHAnsi" w:hAnsiTheme="minorHAnsi" w:cstheme="minorHAnsi"/>
          <w:sz w:val="22"/>
          <w:szCs w:val="22"/>
        </w:rPr>
        <w:t>la achiziția directă  pentru atribuirea contractului de achiziție publică având ca obiect:</w:t>
      </w:r>
    </w:p>
    <w:p w14:paraId="293E3000" w14:textId="77777777" w:rsidR="00013DE4" w:rsidRPr="00E757FC" w:rsidRDefault="00013DE4" w:rsidP="00013DE4">
      <w:pPr>
        <w:tabs>
          <w:tab w:val="left" w:pos="342"/>
          <w:tab w:val="right" w:pos="9406"/>
        </w:tabs>
        <w:ind w:firstLine="18"/>
        <w:jc w:val="both"/>
        <w:rPr>
          <w:rFonts w:asciiTheme="minorHAnsi" w:hAnsiTheme="minorHAnsi" w:cstheme="minorHAnsi"/>
          <w:sz w:val="22"/>
          <w:szCs w:val="22"/>
        </w:rPr>
      </w:pPr>
    </w:p>
    <w:p w14:paraId="51C436CE" w14:textId="016A33E1" w:rsidR="00013DE4" w:rsidRPr="00253783" w:rsidRDefault="00013DE4" w:rsidP="00013DE4">
      <w:pPr>
        <w:shd w:val="clear" w:color="auto" w:fill="FFFFFF"/>
        <w:jc w:val="center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253783">
        <w:rPr>
          <w:rFonts w:asciiTheme="minorHAnsi" w:eastAsia="Calibri" w:hAnsiTheme="minorHAnsi" w:cstheme="minorHAnsi"/>
          <w:b/>
          <w:snapToGrid w:val="0"/>
          <w:sz w:val="22"/>
          <w:szCs w:val="22"/>
        </w:rPr>
        <w:t xml:space="preserve">„Servicii de curățenie </w:t>
      </w:r>
      <w:r w:rsidR="00865183" w:rsidRPr="00253783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s</w:t>
      </w:r>
      <w:r w:rsidRPr="00253783">
        <w:rPr>
          <w:rFonts w:asciiTheme="minorHAnsi" w:eastAsia="Calibri" w:hAnsiTheme="minorHAnsi" w:cstheme="minorHAnsi"/>
          <w:b/>
          <w:snapToGrid w:val="0"/>
          <w:sz w:val="22"/>
          <w:szCs w:val="22"/>
        </w:rPr>
        <w:t xml:space="preserve">pațiu </w:t>
      </w:r>
      <w:proofErr w:type="spellStart"/>
      <w:r w:rsidRPr="00253783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Rubik</w:t>
      </w:r>
      <w:proofErr w:type="spellEnd"/>
      <w:r w:rsidRPr="00253783">
        <w:rPr>
          <w:rFonts w:asciiTheme="minorHAnsi" w:eastAsia="Calibri" w:hAnsiTheme="minorHAnsi" w:cstheme="minorHAnsi"/>
          <w:b/>
          <w:snapToGrid w:val="0"/>
          <w:sz w:val="22"/>
          <w:szCs w:val="22"/>
        </w:rPr>
        <w:t xml:space="preserve"> Hub, Aleea Tineretului, nr. 26, Piatra Neamț ”</w:t>
      </w:r>
    </w:p>
    <w:p w14:paraId="6F776FA0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4023174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330115E" w14:textId="77777777" w:rsidR="00013DE4" w:rsidRPr="00E757FC" w:rsidRDefault="00013DE4" w:rsidP="00013DE4">
      <w:pPr>
        <w:widowControl w:val="0"/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declar pe propria răspundere că l</w:t>
      </w:r>
      <w:r w:rsidRPr="00253783">
        <w:rPr>
          <w:rFonts w:asciiTheme="minorHAnsi" w:hAnsiTheme="minorHAnsi" w:cstheme="minorHAnsi"/>
          <w:sz w:val="22"/>
          <w:szCs w:val="22"/>
        </w:rPr>
        <w:t>a elaborarea ofertei</w:t>
      </w:r>
      <w:r w:rsidRPr="00E757FC">
        <w:rPr>
          <w:rFonts w:asciiTheme="minorHAnsi" w:hAnsiTheme="minorHAnsi" w:cstheme="minorHAnsi"/>
          <w:sz w:val="22"/>
          <w:szCs w:val="22"/>
        </w:rPr>
        <w:t xml:space="preserve"> am ținut cont de obligațiile </w:t>
      </w:r>
      <w:r w:rsidRPr="00E757FC">
        <w:rPr>
          <w:rFonts w:asciiTheme="minorHAnsi" w:hAnsiTheme="minorHAnsi" w:cstheme="minorHAnsi"/>
          <w:snapToGrid w:val="0"/>
          <w:sz w:val="22"/>
          <w:szCs w:val="22"/>
        </w:rPr>
        <w:t>relevante din domeniile mediului, social și al relațiilor de muncă</w:t>
      </w:r>
      <w:r w:rsidRPr="00E757FC">
        <w:rPr>
          <w:rFonts w:asciiTheme="minorHAnsi" w:hAnsiTheme="minorHAnsi" w:cstheme="minorHAnsi"/>
          <w:sz w:val="22"/>
          <w:szCs w:val="22"/>
        </w:rPr>
        <w:t xml:space="preserve"> şi de protecţie a muncii, </w:t>
      </w:r>
      <w:r w:rsidRPr="00E757FC">
        <w:rPr>
          <w:rFonts w:asciiTheme="minorHAnsi" w:hAnsiTheme="minorHAnsi" w:cstheme="minorHAnsi"/>
          <w:snapToGrid w:val="0"/>
          <w:sz w:val="22"/>
          <w:szCs w:val="22"/>
        </w:rPr>
        <w:t>stabilite prin legislația adoptată la nivelul Uniunii Europene, legislația națională, prin acorduri colective sau prin tratatele, convențiile și acordurile internaționale în aceste domenii</w:t>
      </w:r>
      <w:r w:rsidRPr="00E757FC">
        <w:rPr>
          <w:rFonts w:asciiTheme="minorHAnsi" w:hAnsiTheme="minorHAnsi" w:cstheme="minorHAnsi"/>
          <w:sz w:val="22"/>
          <w:szCs w:val="22"/>
        </w:rPr>
        <w:t xml:space="preserve"> </w:t>
      </w:r>
      <w:r w:rsidRPr="00E757FC">
        <w:rPr>
          <w:rFonts w:asciiTheme="minorHAnsi" w:hAnsiTheme="minorHAnsi" w:cstheme="minorHAnsi"/>
          <w:snapToGrid w:val="0"/>
          <w:sz w:val="22"/>
          <w:szCs w:val="22"/>
        </w:rPr>
        <w:t>și am inclus în ofertă costul pentru îndeplinirea acestor obligații</w:t>
      </w:r>
      <w:r w:rsidRPr="00E757FC">
        <w:rPr>
          <w:rFonts w:asciiTheme="minorHAnsi" w:hAnsiTheme="minorHAnsi" w:cstheme="minorHAnsi"/>
          <w:sz w:val="22"/>
          <w:szCs w:val="22"/>
        </w:rPr>
        <w:t>.</w:t>
      </w:r>
    </w:p>
    <w:p w14:paraId="16174860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16403CDB" w14:textId="77777777" w:rsidR="00013DE4" w:rsidRPr="00E757FC" w:rsidRDefault="00013DE4" w:rsidP="00013DE4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De asemenea, declar, sub sancţiunile aplicate faptei de fals în acte publice, că pe toata durata de prestare a serviciilor, voi respecta: </w:t>
      </w:r>
    </w:p>
    <w:p w14:paraId="396B56F4" w14:textId="77777777" w:rsidR="00013DE4" w:rsidRPr="00E757FC" w:rsidRDefault="00013DE4" w:rsidP="00013DE4">
      <w:pPr>
        <w:numPr>
          <w:ilvl w:val="0"/>
          <w:numId w:val="5"/>
        </w:numPr>
        <w:tabs>
          <w:tab w:val="left" w:pos="-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obligațiile în domeniul legislației mediului, astfel cum sunt menționate în legislația națională, în documentele achiziţiei şi la articolul 18 alineatul (2) din Directiva 2014/24/UE.</w:t>
      </w:r>
    </w:p>
    <w:p w14:paraId="65F3ADB9" w14:textId="77777777" w:rsidR="00013DE4" w:rsidRPr="00E757FC" w:rsidRDefault="00013DE4" w:rsidP="00013DE4">
      <w:pPr>
        <w:numPr>
          <w:ilvl w:val="0"/>
          <w:numId w:val="5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obligațiile în domeniul legislației sociale, astfel cum sunt menționate în legislația națională, în documentele achiziţiei şi la articolul 18 alineatul (2) din Directiva 2014/24/UE.</w:t>
      </w:r>
    </w:p>
    <w:p w14:paraId="505C7F4D" w14:textId="77777777" w:rsidR="00013DE4" w:rsidRPr="00E757FC" w:rsidRDefault="00013DE4" w:rsidP="00013DE4">
      <w:pPr>
        <w:numPr>
          <w:ilvl w:val="0"/>
          <w:numId w:val="5"/>
        </w:num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obligațiile în domeniul legislației muncii, astfel cum sunt menționate în legislația națională, în documentele achiziţiei şi la articolul 18 alineatul (2) din Directiva 2014/24/UE.</w:t>
      </w:r>
    </w:p>
    <w:p w14:paraId="078C98CC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E8C3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>Prezenta declarație este valabilă pentru întreaga durată a contractului de achiziție publică.</w:t>
      </w:r>
    </w:p>
    <w:p w14:paraId="09E53BF3" w14:textId="77777777" w:rsidR="00013DE4" w:rsidRPr="00E757FC" w:rsidRDefault="00013DE4" w:rsidP="00013DE4">
      <w:pPr>
        <w:tabs>
          <w:tab w:val="left" w:pos="-360"/>
        </w:tabs>
        <w:rPr>
          <w:rFonts w:asciiTheme="minorHAnsi" w:hAnsiTheme="minorHAnsi" w:cstheme="minorHAnsi"/>
          <w:sz w:val="22"/>
          <w:szCs w:val="22"/>
        </w:rPr>
      </w:pPr>
    </w:p>
    <w:p w14:paraId="3A398E54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D15F71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013DE4" w:rsidRPr="00E757FC" w14:paraId="24927CB8" w14:textId="77777777" w:rsidTr="0087789F">
        <w:tc>
          <w:tcPr>
            <w:tcW w:w="5968" w:type="dxa"/>
          </w:tcPr>
          <w:p w14:paraId="5EB43D1D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439957A1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38A03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5229BD1A" w14:textId="77777777" w:rsidTr="0087789F">
        <w:tc>
          <w:tcPr>
            <w:tcW w:w="5968" w:type="dxa"/>
          </w:tcPr>
          <w:p w14:paraId="22C75A6A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4E4577E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FD6572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2C4E2FD4" w14:textId="77777777" w:rsidTr="0087789F">
        <w:tc>
          <w:tcPr>
            <w:tcW w:w="5968" w:type="dxa"/>
          </w:tcPr>
          <w:p w14:paraId="26485D7F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41379CD1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7C2F0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72BDFD77" w14:textId="77777777" w:rsidTr="0087789F">
        <w:tc>
          <w:tcPr>
            <w:tcW w:w="5968" w:type="dxa"/>
          </w:tcPr>
          <w:p w14:paraId="4E8DAC29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2C127A10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17122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7DB1AF7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A493F0" w14:textId="77777777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  </w:t>
      </w:r>
    </w:p>
    <w:p w14:paraId="58CC2AD7" w14:textId="77777777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64CC78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</w:p>
    <w:p w14:paraId="2104F7F4" w14:textId="77777777" w:rsidR="00013DE4" w:rsidRPr="00E757FC" w:rsidRDefault="00013DE4" w:rsidP="00013DE4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</w:pPr>
      <w:r w:rsidRPr="00E757FC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Notă:</w:t>
      </w:r>
    </w:p>
    <w:p w14:paraId="56A915BE" w14:textId="77777777" w:rsidR="00013DE4" w:rsidRPr="00E757FC" w:rsidRDefault="00013DE4" w:rsidP="00013DE4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757FC">
        <w:rPr>
          <w:rFonts w:asciiTheme="minorHAnsi" w:hAnsiTheme="minorHAnsi" w:cstheme="minorHAnsi"/>
          <w:i/>
          <w:sz w:val="22"/>
          <w:szCs w:val="22"/>
          <w:highlight w:val="lightGray"/>
          <w:lang w:eastAsia="ar-SA"/>
        </w:rPr>
        <w:t>Declarația se va completa de ofertant, de fiecare membru al asocierii, în cazul ofertei comune, și de către subcontractanți, dacă este cazul.</w:t>
      </w:r>
    </w:p>
    <w:p w14:paraId="2FB40C84" w14:textId="77777777" w:rsidR="00013DE4" w:rsidRPr="00E757FC" w:rsidRDefault="00013DE4" w:rsidP="00013DE4">
      <w:pPr>
        <w:suppressAutoHyphens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950EC69" w14:textId="38320CF3" w:rsidR="00013DE4" w:rsidRPr="00E757FC" w:rsidRDefault="00013DE4" w:rsidP="00013DE4">
      <w:pPr>
        <w:tabs>
          <w:tab w:val="left" w:pos="3193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Denumire operator economic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>
        <w:rPr>
          <w:rFonts w:asciiTheme="minorHAnsi" w:hAnsiTheme="minorHAnsi" w:cstheme="minorHAnsi"/>
          <w:i/>
          <w:sz w:val="22"/>
          <w:szCs w:val="22"/>
        </w:rPr>
        <w:tab/>
      </w:r>
      <w:r w:rsidR="00865183" w:rsidRPr="0086518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Formular </w:t>
      </w:r>
      <w:r w:rsidR="00701033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208A446C" w14:textId="77777777" w:rsidR="00013DE4" w:rsidRPr="00E757FC" w:rsidRDefault="00013DE4" w:rsidP="00013DE4">
      <w:pPr>
        <w:tabs>
          <w:tab w:val="left" w:pos="-360"/>
        </w:tabs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757FC">
        <w:rPr>
          <w:rFonts w:asciiTheme="minorHAnsi" w:hAnsiTheme="minorHAnsi" w:cstheme="minorHAnsi"/>
          <w:i/>
          <w:color w:val="000000"/>
          <w:sz w:val="22"/>
          <w:szCs w:val="22"/>
        </w:rPr>
        <w:t>Adresa şi datele de identificare</w:t>
      </w:r>
    </w:p>
    <w:p w14:paraId="736FB9A0" w14:textId="77777777" w:rsidR="00013DE4" w:rsidRPr="00E757FC" w:rsidRDefault="00013DE4" w:rsidP="00013DE4">
      <w:pPr>
        <w:tabs>
          <w:tab w:val="left" w:pos="3193"/>
        </w:tabs>
        <w:autoSpaceDE w:val="0"/>
        <w:autoSpaceDN w:val="0"/>
        <w:adjustRightInd w:val="0"/>
        <w:ind w:left="108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.............................................</w:t>
      </w: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20311987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AD00D3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6055BA6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999D3D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E31EDE7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 xml:space="preserve">DECLARATIE </w:t>
      </w:r>
    </w:p>
    <w:p w14:paraId="7C8067FE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>privind acceptarea Modelului de contract</w:t>
      </w:r>
    </w:p>
    <w:p w14:paraId="65227A80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6C26AD2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B88F0D4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8BB647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Subsemnatul </w:t>
      </w:r>
      <w:r w:rsidRPr="00E757FC">
        <w:rPr>
          <w:rFonts w:asciiTheme="minorHAnsi" w:hAnsiTheme="minorHAnsi" w:cstheme="minorHAnsi"/>
          <w:i/>
          <w:sz w:val="22"/>
          <w:szCs w:val="22"/>
        </w:rPr>
        <w:t>…………….......................………..(numele şi prenumele persoanei autorizate)</w:t>
      </w:r>
      <w:r w:rsidRPr="00E757FC">
        <w:rPr>
          <w:rFonts w:asciiTheme="minorHAnsi" w:hAnsiTheme="minorHAnsi" w:cstheme="minorHAnsi"/>
          <w:sz w:val="22"/>
          <w:szCs w:val="22"/>
        </w:rPr>
        <w:t>, in calitate de:</w:t>
      </w:r>
    </w:p>
    <w:p w14:paraId="5DDCA3A6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7EF9D5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>□</w:t>
      </w:r>
      <w:r w:rsidRPr="00E757FC">
        <w:rPr>
          <w:rFonts w:asciiTheme="minorHAnsi" w:hAnsiTheme="minorHAnsi" w:cstheme="minorHAnsi"/>
          <w:sz w:val="22"/>
          <w:szCs w:val="22"/>
        </w:rPr>
        <w:t xml:space="preserve"> reprezentant  legal al </w:t>
      </w:r>
      <w:r w:rsidRPr="00E757FC">
        <w:rPr>
          <w:rFonts w:asciiTheme="minorHAnsi" w:hAnsiTheme="minorHAnsi" w:cstheme="minorHAnsi"/>
          <w:i/>
          <w:sz w:val="22"/>
          <w:szCs w:val="22"/>
        </w:rPr>
        <w:t xml:space="preserve">.......................................................(denumirea ofertantului) </w:t>
      </w:r>
    </w:p>
    <w:p w14:paraId="46435B1D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ab/>
      </w:r>
    </w:p>
    <w:p w14:paraId="210B2F65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>Sau</w:t>
      </w:r>
    </w:p>
    <w:p w14:paraId="4525F096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B8B7B7D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E757FC">
        <w:rPr>
          <w:rFonts w:asciiTheme="minorHAnsi" w:hAnsiTheme="minorHAnsi" w:cstheme="minorHAnsi"/>
          <w:sz w:val="22"/>
          <w:szCs w:val="22"/>
        </w:rPr>
        <w:t xml:space="preserve">reprezentant împuternicit în numele asocierii </w:t>
      </w:r>
      <w:r w:rsidRPr="00E757FC">
        <w:rPr>
          <w:rFonts w:asciiTheme="minorHAnsi" w:hAnsiTheme="minorHAnsi" w:cstheme="minorHAnsi"/>
          <w:i/>
          <w:sz w:val="22"/>
          <w:szCs w:val="22"/>
        </w:rPr>
        <w:t>..................................................(denumirea asocierii),</w:t>
      </w:r>
    </w:p>
    <w:p w14:paraId="110D51D0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7086584" w14:textId="77777777" w:rsidR="00013DE4" w:rsidRPr="00E757FC" w:rsidRDefault="00013DE4" w:rsidP="00013DE4">
      <w:pPr>
        <w:tabs>
          <w:tab w:val="left" w:pos="-3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2B4156" w14:textId="4848F4C9" w:rsidR="00013DE4" w:rsidRPr="00E757FC" w:rsidRDefault="00013DE4" w:rsidP="00013DE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757FC">
        <w:rPr>
          <w:rFonts w:asciiTheme="minorHAnsi" w:hAnsiTheme="minorHAnsi" w:cstheme="minorHAnsi"/>
          <w:iCs/>
          <w:sz w:val="22"/>
          <w:szCs w:val="22"/>
        </w:rPr>
        <w:t>declar în nume propriu şi în numele asocierii (după caz) că a</w:t>
      </w:r>
      <w:r w:rsidRPr="00253783">
        <w:rPr>
          <w:rFonts w:asciiTheme="minorHAnsi" w:hAnsiTheme="minorHAnsi" w:cstheme="minorHAnsi"/>
          <w:iCs/>
          <w:sz w:val="22"/>
          <w:szCs w:val="22"/>
        </w:rPr>
        <w:t xml:space="preserve">m citit si suntem de acord, fără amendamente, cu termenii și condițiile contractuale obligatorii prevăzute în Modelul de contract prezentat în cadrul Anunțului de publicitate pentru achiziția </w:t>
      </w:r>
      <w:r w:rsidRPr="00253783">
        <w:rPr>
          <w:rFonts w:asciiTheme="minorHAnsi" w:hAnsiTheme="minorHAnsi" w:cstheme="minorHAnsi"/>
          <w:b/>
          <w:iCs/>
          <w:sz w:val="22"/>
          <w:szCs w:val="22"/>
        </w:rPr>
        <w:t xml:space="preserve">„Servicii de curățenie </w:t>
      </w:r>
      <w:r w:rsidR="00865183" w:rsidRPr="00253783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253783">
        <w:rPr>
          <w:rFonts w:asciiTheme="minorHAnsi" w:hAnsiTheme="minorHAnsi" w:cstheme="minorHAnsi"/>
          <w:b/>
          <w:iCs/>
          <w:sz w:val="22"/>
          <w:szCs w:val="22"/>
        </w:rPr>
        <w:t xml:space="preserve">pațiu </w:t>
      </w:r>
      <w:proofErr w:type="spellStart"/>
      <w:r w:rsidRPr="00253783">
        <w:rPr>
          <w:rFonts w:asciiTheme="minorHAnsi" w:hAnsiTheme="minorHAnsi" w:cstheme="minorHAnsi"/>
          <w:b/>
          <w:iCs/>
          <w:sz w:val="22"/>
          <w:szCs w:val="22"/>
        </w:rPr>
        <w:t>Rubik</w:t>
      </w:r>
      <w:proofErr w:type="spellEnd"/>
      <w:r w:rsidRPr="00253783">
        <w:rPr>
          <w:rFonts w:asciiTheme="minorHAnsi" w:hAnsiTheme="minorHAnsi" w:cstheme="minorHAnsi"/>
          <w:b/>
          <w:iCs/>
          <w:sz w:val="22"/>
          <w:szCs w:val="22"/>
        </w:rPr>
        <w:t xml:space="preserve"> Hub, Aleea Tineretului, nr. 26, Piatra Neamț”,</w:t>
      </w:r>
      <w:r w:rsidRPr="00253783">
        <w:rPr>
          <w:rFonts w:asciiTheme="minorHAnsi" w:hAnsiTheme="minorHAnsi" w:cstheme="minorHAnsi"/>
          <w:iCs/>
          <w:sz w:val="22"/>
          <w:szCs w:val="22"/>
        </w:rPr>
        <w:t xml:space="preserve"> și consimțim ca, în cazul în care oferta noastră este stabilită ca fiind câștigătoare, să semnăm contractul de </w:t>
      </w:r>
      <w:proofErr w:type="spellStart"/>
      <w:r w:rsidRPr="00253783">
        <w:rPr>
          <w:rFonts w:asciiTheme="minorHAnsi" w:hAnsiTheme="minorHAnsi" w:cstheme="minorHAnsi"/>
          <w:iCs/>
          <w:sz w:val="22"/>
          <w:szCs w:val="22"/>
        </w:rPr>
        <w:t>achizitie</w:t>
      </w:r>
      <w:proofErr w:type="spellEnd"/>
      <w:r w:rsidRPr="00253783">
        <w:rPr>
          <w:rFonts w:asciiTheme="minorHAnsi" w:hAnsiTheme="minorHAnsi" w:cstheme="minorHAnsi"/>
          <w:iCs/>
          <w:sz w:val="22"/>
          <w:szCs w:val="22"/>
        </w:rPr>
        <w:t xml:space="preserve"> publică în conformitate cu prevederile din </w:t>
      </w:r>
      <w:r w:rsidRPr="00E757FC">
        <w:rPr>
          <w:rFonts w:asciiTheme="minorHAnsi" w:hAnsiTheme="minorHAnsi" w:cstheme="minorHAnsi"/>
          <w:iCs/>
          <w:sz w:val="22"/>
          <w:szCs w:val="22"/>
        </w:rPr>
        <w:t>documentele Anunțului</w:t>
      </w:r>
      <w:r w:rsidRPr="00253783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1E76458E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  <w:r w:rsidRPr="00E757F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A570CBD" w14:textId="77777777" w:rsidR="00013DE4" w:rsidRPr="00E757FC" w:rsidRDefault="00013DE4" w:rsidP="00013D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07252" w14:textId="77777777" w:rsidR="00013DE4" w:rsidRPr="00E757FC" w:rsidRDefault="00013DE4" w:rsidP="00013DE4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E757FC">
        <w:rPr>
          <w:rFonts w:asciiTheme="minorHAnsi" w:eastAsia="Calibri" w:hAnsiTheme="minorHAnsi" w:cstheme="minorHAnsi"/>
          <w:sz w:val="22"/>
          <w:szCs w:val="22"/>
        </w:rPr>
        <w:t xml:space="preserve">Referitor la clauzele contractuale specifice, propunem urmatoarele: ....................……………………. </w:t>
      </w:r>
      <w:r w:rsidRPr="00E757FC">
        <w:rPr>
          <w:rFonts w:asciiTheme="minorHAnsi" w:eastAsia="Calibri" w:hAnsiTheme="minorHAnsi" w:cstheme="minorHAnsi"/>
          <w:i/>
          <w:iCs/>
          <w:sz w:val="22"/>
          <w:szCs w:val="22"/>
        </w:rPr>
        <w:t>(se va  completa în cazul în care ofertantul are obiecțiuni cu privire la Clauzele contractuale specifice și/sau propuneri de modificare).</w:t>
      </w:r>
    </w:p>
    <w:p w14:paraId="187E8E74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2BC9BD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E72A16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4639FA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2AF732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5A2F07" w14:textId="258FA2F4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6B20BE" w14:textId="32D3D20C" w:rsidR="00013DE4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35C8A3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35EF858" w14:textId="77777777" w:rsidR="00013DE4" w:rsidRPr="00E757FC" w:rsidRDefault="00013DE4" w:rsidP="00013DE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757F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382"/>
      </w:tblGrid>
      <w:tr w:rsidR="00013DE4" w:rsidRPr="00E757FC" w14:paraId="51AF4CD4" w14:textId="77777777" w:rsidTr="0087789F">
        <w:tc>
          <w:tcPr>
            <w:tcW w:w="5968" w:type="dxa"/>
          </w:tcPr>
          <w:p w14:paraId="7D6A2DB8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Semnătura reprezentantului ofertantului</w:t>
            </w:r>
          </w:p>
        </w:tc>
        <w:tc>
          <w:tcPr>
            <w:tcW w:w="3382" w:type="dxa"/>
            <w:vAlign w:val="bottom"/>
          </w:tcPr>
          <w:p w14:paraId="6D68DF4E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BB017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63A3A5A3" w14:textId="77777777" w:rsidTr="0087789F">
        <w:tc>
          <w:tcPr>
            <w:tcW w:w="5968" w:type="dxa"/>
          </w:tcPr>
          <w:p w14:paraId="4D233F33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Numele  şi prenumele semnatarului</w:t>
            </w:r>
          </w:p>
        </w:tc>
        <w:tc>
          <w:tcPr>
            <w:tcW w:w="3382" w:type="dxa"/>
            <w:vAlign w:val="bottom"/>
          </w:tcPr>
          <w:p w14:paraId="5C3C6DBA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A6F7C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0F0AC3EA" w14:textId="77777777" w:rsidTr="0087789F">
        <w:tc>
          <w:tcPr>
            <w:tcW w:w="5968" w:type="dxa"/>
          </w:tcPr>
          <w:p w14:paraId="181643E5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Capacitate de semnătură</w:t>
            </w:r>
          </w:p>
        </w:tc>
        <w:tc>
          <w:tcPr>
            <w:tcW w:w="3382" w:type="dxa"/>
            <w:vAlign w:val="bottom"/>
          </w:tcPr>
          <w:p w14:paraId="29376E53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04097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  <w:tr w:rsidR="00013DE4" w:rsidRPr="00E757FC" w14:paraId="47BBD268" w14:textId="77777777" w:rsidTr="0087789F">
        <w:tc>
          <w:tcPr>
            <w:tcW w:w="5968" w:type="dxa"/>
          </w:tcPr>
          <w:p w14:paraId="2B0AA06E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382" w:type="dxa"/>
            <w:vAlign w:val="bottom"/>
          </w:tcPr>
          <w:p w14:paraId="51B96D2F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E7A04" w14:textId="77777777" w:rsidR="00013DE4" w:rsidRPr="00E757FC" w:rsidRDefault="00013DE4" w:rsidP="008778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7F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3C092C3" w14:textId="7DCB21FF" w:rsidR="00231A3F" w:rsidRPr="001E3B9B" w:rsidRDefault="00231A3F" w:rsidP="00865183">
      <w:pPr>
        <w:rPr>
          <w:rFonts w:asciiTheme="minorHAnsi" w:hAnsiTheme="minorHAnsi" w:cstheme="minorHAnsi"/>
          <w:sz w:val="22"/>
          <w:szCs w:val="22"/>
        </w:rPr>
      </w:pPr>
    </w:p>
    <w:sectPr w:rsidR="00231A3F" w:rsidRPr="001E3B9B" w:rsidSect="005C59FE">
      <w:pgSz w:w="12240" w:h="15840"/>
      <w:pgMar w:top="90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5718F"/>
    <w:multiLevelType w:val="hybridMultilevel"/>
    <w:tmpl w:val="73D83A2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33E797"/>
    <w:multiLevelType w:val="hybridMultilevel"/>
    <w:tmpl w:val="0A2606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B332F4"/>
    <w:multiLevelType w:val="singleLevel"/>
    <w:tmpl w:val="E3724D6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576608B"/>
    <w:multiLevelType w:val="hybridMultilevel"/>
    <w:tmpl w:val="A386DEC6"/>
    <w:lvl w:ilvl="0" w:tplc="3DB82A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D745"/>
    <w:multiLevelType w:val="hybridMultilevel"/>
    <w:tmpl w:val="44C64D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A77F7A"/>
    <w:multiLevelType w:val="hybridMultilevel"/>
    <w:tmpl w:val="A254F33A"/>
    <w:lvl w:ilvl="0" w:tplc="A922EBF6">
      <w:start w:val="1"/>
      <w:numFmt w:val="lowerLetter"/>
      <w:lvlText w:val="%1)"/>
      <w:lvlJc w:val="left"/>
      <w:pPr>
        <w:ind w:left="720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E6B2A"/>
    <w:multiLevelType w:val="hybridMultilevel"/>
    <w:tmpl w:val="065C41D6"/>
    <w:lvl w:ilvl="0" w:tplc="15BE66E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5461"/>
    <w:multiLevelType w:val="hybridMultilevel"/>
    <w:tmpl w:val="2D9888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E6D86"/>
    <w:multiLevelType w:val="hybridMultilevel"/>
    <w:tmpl w:val="FDFA200E"/>
    <w:lvl w:ilvl="0" w:tplc="15BE66EE">
      <w:start w:val="1"/>
      <w:numFmt w:val="decimal"/>
      <w:lvlText w:val="%1)"/>
      <w:lvlJc w:val="left"/>
      <w:pPr>
        <w:ind w:left="19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 w16cid:durableId="1527787108">
    <w:abstractNumId w:val="8"/>
  </w:num>
  <w:num w:numId="2" w16cid:durableId="2070305030">
    <w:abstractNumId w:val="6"/>
  </w:num>
  <w:num w:numId="3" w16cid:durableId="1731229171">
    <w:abstractNumId w:val="3"/>
  </w:num>
  <w:num w:numId="4" w16cid:durableId="1148983705">
    <w:abstractNumId w:val="7"/>
  </w:num>
  <w:num w:numId="5" w16cid:durableId="1943416888">
    <w:abstractNumId w:val="2"/>
  </w:num>
  <w:num w:numId="6" w16cid:durableId="1266841033">
    <w:abstractNumId w:val="5"/>
  </w:num>
  <w:num w:numId="7" w16cid:durableId="1238247486">
    <w:abstractNumId w:val="4"/>
  </w:num>
  <w:num w:numId="8" w16cid:durableId="1697383983">
    <w:abstractNumId w:val="0"/>
  </w:num>
  <w:num w:numId="9" w16cid:durableId="283464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77"/>
    <w:rsid w:val="00013DE4"/>
    <w:rsid w:val="00015B82"/>
    <w:rsid w:val="00071CFA"/>
    <w:rsid w:val="0007314B"/>
    <w:rsid w:val="000C2CD9"/>
    <w:rsid w:val="000F6C54"/>
    <w:rsid w:val="00115777"/>
    <w:rsid w:val="00180096"/>
    <w:rsid w:val="001812A6"/>
    <w:rsid w:val="001E3B9B"/>
    <w:rsid w:val="00231A3F"/>
    <w:rsid w:val="00246696"/>
    <w:rsid w:val="00253182"/>
    <w:rsid w:val="00253783"/>
    <w:rsid w:val="0026028F"/>
    <w:rsid w:val="00281434"/>
    <w:rsid w:val="00285A0F"/>
    <w:rsid w:val="002A5C05"/>
    <w:rsid w:val="002D4DC2"/>
    <w:rsid w:val="002E1CDE"/>
    <w:rsid w:val="003125A7"/>
    <w:rsid w:val="003161B1"/>
    <w:rsid w:val="00336BF2"/>
    <w:rsid w:val="0035426B"/>
    <w:rsid w:val="00373E20"/>
    <w:rsid w:val="00387284"/>
    <w:rsid w:val="003C3234"/>
    <w:rsid w:val="003D49DA"/>
    <w:rsid w:val="004A2123"/>
    <w:rsid w:val="004B7BF2"/>
    <w:rsid w:val="004F60EC"/>
    <w:rsid w:val="00520486"/>
    <w:rsid w:val="0055250D"/>
    <w:rsid w:val="005978A7"/>
    <w:rsid w:val="005A1471"/>
    <w:rsid w:val="005A7E6C"/>
    <w:rsid w:val="005B4665"/>
    <w:rsid w:val="005C59FE"/>
    <w:rsid w:val="005D64EB"/>
    <w:rsid w:val="0060543F"/>
    <w:rsid w:val="00607892"/>
    <w:rsid w:val="00680D69"/>
    <w:rsid w:val="006B325F"/>
    <w:rsid w:val="00701033"/>
    <w:rsid w:val="00714A6C"/>
    <w:rsid w:val="00777CB6"/>
    <w:rsid w:val="007D04B6"/>
    <w:rsid w:val="007D7118"/>
    <w:rsid w:val="007E0360"/>
    <w:rsid w:val="0083534F"/>
    <w:rsid w:val="008536A2"/>
    <w:rsid w:val="00865183"/>
    <w:rsid w:val="00873C0C"/>
    <w:rsid w:val="008779CD"/>
    <w:rsid w:val="00877F17"/>
    <w:rsid w:val="00955C3E"/>
    <w:rsid w:val="009A2B3C"/>
    <w:rsid w:val="00A0035E"/>
    <w:rsid w:val="00A0540C"/>
    <w:rsid w:val="00A105C5"/>
    <w:rsid w:val="00A10BB8"/>
    <w:rsid w:val="00A27780"/>
    <w:rsid w:val="00A564BE"/>
    <w:rsid w:val="00A56800"/>
    <w:rsid w:val="00BF06E4"/>
    <w:rsid w:val="00C23BF8"/>
    <w:rsid w:val="00C940EC"/>
    <w:rsid w:val="00CA4849"/>
    <w:rsid w:val="00D25D38"/>
    <w:rsid w:val="00D460FE"/>
    <w:rsid w:val="00D553C0"/>
    <w:rsid w:val="00D65114"/>
    <w:rsid w:val="00DC235D"/>
    <w:rsid w:val="00DC4B6A"/>
    <w:rsid w:val="00E23033"/>
    <w:rsid w:val="00E35B97"/>
    <w:rsid w:val="00EB665B"/>
    <w:rsid w:val="00ED04AB"/>
    <w:rsid w:val="00ED1592"/>
    <w:rsid w:val="00EE42AE"/>
    <w:rsid w:val="00EE6636"/>
    <w:rsid w:val="00F4614C"/>
    <w:rsid w:val="00F8598F"/>
    <w:rsid w:val="00F92676"/>
    <w:rsid w:val="00FB4A2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2D60"/>
  <w15:chartTrackingRefBased/>
  <w15:docId w15:val="{1A9C9E3C-B877-45C5-8CF5-10D211EA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115777"/>
    <w:pPr>
      <w:keepNext/>
      <w:spacing w:line="360" w:lineRule="auto"/>
      <w:outlineLvl w:val="2"/>
    </w:pPr>
    <w:rPr>
      <w:rFonts w:ascii="Times-Roman-R" w:hAnsi="Times-Roman-R"/>
      <w:b/>
      <w:bCs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5777"/>
    <w:rPr>
      <w:rFonts w:ascii="Times-Roman-R" w:eastAsia="Times New Roman" w:hAnsi="Times-Roman-R" w:cs="Times New Roman"/>
      <w:b/>
      <w:bCs/>
      <w:i/>
      <w:iCs/>
      <w:sz w:val="24"/>
      <w:szCs w:val="24"/>
    </w:rPr>
  </w:style>
  <w:style w:type="paragraph" w:styleId="ListParagraph">
    <w:name w:val="List Paragraph"/>
    <w:aliases w:val="Forth level,Paragraph,lp1,Heading x1,Lettre d'introduction,1st level - Bullet List Paragraph,List Paragraph1,Paragrafo elenco,body 2,Lista 1,lp11,Liste 1,Bullet list,List Paragraph11,Normal bullet 21,List Paragraph111,Bullet list1"/>
    <w:basedOn w:val="Normal"/>
    <w:link w:val="ListParagraphChar"/>
    <w:qFormat/>
    <w:rsid w:val="00A56800"/>
    <w:pPr>
      <w:ind w:left="720"/>
      <w:contextualSpacing/>
    </w:pPr>
  </w:style>
  <w:style w:type="table" w:styleId="TableGrid">
    <w:name w:val="Table Grid"/>
    <w:basedOn w:val="TableNormal"/>
    <w:uiPriority w:val="39"/>
    <w:rsid w:val="0068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orth level Char,Paragraph Char,lp1 Char,Heading x1 Char,Lettre d'introduction Char,1st level - Bullet List Paragraph Char,List Paragraph1 Char,Paragrafo elenco Char,body 2 Char,Lista 1 Char,lp11 Char,Liste 1 Char,Bullet list Char"/>
    <w:link w:val="ListParagraph"/>
    <w:qFormat/>
    <w:locked/>
    <w:rsid w:val="00680D69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H6">
    <w:name w:val="H6"/>
    <w:basedOn w:val="Normal"/>
    <w:next w:val="Normal"/>
    <w:rsid w:val="00013DE4"/>
    <w:pPr>
      <w:keepNext/>
      <w:spacing w:before="100" w:after="100"/>
    </w:pPr>
    <w:rPr>
      <w:b/>
      <w:sz w:val="16"/>
      <w:szCs w:val="20"/>
      <w:lang w:eastAsia="ro-RO"/>
    </w:rPr>
  </w:style>
  <w:style w:type="paragraph" w:styleId="NoSpacing">
    <w:name w:val="No Spacing"/>
    <w:link w:val="NoSpacingChar"/>
    <w:uiPriority w:val="1"/>
    <w:qFormat/>
    <w:rsid w:val="00955C3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link w:val="NoSpacing"/>
    <w:uiPriority w:val="1"/>
    <w:rsid w:val="00955C3E"/>
    <w:rPr>
      <w:rFonts w:ascii="Calibri" w:eastAsia="Calibri" w:hAnsi="Calibri" w:cs="Times New Roman"/>
      <w:lang w:val="ro-RO"/>
    </w:rPr>
  </w:style>
  <w:style w:type="paragraph" w:customStyle="1" w:styleId="normaltableau">
    <w:name w:val="normal_tableau"/>
    <w:basedOn w:val="Normal"/>
    <w:rsid w:val="00955C3E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US" w:eastAsia="zh-CN"/>
    </w:rPr>
  </w:style>
  <w:style w:type="paragraph" w:customStyle="1" w:styleId="Default">
    <w:name w:val="Default"/>
    <w:rsid w:val="00955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4317</Words>
  <Characters>24608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Ionel Panzaru</cp:lastModifiedBy>
  <cp:revision>62</cp:revision>
  <dcterms:created xsi:type="dcterms:W3CDTF">2021-01-26T10:03:00Z</dcterms:created>
  <dcterms:modified xsi:type="dcterms:W3CDTF">2023-02-03T10:49:00Z</dcterms:modified>
</cp:coreProperties>
</file>