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77777777"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027C492A" w14:textId="77777777" w:rsidR="006D57C8" w:rsidRDefault="006D57C8" w:rsidP="00727D7C">
      <w:pPr>
        <w:spacing w:after="0" w:line="240" w:lineRule="auto"/>
        <w:jc w:val="both"/>
        <w:rPr>
          <w:rFonts w:asciiTheme="minorHAnsi" w:hAnsiTheme="minorHAnsi" w:cstheme="minorHAnsi"/>
          <w:b/>
          <w:i/>
          <w:iCs/>
        </w:rPr>
      </w:pPr>
      <w:r w:rsidRPr="006D57C8">
        <w:rPr>
          <w:rFonts w:asciiTheme="minorHAnsi" w:hAnsiTheme="minorHAnsi" w:cstheme="minorHAnsi"/>
          <w:b/>
          <w:i/>
          <w:iCs/>
        </w:rPr>
        <w:t>Servicii de catering pentru evenimentul Ideathon Vicovu de Sus, ce va avea loc în data de 8 februarie 2023, la Vicovu de Sus, judetul Suceava</w:t>
      </w:r>
      <w:r w:rsidRPr="006D57C8">
        <w:rPr>
          <w:rFonts w:asciiTheme="minorHAnsi" w:hAnsiTheme="minorHAnsi" w:cstheme="minorHAnsi"/>
          <w:b/>
          <w:i/>
          <w:iCs/>
        </w:rPr>
        <w:t xml:space="preserve"> </w:t>
      </w:r>
    </w:p>
    <w:p w14:paraId="1A9C8768" w14:textId="19A8F99A" w:rsidR="00AE49C0" w:rsidRPr="00C6738F" w:rsidRDefault="00AE49C0" w:rsidP="00727D7C">
      <w:pPr>
        <w:spacing w:after="0" w:line="240" w:lineRule="auto"/>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 xml:space="preserve">cu semnatura </w:t>
      </w:r>
      <w:r w:rsidR="00547FB1">
        <w:rPr>
          <w:rFonts w:asciiTheme="minorHAnsi" w:hAnsiTheme="minorHAnsi" w:cstheme="minorHAnsi"/>
        </w:rPr>
        <w:t>electronic</w:t>
      </w:r>
      <w:r w:rsidR="00200037">
        <w:rPr>
          <w:rFonts w:asciiTheme="minorHAnsi" w:hAnsiTheme="minorHAnsi" w:cstheme="minorHAnsi"/>
        </w:rPr>
        <w:t>a</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49F8C48E"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BB33C5">
        <w:rPr>
          <w:rFonts w:asciiTheme="minorHAnsi" w:hAnsiTheme="minorHAnsi" w:cstheme="minorHAnsi"/>
          <w:b/>
        </w:rPr>
        <w:t>1</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D3C3" w14:textId="77777777" w:rsidR="00763913" w:rsidRDefault="00763913">
      <w:pPr>
        <w:spacing w:after="0" w:line="240" w:lineRule="auto"/>
      </w:pPr>
      <w:r>
        <w:separator/>
      </w:r>
    </w:p>
  </w:endnote>
  <w:endnote w:type="continuationSeparator" w:id="0">
    <w:p w14:paraId="5CE2BCA7" w14:textId="77777777" w:rsidR="00763913" w:rsidRDefault="0076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96D0" w14:textId="77777777" w:rsidR="00763913" w:rsidRDefault="00763913">
      <w:pPr>
        <w:spacing w:after="0" w:line="240" w:lineRule="auto"/>
      </w:pPr>
      <w:r>
        <w:separator/>
      </w:r>
    </w:p>
  </w:footnote>
  <w:footnote w:type="continuationSeparator" w:id="0">
    <w:p w14:paraId="157F4E44" w14:textId="77777777" w:rsidR="00763913" w:rsidRDefault="00763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3239D2"/>
    <w:rsid w:val="003704F1"/>
    <w:rsid w:val="00383AC6"/>
    <w:rsid w:val="00412A63"/>
    <w:rsid w:val="00547FB1"/>
    <w:rsid w:val="006D57C8"/>
    <w:rsid w:val="00727D7C"/>
    <w:rsid w:val="00763913"/>
    <w:rsid w:val="00794A32"/>
    <w:rsid w:val="007A7BFD"/>
    <w:rsid w:val="00932B43"/>
    <w:rsid w:val="00AE49C0"/>
    <w:rsid w:val="00AF56F5"/>
    <w:rsid w:val="00B5611B"/>
    <w:rsid w:val="00BB33C5"/>
    <w:rsid w:val="00C426AF"/>
    <w:rsid w:val="00C6738F"/>
    <w:rsid w:val="00C67EE2"/>
    <w:rsid w:val="00C73EEE"/>
    <w:rsid w:val="00D72008"/>
    <w:rsid w:val="00D9116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12</cp:revision>
  <dcterms:created xsi:type="dcterms:W3CDTF">2021-06-28T09:13:00Z</dcterms:created>
  <dcterms:modified xsi:type="dcterms:W3CDTF">2023-01-25T09:54:00Z</dcterms:modified>
</cp:coreProperties>
</file>