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718984F7"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0979D6" w:rsidRPr="000979D6">
        <w:rPr>
          <w:rFonts w:asciiTheme="minorHAnsi" w:hAnsiTheme="minorHAnsi" w:cstheme="minorHAnsi"/>
          <w:b/>
          <w:i/>
          <w:iCs/>
        </w:rPr>
        <w:t>„</w:t>
      </w:r>
      <w:r w:rsidR="00560B32" w:rsidRPr="00560B32">
        <w:rPr>
          <w:rFonts w:asciiTheme="minorHAnsi" w:hAnsiTheme="minorHAnsi" w:cstheme="minorHAnsi"/>
          <w:b/>
          <w:i/>
          <w:iCs/>
        </w:rPr>
        <w:t>Servicii de organizare eveniment Rubik Hub Community &amp; Demo Day in data de 08 decembrie 2022, Iași, Palatul Braunstein</w:t>
      </w:r>
      <w:r w:rsidR="00C6738F" w:rsidRPr="00C6738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71922DDE"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FD7A8B">
        <w:rPr>
          <w:rFonts w:asciiTheme="minorHAnsi" w:hAnsiTheme="minorHAnsi" w:cstheme="minorHAnsi"/>
        </w:rPr>
        <w:t>.</w:t>
      </w:r>
      <w:r w:rsidRPr="00C6738F">
        <w:rPr>
          <w:rFonts w:asciiTheme="minorHAnsi" w:hAnsiTheme="minorHAnsi" w:cstheme="minorHAnsi"/>
        </w:rPr>
        <w:t>pdf</w:t>
      </w:r>
      <w:r w:rsidR="000979D6">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0E196DE4" w14:textId="77777777" w:rsidR="00FD7A8B" w:rsidRPr="00FD7A8B"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47C28FF4" w:rsidR="00AE49C0" w:rsidRPr="00C6738F" w:rsidRDefault="00AE49C0" w:rsidP="00FD7A8B">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Pr="00FD7A8B"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w:t>
      </w:r>
      <w:r w:rsidRPr="00FD7A8B">
        <w:rPr>
          <w:rFonts w:asciiTheme="minorHAnsi" w:hAnsiTheme="minorHAnsi" w:cstheme="minorHAnsi"/>
          <w:b/>
        </w:rPr>
        <w:t xml:space="preserve">solicitarii. </w:t>
      </w:r>
    </w:p>
    <w:p w14:paraId="48532C53" w14:textId="0DF4AE7C" w:rsidR="00AE49C0" w:rsidRPr="00FD7A8B" w:rsidRDefault="00AE49C0" w:rsidP="00412A63">
      <w:pPr>
        <w:pStyle w:val="ListParagraph"/>
        <w:spacing w:after="0" w:line="240" w:lineRule="auto"/>
        <w:ind w:left="360"/>
        <w:jc w:val="both"/>
        <w:rPr>
          <w:rFonts w:asciiTheme="minorHAnsi" w:hAnsiTheme="minorHAnsi" w:cstheme="minorHAnsi"/>
          <w:b/>
        </w:rPr>
      </w:pPr>
      <w:r w:rsidRPr="000979D6">
        <w:rPr>
          <w:rFonts w:asciiTheme="minorHAnsi" w:hAnsiTheme="minorHAnsi" w:cstheme="minorHAnsi"/>
          <w:b/>
        </w:rPr>
        <w:t xml:space="preserve">Raspunsul va fi postat pe site-ul </w:t>
      </w:r>
      <w:hyperlink r:id="rId7" w:history="1">
        <w:r w:rsidR="00FD7A8B" w:rsidRPr="000979D6">
          <w:rPr>
            <w:rStyle w:val="Hyperlink"/>
            <w:rFonts w:asciiTheme="minorHAnsi" w:hAnsiTheme="minorHAnsi" w:cstheme="minorHAnsi"/>
            <w:b/>
          </w:rPr>
          <w:t>https://www.adrnordest.ro/informatii-de-interes-public/anunturi-achizitii-publice/</w:t>
        </w:r>
      </w:hyperlink>
      <w:r w:rsidRPr="00FD7A8B">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259257D7"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w:t>
      </w:r>
      <w:r w:rsidR="00FD7A8B">
        <w:rPr>
          <w:rFonts w:asciiTheme="minorHAnsi" w:hAnsiTheme="minorHAnsi" w:cstheme="minorHAnsi"/>
        </w:rPr>
        <w:t xml:space="preserve">                   </w:t>
      </w:r>
      <w:r w:rsidRPr="00AE49C0">
        <w:rPr>
          <w:rFonts w:asciiTheme="minorHAnsi" w:hAnsiTheme="minorHAnsi" w:cstheme="minorHAnsi"/>
        </w:rPr>
        <w:t>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36AB9939" w14:textId="1A1C85A8" w:rsidR="00AE49C0" w:rsidRPr="004261ED" w:rsidRDefault="00AE49C0" w:rsidP="00AE49C0">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021E47D" w14:textId="4D2F7014" w:rsidR="00AE49C0" w:rsidRPr="00AE49C0" w:rsidRDefault="00560B32" w:rsidP="00AE49C0">
      <w:pPr>
        <w:spacing w:after="0" w:line="240" w:lineRule="auto"/>
        <w:jc w:val="both"/>
        <w:rPr>
          <w:rFonts w:asciiTheme="minorHAnsi" w:hAnsiTheme="minorHAnsi" w:cstheme="minorHAnsi"/>
        </w:rPr>
      </w:pPr>
      <w:r>
        <w:rPr>
          <w:rFonts w:asciiTheme="minorHAnsi" w:hAnsiTheme="minorHAnsi" w:cstheme="minorHAnsi"/>
        </w:rPr>
        <w:t>Î</w:t>
      </w:r>
      <w:r w:rsidR="00AE49C0" w:rsidRPr="00AE49C0">
        <w:rPr>
          <w:rFonts w:asciiTheme="minorHAnsi" w:hAnsiTheme="minorHAnsi" w:cstheme="minorHAnsi"/>
        </w:rPr>
        <w:t xml:space="preserve">n cazul criteriului de atribuire "pretul cel mai scazut", comisia de evaluare </w:t>
      </w:r>
      <w:r w:rsidR="00AE49C0" w:rsidRPr="00AE49C0">
        <w:rPr>
          <w:rFonts w:asciiTheme="minorHAnsi" w:hAnsiTheme="minorHAnsi" w:cstheme="minorHAnsi"/>
          <w:b/>
        </w:rPr>
        <w:t>va analiza mai intai oferta cu cel mai mic preţ ofertat</w:t>
      </w:r>
      <w:r w:rsidR="00AE49C0"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025129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 de 1-</w:t>
      </w:r>
      <w:r w:rsidR="000979D6">
        <w:rPr>
          <w:rFonts w:asciiTheme="minorHAnsi" w:hAnsiTheme="minorHAnsi" w:cstheme="minorHAnsi"/>
        </w:rPr>
        <w:t>2</w:t>
      </w:r>
      <w:r w:rsidRPr="00AE49C0">
        <w:rPr>
          <w:rFonts w:asciiTheme="minorHAnsi" w:hAnsiTheme="minorHAnsi" w:cstheme="minorHAnsi"/>
        </w:rPr>
        <w:t xml:space="preserve">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80DB" w14:textId="77777777" w:rsidR="002B1A20" w:rsidRDefault="002B1A20">
      <w:pPr>
        <w:spacing w:after="0" w:line="240" w:lineRule="auto"/>
      </w:pPr>
      <w:r>
        <w:separator/>
      </w:r>
    </w:p>
  </w:endnote>
  <w:endnote w:type="continuationSeparator" w:id="0">
    <w:p w14:paraId="5508E874" w14:textId="77777777" w:rsidR="002B1A20" w:rsidRDefault="002B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EC68" w14:textId="77777777" w:rsidR="002B1A20" w:rsidRDefault="002B1A20">
      <w:pPr>
        <w:spacing w:after="0" w:line="240" w:lineRule="auto"/>
      </w:pPr>
      <w:r>
        <w:separator/>
      </w:r>
    </w:p>
  </w:footnote>
  <w:footnote w:type="continuationSeparator" w:id="0">
    <w:p w14:paraId="55E7E531" w14:textId="77777777" w:rsidR="002B1A20" w:rsidRDefault="002B1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070133">
    <w:abstractNumId w:val="1"/>
  </w:num>
  <w:num w:numId="2" w16cid:durableId="143177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979D6"/>
    <w:rsid w:val="00141C67"/>
    <w:rsid w:val="00181D12"/>
    <w:rsid w:val="002102FB"/>
    <w:rsid w:val="002B1A20"/>
    <w:rsid w:val="00412A63"/>
    <w:rsid w:val="004261ED"/>
    <w:rsid w:val="00560B32"/>
    <w:rsid w:val="005827CF"/>
    <w:rsid w:val="006804E9"/>
    <w:rsid w:val="008274FB"/>
    <w:rsid w:val="008B0944"/>
    <w:rsid w:val="00944373"/>
    <w:rsid w:val="00AE49C0"/>
    <w:rsid w:val="00C6738F"/>
    <w:rsid w:val="00C73EEE"/>
    <w:rsid w:val="00DD3D6E"/>
    <w:rsid w:val="00EC78B8"/>
    <w:rsid w:val="00F737DC"/>
    <w:rsid w:val="00F763A1"/>
    <w:rsid w:val="00FD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11</cp:revision>
  <dcterms:created xsi:type="dcterms:W3CDTF">2021-06-28T09:13:00Z</dcterms:created>
  <dcterms:modified xsi:type="dcterms:W3CDTF">2022-11-21T14:15:00Z</dcterms:modified>
</cp:coreProperties>
</file>