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8FE0" w14:textId="77777777" w:rsidR="00951496" w:rsidRPr="00790E75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Denumire operator economic 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 w:rsidR="004C3511">
        <w:rPr>
          <w:rFonts w:asciiTheme="minorHAnsi" w:hAnsiTheme="minorHAnsi" w:cstheme="minorHAnsi"/>
          <w:i/>
          <w:sz w:val="22"/>
          <w:szCs w:val="22"/>
        </w:rPr>
        <w:t>1</w:t>
      </w:r>
    </w:p>
    <w:p w14:paraId="72FA46E9" w14:textId="77777777" w:rsidR="00951496" w:rsidRPr="00790E75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067F3DE0" w14:textId="77777777" w:rsidR="00951496" w:rsidRDefault="00951496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5A757D23" w14:textId="77777777" w:rsidR="00E61030" w:rsidRPr="00790E75" w:rsidRDefault="00E61030" w:rsidP="00790E75">
      <w:pPr>
        <w:tabs>
          <w:tab w:val="left" w:pos="-360"/>
        </w:tabs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84E7B7C" w14:textId="77777777" w:rsidR="009773A5" w:rsidRPr="00790E75" w:rsidRDefault="009773A5" w:rsidP="00790E75">
      <w:pPr>
        <w:tabs>
          <w:tab w:val="left" w:pos="-360"/>
        </w:tabs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5E420BC" w14:textId="77777777" w:rsidR="00815B17" w:rsidRDefault="00815B17" w:rsidP="00790E75">
      <w:pPr>
        <w:tabs>
          <w:tab w:val="left" w:pos="-360"/>
        </w:tabs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790E75">
        <w:rPr>
          <w:rFonts w:asciiTheme="minorHAnsi" w:hAnsiTheme="minorHAnsi" w:cstheme="minorHAnsi"/>
          <w:b/>
          <w:sz w:val="22"/>
          <w:szCs w:val="22"/>
          <w:lang w:val="es-ES"/>
        </w:rPr>
        <w:t xml:space="preserve">FORMULAR DE OFERTĂ </w:t>
      </w:r>
    </w:p>
    <w:p w14:paraId="3BC89A39" w14:textId="77777777" w:rsidR="009773A5" w:rsidRPr="00790E75" w:rsidRDefault="009773A5" w:rsidP="00790E75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D152F4" w14:textId="77777777" w:rsidR="00815B17" w:rsidRPr="00790E75" w:rsidRDefault="00815B17" w:rsidP="00790E75">
      <w:pPr>
        <w:tabs>
          <w:tab w:val="left" w:pos="540"/>
        </w:tabs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Către : </w:t>
      </w: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>Agenția pentru Dezvoltare Regională Nord-Est</w:t>
      </w:r>
    </w:p>
    <w:p w14:paraId="0E6810BE" w14:textId="77777777" w:rsidR="00815B17" w:rsidRPr="00790E75" w:rsidRDefault="00815B17" w:rsidP="00790E75">
      <w:pPr>
        <w:tabs>
          <w:tab w:val="left" w:pos="540"/>
        </w:tabs>
        <w:ind w:left="426"/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z w:val="22"/>
          <w:szCs w:val="22"/>
        </w:rPr>
        <w:tab/>
      </w:r>
      <w:r w:rsidR="00D7512B"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Str. Lt. Drăghiescu, nr. 9, Piatra Neamţ, jud. Neamţ</w:t>
      </w:r>
    </w:p>
    <w:p w14:paraId="4957020B" w14:textId="77777777" w:rsidR="00815B17" w:rsidRPr="00790E75" w:rsidRDefault="00815B17" w:rsidP="00790E75">
      <w:pPr>
        <w:widowControl w:val="0"/>
        <w:tabs>
          <w:tab w:val="left" w:pos="540"/>
        </w:tabs>
        <w:ind w:left="426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="00D7512B"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="00D7512B"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  <w:t>T</w:t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>elefon/fax: 0233-218071/2</w:t>
      </w:r>
    </w:p>
    <w:p w14:paraId="29F6429A" w14:textId="77777777" w:rsidR="002C07BA" w:rsidRDefault="002C07BA" w:rsidP="00790E75">
      <w:pPr>
        <w:widowControl w:val="0"/>
        <w:tabs>
          <w:tab w:val="left" w:pos="-36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6765E948" w14:textId="77777777" w:rsidR="00E61030" w:rsidRPr="00790E75" w:rsidRDefault="00E61030" w:rsidP="00790E75">
      <w:pPr>
        <w:widowControl w:val="0"/>
        <w:tabs>
          <w:tab w:val="left" w:pos="-36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4BB3591B" w14:textId="77777777" w:rsidR="00A9625B" w:rsidRPr="004C3511" w:rsidRDefault="00815B17" w:rsidP="00790E75">
      <w:pPr>
        <w:numPr>
          <w:ilvl w:val="0"/>
          <w:numId w:val="3"/>
        </w:num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Examinând Anunțul publicat pe site-ul dvs, subsemnatul, reprezentant al ofertantului ……..............…...................…….. 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>(denumirea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/numele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 xml:space="preserve"> ofertantului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, adresa si datele de identificare ale of</w:t>
      </w:r>
      <w:r w:rsidR="009773A5" w:rsidRPr="00790E75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="00D7512B" w:rsidRPr="00790E75">
        <w:rPr>
          <w:rFonts w:asciiTheme="minorHAnsi" w:hAnsiTheme="minorHAnsi" w:cstheme="minorHAnsi"/>
          <w:i/>
          <w:sz w:val="22"/>
          <w:szCs w:val="22"/>
          <w:lang w:val="it-IT"/>
        </w:rPr>
        <w:t>rtantului</w:t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>),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ne oferim ca, în conformitate cu prevederile şi cerinţele cuprinse în documentele Anunțului sus-menţionat, să </w:t>
      </w:r>
      <w:r w:rsidR="00D94396">
        <w:rPr>
          <w:rFonts w:asciiTheme="minorHAnsi" w:hAnsiTheme="minorHAnsi" w:cstheme="minorHAnsi"/>
          <w:sz w:val="22"/>
          <w:szCs w:val="22"/>
          <w:lang w:val="it-IT"/>
        </w:rPr>
        <w:t>prestă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m </w:t>
      </w:r>
      <w:bookmarkStart w:id="0" w:name="_Hlk69733861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„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Servicii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de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realizare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și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implementare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campanie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de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promovare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online a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serviciilor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oferite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de ADR Nord-Est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prin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Rețeaua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Enterprise Europe Network la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nivelul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</w:t>
      </w:r>
      <w:proofErr w:type="spellStart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>Regiunii</w:t>
      </w:r>
      <w:proofErr w:type="spellEnd"/>
      <w:r w:rsidR="004C3511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Nord – Est”</w:t>
      </w:r>
      <w:bookmarkEnd w:id="0"/>
      <w:r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, </w:t>
      </w:r>
      <w:r w:rsidR="00B55787" w:rsidRPr="004C3511"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  <w:t xml:space="preserve">           </w:t>
      </w:r>
    </w:p>
    <w:p w14:paraId="3A6E3481" w14:textId="77777777" w:rsidR="00D94396" w:rsidRDefault="00D94396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0E10E95" w14:textId="77777777" w:rsidR="009773A5" w:rsidRPr="00790E75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la un preţ total de …………..........</w:t>
      </w:r>
      <w:r w:rsidR="009773A5"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</w:t>
      </w: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......................................</w:t>
      </w:r>
      <w:r w:rsidR="00B55787"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</w:t>
      </w:r>
      <w:r w:rsidRPr="00790E75">
        <w:rPr>
          <w:rFonts w:asciiTheme="minorHAnsi" w:hAnsiTheme="minorHAnsi" w:cstheme="minorHAnsi"/>
          <w:b/>
          <w:sz w:val="22"/>
          <w:szCs w:val="22"/>
          <w:lang w:val="it-IT"/>
        </w:rPr>
        <w:t>.............................lei</w:t>
      </w:r>
      <w:r w:rsidR="009773A5" w:rsidRPr="00790E75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  <w:r w:rsidR="009773A5"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44F93C2D" w14:textId="77777777" w:rsidR="009773A5" w:rsidRPr="00790E75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  <w:lang w:val="it-IT"/>
        </w:rPr>
        <w:tab/>
        <w:t>(se precizează suma în litere şi cifre)</w:t>
      </w:r>
    </w:p>
    <w:p w14:paraId="28866038" w14:textId="77777777" w:rsidR="00815B17" w:rsidRPr="00790E75" w:rsidRDefault="009773A5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la care se adaugă TVA în valoare de ...................................................................................................lei,   </w:t>
      </w:r>
    </w:p>
    <w:p w14:paraId="4625FDF7" w14:textId="77777777" w:rsidR="009773A5" w:rsidRPr="00790E75" w:rsidRDefault="00815B17" w:rsidP="00790E75">
      <w:pPr>
        <w:tabs>
          <w:tab w:val="left" w:pos="-360"/>
          <w:tab w:val="left" w:pos="36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773A5"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</w:t>
      </w:r>
      <w:r w:rsidR="009773A5" w:rsidRPr="00790E75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3A8CBA5B" w14:textId="77777777" w:rsidR="00D94396" w:rsidRDefault="009773A5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</w:p>
    <w:p w14:paraId="43D615CB" w14:textId="77777777" w:rsidR="009773A5" w:rsidRDefault="009773A5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9439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790E75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lătibil în maxim 30 de zile de la emiterea facturii, în baza </w:t>
      </w:r>
      <w:r w:rsidR="00951496" w:rsidRPr="00790E75">
        <w:rPr>
          <w:rFonts w:asciiTheme="minorHAnsi" w:hAnsiTheme="minorHAnsi" w:cstheme="minorHAnsi"/>
          <w:sz w:val="22"/>
          <w:szCs w:val="22"/>
          <w:lang w:val="it-IT"/>
        </w:rPr>
        <w:t>facturi</w:t>
      </w:r>
      <w:r w:rsidR="004D3F3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951496"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fiscale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>, conform</w:t>
      </w:r>
      <w:r w:rsidR="004D3F38">
        <w:rPr>
          <w:rFonts w:asciiTheme="minorHAnsi" w:hAnsiTheme="minorHAnsi" w:cstheme="minorHAnsi"/>
          <w:sz w:val="22"/>
          <w:szCs w:val="22"/>
          <w:lang w:val="it-IT"/>
        </w:rPr>
        <w:t xml:space="preserve"> prevederilor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clauzelor contractuale.</w:t>
      </w:r>
    </w:p>
    <w:p w14:paraId="070ED355" w14:textId="77777777" w:rsidR="000C3D7C" w:rsidRPr="00790E75" w:rsidRDefault="000C3D7C" w:rsidP="00D94396">
      <w:pPr>
        <w:tabs>
          <w:tab w:val="left" w:pos="0"/>
          <w:tab w:val="left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ECE1B66" w14:textId="77777777" w:rsidR="00821062" w:rsidRDefault="00821062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Ne angajăm să menţinem această ofertă valabilă pentru o durata </w:t>
      </w:r>
      <w:r w:rsidRPr="004C3511">
        <w:rPr>
          <w:rFonts w:asciiTheme="minorHAnsi" w:hAnsiTheme="minorHAnsi" w:cstheme="minorHAnsi"/>
          <w:bCs/>
          <w:sz w:val="22"/>
          <w:szCs w:val="22"/>
          <w:lang w:val="it-IT"/>
        </w:rPr>
        <w:t>de 30 de zile</w:t>
      </w:r>
      <w:r w:rsidR="009630A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9630AC" w:rsidRPr="009630AC">
        <w:rPr>
          <w:rFonts w:asciiTheme="minorHAnsi" w:hAnsiTheme="minorHAnsi" w:cstheme="minorHAnsi"/>
          <w:bCs/>
          <w:sz w:val="22"/>
          <w:szCs w:val="22"/>
          <w:lang w:val="it-IT"/>
        </w:rPr>
        <w:t>de la data limit</w:t>
      </w:r>
      <w:r w:rsidR="009630AC">
        <w:rPr>
          <w:rFonts w:asciiTheme="minorHAnsi" w:hAnsiTheme="minorHAnsi" w:cstheme="minorHAnsi"/>
          <w:bCs/>
          <w:sz w:val="22"/>
          <w:szCs w:val="22"/>
          <w:lang w:val="en-US"/>
        </w:rPr>
        <w:t>ă</w:t>
      </w:r>
      <w:r w:rsidR="009630AC"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de depunere a ofertelor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respectiv până la data de </w:t>
      </w:r>
      <w:r w:rsidR="004C3511" w:rsidRPr="004C3511">
        <w:rPr>
          <w:rFonts w:asciiTheme="minorHAnsi" w:hAnsiTheme="minorHAnsi" w:cstheme="minorHAnsi"/>
          <w:b/>
          <w:bCs/>
          <w:sz w:val="22"/>
          <w:szCs w:val="22"/>
          <w:lang w:val="it-IT"/>
        </w:rPr>
        <w:t>2</w:t>
      </w:r>
      <w:r w:rsidR="00FF230A">
        <w:rPr>
          <w:rFonts w:asciiTheme="minorHAnsi" w:hAnsiTheme="minorHAnsi" w:cstheme="minorHAnsi"/>
          <w:b/>
          <w:bCs/>
          <w:sz w:val="22"/>
          <w:szCs w:val="22"/>
          <w:lang w:val="it-IT"/>
        </w:rPr>
        <w:t>6</w:t>
      </w:r>
      <w:r w:rsidR="004C3511" w:rsidRPr="004C3511">
        <w:rPr>
          <w:rFonts w:asciiTheme="minorHAnsi" w:hAnsiTheme="minorHAnsi" w:cstheme="minorHAnsi"/>
          <w:b/>
          <w:bCs/>
          <w:sz w:val="22"/>
          <w:szCs w:val="22"/>
          <w:lang w:val="it-IT"/>
        </w:rPr>
        <w:t>.05.2021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 şi ea va rămâne obligatorie pentru noi şi poate fi acceptată oricând înainte de expirarea perioadei de valabilitate.</w:t>
      </w:r>
    </w:p>
    <w:p w14:paraId="23FE08C0" w14:textId="77777777" w:rsidR="000C3D7C" w:rsidRPr="00790E75" w:rsidRDefault="000C3D7C" w:rsidP="000C3D7C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3A2686B" w14:textId="77777777" w:rsidR="00815B17" w:rsidRPr="00E61030" w:rsidRDefault="00815B17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Ne angajăm ca, în cazul în care oferta noastră este stabilită ca fiind câştigătoare, să </w:t>
      </w:r>
      <w:r w:rsidR="00D94396" w:rsidRPr="000C3D7C">
        <w:rPr>
          <w:rFonts w:asciiTheme="minorHAnsi" w:hAnsiTheme="minorHAnsi" w:cstheme="minorHAnsi"/>
          <w:sz w:val="22"/>
          <w:szCs w:val="22"/>
          <w:lang w:val="it-IT"/>
        </w:rPr>
        <w:t>prestăm serviciile</w:t>
      </w: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C3D7C">
        <w:rPr>
          <w:rFonts w:asciiTheme="minorHAnsi" w:hAnsiTheme="minorHAnsi" w:cstheme="minorHAnsi"/>
          <w:sz w:val="22"/>
          <w:szCs w:val="22"/>
        </w:rPr>
        <w:t xml:space="preserve">în </w:t>
      </w:r>
      <w:r w:rsidR="007360FC">
        <w:rPr>
          <w:rFonts w:asciiTheme="minorHAnsi" w:hAnsiTheme="minorHAnsi" w:cstheme="minorHAnsi"/>
          <w:sz w:val="22"/>
          <w:szCs w:val="22"/>
        </w:rPr>
        <w:t>termenele stabilite</w:t>
      </w:r>
      <w:r w:rsidR="00580248">
        <w:rPr>
          <w:rFonts w:asciiTheme="minorHAnsi" w:hAnsiTheme="minorHAnsi" w:cstheme="minorHAnsi"/>
          <w:sz w:val="22"/>
          <w:szCs w:val="22"/>
        </w:rPr>
        <w:t xml:space="preserve"> și pentru perioada prevăzută în Caietul de sarcini</w:t>
      </w:r>
      <w:r w:rsidRPr="000C3D7C">
        <w:rPr>
          <w:rFonts w:asciiTheme="minorHAnsi" w:hAnsiTheme="minorHAnsi" w:cstheme="minorHAnsi"/>
          <w:sz w:val="22"/>
          <w:szCs w:val="22"/>
        </w:rPr>
        <w:t xml:space="preserve">, </w:t>
      </w:r>
      <w:r w:rsidR="000C3D7C">
        <w:rPr>
          <w:rFonts w:asciiTheme="minorHAnsi" w:hAnsiTheme="minorHAnsi" w:cstheme="minorHAnsi"/>
          <w:sz w:val="22"/>
          <w:szCs w:val="22"/>
        </w:rPr>
        <w:t>în strictă concordanță c</w:t>
      </w:r>
      <w:r w:rsidR="00E61030">
        <w:rPr>
          <w:rFonts w:asciiTheme="minorHAnsi" w:hAnsiTheme="minorHAnsi" w:cstheme="minorHAnsi"/>
          <w:sz w:val="22"/>
          <w:szCs w:val="22"/>
        </w:rPr>
        <w:t>u</w:t>
      </w:r>
      <w:r w:rsidR="000C3D7C">
        <w:rPr>
          <w:rFonts w:asciiTheme="minorHAnsi" w:hAnsiTheme="minorHAnsi" w:cstheme="minorHAnsi"/>
          <w:sz w:val="22"/>
          <w:szCs w:val="22"/>
        </w:rPr>
        <w:t xml:space="preserve"> cerințele autorității contractante</w:t>
      </w:r>
      <w:r w:rsidR="0048384D">
        <w:rPr>
          <w:rFonts w:asciiTheme="minorHAnsi" w:hAnsiTheme="minorHAnsi" w:cstheme="minorHAnsi"/>
          <w:sz w:val="22"/>
          <w:szCs w:val="22"/>
        </w:rPr>
        <w:t>.</w:t>
      </w:r>
    </w:p>
    <w:p w14:paraId="688CB353" w14:textId="77777777" w:rsidR="00E61030" w:rsidRPr="000C3D7C" w:rsidRDefault="00E61030" w:rsidP="00E61030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8C86AEA" w14:textId="77777777" w:rsidR="00E61030" w:rsidRDefault="00E61030" w:rsidP="00E61030">
      <w:pPr>
        <w:pStyle w:val="ListParagraph"/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61030">
        <w:rPr>
          <w:rFonts w:asciiTheme="minorHAnsi" w:hAnsiTheme="minorHAnsi" w:cstheme="minorHAnsi"/>
          <w:sz w:val="22"/>
          <w:szCs w:val="22"/>
        </w:rPr>
        <w:t>Până la încheierea şi semnarea contractului de servicii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1030">
        <w:rPr>
          <w:rFonts w:asciiTheme="minorHAnsi" w:hAnsiTheme="minorHAnsi" w:cstheme="minorHAnsi"/>
          <w:sz w:val="22"/>
          <w:szCs w:val="22"/>
        </w:rPr>
        <w:t xml:space="preserve"> aceasta ofertă, împreună cu comunicarea transmisă de dumneavoastră, prin care oferta noastră este acceptată ca fiind câştigătoare, vor constitui un contract angajant între noi.</w:t>
      </w:r>
    </w:p>
    <w:p w14:paraId="3BBA8533" w14:textId="77777777" w:rsidR="00E61030" w:rsidRPr="00E61030" w:rsidRDefault="00E61030" w:rsidP="00E61030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94C878" w14:textId="77777777" w:rsidR="00815B17" w:rsidRDefault="00815B17" w:rsidP="00790E75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 w:hanging="3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>Înţelegem că nu sunteţi obligaţi să acceptaţi oferta cu cel mai scăzut preţ sau oricare altă ofertă pe care o puteţi primi.</w:t>
      </w:r>
    </w:p>
    <w:p w14:paraId="4FDBA6B8" w14:textId="77777777" w:rsidR="009773A5" w:rsidRDefault="009773A5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897B5E3" w14:textId="77777777" w:rsidR="00E61030" w:rsidRPr="00790E75" w:rsidRDefault="00E61030" w:rsidP="00790E7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B55787" w:rsidRPr="00790E75" w14:paraId="4D7A48F4" w14:textId="77777777" w:rsidTr="009773A5">
        <w:trPr>
          <w:trHeight w:val="20"/>
        </w:trPr>
        <w:tc>
          <w:tcPr>
            <w:tcW w:w="5968" w:type="dxa"/>
          </w:tcPr>
          <w:p w14:paraId="2F29A586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6BBFDA45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58C0B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0B98616D" w14:textId="77777777" w:rsidTr="009773A5">
        <w:trPr>
          <w:trHeight w:val="20"/>
        </w:trPr>
        <w:tc>
          <w:tcPr>
            <w:tcW w:w="5968" w:type="dxa"/>
          </w:tcPr>
          <w:p w14:paraId="674D9301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60D6974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343AE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44C0F0E7" w14:textId="77777777" w:rsidTr="009773A5">
        <w:trPr>
          <w:trHeight w:val="20"/>
        </w:trPr>
        <w:tc>
          <w:tcPr>
            <w:tcW w:w="5968" w:type="dxa"/>
          </w:tcPr>
          <w:p w14:paraId="6FDE45C5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3D279918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8F161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B55787" w:rsidRPr="00790E75" w14:paraId="17D99C17" w14:textId="77777777" w:rsidTr="009773A5">
        <w:trPr>
          <w:trHeight w:val="20"/>
        </w:trPr>
        <w:tc>
          <w:tcPr>
            <w:tcW w:w="5968" w:type="dxa"/>
          </w:tcPr>
          <w:p w14:paraId="38E69F84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02825D61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4FE38" w14:textId="77777777" w:rsidR="00B55787" w:rsidRPr="00790E75" w:rsidRDefault="00B55787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1245DE7F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Denumire operator economic 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iCs/>
          <w:sz w:val="22"/>
          <w:szCs w:val="22"/>
        </w:rPr>
        <w:t xml:space="preserve">Anexa la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 Formular </w:t>
      </w:r>
      <w:r w:rsidR="007360FC">
        <w:rPr>
          <w:rFonts w:asciiTheme="minorHAnsi" w:hAnsiTheme="minorHAnsi" w:cstheme="minorHAnsi"/>
          <w:i/>
          <w:sz w:val="22"/>
          <w:szCs w:val="22"/>
        </w:rPr>
        <w:t>1</w:t>
      </w:r>
    </w:p>
    <w:p w14:paraId="1D757432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3DF775A2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5968AF07" w14:textId="1EAB1B88" w:rsidR="00F322CF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254BEE1D" w14:textId="6CFA851E" w:rsidR="002D31A1" w:rsidRDefault="002D31A1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1D1C965" w14:textId="482802BB" w:rsidR="002D31A1" w:rsidRDefault="002D31A1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FD8E02" w14:textId="77777777" w:rsidR="002D31A1" w:rsidRPr="00790E75" w:rsidRDefault="002D31A1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0F7DF4" w14:textId="77777777" w:rsidR="00F322CF" w:rsidRPr="00790E75" w:rsidRDefault="00F322CF" w:rsidP="00790E75">
      <w:pPr>
        <w:tabs>
          <w:tab w:val="left" w:pos="-360"/>
        </w:tabs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D5FCE63" w14:textId="77777777" w:rsidR="00F322CF" w:rsidRDefault="00F322CF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0E75">
        <w:rPr>
          <w:rFonts w:asciiTheme="minorHAnsi" w:hAnsiTheme="minorHAnsi" w:cstheme="minorHAnsi"/>
          <w:b/>
          <w:bCs/>
          <w:iCs/>
          <w:sz w:val="22"/>
          <w:szCs w:val="22"/>
        </w:rPr>
        <w:t>PROPUNERE FINANCIARĂ DETALIATĂ</w:t>
      </w:r>
    </w:p>
    <w:p w14:paraId="2F7D7027" w14:textId="5A6CB9F0" w:rsidR="00FF230A" w:rsidRDefault="00FF230A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2610BE" w14:textId="075D19BA" w:rsidR="002D31A1" w:rsidRDefault="002D31A1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9B099BD" w14:textId="27069EBC" w:rsidR="002D31A1" w:rsidRDefault="002D31A1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810"/>
        <w:gridCol w:w="6750"/>
        <w:gridCol w:w="2070"/>
      </w:tblGrid>
      <w:tr w:rsidR="002D31A1" w14:paraId="6CCD7DB8" w14:textId="77777777" w:rsidTr="002D31A1">
        <w:tc>
          <w:tcPr>
            <w:tcW w:w="810" w:type="dxa"/>
          </w:tcPr>
          <w:p w14:paraId="051D7E89" w14:textId="77777777" w:rsid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Nr.</w:t>
            </w:r>
          </w:p>
          <w:p w14:paraId="6B857EA6" w14:textId="4D234361" w:rsid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Crt.</w:t>
            </w:r>
          </w:p>
        </w:tc>
        <w:tc>
          <w:tcPr>
            <w:tcW w:w="6750" w:type="dxa"/>
          </w:tcPr>
          <w:p w14:paraId="7B589160" w14:textId="0A733BF7" w:rsid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Denumire servicii</w:t>
            </w:r>
          </w:p>
        </w:tc>
        <w:tc>
          <w:tcPr>
            <w:tcW w:w="2070" w:type="dxa"/>
          </w:tcPr>
          <w:p w14:paraId="4FA7B673" w14:textId="77777777" w:rsidR="002D31A1" w:rsidRPr="007360FC" w:rsidRDefault="002D31A1" w:rsidP="002D31A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Preț total</w:t>
            </w:r>
          </w:p>
          <w:p w14:paraId="0FCDFF72" w14:textId="700F37CF" w:rsid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7360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 fara TVA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</w:tr>
      <w:tr w:rsidR="002D31A1" w:rsidRPr="002D31A1" w14:paraId="127A59AA" w14:textId="77777777" w:rsidTr="002D31A1">
        <w:tc>
          <w:tcPr>
            <w:tcW w:w="810" w:type="dxa"/>
          </w:tcPr>
          <w:p w14:paraId="225CFCB9" w14:textId="58F7056E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D31A1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14:paraId="22251693" w14:textId="77777777" w:rsid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D31A1">
              <w:rPr>
                <w:rFonts w:asciiTheme="minorHAnsi" w:hAnsiTheme="minorHAnsi" w:cstheme="minorHAnsi"/>
                <w:iCs/>
                <w:sz w:val="22"/>
                <w:szCs w:val="22"/>
              </w:rPr>
              <w:t>Servicii de realizare și implementare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</w:t>
            </w:r>
            <w:r w:rsidRPr="002D31A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ampanie de promovare online </w:t>
            </w:r>
          </w:p>
          <w:p w14:paraId="645808DE" w14:textId="6785A5BF" w:rsidR="002D31A1" w:rsidRP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D31A1">
              <w:rPr>
                <w:rFonts w:asciiTheme="minorHAnsi" w:hAnsiTheme="minorHAnsi" w:cstheme="minorHAnsi"/>
                <w:iCs/>
                <w:sz w:val="22"/>
                <w:szCs w:val="22"/>
              </w:rPr>
              <w:t>a serviciilor oferite de ADR Nord-Est prin Rețeaua Enterprise Europe Network la nivelul Regiunii Nord – Est</w:t>
            </w:r>
          </w:p>
        </w:tc>
        <w:tc>
          <w:tcPr>
            <w:tcW w:w="2070" w:type="dxa"/>
          </w:tcPr>
          <w:p w14:paraId="20590750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D31A1" w:rsidRPr="002D31A1" w14:paraId="72E88291" w14:textId="77777777" w:rsidTr="002D31A1">
        <w:tc>
          <w:tcPr>
            <w:tcW w:w="810" w:type="dxa"/>
          </w:tcPr>
          <w:p w14:paraId="7ACE7AD0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750" w:type="dxa"/>
          </w:tcPr>
          <w:p w14:paraId="5E4A7645" w14:textId="4AA4516D" w:rsidR="002D31A1" w:rsidRP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Total, lei fără TVA</w:t>
            </w:r>
          </w:p>
        </w:tc>
        <w:tc>
          <w:tcPr>
            <w:tcW w:w="2070" w:type="dxa"/>
          </w:tcPr>
          <w:p w14:paraId="69A826E1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D31A1" w:rsidRPr="002D31A1" w14:paraId="21504A89" w14:textId="77777777" w:rsidTr="002D31A1">
        <w:tc>
          <w:tcPr>
            <w:tcW w:w="810" w:type="dxa"/>
          </w:tcPr>
          <w:p w14:paraId="060DAD21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750" w:type="dxa"/>
          </w:tcPr>
          <w:p w14:paraId="55B78CB3" w14:textId="18C938E8" w:rsid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 TVA</w:t>
            </w:r>
          </w:p>
        </w:tc>
        <w:tc>
          <w:tcPr>
            <w:tcW w:w="2070" w:type="dxa"/>
          </w:tcPr>
          <w:p w14:paraId="7D9D9454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D31A1" w:rsidRPr="002D31A1" w14:paraId="745900C1" w14:textId="77777777" w:rsidTr="002D31A1">
        <w:tc>
          <w:tcPr>
            <w:tcW w:w="810" w:type="dxa"/>
          </w:tcPr>
          <w:p w14:paraId="3663DEB4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750" w:type="dxa"/>
          </w:tcPr>
          <w:p w14:paraId="30636FF1" w14:textId="78D9C7D3" w:rsidR="002D31A1" w:rsidRDefault="002D31A1" w:rsidP="002D31A1">
            <w:pPr>
              <w:tabs>
                <w:tab w:val="left" w:pos="3193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Total, lei cu TVA</w:t>
            </w:r>
          </w:p>
        </w:tc>
        <w:tc>
          <w:tcPr>
            <w:tcW w:w="2070" w:type="dxa"/>
          </w:tcPr>
          <w:p w14:paraId="71CA2E24" w14:textId="77777777" w:rsidR="002D31A1" w:rsidRPr="002D31A1" w:rsidRDefault="002D31A1" w:rsidP="00790E75">
            <w:pPr>
              <w:tabs>
                <w:tab w:val="left" w:pos="319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404592E" w14:textId="77777777" w:rsidR="002D31A1" w:rsidRDefault="002D31A1" w:rsidP="00790E75">
      <w:pPr>
        <w:tabs>
          <w:tab w:val="left" w:pos="3193"/>
        </w:tabs>
        <w:autoSpaceDE w:val="0"/>
        <w:autoSpaceDN w:val="0"/>
        <w:adjustRightInd w:val="0"/>
        <w:ind w:left="108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935FDDD" w14:textId="77777777" w:rsidR="00541256" w:rsidRDefault="00541256" w:rsidP="002F28B2">
      <w:pPr>
        <w:tabs>
          <w:tab w:val="left" w:pos="-360"/>
          <w:tab w:val="left" w:pos="270"/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 w:eastAsia="en-GB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Oferta include toate cheltuielile noastre </w:t>
      </w:r>
      <w:r w:rsidR="004D3F38">
        <w:rPr>
          <w:rFonts w:asciiTheme="minorHAnsi" w:hAnsiTheme="minorHAnsi" w:cstheme="minorHAnsi"/>
          <w:sz w:val="22"/>
          <w:szCs w:val="22"/>
          <w:lang w:val="it-IT"/>
        </w:rPr>
        <w:t xml:space="preserve">necesare 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pentru </w:t>
      </w:r>
      <w:r w:rsidR="00141938">
        <w:rPr>
          <w:rFonts w:asciiTheme="minorHAnsi" w:hAnsiTheme="minorHAnsi" w:cstheme="minorHAnsi"/>
          <w:sz w:val="22"/>
          <w:szCs w:val="22"/>
          <w:lang w:val="it-IT"/>
        </w:rPr>
        <w:t>prestarea serviciilor</w:t>
      </w:r>
      <w:r w:rsidR="002F28B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>prevăzute în Caietul de Sarcini</w:t>
      </w:r>
      <w:r w:rsidR="00FF230A">
        <w:rPr>
          <w:rFonts w:asciiTheme="minorHAnsi" w:hAnsiTheme="minorHAnsi" w:cstheme="minorHAnsi"/>
          <w:sz w:val="22"/>
          <w:szCs w:val="22"/>
          <w:lang w:val="it-IT"/>
        </w:rPr>
        <w:t xml:space="preserve"> și îndeplinirea obiectivului</w:t>
      </w:r>
      <w:r w:rsidR="000E285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F230A">
        <w:rPr>
          <w:rFonts w:asciiTheme="minorHAnsi" w:hAnsiTheme="minorHAnsi" w:cstheme="minorHAnsi"/>
          <w:sz w:val="22"/>
          <w:szCs w:val="22"/>
          <w:lang w:val="it-IT"/>
        </w:rPr>
        <w:t xml:space="preserve">campaniei </w:t>
      </w:r>
      <w:r w:rsidR="00DB61C2">
        <w:rPr>
          <w:rFonts w:asciiTheme="minorHAnsi" w:hAnsiTheme="minorHAnsi" w:cstheme="minorHAnsi"/>
          <w:sz w:val="22"/>
          <w:szCs w:val="22"/>
          <w:lang w:val="it-IT" w:eastAsia="en-GB"/>
        </w:rPr>
        <w:t>(</w:t>
      </w:r>
      <w:r w:rsidR="000E2853">
        <w:rPr>
          <w:rFonts w:asciiTheme="minorHAnsi" w:hAnsiTheme="minorHAnsi" w:cstheme="minorHAnsi"/>
          <w:sz w:val="22"/>
          <w:szCs w:val="22"/>
          <w:lang w:val="it-IT" w:eastAsia="en-GB"/>
        </w:rPr>
        <w:t>taxe, comisioane</w:t>
      </w:r>
      <w:r w:rsidR="00DB61C2">
        <w:rPr>
          <w:rFonts w:asciiTheme="minorHAnsi" w:hAnsiTheme="minorHAnsi" w:cstheme="minorHAnsi"/>
          <w:sz w:val="22"/>
          <w:szCs w:val="22"/>
          <w:lang w:val="it-IT" w:eastAsia="en-GB"/>
        </w:rPr>
        <w:t>, terți, manoperă</w:t>
      </w:r>
      <w:r w:rsidR="00141938">
        <w:rPr>
          <w:rFonts w:asciiTheme="minorHAnsi" w:hAnsiTheme="minorHAnsi" w:cstheme="minorHAnsi"/>
          <w:sz w:val="22"/>
          <w:szCs w:val="22"/>
          <w:lang w:val="it-IT" w:eastAsia="en-GB"/>
        </w:rPr>
        <w:t>, materiale</w:t>
      </w:r>
      <w:r w:rsidR="00012F9A">
        <w:rPr>
          <w:rFonts w:asciiTheme="minorHAnsi" w:hAnsiTheme="minorHAnsi" w:cstheme="minorHAnsi"/>
          <w:sz w:val="22"/>
          <w:szCs w:val="22"/>
          <w:lang w:val="it-IT" w:eastAsia="en-GB"/>
        </w:rPr>
        <w:t xml:space="preserve"> </w:t>
      </w:r>
      <w:r w:rsidR="00141938">
        <w:rPr>
          <w:rFonts w:asciiTheme="minorHAnsi" w:hAnsiTheme="minorHAnsi" w:cstheme="minorHAnsi"/>
          <w:sz w:val="22"/>
          <w:szCs w:val="22"/>
          <w:lang w:val="it-IT" w:eastAsia="en-GB"/>
        </w:rPr>
        <w:t>etc.)</w:t>
      </w:r>
      <w:r w:rsidR="00085565">
        <w:rPr>
          <w:rFonts w:asciiTheme="minorHAnsi" w:hAnsiTheme="minorHAnsi" w:cstheme="minorHAnsi"/>
          <w:sz w:val="22"/>
          <w:szCs w:val="22"/>
          <w:lang w:val="it-IT" w:eastAsia="en-GB"/>
        </w:rPr>
        <w:t>.</w:t>
      </w:r>
    </w:p>
    <w:p w14:paraId="43BC10A5" w14:textId="77777777" w:rsidR="002D31A1" w:rsidRDefault="002D31A1" w:rsidP="00A83990">
      <w:pPr>
        <w:jc w:val="both"/>
        <w:rPr>
          <w:rFonts w:asciiTheme="minorHAnsi" w:hAnsiTheme="minorHAnsi" w:cstheme="minorHAnsi"/>
          <w:sz w:val="22"/>
          <w:szCs w:val="22"/>
          <w:lang w:val="fr-FR" w:eastAsia="en-GB"/>
        </w:rPr>
      </w:pPr>
    </w:p>
    <w:p w14:paraId="7758AC4C" w14:textId="67119A9F" w:rsidR="00A83990" w:rsidRPr="00790E75" w:rsidRDefault="00A83990" w:rsidP="00A83990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Preţul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din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ofertă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este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ferm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,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în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lei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şi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nu </w:t>
      </w:r>
      <w:r w:rsidR="009E0B7A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se </w:t>
      </w:r>
      <w:proofErr w:type="spellStart"/>
      <w:r w:rsidR="009E0B7A">
        <w:rPr>
          <w:rFonts w:asciiTheme="minorHAnsi" w:hAnsiTheme="minorHAnsi" w:cstheme="minorHAnsi"/>
          <w:sz w:val="22"/>
          <w:szCs w:val="22"/>
          <w:lang w:val="fr-FR" w:eastAsia="en-GB"/>
        </w:rPr>
        <w:t>ajustează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pe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parcursul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derulării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contractului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fr-FR" w:eastAsia="en-GB"/>
        </w:rPr>
        <w:t>.</w:t>
      </w:r>
    </w:p>
    <w:p w14:paraId="1FD6D579" w14:textId="77777777" w:rsidR="000E2853" w:rsidRDefault="000E2853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highlight w:val="lightGray"/>
        </w:rPr>
      </w:pPr>
    </w:p>
    <w:p w14:paraId="0FC85229" w14:textId="20D75A7E" w:rsidR="00A83990" w:rsidRDefault="00A83990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Notă: </w:t>
      </w:r>
      <w:r w:rsidRPr="00A83990">
        <w:rPr>
          <w:rFonts w:asciiTheme="minorHAnsi" w:hAnsiTheme="minorHAnsi" w:cstheme="minorHAnsi"/>
          <w:i/>
          <w:sz w:val="22"/>
          <w:szCs w:val="22"/>
          <w:highlight w:val="lightGray"/>
        </w:rPr>
        <w:t>Preturile se exprimă cu maxim 2 zecimale.</w:t>
      </w:r>
    </w:p>
    <w:p w14:paraId="00B7515E" w14:textId="13B94277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4537955D" w14:textId="0069F6BB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C2B08F2" w14:textId="1A0321C8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533ACE2" w14:textId="2A7C088F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3612119" w14:textId="703FC366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5938220E" w14:textId="597F529E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49167F2" w14:textId="594D5BA5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7C1B3A5" w14:textId="2D15673B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926154E" w14:textId="350C2721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1235087" w14:textId="22D53B83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958DCB7" w14:textId="1118474D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B74213F" w14:textId="612C6AA4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004000E" w14:textId="3482D0D5" w:rsidR="002D31A1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9925A9E" w14:textId="77777777" w:rsidR="002D31A1" w:rsidRPr="00A83990" w:rsidRDefault="002D31A1" w:rsidP="00A83990">
      <w:pPr>
        <w:tabs>
          <w:tab w:val="left" w:pos="180"/>
          <w:tab w:val="left" w:pos="360"/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304A226" w14:textId="77777777" w:rsidR="00EE6DDF" w:rsidRDefault="00EE6DDF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p w14:paraId="33CD4893" w14:textId="77777777" w:rsidR="00012F9A" w:rsidRPr="00790E75" w:rsidRDefault="00012F9A" w:rsidP="00790E75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F322CF" w:rsidRPr="00790E75" w14:paraId="0243423D" w14:textId="77777777" w:rsidTr="00A02F6F">
        <w:trPr>
          <w:trHeight w:val="20"/>
        </w:trPr>
        <w:tc>
          <w:tcPr>
            <w:tcW w:w="5968" w:type="dxa"/>
          </w:tcPr>
          <w:p w14:paraId="6565EECA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1286AEDA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E9126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37FE17EF" w14:textId="77777777" w:rsidTr="00A02F6F">
        <w:trPr>
          <w:trHeight w:val="20"/>
        </w:trPr>
        <w:tc>
          <w:tcPr>
            <w:tcW w:w="5968" w:type="dxa"/>
          </w:tcPr>
          <w:p w14:paraId="6950D30F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CBDC96E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56FC7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46275F13" w14:textId="77777777" w:rsidTr="00A02F6F">
        <w:trPr>
          <w:trHeight w:val="20"/>
        </w:trPr>
        <w:tc>
          <w:tcPr>
            <w:tcW w:w="5968" w:type="dxa"/>
          </w:tcPr>
          <w:p w14:paraId="29E9025E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6B0CA21E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44E29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F322CF" w:rsidRPr="00790E75" w14:paraId="61BF18F9" w14:textId="77777777" w:rsidTr="00A02F6F">
        <w:trPr>
          <w:trHeight w:val="20"/>
        </w:trPr>
        <w:tc>
          <w:tcPr>
            <w:tcW w:w="5968" w:type="dxa"/>
          </w:tcPr>
          <w:p w14:paraId="6F77301F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4A7DF565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BFF54" w14:textId="77777777" w:rsidR="00F322CF" w:rsidRPr="00790E75" w:rsidRDefault="00F322CF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4596E6A" w14:textId="77777777" w:rsidR="002D31A1" w:rsidRDefault="002D31A1" w:rsidP="004D3F38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CAAF420" w14:textId="15EDB100" w:rsidR="004D3F38" w:rsidRPr="00790E75" w:rsidRDefault="004D3F38" w:rsidP="004D3F38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35643396" w14:textId="77777777" w:rsidR="004D3F38" w:rsidRPr="00790E75" w:rsidRDefault="004D3F38" w:rsidP="004D3F38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601BD1AA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26474E3C" w14:textId="77777777" w:rsidR="004D3F38" w:rsidRDefault="004D3F38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89127B8" w14:textId="77777777" w:rsidR="004D3F38" w:rsidRDefault="004D3F38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3AD821B" w14:textId="77777777" w:rsidR="004C31FB" w:rsidRDefault="004C31FB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02650B7F" w14:textId="77777777" w:rsidR="004C31FB" w:rsidRDefault="004C31FB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976B7C3" w14:textId="77777777" w:rsidR="004D3F38" w:rsidRDefault="004D3F38" w:rsidP="004D3F38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3F38">
        <w:rPr>
          <w:rFonts w:asciiTheme="minorHAnsi" w:hAnsiTheme="minorHAnsi" w:cstheme="minorHAnsi"/>
          <w:b/>
          <w:bCs/>
          <w:iCs/>
          <w:sz w:val="22"/>
          <w:szCs w:val="22"/>
        </w:rPr>
        <w:t>PROPUNERE TEHNICĂ</w:t>
      </w:r>
    </w:p>
    <w:p w14:paraId="5A74AF9F" w14:textId="77777777" w:rsidR="004D3F38" w:rsidRPr="004C31FB" w:rsidRDefault="004C31FB" w:rsidP="004D3F38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„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Servicii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de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realizare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și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implementare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campanie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de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promovare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online a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serviciilor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oferite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de ADR Nord-Est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prin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Rețeaua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Enterprise Europe Network la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nivelul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Regiunii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Nord – Est”</w:t>
      </w:r>
    </w:p>
    <w:p w14:paraId="49825A60" w14:textId="77777777" w:rsidR="004D3F38" w:rsidRDefault="004D3F38" w:rsidP="004D3F38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D1F921" w14:textId="77777777" w:rsidR="004C31FB" w:rsidRDefault="004C31FB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1A4F422E" w14:textId="77777777" w:rsidR="004C31FB" w:rsidRDefault="004C31FB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6DAA945B" w14:textId="77777777" w:rsidR="004C31FB" w:rsidRDefault="004C31FB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0470A951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62753E1E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24E92CD9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283FAB86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07F28CA6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5040C860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10D86B5C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36C2A801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6A357E5A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45450E59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289248A8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2C2D51FB" w14:textId="77777777" w:rsidR="00AE5FFC" w:rsidRDefault="00AE5FFC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440A695C" w14:textId="0EFA1CBE" w:rsidR="004C31FB" w:rsidRDefault="004C31FB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  <w:r w:rsidRPr="00953274"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  <w:t xml:space="preserve">Prin propunerea tehnica depusa, ofertantul are obligatia de a face dovada conformitatii serviciilor care urmează a fi </w:t>
      </w:r>
      <w:r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  <w:t>pres</w:t>
      </w:r>
      <w:r w:rsidRPr="00953274"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  <w:t>tate cu cerintele prevazute în Caietul de Sarcini.</w:t>
      </w:r>
    </w:p>
    <w:p w14:paraId="3470A478" w14:textId="77777777" w:rsidR="002D31A1" w:rsidRPr="00953274" w:rsidRDefault="002D31A1" w:rsidP="004C31FB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5E78C377" w14:textId="10D8C934" w:rsidR="004C31FB" w:rsidRDefault="004C31FB" w:rsidP="004C31F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</w:pP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Oferta tehnică </w:t>
      </w:r>
      <w:r w:rsidR="002D31A1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va </w:t>
      </w: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cuprinde răspunsul la fiecare cerinţă descrisă în 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>C</w:t>
      </w: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>aietul de sarcini</w:t>
      </w:r>
      <w:r w:rsidRPr="00953274"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  <w:t>.</w:t>
      </w:r>
    </w:p>
    <w:p w14:paraId="67AB94AC" w14:textId="77777777" w:rsidR="002D31A1" w:rsidRPr="00953274" w:rsidRDefault="002D31A1" w:rsidP="004C31F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</w:pPr>
    </w:p>
    <w:p w14:paraId="59EF8C4A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>Propunerea tehnică trebuie să reflecte, fără echivoc, asumarea de către ofertant a tuturor cerinţelor/ obligaţiilor prevăzute în Caietul de sarcini şi va include toate documentele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 și documentele</w:t>
      </w: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 suport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 solicitate</w:t>
      </w:r>
      <w:r w:rsidRPr="00953274"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t xml:space="preserve"> sau orice alte informații suplimentare pe care ofertantul le consideră necesare.</w:t>
      </w:r>
    </w:p>
    <w:p w14:paraId="55E5C77A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6B226FEE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232CEAC9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0D37D519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31F6DCC6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10883648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4C31FB" w:rsidRPr="00790E75" w14:paraId="43FF3A4D" w14:textId="77777777" w:rsidTr="000B6685">
        <w:trPr>
          <w:trHeight w:val="20"/>
        </w:trPr>
        <w:tc>
          <w:tcPr>
            <w:tcW w:w="5968" w:type="dxa"/>
          </w:tcPr>
          <w:p w14:paraId="549734F5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47D77BD0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5A81D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C31FB" w:rsidRPr="00790E75" w14:paraId="498EBFB4" w14:textId="77777777" w:rsidTr="000B6685">
        <w:trPr>
          <w:trHeight w:val="20"/>
        </w:trPr>
        <w:tc>
          <w:tcPr>
            <w:tcW w:w="5968" w:type="dxa"/>
          </w:tcPr>
          <w:p w14:paraId="316C66AD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6ABD85C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0F46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C31FB" w:rsidRPr="00790E75" w14:paraId="5DD29500" w14:textId="77777777" w:rsidTr="000B6685">
        <w:trPr>
          <w:trHeight w:val="20"/>
        </w:trPr>
        <w:tc>
          <w:tcPr>
            <w:tcW w:w="5968" w:type="dxa"/>
          </w:tcPr>
          <w:p w14:paraId="045D3CFA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07F8FB78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3EA5B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C31FB" w:rsidRPr="00790E75" w14:paraId="73F30078" w14:textId="77777777" w:rsidTr="000B6685">
        <w:trPr>
          <w:trHeight w:val="20"/>
        </w:trPr>
        <w:tc>
          <w:tcPr>
            <w:tcW w:w="5968" w:type="dxa"/>
          </w:tcPr>
          <w:p w14:paraId="72AB0939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268DC2F3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CA5D7" w14:textId="77777777" w:rsidR="004C31FB" w:rsidRPr="00790E75" w:rsidRDefault="004C31FB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C65F3DA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7E48E090" w14:textId="77777777" w:rsidR="004C31FB" w:rsidRDefault="004C31FB" w:rsidP="004C31FB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4CDBE381" w14:textId="77777777" w:rsidR="004D3F38" w:rsidRPr="00790E75" w:rsidRDefault="004D3F38" w:rsidP="004D3F38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2AB3BAFC" w14:textId="77777777" w:rsidR="004D3F38" w:rsidRPr="00790E75" w:rsidRDefault="004D3F38" w:rsidP="004D3F38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4C191755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312911B4" w14:textId="3C7380F2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0F98EF73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926C612" w14:textId="77777777" w:rsidR="004D3F38" w:rsidRPr="004C31FB" w:rsidRDefault="004D3F38" w:rsidP="004D3F3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55393299"/>
      <w:r w:rsidRPr="004C31FB">
        <w:rPr>
          <w:rFonts w:asciiTheme="minorHAnsi" w:hAnsiTheme="minorHAnsi" w:cstheme="minorHAnsi"/>
          <w:b/>
          <w:bCs/>
          <w:iCs/>
          <w:sz w:val="22"/>
          <w:szCs w:val="22"/>
        </w:rPr>
        <w:t>Declarație de Disponibilitate</w:t>
      </w:r>
      <w:bookmarkEnd w:id="1"/>
    </w:p>
    <w:p w14:paraId="5F89A2B0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E332768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7BA915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125E79" w14:textId="77777777" w:rsidR="004D3F3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Subsemnatul (a) ................................................................................legitimat (ă) cu carte de identitate .........................serie....................nr...................., eliberat de ................................./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pașaport.................................................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serie......................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>nr.....................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eliberat de ......................................................, domiciliat în localitatea..................................................., județ/sector ....................................................., adresa..............................................., telefon fix/mobil .................................................., e-mail................................................ </w:t>
      </w:r>
    </w:p>
    <w:p w14:paraId="75BF2B9C" w14:textId="77777777" w:rsidR="004D3F3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1F8EFD7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8544E">
        <w:rPr>
          <w:rFonts w:asciiTheme="minorHAnsi" w:hAnsiTheme="minorHAnsi" w:cstheme="minorHAnsi"/>
          <w:b/>
          <w:bCs/>
          <w:iCs/>
          <w:sz w:val="22"/>
          <w:szCs w:val="22"/>
        </w:rPr>
        <w:t>mă angajez să particip, în calitate de Expert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8544E">
        <w:rPr>
          <w:rFonts w:asciiTheme="minorHAnsi" w:hAnsiTheme="minorHAnsi" w:cstheme="minorHAnsi"/>
          <w:b/>
          <w:bCs/>
          <w:iCs/>
          <w:sz w:val="22"/>
          <w:szCs w:val="22"/>
        </w:rPr>
        <w:t>................................,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în cadrul ofertei depuse de ofertantul ..................................</w:t>
      </w:r>
      <w:r>
        <w:rPr>
          <w:rFonts w:asciiTheme="minorHAnsi" w:hAnsiTheme="minorHAnsi" w:cstheme="minorHAnsi"/>
          <w:iCs/>
          <w:sz w:val="22"/>
          <w:szCs w:val="22"/>
        </w:rPr>
        <w:t>.....</w:t>
      </w:r>
      <w:r w:rsidRPr="005D058C">
        <w:rPr>
          <w:rFonts w:asciiTheme="minorHAnsi" w:hAnsiTheme="minorHAnsi" w:cstheme="minorHAnsi"/>
          <w:iCs/>
          <w:sz w:val="22"/>
          <w:szCs w:val="22"/>
        </w:rPr>
        <w:t>.......................</w:t>
      </w:r>
      <w:r>
        <w:rPr>
          <w:rFonts w:asciiTheme="minorHAnsi" w:hAnsiTheme="minorHAnsi" w:cstheme="minorHAnsi"/>
          <w:iCs/>
          <w:sz w:val="22"/>
          <w:szCs w:val="22"/>
        </w:rPr>
        <w:t>, pentru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achizitia directa </w:t>
      </w:r>
      <w:r>
        <w:rPr>
          <w:rFonts w:asciiTheme="minorHAnsi" w:hAnsiTheme="minorHAnsi" w:cstheme="minorHAnsi"/>
          <w:iCs/>
          <w:sz w:val="22"/>
          <w:szCs w:val="22"/>
        </w:rPr>
        <w:t>desfășurată în vederea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atribuir</w:t>
      </w:r>
      <w:r>
        <w:rPr>
          <w:rFonts w:asciiTheme="minorHAnsi" w:hAnsiTheme="minorHAnsi" w:cstheme="minorHAnsi"/>
          <w:iCs/>
          <w:sz w:val="22"/>
          <w:szCs w:val="22"/>
        </w:rPr>
        <w:t>ii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contractului </w:t>
      </w:r>
      <w:r w:rsidRPr="0068544E">
        <w:rPr>
          <w:rFonts w:asciiTheme="minorHAnsi" w:hAnsiTheme="minorHAnsi" w:cstheme="minorHAnsi"/>
          <w:i/>
          <w:sz w:val="22"/>
          <w:szCs w:val="22"/>
        </w:rPr>
        <w:t>„</w:t>
      </w:r>
      <w:r w:rsidRPr="004D3F38">
        <w:rPr>
          <w:rFonts w:asciiTheme="minorHAnsi" w:hAnsiTheme="minorHAnsi" w:cstheme="minorHAnsi"/>
          <w:i/>
          <w:sz w:val="22"/>
          <w:szCs w:val="22"/>
        </w:rPr>
        <w:t>Servicii de realizare și implementare campanie de promovare online a serviciilor oferite de ADR Nord-Est prin Rețeaua Enterprise Europe Network la nivelul Regiunii Nord – Est”</w:t>
      </w:r>
      <w:r w:rsidRPr="0068544E">
        <w:rPr>
          <w:rFonts w:asciiTheme="minorHAnsi" w:hAnsiTheme="minorHAnsi" w:cstheme="minorHAnsi"/>
          <w:i/>
          <w:sz w:val="22"/>
          <w:szCs w:val="22"/>
        </w:rPr>
        <w:t>.</w:t>
      </w:r>
    </w:p>
    <w:p w14:paraId="0615E1CD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10842F05" w14:textId="77777777" w:rsidR="004D3F3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A0C9979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Menționez că în cazul în care oferta depusă de ofertantul ................................................................va fi declarată câștigătoare, mă angajez să imi îndeplinesc sarcinile cu bună-credință și profesionalism,  în perioada dintre data semnării contractului și data de finalizare a acestuia, pe poziţia pentru care am fost desemnat/a în ofertă.</w:t>
      </w:r>
    </w:p>
    <w:p w14:paraId="10689BD0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ab/>
      </w:r>
      <w:r w:rsidRPr="005D058C">
        <w:rPr>
          <w:rFonts w:asciiTheme="minorHAnsi" w:hAnsiTheme="minorHAnsi" w:cstheme="minorHAnsi"/>
          <w:iCs/>
          <w:sz w:val="22"/>
          <w:szCs w:val="22"/>
        </w:rPr>
        <w:tab/>
      </w:r>
    </w:p>
    <w:p w14:paraId="182E40C6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Subsemnatul .....</w:t>
      </w:r>
      <w:r>
        <w:rPr>
          <w:rFonts w:asciiTheme="minorHAnsi" w:hAnsiTheme="minorHAnsi" w:cstheme="minorHAnsi"/>
          <w:iCs/>
          <w:sz w:val="22"/>
          <w:szCs w:val="22"/>
        </w:rPr>
        <w:t>...............................</w:t>
      </w:r>
      <w:r w:rsidRPr="005D058C">
        <w:rPr>
          <w:rFonts w:asciiTheme="minorHAnsi" w:hAnsiTheme="minorHAnsi" w:cstheme="minorHAnsi"/>
          <w:iCs/>
          <w:sz w:val="22"/>
          <w:szCs w:val="22"/>
        </w:rPr>
        <w:t>........., declar că informaţiile furnizate sunt complete și corecte în fiecare detaliu și înteleg că autoritatea contractantă are dreptul de a solicita, în scopul verificării și confirmării declaraţiilor, orice documente doveditoare de care dispun.</w:t>
      </w:r>
    </w:p>
    <w:p w14:paraId="4177A6F9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64D7D65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Înţeleg c</w:t>
      </w:r>
      <w:r>
        <w:rPr>
          <w:rFonts w:asciiTheme="minorHAnsi" w:hAnsiTheme="minorHAnsi" w:cstheme="minorHAnsi"/>
          <w:iCs/>
          <w:sz w:val="22"/>
          <w:szCs w:val="22"/>
        </w:rPr>
        <w:t>ă,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în cazul în care această declaraţie nu este conformă cu realitatea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5D058C">
        <w:rPr>
          <w:rFonts w:asciiTheme="minorHAnsi" w:hAnsiTheme="minorHAnsi" w:cstheme="minorHAnsi"/>
          <w:iCs/>
          <w:sz w:val="22"/>
          <w:szCs w:val="22"/>
        </w:rPr>
        <w:t xml:space="preserve"> sunt pasibil de încalcarea prevederilor legislaţiei penale privind falsul în declaraţii.</w:t>
      </w:r>
    </w:p>
    <w:p w14:paraId="05D0447E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E03D1D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29542E0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Data completării ............................</w:t>
      </w:r>
    </w:p>
    <w:p w14:paraId="23334DD7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3DE902" w14:textId="77777777" w:rsidR="004D3F3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C20922C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Numele și prenumele în clar: ___________________________</w:t>
      </w:r>
    </w:p>
    <w:p w14:paraId="28946E6A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15CAD7A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B77FA69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Semnătura _____________________________</w:t>
      </w:r>
    </w:p>
    <w:p w14:paraId="04CE66DD" w14:textId="77777777" w:rsidR="004D3F38" w:rsidRPr="005D058C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D4CE228" w14:textId="77777777" w:rsidR="004D3F38" w:rsidRPr="005D058C" w:rsidRDefault="004D3F38" w:rsidP="004D3F38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Ofertant,</w:t>
      </w:r>
    </w:p>
    <w:p w14:paraId="098D0960" w14:textId="77777777" w:rsidR="004D3F38" w:rsidRPr="005D058C" w:rsidRDefault="004D3F38" w:rsidP="004D3F38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02AD70A2" w14:textId="77777777" w:rsidR="004D3F38" w:rsidRPr="005D058C" w:rsidRDefault="004D3F38" w:rsidP="004D3F38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</w:t>
      </w:r>
    </w:p>
    <w:p w14:paraId="52C6B8A3" w14:textId="77777777" w:rsidR="004D3F38" w:rsidRDefault="004D3F38" w:rsidP="004D3F38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D058C">
        <w:rPr>
          <w:rFonts w:asciiTheme="minorHAnsi" w:hAnsiTheme="minorHAnsi" w:cstheme="minorHAnsi"/>
          <w:iCs/>
          <w:sz w:val="22"/>
          <w:szCs w:val="22"/>
        </w:rPr>
        <w:t>(nume și prenume, semnătura autorizată și ștampila)</w:t>
      </w:r>
    </w:p>
    <w:p w14:paraId="2CA6317D" w14:textId="77777777" w:rsidR="004D3F38" w:rsidRDefault="004D3F38" w:rsidP="004D3F38">
      <w:pPr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EC564F1" w14:textId="77777777" w:rsidR="004D3F3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5BE7E43" w14:textId="77777777" w:rsidR="004D3F38" w:rsidRDefault="004D3F38" w:rsidP="004D3F38">
      <w:pPr>
        <w:shd w:val="clear" w:color="auto" w:fill="D0CECE" w:themeFill="background2" w:themeFillShade="E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35F8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Notă: Declarația se completează și se depune pentru fiecare expert nominalizat în ofertă</w:t>
      </w:r>
    </w:p>
    <w:p w14:paraId="27FED557" w14:textId="77777777" w:rsidR="004D3F38" w:rsidRDefault="004D3F38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64B2DF7" w14:textId="77777777" w:rsidR="001B768E" w:rsidRPr="00790E75" w:rsidRDefault="001B768E" w:rsidP="00790E75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 w:rsidR="00EE6DDF">
        <w:rPr>
          <w:rFonts w:asciiTheme="minorHAnsi" w:hAnsiTheme="minorHAnsi" w:cstheme="minorHAnsi"/>
          <w:i/>
          <w:sz w:val="22"/>
          <w:szCs w:val="22"/>
        </w:rPr>
        <w:t>4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3D2F41E2" w14:textId="77777777" w:rsidR="001B768E" w:rsidRPr="00790E75" w:rsidRDefault="001B768E" w:rsidP="00790E75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58FF5D55" w14:textId="77777777" w:rsidR="007B7FCA" w:rsidRPr="00790E75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57AC64BD" w14:textId="77777777" w:rsidR="001B768E" w:rsidRPr="00790E75" w:rsidRDefault="001B768E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BA17EDB" w14:textId="77777777" w:rsidR="007B7FCA" w:rsidRPr="00790E75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D8C4304" w14:textId="77777777" w:rsidR="007B7FCA" w:rsidRPr="00790E75" w:rsidRDefault="007B7FCA" w:rsidP="00790E75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8F3D7C8" w14:textId="77777777" w:rsidR="007B7FCA" w:rsidRPr="00790E75" w:rsidRDefault="007B7FCA" w:rsidP="00790E75">
      <w:pPr>
        <w:pStyle w:val="H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DECLARAȚIE </w:t>
      </w:r>
    </w:p>
    <w:p w14:paraId="5DA9D9A3" w14:textId="77777777" w:rsidR="007B7FCA" w:rsidRPr="00790E75" w:rsidRDefault="007B7FCA" w:rsidP="00790E75">
      <w:pPr>
        <w:widowControl w:val="0"/>
        <w:tabs>
          <w:tab w:val="left" w:pos="-360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privind respectarea </w:t>
      </w: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>reglementărilor obligatorii în domeniile</w:t>
      </w:r>
    </w:p>
    <w:p w14:paraId="580F3514" w14:textId="77777777" w:rsidR="007B7FCA" w:rsidRDefault="007B7FCA" w:rsidP="00790E75">
      <w:pPr>
        <w:pStyle w:val="H6"/>
        <w:spacing w:before="0" w:after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</w:rPr>
        <w:t>mediului, social și al relațiilor de muncă şi protecţia muncii</w:t>
      </w:r>
    </w:p>
    <w:p w14:paraId="5A742B90" w14:textId="77777777" w:rsidR="0041441D" w:rsidRPr="0041441D" w:rsidRDefault="0041441D" w:rsidP="0041441D">
      <w:pPr>
        <w:rPr>
          <w:lang w:eastAsia="ro-RO"/>
        </w:rPr>
      </w:pPr>
    </w:p>
    <w:p w14:paraId="35B81159" w14:textId="77777777" w:rsidR="007B7FCA" w:rsidRPr="00790E75" w:rsidRDefault="007B7FCA" w:rsidP="00790E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7E5B98" w14:textId="77777777" w:rsidR="007B7FCA" w:rsidRPr="00790E75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Subsemnatul, ………….................................................... reprezentant legal/imputernicit al ...........................................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(denumirea  operatorului economic),  </w:t>
      </w:r>
      <w:r w:rsidRPr="00790E75">
        <w:rPr>
          <w:rFonts w:asciiTheme="minorHAnsi" w:hAnsiTheme="minorHAnsi" w:cstheme="minorHAnsi"/>
          <w:sz w:val="22"/>
          <w:szCs w:val="22"/>
        </w:rPr>
        <w:t xml:space="preserve">în calitate de </w:t>
      </w:r>
      <w:r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>ofertant/</w:t>
      </w:r>
      <w:r w:rsidR="00C56267">
        <w:rPr>
          <w:rFonts w:asciiTheme="minorHAnsi" w:hAnsiTheme="minorHAnsi" w:cstheme="minorHAnsi"/>
          <w:sz w:val="22"/>
          <w:szCs w:val="22"/>
        </w:rPr>
        <w:t xml:space="preserve"> </w:t>
      </w:r>
      <w:r w:rsidR="00C56267"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 xml:space="preserve"> ofertant asociat/</w:t>
      </w:r>
      <w:r w:rsidR="00C56267">
        <w:rPr>
          <w:rFonts w:asciiTheme="minorHAnsi" w:hAnsiTheme="minorHAnsi" w:cstheme="minorHAnsi"/>
          <w:sz w:val="22"/>
          <w:szCs w:val="22"/>
        </w:rPr>
        <w:t xml:space="preserve"> </w:t>
      </w:r>
      <w:r w:rsidR="00C56267" w:rsidRPr="00C56267">
        <w:rPr>
          <w:rFonts w:ascii="Arial" w:hAnsi="Arial" w:cs="Arial"/>
          <w:sz w:val="22"/>
          <w:szCs w:val="22"/>
        </w:rPr>
        <w:t xml:space="preserve"> </w:t>
      </w:r>
      <w:r w:rsidRPr="00C56267">
        <w:rPr>
          <w:rFonts w:asciiTheme="minorHAnsi" w:hAnsiTheme="minorHAnsi" w:cstheme="minorHAnsi"/>
          <w:sz w:val="22"/>
          <w:szCs w:val="22"/>
        </w:rPr>
        <w:t xml:space="preserve">subcontractant </w:t>
      </w:r>
      <w:r w:rsidRPr="00790E75">
        <w:rPr>
          <w:rFonts w:asciiTheme="minorHAnsi" w:hAnsiTheme="minorHAnsi" w:cstheme="minorHAnsi"/>
          <w:sz w:val="22"/>
          <w:szCs w:val="22"/>
        </w:rPr>
        <w:t xml:space="preserve">propus </w:t>
      </w:r>
      <w:r w:rsidRPr="00790E75">
        <w:rPr>
          <w:rFonts w:asciiTheme="minorHAnsi" w:hAnsiTheme="minorHAnsi" w:cstheme="minorHAnsi"/>
          <w:i/>
          <w:sz w:val="22"/>
          <w:szCs w:val="22"/>
        </w:rPr>
        <w:t>(se bifează opțiunea corespunzatoare)</w:t>
      </w:r>
      <w:r w:rsidRPr="00790E75">
        <w:rPr>
          <w:rFonts w:asciiTheme="minorHAnsi" w:hAnsiTheme="minorHAnsi" w:cstheme="minorHAnsi"/>
          <w:sz w:val="22"/>
          <w:szCs w:val="22"/>
        </w:rPr>
        <w:t xml:space="preserve"> la achiziția directă  pentru atribuirea contractului de achiziție publică având ca obiect:</w:t>
      </w:r>
    </w:p>
    <w:p w14:paraId="178CD560" w14:textId="77777777" w:rsidR="007B7FCA" w:rsidRPr="00790E75" w:rsidRDefault="007B7FCA" w:rsidP="00790E75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</w:p>
    <w:p w14:paraId="10E280CB" w14:textId="77777777" w:rsidR="007B7FCA" w:rsidRPr="00790E75" w:rsidRDefault="004D3F38" w:rsidP="002F28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1747780"/>
      <w:bookmarkStart w:id="3" w:name="_Hlk51708287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„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Servicii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de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realizare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și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implementare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campanie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de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promovare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online a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serviciilor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oferite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de ADR Nord-Est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prin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Rețeaua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Enterprise Europe Network la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nivelul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Regiunii</w:t>
      </w:r>
      <w:proofErr w:type="spellEnd"/>
      <w:r w:rsidRPr="004D3F38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Nord – Est”</w:t>
      </w:r>
      <w:bookmarkEnd w:id="2"/>
    </w:p>
    <w:bookmarkEnd w:id="3"/>
    <w:p w14:paraId="5C73B912" w14:textId="77777777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8FD2C3" w14:textId="77777777" w:rsidR="007B7FCA" w:rsidRPr="00790E75" w:rsidRDefault="007B7FCA" w:rsidP="00790E75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declar pe propria răspundere că l</w:t>
      </w:r>
      <w:r w:rsidRPr="00790E75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en-US"/>
        </w:rPr>
        <w:t>elaborarea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en-US"/>
        </w:rPr>
        <w:t>ofertei</w:t>
      </w:r>
      <w:proofErr w:type="spellEnd"/>
      <w:r w:rsidRPr="00790E75">
        <w:rPr>
          <w:rFonts w:asciiTheme="minorHAnsi" w:hAnsiTheme="minorHAnsi" w:cstheme="minorHAnsi"/>
          <w:sz w:val="22"/>
          <w:szCs w:val="22"/>
        </w:rPr>
        <w:t xml:space="preserve"> am ținut cont de obligațiile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relevante din domeniile mediului, social și al relațiilor de muncă</w:t>
      </w:r>
      <w:r w:rsidRPr="00790E75">
        <w:rPr>
          <w:rFonts w:asciiTheme="minorHAnsi" w:hAnsiTheme="minorHAnsi" w:cstheme="minorHAnsi"/>
          <w:sz w:val="22"/>
          <w:szCs w:val="22"/>
        </w:rPr>
        <w:t xml:space="preserve"> şi de protecţie a muncii,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stabilite prin legislația adoptată la nivelul Uniunii Europene, legislația națională, prin acorduri colective sau prin tratatele, convențiile și acordurile internaționale în aceste domenii</w:t>
      </w:r>
      <w:r w:rsidRPr="00790E75">
        <w:rPr>
          <w:rFonts w:asciiTheme="minorHAnsi" w:hAnsiTheme="minorHAnsi" w:cstheme="minorHAnsi"/>
          <w:sz w:val="22"/>
          <w:szCs w:val="22"/>
        </w:rPr>
        <w:t xml:space="preserve"> </w:t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și am inclus în ofertă costul pentru îndeplinirea acestor obligații</w:t>
      </w:r>
      <w:r w:rsidRPr="00790E75">
        <w:rPr>
          <w:rFonts w:asciiTheme="minorHAnsi" w:hAnsiTheme="minorHAnsi" w:cstheme="minorHAnsi"/>
          <w:sz w:val="22"/>
          <w:szCs w:val="22"/>
        </w:rPr>
        <w:t>.</w:t>
      </w:r>
    </w:p>
    <w:p w14:paraId="4E9559E8" w14:textId="77777777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2A6F5AB" w14:textId="77777777" w:rsidR="007B7FCA" w:rsidRPr="00790E75" w:rsidRDefault="007B7FCA" w:rsidP="00790E75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De asemenea, declar, sub sancţiunile aplicate faptei de fals în acte publice, că pe toata durata de </w:t>
      </w:r>
      <w:r w:rsidR="002F28B2">
        <w:rPr>
          <w:rFonts w:asciiTheme="minorHAnsi" w:hAnsiTheme="minorHAnsi" w:cstheme="minorHAnsi"/>
          <w:sz w:val="22"/>
          <w:szCs w:val="22"/>
        </w:rPr>
        <w:t>prestare a serviciilor</w:t>
      </w:r>
      <w:r w:rsidRPr="00790E75">
        <w:rPr>
          <w:rFonts w:asciiTheme="minorHAnsi" w:hAnsiTheme="minorHAnsi" w:cstheme="minorHAnsi"/>
          <w:sz w:val="22"/>
          <w:szCs w:val="22"/>
        </w:rPr>
        <w:t xml:space="preserve">, voi respecta: </w:t>
      </w:r>
    </w:p>
    <w:p w14:paraId="6A2B7989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14:paraId="20E26380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sociale, astfel cum sunt menționate în legislația națională, în documentele achiziţiei şi la articolul 18 alineatul (2) din Directiva 2014/24/UE.</w:t>
      </w:r>
    </w:p>
    <w:p w14:paraId="280FDA1A" w14:textId="77777777" w:rsidR="007B7FCA" w:rsidRPr="00790E75" w:rsidRDefault="007B7FCA" w:rsidP="00790E75">
      <w:pPr>
        <w:numPr>
          <w:ilvl w:val="0"/>
          <w:numId w:val="1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>obligațiile în domeniul legislației muncii, astfel cum sunt menționate în legislația națională, în documentele achiziţiei şi la articolul 18 alineatul (2) din Directiva 2014/24/UE.</w:t>
      </w:r>
    </w:p>
    <w:p w14:paraId="032EDE8E" w14:textId="77777777" w:rsidR="007B7FCA" w:rsidRPr="00790E75" w:rsidRDefault="007B7FCA" w:rsidP="00790E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1CAF86" w14:textId="77777777" w:rsidR="007B7FCA" w:rsidRPr="00790E75" w:rsidRDefault="007B7FCA" w:rsidP="00790E75">
      <w:pPr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Prezenta declarație este valabilă pentru întreaga durată a contractului de </w:t>
      </w:r>
      <w:r w:rsidR="002F28B2">
        <w:rPr>
          <w:rFonts w:asciiTheme="minorHAnsi" w:hAnsiTheme="minorHAnsi" w:cstheme="minorHAnsi"/>
          <w:sz w:val="22"/>
          <w:szCs w:val="22"/>
        </w:rPr>
        <w:t>achiziție publică</w:t>
      </w:r>
      <w:r w:rsidRPr="00790E75">
        <w:rPr>
          <w:rFonts w:asciiTheme="minorHAnsi" w:hAnsiTheme="minorHAnsi" w:cstheme="minorHAnsi"/>
          <w:sz w:val="22"/>
          <w:szCs w:val="22"/>
        </w:rPr>
        <w:t>.</w:t>
      </w:r>
    </w:p>
    <w:p w14:paraId="3F867B87" w14:textId="77777777" w:rsidR="007B7FCA" w:rsidRPr="00790E75" w:rsidRDefault="007B7FCA" w:rsidP="00790E75">
      <w:p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253DBE57" w14:textId="77777777" w:rsidR="007B7FCA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BBD058" w14:textId="77777777" w:rsidR="00AC677C" w:rsidRPr="00790E75" w:rsidRDefault="00AC677C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790E75" w14:paraId="4B70EE27" w14:textId="77777777" w:rsidTr="00A02F6F">
        <w:tc>
          <w:tcPr>
            <w:tcW w:w="5968" w:type="dxa"/>
          </w:tcPr>
          <w:p w14:paraId="5C349769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68A17002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2E6E7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52420ED9" w14:textId="77777777" w:rsidTr="00A02F6F">
        <w:tc>
          <w:tcPr>
            <w:tcW w:w="5968" w:type="dxa"/>
          </w:tcPr>
          <w:p w14:paraId="466D3DE3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67EC00A2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13884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411E511E" w14:textId="77777777" w:rsidTr="00A02F6F">
        <w:tc>
          <w:tcPr>
            <w:tcW w:w="5968" w:type="dxa"/>
          </w:tcPr>
          <w:p w14:paraId="4B406E14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01CBC78A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2BD8C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7B7FCA" w:rsidRPr="00790E75" w14:paraId="767997D0" w14:textId="77777777" w:rsidTr="00A02F6F">
        <w:tc>
          <w:tcPr>
            <w:tcW w:w="5968" w:type="dxa"/>
          </w:tcPr>
          <w:p w14:paraId="431AD1A6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76E992C3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02B49" w14:textId="77777777" w:rsidR="007B7FCA" w:rsidRPr="00790E75" w:rsidRDefault="007B7FCA" w:rsidP="00790E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1C1EFFD" w14:textId="77777777" w:rsidR="007B7FCA" w:rsidRPr="00790E75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208643" w14:textId="77777777" w:rsidR="007B7FCA" w:rsidRPr="00790E75" w:rsidRDefault="007B7FCA" w:rsidP="00790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                         </w:t>
      </w:r>
    </w:p>
    <w:p w14:paraId="12CBB1E0" w14:textId="77777777" w:rsidR="007B7FCA" w:rsidRPr="00135F88" w:rsidRDefault="007B7FCA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</w:pPr>
      <w:r w:rsidRPr="00135F88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Notă:</w:t>
      </w:r>
    </w:p>
    <w:p w14:paraId="2B73A9D4" w14:textId="77777777" w:rsidR="007B7FCA" w:rsidRDefault="007B7FCA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135F88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Declarația se va completa de ofertant, de fiecare membru al asocierii, în cazul ofertei comune, și de către subcontractanți, dacă este cazul.</w:t>
      </w:r>
    </w:p>
    <w:p w14:paraId="0F47007C" w14:textId="77777777" w:rsidR="00EE6DDF" w:rsidRPr="00790E75" w:rsidRDefault="00EE6DDF" w:rsidP="00790E75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31EA600D" w14:textId="77777777" w:rsidR="004D3F38" w:rsidRPr="00790E75" w:rsidRDefault="004D3F38" w:rsidP="004D3F38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  <w:r w:rsidRPr="00790E75">
        <w:rPr>
          <w:rFonts w:asciiTheme="minorHAnsi" w:hAnsiTheme="minorHAnsi" w:cstheme="minorHAnsi"/>
          <w:i/>
          <w:sz w:val="22"/>
          <w:szCs w:val="22"/>
        </w:rPr>
        <w:tab/>
        <w:t xml:space="preserve">Formular 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0773A5BF" w14:textId="77777777" w:rsidR="004D3F38" w:rsidRPr="00790E75" w:rsidRDefault="004D3F38" w:rsidP="004D3F38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90E75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7AAA4DC0" w14:textId="77777777" w:rsidR="004D3F38" w:rsidRPr="00790E75" w:rsidRDefault="004D3F38" w:rsidP="004D3F38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7275B5E2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CF981D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0B5180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42617C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A29E8C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DECLARATIE </w:t>
      </w:r>
    </w:p>
    <w:p w14:paraId="62A94C28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>privind acceptarea Modelului de contract</w:t>
      </w:r>
    </w:p>
    <w:p w14:paraId="13DB7892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AD2AF0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553857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5F44D0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Subsemnatul </w:t>
      </w:r>
      <w:r w:rsidRPr="00790E75">
        <w:rPr>
          <w:rFonts w:asciiTheme="minorHAnsi" w:hAnsiTheme="minorHAnsi" w:cstheme="minorHAnsi"/>
          <w:i/>
          <w:sz w:val="22"/>
          <w:szCs w:val="22"/>
        </w:rPr>
        <w:t>…………….......................………..(numele şi prenumele persoanei autorizate)</w:t>
      </w:r>
      <w:r w:rsidRPr="00790E75">
        <w:rPr>
          <w:rFonts w:asciiTheme="minorHAnsi" w:hAnsiTheme="minorHAnsi" w:cstheme="minorHAnsi"/>
          <w:sz w:val="22"/>
          <w:szCs w:val="22"/>
        </w:rPr>
        <w:t>, in calitate de:</w:t>
      </w:r>
    </w:p>
    <w:p w14:paraId="38DFA5EC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ED17B6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>□</w:t>
      </w:r>
      <w:r w:rsidRPr="00790E75">
        <w:rPr>
          <w:rFonts w:asciiTheme="minorHAnsi" w:hAnsiTheme="minorHAnsi" w:cstheme="minorHAnsi"/>
          <w:sz w:val="22"/>
          <w:szCs w:val="22"/>
        </w:rPr>
        <w:t xml:space="preserve"> reprezentant  legal al </w:t>
      </w:r>
      <w:r w:rsidRPr="00790E75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.......................................................(denumirea ofertantului) </w:t>
      </w:r>
    </w:p>
    <w:p w14:paraId="00B39E2D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ab/>
      </w:r>
    </w:p>
    <w:p w14:paraId="05C7DDF9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>Sau</w:t>
      </w:r>
    </w:p>
    <w:p w14:paraId="5F9B40B8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20EBF12" w14:textId="77777777" w:rsidR="004D3F38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790E75">
        <w:rPr>
          <w:rFonts w:asciiTheme="minorHAnsi" w:hAnsiTheme="minorHAnsi" w:cstheme="minorHAnsi"/>
          <w:sz w:val="22"/>
          <w:szCs w:val="22"/>
        </w:rPr>
        <w:t xml:space="preserve">reprezentant împuternicit în numele asocierii </w:t>
      </w:r>
      <w:r w:rsidRPr="00790E75">
        <w:rPr>
          <w:rFonts w:asciiTheme="minorHAnsi" w:hAnsiTheme="minorHAnsi" w:cstheme="minorHAnsi"/>
          <w:i/>
          <w:sz w:val="22"/>
          <w:szCs w:val="22"/>
        </w:rPr>
        <w:t>..................................................(denumirea asocierii),</w:t>
      </w:r>
    </w:p>
    <w:p w14:paraId="6AC50987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40B60C7" w14:textId="77777777" w:rsidR="004D3F38" w:rsidRPr="00790E75" w:rsidRDefault="004D3F38" w:rsidP="004D3F38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8C78F3" w14:textId="77777777" w:rsidR="004D3F38" w:rsidRPr="00BA3468" w:rsidRDefault="004D3F38" w:rsidP="004D3F3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3468">
        <w:rPr>
          <w:rFonts w:asciiTheme="minorHAnsi" w:hAnsiTheme="minorHAnsi" w:cstheme="minorHAnsi"/>
          <w:iCs/>
          <w:sz w:val="22"/>
          <w:szCs w:val="22"/>
        </w:rPr>
        <w:t>declar în nume propriu şi în numele asocierii (după caz) că a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m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citit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suntem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acord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fără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amendamente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cu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termenii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condițiile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contractuale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obligatorii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prevăzute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Modelul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contract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prezentat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cadrul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Anunțului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publicitate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pentru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achiziția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„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Servicii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de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realizare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și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implementare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campanie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de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promovare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online a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serviciilor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oferite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de ADR Nord-Est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prin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Rețeaua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Enterprise Europe Network la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nivelul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>Regiunii</w:t>
      </w:r>
      <w:proofErr w:type="spellEnd"/>
      <w:r w:rsidRPr="004D3F38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Nord – Est”</w:t>
      </w:r>
      <w:r w:rsidRPr="00BA3468">
        <w:rPr>
          <w:rFonts w:asciiTheme="minorHAnsi" w:hAnsiTheme="minorHAnsi" w:cstheme="minorHAnsi"/>
          <w:b/>
          <w:iCs/>
          <w:sz w:val="22"/>
          <w:szCs w:val="22"/>
          <w:lang w:val="en-US"/>
        </w:rPr>
        <w:t>,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consimțim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cazul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care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oferta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noastră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este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stabilită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fiind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câștigătoare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semnăm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contractul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achizitie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publică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conformitate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cu </w:t>
      </w:r>
      <w:proofErr w:type="spellStart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prevederile</w:t>
      </w:r>
      <w:proofErr w:type="spellEnd"/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din </w:t>
      </w:r>
      <w:r w:rsidRPr="00BA3468">
        <w:rPr>
          <w:rFonts w:asciiTheme="minorHAnsi" w:hAnsiTheme="minorHAnsi" w:cstheme="minorHAnsi"/>
          <w:iCs/>
          <w:sz w:val="22"/>
          <w:szCs w:val="22"/>
        </w:rPr>
        <w:t>documentele Anunțului</w:t>
      </w:r>
      <w:r w:rsidRPr="00BA3468">
        <w:rPr>
          <w:rFonts w:asciiTheme="minorHAnsi" w:hAnsiTheme="minorHAnsi" w:cstheme="minorHAnsi"/>
          <w:iCs/>
          <w:sz w:val="22"/>
          <w:szCs w:val="22"/>
          <w:lang w:val="en-US"/>
        </w:rPr>
        <w:t>”.</w:t>
      </w:r>
    </w:p>
    <w:p w14:paraId="1F08E722" w14:textId="77777777" w:rsidR="004D3F38" w:rsidRPr="00790E75" w:rsidRDefault="004D3F38" w:rsidP="004D3F38">
      <w:pPr>
        <w:jc w:val="both"/>
        <w:rPr>
          <w:rFonts w:asciiTheme="minorHAnsi" w:hAnsiTheme="minorHAnsi" w:cstheme="minorHAnsi"/>
          <w:sz w:val="22"/>
          <w:szCs w:val="22"/>
        </w:rPr>
      </w:pPr>
      <w:r w:rsidRPr="00790E7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397C98F" w14:textId="77777777" w:rsidR="004D3F38" w:rsidRPr="00790E75" w:rsidRDefault="004D3F38" w:rsidP="004D3F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1C545B" w14:textId="77777777" w:rsidR="004D3F38" w:rsidRPr="00790E75" w:rsidRDefault="004D3F38" w:rsidP="004D3F38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90E75">
        <w:rPr>
          <w:rFonts w:asciiTheme="minorHAnsi" w:eastAsia="Calibri" w:hAnsiTheme="minorHAnsi" w:cstheme="minorHAnsi"/>
          <w:sz w:val="22"/>
          <w:szCs w:val="22"/>
        </w:rPr>
        <w:t xml:space="preserve">Referitor la clauzele contractuale specifice, propunem urmatoarele: ....................……………………. </w:t>
      </w:r>
      <w:r w:rsidRPr="00790E75">
        <w:rPr>
          <w:rFonts w:asciiTheme="minorHAnsi" w:eastAsia="Calibri" w:hAnsiTheme="minorHAnsi" w:cstheme="minorHAnsi"/>
          <w:i/>
          <w:iCs/>
          <w:sz w:val="22"/>
          <w:szCs w:val="22"/>
        </w:rPr>
        <w:t>(se va  completa în cazul în care ofertantul are obiecțiuni cu privire la Clauzele contractuale specifice și/sau propuneri de modificare).</w:t>
      </w:r>
    </w:p>
    <w:p w14:paraId="16DD05FF" w14:textId="77777777" w:rsidR="004D3F38" w:rsidRPr="00790E75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3BC06F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523006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093DE1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97C991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1C7793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240935" w14:textId="77777777" w:rsidR="004D3F38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82290C" w14:textId="77777777" w:rsidR="004D3F38" w:rsidRPr="00790E75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6D6F53" w14:textId="77777777" w:rsidR="004D3F38" w:rsidRPr="00790E75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90E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4D3F38" w:rsidRPr="00790E75" w14:paraId="3CEB9A12" w14:textId="77777777" w:rsidTr="000B6685">
        <w:tc>
          <w:tcPr>
            <w:tcW w:w="5968" w:type="dxa"/>
          </w:tcPr>
          <w:p w14:paraId="0354A550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61569F97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5402B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D3F38" w:rsidRPr="00790E75" w14:paraId="6801B110" w14:textId="77777777" w:rsidTr="000B6685">
        <w:tc>
          <w:tcPr>
            <w:tcW w:w="5968" w:type="dxa"/>
          </w:tcPr>
          <w:p w14:paraId="35828652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6B67D333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E3C73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D3F38" w:rsidRPr="00790E75" w14:paraId="5742EB94" w14:textId="77777777" w:rsidTr="000B6685">
        <w:tc>
          <w:tcPr>
            <w:tcW w:w="5968" w:type="dxa"/>
          </w:tcPr>
          <w:p w14:paraId="23F28FE0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2B864EC8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9104B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4D3F38" w:rsidRPr="00790E75" w14:paraId="545F4BCC" w14:textId="77777777" w:rsidTr="000B6685">
        <w:tc>
          <w:tcPr>
            <w:tcW w:w="5968" w:type="dxa"/>
          </w:tcPr>
          <w:p w14:paraId="3D5480E8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6DE20C96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9BB33" w14:textId="77777777" w:rsidR="004D3F38" w:rsidRPr="00790E75" w:rsidRDefault="004D3F38" w:rsidP="000B6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6EBBAC2" w14:textId="77777777" w:rsidR="004D3F38" w:rsidRPr="00790E75" w:rsidRDefault="004D3F38" w:rsidP="004D3F3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D3F38" w:rsidRPr="00790E75" w:rsidSect="005D058C"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A5A6A4"/>
    <w:multiLevelType w:val="hybridMultilevel"/>
    <w:tmpl w:val="00EB1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835AA"/>
    <w:multiLevelType w:val="hybridMultilevel"/>
    <w:tmpl w:val="9976E976"/>
    <w:lvl w:ilvl="0" w:tplc="D3982CA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1EDB"/>
    <w:multiLevelType w:val="hybridMultilevel"/>
    <w:tmpl w:val="DD2A25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DA"/>
    <w:multiLevelType w:val="hybridMultilevel"/>
    <w:tmpl w:val="2C6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91D"/>
    <w:multiLevelType w:val="hybridMultilevel"/>
    <w:tmpl w:val="576E8CBE"/>
    <w:lvl w:ilvl="0" w:tplc="2BC476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1E6E"/>
    <w:multiLevelType w:val="hybridMultilevel"/>
    <w:tmpl w:val="D5223744"/>
    <w:lvl w:ilvl="0" w:tplc="AB7C2D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971"/>
    <w:multiLevelType w:val="hybridMultilevel"/>
    <w:tmpl w:val="8E1C3E7C"/>
    <w:lvl w:ilvl="0" w:tplc="E426393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0E85"/>
    <w:multiLevelType w:val="hybridMultilevel"/>
    <w:tmpl w:val="4DA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ABF"/>
    <w:multiLevelType w:val="hybridMultilevel"/>
    <w:tmpl w:val="1236EBA2"/>
    <w:lvl w:ilvl="0" w:tplc="2290792C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B0D"/>
    <w:multiLevelType w:val="multilevel"/>
    <w:tmpl w:val="546A012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757298E"/>
    <w:multiLevelType w:val="hybridMultilevel"/>
    <w:tmpl w:val="0900ABB0"/>
    <w:lvl w:ilvl="0" w:tplc="774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A2C86"/>
    <w:multiLevelType w:val="multilevel"/>
    <w:tmpl w:val="994CA0B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C06A4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366A"/>
    <w:multiLevelType w:val="hybridMultilevel"/>
    <w:tmpl w:val="8606070C"/>
    <w:lvl w:ilvl="0" w:tplc="E3724D6C"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E5B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142B"/>
    <w:multiLevelType w:val="hybridMultilevel"/>
    <w:tmpl w:val="2FFA1A06"/>
    <w:lvl w:ilvl="0" w:tplc="E42E4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61235"/>
    <w:multiLevelType w:val="multilevel"/>
    <w:tmpl w:val="6EF2A0D4"/>
    <w:lvl w:ilvl="0">
      <w:start w:val="1"/>
      <w:numFmt w:val="bullet"/>
      <w:lvlText w:val="-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3F4D31"/>
    <w:multiLevelType w:val="hybridMultilevel"/>
    <w:tmpl w:val="5EC2B5A4"/>
    <w:lvl w:ilvl="0" w:tplc="23BE8B1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87692"/>
    <w:multiLevelType w:val="hybridMultilevel"/>
    <w:tmpl w:val="E660A326"/>
    <w:lvl w:ilvl="0" w:tplc="76AE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5495E"/>
    <w:multiLevelType w:val="hybridMultilevel"/>
    <w:tmpl w:val="4776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81DD8"/>
    <w:multiLevelType w:val="multilevel"/>
    <w:tmpl w:val="5E7AE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284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E237C6F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0267"/>
    <w:multiLevelType w:val="hybridMultilevel"/>
    <w:tmpl w:val="E506B4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983"/>
    <w:multiLevelType w:val="multilevel"/>
    <w:tmpl w:val="22102A3E"/>
    <w:lvl w:ilvl="0">
      <w:start w:val="1"/>
      <w:numFmt w:val="lowerRoman"/>
      <w:pStyle w:val="Heading1"/>
      <w:lvlText w:val="%1."/>
      <w:lvlJc w:val="right"/>
      <w:pPr>
        <w:ind w:left="720" w:hanging="360"/>
      </w:p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B83045"/>
    <w:multiLevelType w:val="hybridMultilevel"/>
    <w:tmpl w:val="004E0CBA"/>
    <w:lvl w:ilvl="0" w:tplc="A1269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71998"/>
    <w:multiLevelType w:val="hybridMultilevel"/>
    <w:tmpl w:val="1E00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EDE"/>
    <w:multiLevelType w:val="multilevel"/>
    <w:tmpl w:val="261EDA06"/>
    <w:lvl w:ilvl="0">
      <w:start w:val="1"/>
      <w:numFmt w:val="low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53B7A13"/>
    <w:multiLevelType w:val="hybridMultilevel"/>
    <w:tmpl w:val="079E9F4A"/>
    <w:lvl w:ilvl="0" w:tplc="801AF802">
      <w:start w:val="4"/>
      <w:numFmt w:val="upperRoman"/>
      <w:lvlText w:val="%1.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17629"/>
    <w:multiLevelType w:val="multilevel"/>
    <w:tmpl w:val="B562EE3C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C430DA3"/>
    <w:multiLevelType w:val="multilevel"/>
    <w:tmpl w:val="D1B80158"/>
    <w:lvl w:ilvl="0">
      <w:start w:val="1"/>
      <w:numFmt w:val="lowerRoman"/>
      <w:pStyle w:val="Bulet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25"/>
  </w:num>
  <w:num w:numId="5">
    <w:abstractNumId w:val="17"/>
  </w:num>
  <w:num w:numId="6">
    <w:abstractNumId w:val="11"/>
  </w:num>
  <w:num w:numId="7">
    <w:abstractNumId w:val="14"/>
  </w:num>
  <w:num w:numId="8">
    <w:abstractNumId w:val="22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27"/>
  </w:num>
  <w:num w:numId="14">
    <w:abstractNumId w:val="2"/>
  </w:num>
  <w:num w:numId="15">
    <w:abstractNumId w:val="23"/>
  </w:num>
  <w:num w:numId="16">
    <w:abstractNumId w:val="15"/>
  </w:num>
  <w:num w:numId="17">
    <w:abstractNumId w:val="8"/>
  </w:num>
  <w:num w:numId="18">
    <w:abstractNumId w:val="24"/>
  </w:num>
  <w:num w:numId="19">
    <w:abstractNumId w:val="21"/>
  </w:num>
  <w:num w:numId="20">
    <w:abstractNumId w:val="12"/>
  </w:num>
  <w:num w:numId="21">
    <w:abstractNumId w:val="9"/>
  </w:num>
  <w:num w:numId="22">
    <w:abstractNumId w:val="29"/>
  </w:num>
  <w:num w:numId="23">
    <w:abstractNumId w:val="4"/>
  </w:num>
  <w:num w:numId="24">
    <w:abstractNumId w:val="28"/>
  </w:num>
  <w:num w:numId="25">
    <w:abstractNumId w:val="31"/>
  </w:num>
  <w:num w:numId="26">
    <w:abstractNumId w:val="1"/>
  </w:num>
  <w:num w:numId="27">
    <w:abstractNumId w:val="6"/>
  </w:num>
  <w:num w:numId="28">
    <w:abstractNumId w:val="3"/>
  </w:num>
  <w:num w:numId="29">
    <w:abstractNumId w:val="26"/>
  </w:num>
  <w:num w:numId="30">
    <w:abstractNumId w:val="18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0"/>
    <w:rsid w:val="00012F9A"/>
    <w:rsid w:val="00066E5D"/>
    <w:rsid w:val="00084F90"/>
    <w:rsid w:val="00085565"/>
    <w:rsid w:val="00096BD2"/>
    <w:rsid w:val="000A7E0E"/>
    <w:rsid w:val="000B3521"/>
    <w:rsid w:val="000C3D7C"/>
    <w:rsid w:val="000E2853"/>
    <w:rsid w:val="00135F88"/>
    <w:rsid w:val="00141938"/>
    <w:rsid w:val="00157454"/>
    <w:rsid w:val="001747C7"/>
    <w:rsid w:val="001B768E"/>
    <w:rsid w:val="001C7D18"/>
    <w:rsid w:val="00231DE7"/>
    <w:rsid w:val="00235E84"/>
    <w:rsid w:val="002C07BA"/>
    <w:rsid w:val="002D31A1"/>
    <w:rsid w:val="002D7069"/>
    <w:rsid w:val="002F28B2"/>
    <w:rsid w:val="0037205C"/>
    <w:rsid w:val="003775EC"/>
    <w:rsid w:val="0041441D"/>
    <w:rsid w:val="0048384D"/>
    <w:rsid w:val="00490712"/>
    <w:rsid w:val="004B1159"/>
    <w:rsid w:val="004B7200"/>
    <w:rsid w:val="004C31FB"/>
    <w:rsid w:val="004C3511"/>
    <w:rsid w:val="004D3F38"/>
    <w:rsid w:val="004E7480"/>
    <w:rsid w:val="005101CD"/>
    <w:rsid w:val="00541256"/>
    <w:rsid w:val="005558DF"/>
    <w:rsid w:val="00562ED7"/>
    <w:rsid w:val="00580248"/>
    <w:rsid w:val="005D058C"/>
    <w:rsid w:val="00651797"/>
    <w:rsid w:val="0068544E"/>
    <w:rsid w:val="00694EE7"/>
    <w:rsid w:val="00701595"/>
    <w:rsid w:val="00706DAA"/>
    <w:rsid w:val="007360FC"/>
    <w:rsid w:val="007518BA"/>
    <w:rsid w:val="00771FA4"/>
    <w:rsid w:val="00790E75"/>
    <w:rsid w:val="007B7FCA"/>
    <w:rsid w:val="007C58FD"/>
    <w:rsid w:val="00815B17"/>
    <w:rsid w:val="00821062"/>
    <w:rsid w:val="008548FA"/>
    <w:rsid w:val="008705E2"/>
    <w:rsid w:val="00876EF4"/>
    <w:rsid w:val="00886CF8"/>
    <w:rsid w:val="008D322C"/>
    <w:rsid w:val="00901991"/>
    <w:rsid w:val="00951496"/>
    <w:rsid w:val="00953274"/>
    <w:rsid w:val="009617C2"/>
    <w:rsid w:val="009630AC"/>
    <w:rsid w:val="009773A5"/>
    <w:rsid w:val="009A39A1"/>
    <w:rsid w:val="009E0B7A"/>
    <w:rsid w:val="009F2A84"/>
    <w:rsid w:val="00A02F6F"/>
    <w:rsid w:val="00A04919"/>
    <w:rsid w:val="00A061C5"/>
    <w:rsid w:val="00A14FED"/>
    <w:rsid w:val="00A355FB"/>
    <w:rsid w:val="00A83990"/>
    <w:rsid w:val="00A9625B"/>
    <w:rsid w:val="00AC677C"/>
    <w:rsid w:val="00AE5FFC"/>
    <w:rsid w:val="00AF3C7F"/>
    <w:rsid w:val="00B55787"/>
    <w:rsid w:val="00B8242C"/>
    <w:rsid w:val="00BA3468"/>
    <w:rsid w:val="00BC3579"/>
    <w:rsid w:val="00C00214"/>
    <w:rsid w:val="00C56267"/>
    <w:rsid w:val="00C87DD0"/>
    <w:rsid w:val="00C97F41"/>
    <w:rsid w:val="00CD262A"/>
    <w:rsid w:val="00D440C6"/>
    <w:rsid w:val="00D44CBB"/>
    <w:rsid w:val="00D57D1C"/>
    <w:rsid w:val="00D7512B"/>
    <w:rsid w:val="00D94396"/>
    <w:rsid w:val="00DB0405"/>
    <w:rsid w:val="00DB61C2"/>
    <w:rsid w:val="00DD261E"/>
    <w:rsid w:val="00DF3FF3"/>
    <w:rsid w:val="00E61030"/>
    <w:rsid w:val="00EA668D"/>
    <w:rsid w:val="00EA7C24"/>
    <w:rsid w:val="00EE6DDF"/>
    <w:rsid w:val="00F322CF"/>
    <w:rsid w:val="00F37248"/>
    <w:rsid w:val="00FB3312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7399"/>
  <w15:chartTrackingRefBased/>
  <w15:docId w15:val="{C8AC3877-5110-4ECC-A662-90585B3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C87DD0"/>
    <w:pPr>
      <w:keepNext/>
      <w:keepLines/>
      <w:numPr>
        <w:numId w:val="18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C87DD0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C87DD0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C87DD0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C87DD0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C87DD0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C87DD0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C87DD0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C87DD0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20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4B7200"/>
    <w:rPr>
      <w:rFonts w:ascii="Calibri" w:eastAsia="Calibri" w:hAnsi="Calibri" w:cs="Times New Roman"/>
      <w:lang w:val="ro-RO"/>
    </w:rPr>
  </w:style>
  <w:style w:type="paragraph" w:customStyle="1" w:styleId="H6">
    <w:name w:val="H6"/>
    <w:basedOn w:val="Normal"/>
    <w:next w:val="Normal"/>
    <w:rsid w:val="004B7200"/>
    <w:pPr>
      <w:keepNext/>
      <w:spacing w:before="100" w:after="100"/>
    </w:pPr>
    <w:rPr>
      <w:b/>
      <w:sz w:val="16"/>
      <w:szCs w:val="20"/>
      <w:lang w:eastAsia="ro-RO"/>
    </w:rPr>
  </w:style>
  <w:style w:type="table" w:styleId="TableGrid">
    <w:name w:val="Table Grid"/>
    <w:basedOn w:val="TableNormal"/>
    <w:uiPriority w:val="39"/>
    <w:rsid w:val="000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"/>
    <w:basedOn w:val="Normal"/>
    <w:link w:val="HeaderChar"/>
    <w:rsid w:val="00815B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 w:eastAsia="x-none"/>
    </w:rPr>
  </w:style>
  <w:style w:type="character" w:customStyle="1" w:styleId="HeaderChar">
    <w:name w:val="Header Char"/>
    <w:aliases w:val="hd Char"/>
    <w:basedOn w:val="DefaultParagraphFont"/>
    <w:link w:val="Header"/>
    <w:rsid w:val="00815B1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aliases w:val="Forth level,Paragraph"/>
    <w:basedOn w:val="Normal"/>
    <w:link w:val="ListParagraphChar"/>
    <w:uiPriority w:val="34"/>
    <w:qFormat/>
    <w:rsid w:val="00EA668D"/>
    <w:pPr>
      <w:ind w:left="720"/>
      <w:contextualSpacing/>
    </w:pPr>
  </w:style>
  <w:style w:type="character" w:customStyle="1" w:styleId="ListParagraphChar">
    <w:name w:val="List Paragraph Char"/>
    <w:aliases w:val="Forth level Char,Paragraph Char"/>
    <w:link w:val="ListParagraph"/>
    <w:uiPriority w:val="34"/>
    <w:locked/>
    <w:rsid w:val="00953274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C87DD0"/>
    <w:rPr>
      <w:rFonts w:ascii="Calibri" w:eastAsiaTheme="majorEastAsia" w:hAnsi="Calibri" w:cstheme="majorBidi"/>
      <w:b/>
      <w:bCs/>
      <w:szCs w:val="28"/>
      <w:lang w:val="ro-RO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C87DD0"/>
    <w:rPr>
      <w:rFonts w:ascii="Calibri" w:eastAsiaTheme="majorEastAsia" w:hAnsi="Calibri" w:cstheme="majorBidi"/>
      <w:b/>
      <w:bCs/>
      <w:sz w:val="20"/>
      <w:szCs w:val="26"/>
      <w:lang w:val="ro-RO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C87DD0"/>
    <w:rPr>
      <w:rFonts w:asciiTheme="majorHAnsi" w:eastAsiaTheme="majorEastAsia" w:hAnsiTheme="majorHAnsi" w:cstheme="majorBidi"/>
      <w:b/>
      <w:bCs/>
      <w:color w:val="5B9BD5" w:themeColor="accent1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rsid w:val="00C87DD0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rsid w:val="00C87DD0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rsid w:val="00C87DD0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C87DD0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C87D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C87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customStyle="1" w:styleId="Bulet">
    <w:name w:val="Bulet"/>
    <w:basedOn w:val="Normal"/>
    <w:next w:val="Normal"/>
    <w:link w:val="BuletChar"/>
    <w:qFormat/>
    <w:rsid w:val="007C58FD"/>
    <w:pPr>
      <w:numPr>
        <w:numId w:val="25"/>
      </w:numPr>
      <w:spacing w:line="240" w:lineRule="exact"/>
      <w:jc w:val="both"/>
    </w:pPr>
    <w:rPr>
      <w:rFonts w:ascii="Trebuchet MS" w:eastAsia="Calibri" w:hAnsi="Trebuchet MS" w:cs="Arial"/>
      <w:sz w:val="20"/>
      <w:lang w:val="en-US"/>
    </w:rPr>
  </w:style>
  <w:style w:type="character" w:customStyle="1" w:styleId="BuletChar">
    <w:name w:val="Bulet Char"/>
    <w:basedOn w:val="DefaultParagraphFont"/>
    <w:link w:val="Bulet"/>
    <w:rsid w:val="007C58FD"/>
    <w:rPr>
      <w:rFonts w:ascii="Trebuchet MS" w:eastAsia="Calibri" w:hAnsi="Trebuchet MS" w:cs="Arial"/>
      <w:sz w:val="20"/>
      <w:szCs w:val="24"/>
    </w:rPr>
  </w:style>
  <w:style w:type="paragraph" w:customStyle="1" w:styleId="Default">
    <w:name w:val="Default"/>
    <w:rsid w:val="00FF2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Coman</dc:creator>
  <cp:keywords/>
  <dc:description/>
  <cp:lastModifiedBy>ADR NE</cp:lastModifiedBy>
  <cp:revision>27</cp:revision>
  <dcterms:created xsi:type="dcterms:W3CDTF">2020-11-04T07:17:00Z</dcterms:created>
  <dcterms:modified xsi:type="dcterms:W3CDTF">2021-04-20T12:18:00Z</dcterms:modified>
</cp:coreProperties>
</file>