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4B6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CAPITOLUL III - FORMULARE</w:t>
      </w:r>
    </w:p>
    <w:p w14:paraId="22AED50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r>
      <w:r w:rsidRPr="00182171">
        <w:rPr>
          <w:rFonts w:ascii="Arial" w:eastAsia="Times New Roman" w:hAnsi="Arial" w:cs="Arial"/>
          <w:b/>
          <w:bCs/>
          <w:sz w:val="20"/>
          <w:szCs w:val="20"/>
          <w:lang w:eastAsia="ro-RO"/>
        </w:rPr>
        <w:t>Formular nr. 1</w:t>
      </w:r>
    </w:p>
    <w:p w14:paraId="282F52F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w:t>
      </w:r>
    </w:p>
    <w:p w14:paraId="3A8FD83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(denumirea/numele)</w:t>
      </w:r>
    </w:p>
    <w:p w14:paraId="3B670FD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DECLARATIE PRIVIND NEINCADRAREA IN SITUATIILE PREVAZUTE</w:t>
      </w:r>
    </w:p>
    <w:p w14:paraId="7BD8BFF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LA ART.164 DIN LEGEA NR.98/2016</w:t>
      </w:r>
    </w:p>
    <w:p w14:paraId="454869E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613856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w:t>
      </w:r>
      <w:r w:rsidRPr="00182171">
        <w:rPr>
          <w:rFonts w:ascii="Arial" w:eastAsia="Times New Roman" w:hAnsi="Arial" w:cs="Arial"/>
          <w:i/>
          <w:iCs/>
          <w:sz w:val="20"/>
          <w:szCs w:val="20"/>
          <w:lang w:eastAsia="ro-RO"/>
        </w:rPr>
        <w:t>se insereaza numele operatorului economic-peroana juridica</w:t>
      </w:r>
      <w:r w:rsidRPr="00182171">
        <w:rPr>
          <w:rFonts w:ascii="Arial" w:eastAsia="Times New Roman" w:hAnsi="Arial" w:cs="Arial"/>
          <w:sz w:val="20"/>
          <w:szCs w:val="20"/>
          <w:lang w:eastAsia="ro-RO"/>
        </w:rPr>
        <w:t>] ........................................., ] in calitate de ofertant/candidat/ofertant asociat/tert sustinator la ofertantului/candidatului, declar pe propria raspundere, sub sanctiunea excluderii din procedura si a sanctiunilor aplicate faptei de fals in acte publice, ca nu  ma aflu in situatia prevazuta la art.164 din Legea nr.98/2016 privind achizitiile publice respectiv, nu am fost condamnat prin hotarare definitiva a unei instante judecatoresti, pentru comiterea uneia dintre urmatoarele infractiuni :</w:t>
      </w:r>
    </w:p>
    <w:p w14:paraId="35F0B8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b/>
          <w:bCs/>
          <w:sz w:val="20"/>
          <w:szCs w:val="20"/>
          <w:lang w:eastAsia="ro-RO"/>
        </w:rPr>
        <w:t>   a)</w:t>
      </w:r>
      <w:r w:rsidRPr="00182171">
        <w:rPr>
          <w:rFonts w:ascii="Arial" w:eastAsia="Times New Roman" w:hAnsi="Arial" w:cs="Arial"/>
          <w:sz w:val="20"/>
          <w:szCs w:val="20"/>
          <w:lang w:eastAsia="ro-RO"/>
        </w:rPr>
        <w:t xml:space="preserve">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14:paraId="6EE2CD4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b)</w:t>
      </w:r>
      <w:r w:rsidRPr="00182171">
        <w:rPr>
          <w:rFonts w:ascii="Arial" w:eastAsia="Times New Roman" w:hAnsi="Arial" w:cs="Arial"/>
          <w:sz w:val="20"/>
          <w:szCs w:val="20"/>
          <w:lang w:eastAsia="ro-RO"/>
        </w:rPr>
        <w:t xml:space="preserve">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respectivul operator economic a fost condamnat;</w:t>
      </w:r>
    </w:p>
    <w:p w14:paraId="0DEB1C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c)</w:t>
      </w:r>
      <w:r w:rsidRPr="00182171">
        <w:rPr>
          <w:rFonts w:ascii="Arial" w:eastAsia="Times New Roman" w:hAnsi="Arial" w:cs="Arial"/>
          <w:sz w:val="20"/>
          <w:szCs w:val="20"/>
          <w:lang w:eastAsia="ro-RO"/>
        </w:rPr>
        <w:t xml:space="preserve"> infractiuni impotriva intereselor financiare ale Uniunii Europene, prevazute de art. 18</w:t>
      </w:r>
      <w:r w:rsidRPr="00182171">
        <w:rPr>
          <w:rFonts w:ascii="Arial" w:eastAsia="Times New Roman" w:hAnsi="Arial" w:cs="Arial"/>
          <w:sz w:val="12"/>
          <w:szCs w:val="12"/>
          <w:vertAlign w:val="superscript"/>
          <w:lang w:eastAsia="ro-RO"/>
        </w:rPr>
        <w:t>1</w:t>
      </w:r>
      <w:r w:rsidRPr="00182171">
        <w:rPr>
          <w:rFonts w:ascii="Arial" w:eastAsia="Times New Roman" w:hAnsi="Arial" w:cs="Arial"/>
          <w:sz w:val="20"/>
          <w:szCs w:val="20"/>
          <w:lang w:eastAsia="ro-RO"/>
        </w:rPr>
        <w:t xml:space="preserve"> -18</w:t>
      </w:r>
      <w:r w:rsidRPr="00182171">
        <w:rPr>
          <w:rFonts w:ascii="Arial" w:eastAsia="Times New Roman" w:hAnsi="Arial" w:cs="Arial"/>
          <w:sz w:val="12"/>
          <w:szCs w:val="12"/>
          <w:vertAlign w:val="superscript"/>
          <w:lang w:eastAsia="ro-RO"/>
        </w:rPr>
        <w:t>5</w:t>
      </w:r>
      <w:r w:rsidRPr="00182171">
        <w:rPr>
          <w:rFonts w:ascii="Arial" w:eastAsia="Times New Roman" w:hAnsi="Arial" w:cs="Arial"/>
          <w:sz w:val="20"/>
          <w:szCs w:val="20"/>
          <w:lang w:eastAsia="ro-RO"/>
        </w:rPr>
        <w:t xml:space="preserve"> din Legea nr. 78/2000, cu modificarile si completarile ulterioare, sau de dispozitiile corespunzatoare ale legislatiei penale a statului in care respectivul operator economic a fost condamnat;</w:t>
      </w:r>
    </w:p>
    <w:p w14:paraId="0FA2DBF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d)</w:t>
      </w:r>
      <w:r w:rsidRPr="00182171">
        <w:rPr>
          <w:rFonts w:ascii="Arial" w:eastAsia="Times New Roman" w:hAnsi="Arial" w:cs="Arial"/>
          <w:sz w:val="20"/>
          <w:szCs w:val="20"/>
          <w:lang w:eastAsia="ro-RO"/>
        </w:rPr>
        <w:t xml:space="preserve"> acte de terorism, prevazute de art. 32-35 si art. 37-38 din Legea nr. 535/2004 privind prevenirea si combaterea terorismului, cu modificarile si completarile ulterioare, sau de dispozitiile corespunzatoare ale legislatiei penale a statului in care respectivul operator economic a fost condamnat;</w:t>
      </w:r>
    </w:p>
    <w:p w14:paraId="75DD01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e)</w:t>
      </w:r>
      <w:r w:rsidRPr="00182171">
        <w:rPr>
          <w:rFonts w:ascii="Arial" w:eastAsia="Times New Roman" w:hAnsi="Arial" w:cs="Arial"/>
          <w:sz w:val="20"/>
          <w:szCs w:val="20"/>
          <w:lang w:eastAsia="ro-RO"/>
        </w:rPr>
        <w:t xml:space="preserv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14:paraId="3A9AC7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f)</w:t>
      </w:r>
      <w:r w:rsidRPr="00182171">
        <w:rPr>
          <w:rFonts w:ascii="Arial" w:eastAsia="Times New Roman" w:hAnsi="Arial" w:cs="Arial"/>
          <w:sz w:val="20"/>
          <w:szCs w:val="20"/>
          <w:lang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w:t>
      </w:r>
    </w:p>
    <w:p w14:paraId="5ED1276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g)</w:t>
      </w:r>
      <w:r w:rsidRPr="00182171">
        <w:rPr>
          <w:rFonts w:ascii="Arial" w:eastAsia="Times New Roman" w:hAnsi="Arial" w:cs="Arial"/>
          <w:sz w:val="20"/>
          <w:szCs w:val="20"/>
          <w:lang w:eastAsia="ro-RO"/>
        </w:rPr>
        <w:t xml:space="preserve"> frauda, in sensul articolului 1 din Conventia privind protejarea intereselor financiare ale Comunitatilor Europene din 27 noiembrie 1995.</w:t>
      </w:r>
    </w:p>
    <w:p w14:paraId="18E0D962"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de asemenea ca nu  a fost condamnat pentru infractiunile sus mentionate, vreun membru al organului de administrare, de conducere sau de supraveghere, sau care are putere de reprezentare, de decizie sau de control in cadrul subsemnatului .         </w:t>
      </w:r>
      <w:r w:rsidRPr="00182171">
        <w:rPr>
          <w:rFonts w:ascii="Arial" w:eastAsia="Times New Roman" w:hAnsi="Arial" w:cs="Arial"/>
          <w:sz w:val="20"/>
          <w:szCs w:val="20"/>
          <w:lang w:eastAsia="ro-RO"/>
        </w:rPr>
        <w:tab/>
      </w:r>
    </w:p>
    <w:p w14:paraId="050044F8"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 declar ca informatiile furnizate sunt complete si corecte in fiecare detaliu si inteleg ca autoritatea contractanta are dreptul de a solicita, in scopul verificarii si confirmarii declaratiilor orice documente doveditoare de care dispunem.</w:t>
      </w:r>
    </w:p>
    <w:p w14:paraId="766292B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Prezenta declaratie este valabila pana la data de _________________________                                                                            (se precizeaza data expirarii perioadei de valabilitate a ofertei)</w:t>
      </w:r>
    </w:p>
    <w:p w14:paraId="3EA27DC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b/>
        <w:t>Data completarii ......................</w:t>
      </w:r>
    </w:p>
    <w:p w14:paraId="7ABFD6F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Operator economic,</w:t>
      </w:r>
    </w:p>
    <w:p w14:paraId="2CA5B65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_________________</w:t>
      </w:r>
    </w:p>
    <w:p w14:paraId="6C51ED5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(semnatura autorizata)</w:t>
      </w:r>
    </w:p>
    <w:p w14:paraId="1E0A2C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Nota :se va completa si de catre ofertantul asociat, subcontractant sau tertul sustinator (daca este cazul).</w:t>
      </w:r>
    </w:p>
    <w:p w14:paraId="076BF95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44950E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1BB08C2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EFD616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8F615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AE37BC7" w14:textId="5A0D4B08"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410638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lastRenderedPageBreak/>
        <w:t xml:space="preserve"> </w:t>
      </w:r>
    </w:p>
    <w:p w14:paraId="43C6EA8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b/>
          <w:bCs/>
          <w:sz w:val="20"/>
          <w:szCs w:val="20"/>
          <w:lang w:eastAsia="ro-RO"/>
        </w:rPr>
        <w:t xml:space="preserve">Formularul nr.2 </w:t>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p>
    <w:p w14:paraId="412088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181AA9F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(denumirea/numele)</w:t>
      </w:r>
    </w:p>
    <w:p w14:paraId="51F79C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2346910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art.167 din Legea nr.98/2016 privind achizitiile publice</w:t>
      </w:r>
    </w:p>
    <w:p w14:paraId="65359FD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542CC9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economic-peroana juridica</w:t>
      </w:r>
      <w:r w:rsidRPr="00182171">
        <w:rPr>
          <w:rFonts w:ascii="Arial" w:eastAsia="Times New Roman" w:hAnsi="Arial" w:cs="Arial"/>
          <w:sz w:val="20"/>
          <w:szCs w:val="20"/>
          <w:lang w:eastAsia="ro-RO"/>
        </w:rPr>
        <w:t xml:space="preserve">], in calitate de ofertant/candidat/concurent/asociat/subcontractant/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 declar pe proprie raspundere ca nu ma aflu in urmatoarele situatii:</w:t>
      </w:r>
    </w:p>
    <w:p w14:paraId="7EAF4E2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w:t>
      </w:r>
      <w:r w:rsidRPr="00182171">
        <w:rPr>
          <w:rFonts w:ascii="Arial" w:eastAsia="Times New Roman" w:hAnsi="Arial" w:cs="Arial"/>
          <w:sz w:val="20"/>
          <w:szCs w:val="20"/>
          <w:lang w:eastAsia="ro-RO"/>
        </w:rPr>
        <w:t xml:space="preserve"> nu am incalcat obligatiile stabilite potrivit art. 51 din Legea nr.98/2016, respectiv, la elaborarea ofertei am tinut cont de obligatiile relevante din domeniile mediului, social si al relatiilor de munca;</w:t>
      </w:r>
    </w:p>
    <w:p w14:paraId="2656798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b)</w:t>
      </w:r>
      <w:r w:rsidRPr="00182171">
        <w:rPr>
          <w:rFonts w:ascii="Arial" w:eastAsia="Times New Roman" w:hAnsi="Arial" w:cs="Arial"/>
          <w:sz w:val="20"/>
          <w:szCs w:val="20"/>
          <w:lang w:eastAsia="ro-RO"/>
        </w:rPr>
        <w:t xml:space="preserve"> nu ma aflu in procedura insolventei sau in lichidare, in supraveghere judiciara sau in incetarea activitatii;</w:t>
      </w:r>
    </w:p>
    <w:p w14:paraId="5E80E2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c) </w:t>
      </w:r>
      <w:r w:rsidRPr="00182171">
        <w:rPr>
          <w:rFonts w:ascii="Arial" w:eastAsia="Times New Roman" w:hAnsi="Arial" w:cs="Arial"/>
          <w:sz w:val="20"/>
          <w:szCs w:val="20"/>
          <w:lang w:eastAsia="ro-RO"/>
        </w:rPr>
        <w:t>nu am comis o abatere profesionala grava care sa-mi puna in discutie integritatea si nu exista in acest sens o decizie a unei instante judecatoresti sau a unei autoritati administrative;</w:t>
      </w:r>
    </w:p>
    <w:p w14:paraId="1182B8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w:t>
      </w:r>
      <w:r w:rsidRPr="00182171">
        <w:rPr>
          <w:rFonts w:ascii="Arial" w:eastAsia="Times New Roman" w:hAnsi="Arial" w:cs="Arial"/>
          <w:sz w:val="20"/>
          <w:szCs w:val="20"/>
          <w:lang w:eastAsia="ro-RO"/>
        </w:rPr>
        <w:t xml:space="preserve"> nu  am incheiat cu alti operatori economici acorduri care vizeaza denaturarea concurentei in cadrul sau in legatura cu procedura in cauza;</w:t>
      </w:r>
    </w:p>
    <w:p w14:paraId="5EEE6A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e)</w:t>
      </w:r>
      <w:r w:rsidRPr="00182171">
        <w:rPr>
          <w:rFonts w:ascii="Arial" w:eastAsia="Times New Roman" w:hAnsi="Arial" w:cs="Arial"/>
          <w:sz w:val="20"/>
          <w:szCs w:val="20"/>
          <w:lang w:eastAsia="ro-RO"/>
        </w:rPr>
        <w:t xml:space="preserve">  nu ma aflu intr-o situatie de conflict de interese in cadrul sau in legatura cu procedura in cauza ;</w:t>
      </w:r>
    </w:p>
    <w:p w14:paraId="7B7CD2C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f) </w:t>
      </w:r>
      <w:r w:rsidRPr="00182171">
        <w:rPr>
          <w:rFonts w:ascii="Arial" w:eastAsia="Times New Roman" w:hAnsi="Arial" w:cs="Arial"/>
          <w:sz w:val="20"/>
          <w:szCs w:val="20"/>
          <w:lang w:eastAsia="ro-RO"/>
        </w:rPr>
        <w:t>nu am participat anterior la pregatirea procedurii de atribuire care sa conduca la o distorsionare a concurentei ;</w:t>
      </w:r>
    </w:p>
    <w:p w14:paraId="7EAE78D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g)</w:t>
      </w:r>
      <w:r w:rsidRPr="00182171">
        <w:rPr>
          <w:rFonts w:ascii="Arial" w:eastAsia="Times New Roman" w:hAnsi="Arial" w:cs="Arial"/>
          <w:sz w:val="20"/>
          <w:szCs w:val="20"/>
          <w:lang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w:t>
      </w:r>
    </w:p>
    <w:p w14:paraId="065F205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h)</w:t>
      </w:r>
      <w:r w:rsidRPr="00182171">
        <w:rPr>
          <w:rFonts w:ascii="Arial" w:eastAsia="Times New Roman" w:hAnsi="Arial" w:cs="Arial"/>
          <w:sz w:val="20"/>
          <w:szCs w:val="20"/>
          <w:lang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w:t>
      </w:r>
    </w:p>
    <w:p w14:paraId="0A682E5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i)</w:t>
      </w:r>
      <w:r w:rsidRPr="00182171">
        <w:rPr>
          <w:rFonts w:ascii="Arial" w:eastAsia="Times New Roman" w:hAnsi="Arial" w:cs="Arial"/>
          <w:sz w:val="20"/>
          <w:szCs w:val="20"/>
          <w:lang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14:paraId="59C611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Subsemnatul declar ca informatiile furnizate sunt complete si corecte in fiecare detaliu si inteleg ca autoritatea contractanta are dreptul de a solicita, in scopul verificarii si confirmarii declaratiilor orice documente doveditoare de care dispunem.</w:t>
      </w:r>
    </w:p>
    <w:p w14:paraId="1E87079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3D3AF67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Operator economic,</w:t>
      </w:r>
    </w:p>
    <w:p w14:paraId="1A0EC99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r w:rsidRPr="00182171">
        <w:rPr>
          <w:rFonts w:ascii="Arial" w:eastAsia="Times New Roman" w:hAnsi="Arial" w:cs="Arial"/>
          <w:sz w:val="20"/>
          <w:szCs w:val="20"/>
          <w:lang w:eastAsia="ro-RO"/>
        </w:rPr>
        <w:t xml:space="preserve">                       </w:t>
      </w:r>
    </w:p>
    <w:p w14:paraId="445877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Nota :se va completa si de catre ofertantul asociat, subcontractant sau tertul sustinator (daca este cazul).</w:t>
      </w:r>
    </w:p>
    <w:p w14:paraId="10F9CE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A83CB1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p>
    <w:p w14:paraId="0D13E4CA" w14:textId="4B045B8E"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0139403D" w14:textId="0C621BFC" w:rsidR="006C33CA" w:rsidRDefault="006C33CA" w:rsidP="006C33CA">
      <w:pPr>
        <w:spacing w:after="0" w:line="240" w:lineRule="auto"/>
        <w:rPr>
          <w:rFonts w:ascii="Times New Roman" w:eastAsia="Times New Roman" w:hAnsi="Times New Roman" w:cs="Times New Roman"/>
          <w:sz w:val="24"/>
          <w:szCs w:val="24"/>
          <w:lang w:eastAsia="ro-RO"/>
        </w:rPr>
      </w:pPr>
    </w:p>
    <w:p w14:paraId="2AD85263" w14:textId="47DD7C04" w:rsidR="006C33CA" w:rsidRDefault="006C33CA" w:rsidP="006C33CA">
      <w:pPr>
        <w:spacing w:after="0" w:line="240" w:lineRule="auto"/>
        <w:rPr>
          <w:rFonts w:ascii="Times New Roman" w:eastAsia="Times New Roman" w:hAnsi="Times New Roman" w:cs="Times New Roman"/>
          <w:sz w:val="24"/>
          <w:szCs w:val="24"/>
          <w:lang w:eastAsia="ro-RO"/>
        </w:rPr>
      </w:pPr>
    </w:p>
    <w:p w14:paraId="16EB71B2" w14:textId="6175795A" w:rsidR="006C33CA" w:rsidRDefault="006C33CA" w:rsidP="006C33CA">
      <w:pPr>
        <w:spacing w:after="0" w:line="240" w:lineRule="auto"/>
        <w:rPr>
          <w:rFonts w:ascii="Times New Roman" w:eastAsia="Times New Roman" w:hAnsi="Times New Roman" w:cs="Times New Roman"/>
          <w:sz w:val="24"/>
          <w:szCs w:val="24"/>
          <w:lang w:eastAsia="ro-RO"/>
        </w:rPr>
      </w:pPr>
    </w:p>
    <w:p w14:paraId="72BD5AAB" w14:textId="654C3E51" w:rsidR="006C33CA" w:rsidRDefault="006C33CA" w:rsidP="006C33CA">
      <w:pPr>
        <w:spacing w:after="0" w:line="240" w:lineRule="auto"/>
        <w:rPr>
          <w:rFonts w:ascii="Times New Roman" w:eastAsia="Times New Roman" w:hAnsi="Times New Roman" w:cs="Times New Roman"/>
          <w:sz w:val="24"/>
          <w:szCs w:val="24"/>
          <w:lang w:eastAsia="ro-RO"/>
        </w:rPr>
      </w:pPr>
    </w:p>
    <w:p w14:paraId="38FF8E5B" w14:textId="3F05063C" w:rsidR="006C33CA" w:rsidRDefault="006C33CA" w:rsidP="006C33CA">
      <w:pPr>
        <w:spacing w:after="0" w:line="240" w:lineRule="auto"/>
        <w:rPr>
          <w:rFonts w:ascii="Times New Roman" w:eastAsia="Times New Roman" w:hAnsi="Times New Roman" w:cs="Times New Roman"/>
          <w:sz w:val="24"/>
          <w:szCs w:val="24"/>
          <w:lang w:eastAsia="ro-RO"/>
        </w:rPr>
      </w:pPr>
    </w:p>
    <w:p w14:paraId="3ECD0915" w14:textId="5AE249F0" w:rsidR="006C33CA" w:rsidRDefault="006C33CA" w:rsidP="006C33CA">
      <w:pPr>
        <w:spacing w:after="0" w:line="240" w:lineRule="auto"/>
        <w:rPr>
          <w:rFonts w:ascii="Times New Roman" w:eastAsia="Times New Roman" w:hAnsi="Times New Roman" w:cs="Times New Roman"/>
          <w:sz w:val="24"/>
          <w:szCs w:val="24"/>
          <w:lang w:eastAsia="ro-RO"/>
        </w:rPr>
      </w:pPr>
    </w:p>
    <w:p w14:paraId="363B57D3" w14:textId="1DA5191D" w:rsidR="006C33CA" w:rsidRDefault="006C33CA" w:rsidP="006C33CA">
      <w:pPr>
        <w:spacing w:after="0" w:line="240" w:lineRule="auto"/>
        <w:rPr>
          <w:rFonts w:ascii="Times New Roman" w:eastAsia="Times New Roman" w:hAnsi="Times New Roman" w:cs="Times New Roman"/>
          <w:sz w:val="24"/>
          <w:szCs w:val="24"/>
          <w:lang w:eastAsia="ro-RO"/>
        </w:rPr>
      </w:pPr>
    </w:p>
    <w:p w14:paraId="61C130B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4F3CD74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Formularul nr. 3</w:t>
      </w:r>
    </w:p>
    <w:p w14:paraId="6C1B739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p>
    <w:p w14:paraId="742F506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  _____________________</w:t>
      </w:r>
    </w:p>
    <w:p w14:paraId="562CA8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(denumirea/numele)</w:t>
      </w:r>
    </w:p>
    <w:p w14:paraId="0A3902A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82860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00C891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0BF413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 165</w:t>
      </w:r>
    </w:p>
    <w:p w14:paraId="2DAED80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din  Legea nr.  98/2016 privind achizitiile publice                                                                                                                                                                                                                                                                                                                                                                                                                                                                                                                                                                                                                                                                                                                                                                                                                      </w:t>
      </w:r>
    </w:p>
    <w:p w14:paraId="27A3451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D9E391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economic-persoana juridica</w:t>
      </w:r>
      <w:r w:rsidRPr="00182171">
        <w:rPr>
          <w:rFonts w:ascii="Arial" w:eastAsia="Times New Roman" w:hAnsi="Arial" w:cs="Arial"/>
          <w:sz w:val="20"/>
          <w:szCs w:val="20"/>
          <w:lang w:eastAsia="ro-RO"/>
        </w:rPr>
        <w:t xml:space="preserve">], in calitate de ofertant/candidat/concurent/tert sustinator/subcontractant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produsului,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w:t>
      </w:r>
    </w:p>
    <w:p w14:paraId="7A00972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proprie raspundere ca nu sunt in situatiile  prevazute  la art. 165 din Legea nr.98/2016, respectiv mi-am indeplinit obligatiile privind plata impozitelor, taxelor sau a contributiilor la bugetul general consolidat.</w:t>
      </w:r>
    </w:p>
    <w:p w14:paraId="03B443D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59B1B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1A8AE28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D2165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53747E2" w14:textId="77777777" w:rsidR="006C33CA" w:rsidRPr="00182171" w:rsidRDefault="006C33CA" w:rsidP="006C33CA">
      <w:pPr>
        <w:spacing w:after="0" w:line="240" w:lineRule="auto"/>
        <w:ind w:firstLine="5320"/>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p>
    <w:p w14:paraId="14CD82F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2B25293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BAB491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p>
    <w:p w14:paraId="0520125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A6B2C7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C952A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17DA1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0BB44A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1E8E75F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A515C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E50C2A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B4993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0A04339" w14:textId="4B77E69A"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51D68C45" w14:textId="2ED0033E" w:rsidR="006C33CA" w:rsidRDefault="006C33CA" w:rsidP="006C33CA">
      <w:pPr>
        <w:spacing w:after="0" w:line="240" w:lineRule="auto"/>
        <w:rPr>
          <w:rFonts w:ascii="Times New Roman" w:eastAsia="Times New Roman" w:hAnsi="Times New Roman" w:cs="Times New Roman"/>
          <w:sz w:val="24"/>
          <w:szCs w:val="24"/>
          <w:lang w:eastAsia="ro-RO"/>
        </w:rPr>
      </w:pPr>
    </w:p>
    <w:p w14:paraId="7D1922A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2F3FB0C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6CCE28" w14:textId="77777777" w:rsidR="006C33CA" w:rsidRDefault="006C33CA" w:rsidP="006C33CA">
      <w:pPr>
        <w:spacing w:after="0" w:line="240" w:lineRule="auto"/>
        <w:rPr>
          <w:rFonts w:ascii="Arial" w:eastAsia="Times New Roman" w:hAnsi="Arial" w:cs="Arial"/>
          <w:i/>
          <w:iCs/>
          <w:sz w:val="20"/>
          <w:szCs w:val="20"/>
          <w:lang w:eastAsia="ro-RO"/>
        </w:rPr>
      </w:pPr>
      <w:r w:rsidRPr="00182171">
        <w:rPr>
          <w:rFonts w:ascii="Arial" w:eastAsia="Times New Roman" w:hAnsi="Arial" w:cs="Arial"/>
          <w:i/>
          <w:iCs/>
          <w:sz w:val="20"/>
          <w:szCs w:val="20"/>
          <w:lang w:eastAsia="ro-RO"/>
        </w:rPr>
        <w:t xml:space="preserve"> </w:t>
      </w:r>
    </w:p>
    <w:p w14:paraId="1E2D998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566828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74D89AD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4B9C31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57E02D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Formularul nr. 4</w:t>
      </w:r>
    </w:p>
    <w:p w14:paraId="5E3F3EB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OPERATOR ECONOMIC                                                   </w:t>
      </w:r>
    </w:p>
    <w:p w14:paraId="3B55685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_____________________</w:t>
      </w:r>
    </w:p>
    <w:p w14:paraId="5691A3F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     (denumirea/numele)</w:t>
      </w:r>
    </w:p>
    <w:p w14:paraId="2C4CB91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6665AB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FB2D5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DECLARATIE</w:t>
      </w:r>
    </w:p>
    <w:p w14:paraId="3AB1AFB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privind neincadrarea in situatiile prevazute la art. 60</w:t>
      </w:r>
    </w:p>
    <w:p w14:paraId="4DAF4E3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din  Legea nr.  98/2016 privind achizitiile publice                                                                                                                                                                                                                                                                                                                                                                                                                                                                                                                                                                                                                                                                                                                                                                                                                      </w:t>
      </w:r>
    </w:p>
    <w:p w14:paraId="595826B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5D1FDB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Subsemnatul(a).................................................. [</w:t>
      </w:r>
      <w:r w:rsidRPr="00182171">
        <w:rPr>
          <w:rFonts w:ascii="Arial" w:eastAsia="Times New Roman" w:hAnsi="Arial" w:cs="Arial"/>
          <w:i/>
          <w:iCs/>
          <w:sz w:val="20"/>
          <w:szCs w:val="20"/>
          <w:lang w:eastAsia="ro-RO"/>
        </w:rPr>
        <w:t>se insereaza numele operatorului economic-persoana juridica</w:t>
      </w:r>
      <w:r w:rsidRPr="00182171">
        <w:rPr>
          <w:rFonts w:ascii="Arial" w:eastAsia="Times New Roman" w:hAnsi="Arial" w:cs="Arial"/>
          <w:sz w:val="20"/>
          <w:szCs w:val="20"/>
          <w:lang w:eastAsia="ro-RO"/>
        </w:rPr>
        <w:t xml:space="preserve">], in calitate de ofertant/candidat/concurent/tert sustinator/subcontractant la procedura de ......................... [ </w:t>
      </w:r>
      <w:r w:rsidRPr="00182171">
        <w:rPr>
          <w:rFonts w:ascii="Arial" w:eastAsia="Times New Roman" w:hAnsi="Arial" w:cs="Arial"/>
          <w:i/>
          <w:iCs/>
          <w:sz w:val="20"/>
          <w:szCs w:val="20"/>
          <w:lang w:eastAsia="ro-RO"/>
        </w:rPr>
        <w:t>se mentioneaza procedura</w:t>
      </w:r>
      <w:r w:rsidRPr="00182171">
        <w:rPr>
          <w:rFonts w:ascii="Arial" w:eastAsia="Times New Roman" w:hAnsi="Arial" w:cs="Arial"/>
          <w:sz w:val="20"/>
          <w:szCs w:val="20"/>
          <w:lang w:eastAsia="ro-RO"/>
        </w:rPr>
        <w:t>] pentru achizitia de ........................................................................... [</w:t>
      </w:r>
      <w:r w:rsidRPr="00182171">
        <w:rPr>
          <w:rFonts w:ascii="Arial" w:eastAsia="Times New Roman" w:hAnsi="Arial" w:cs="Arial"/>
          <w:i/>
          <w:iCs/>
          <w:sz w:val="20"/>
          <w:szCs w:val="20"/>
          <w:lang w:eastAsia="ro-RO"/>
        </w:rPr>
        <w:t>se insereaza, dupa caz, denumirea podusului, seviciului sau lucrarii si codul CPV</w:t>
      </w:r>
      <w:r w:rsidRPr="00182171">
        <w:rPr>
          <w:rFonts w:ascii="Arial" w:eastAsia="Times New Roman" w:hAnsi="Arial" w:cs="Arial"/>
          <w:sz w:val="20"/>
          <w:szCs w:val="20"/>
          <w:lang w:eastAsia="ro-RO"/>
        </w:rPr>
        <w:t>], la data de .............. [</w:t>
      </w:r>
      <w:r w:rsidRPr="00182171">
        <w:rPr>
          <w:rFonts w:ascii="Arial" w:eastAsia="Times New Roman" w:hAnsi="Arial" w:cs="Arial"/>
          <w:i/>
          <w:iCs/>
          <w:sz w:val="20"/>
          <w:szCs w:val="20"/>
          <w:lang w:eastAsia="ro-RO"/>
        </w:rPr>
        <w:t>se insereaza data</w:t>
      </w:r>
      <w:r w:rsidRPr="00182171">
        <w:rPr>
          <w:rFonts w:ascii="Arial" w:eastAsia="Times New Roman" w:hAnsi="Arial" w:cs="Arial"/>
          <w:sz w:val="20"/>
          <w:szCs w:val="20"/>
          <w:lang w:eastAsia="ro-RO"/>
        </w:rPr>
        <w:t>], organizata de ................................................ [</w:t>
      </w:r>
      <w:r w:rsidRPr="00182171">
        <w:rPr>
          <w:rFonts w:ascii="Arial" w:eastAsia="Times New Roman" w:hAnsi="Arial" w:cs="Arial"/>
          <w:i/>
          <w:iCs/>
          <w:sz w:val="20"/>
          <w:szCs w:val="20"/>
          <w:lang w:eastAsia="ro-RO"/>
        </w:rPr>
        <w:t>se insereaza numele autoritatii contractante</w:t>
      </w:r>
      <w:r w:rsidRPr="00182171">
        <w:rPr>
          <w:rFonts w:ascii="Arial" w:eastAsia="Times New Roman" w:hAnsi="Arial" w:cs="Arial"/>
          <w:sz w:val="20"/>
          <w:szCs w:val="20"/>
          <w:lang w:eastAsia="ro-RO"/>
        </w:rPr>
        <w:t>],</w:t>
      </w:r>
    </w:p>
    <w:p w14:paraId="03FE468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proprie raspundere ca nu sunt in situatiile  prevazute  la art. 60 lit.d si e din Legea nr.98/2016:</w:t>
      </w:r>
    </w:p>
    <w:p w14:paraId="4CE420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u w:val="single"/>
          <w:lang w:eastAsia="ro-RO"/>
        </w:rPr>
        <w:t>ART. 60</w:t>
      </w:r>
    </w:p>
    <w:p w14:paraId="66B713F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ab/>
        <w:t>Ofertantul individual/Candidatul/Ofertantul asociat/Subcontractantu propusl /Tertul sustinator care are drept membri in cadrul consiliului de administratie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1885D23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Persoanele din cadrul ADR Nord-Est la care care se raporteaza respectarea prevederilor art.60 pentru prezenta procedura,  sunt urmatoarele : Vasile Asandei- Director General, Nicolaie Burghelea- Director Economic.</w:t>
      </w:r>
    </w:p>
    <w:p w14:paraId="60DE0F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1F8F5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Nota:</w:t>
      </w:r>
      <w:r w:rsidRPr="00182171">
        <w:rPr>
          <w:rFonts w:ascii="Arial" w:eastAsia="Times New Roman" w:hAnsi="Arial" w:cs="Arial"/>
          <w:sz w:val="20"/>
          <w:szCs w:val="20"/>
          <w:lang w:eastAsia="ro-RO"/>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w:t>
      </w:r>
    </w:p>
    <w:p w14:paraId="06F3275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939A50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Inteleg ca in cazul in care aceasta declaratie nu este conforma cu realitatea sunt pasibil de incalcarea prevederilor legislatiei penale privind falsul in declaratii.</w:t>
      </w:r>
    </w:p>
    <w:p w14:paraId="737DB9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93476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CB74B77" w14:textId="77777777" w:rsidR="006C33CA" w:rsidRPr="00182171" w:rsidRDefault="006C33CA" w:rsidP="006C33CA">
      <w:pPr>
        <w:spacing w:after="0" w:line="240" w:lineRule="auto"/>
        <w:ind w:firstLine="5320"/>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Operator economic,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p>
    <w:p w14:paraId="0ED6D3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275C86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5B95180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1C8199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748992A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CCC4612" w14:textId="48529B22" w:rsidR="006C33CA" w:rsidRDefault="006C33CA" w:rsidP="006C33CA">
      <w:pPr>
        <w:spacing w:after="0" w:line="240" w:lineRule="auto"/>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 xml:space="preserve"> </w:t>
      </w:r>
    </w:p>
    <w:p w14:paraId="241651F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23A907D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269F95A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33C34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Formular nr. 4.1</w:t>
      </w:r>
    </w:p>
    <w:p w14:paraId="47B14BF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7BD2D4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CANDIDATUL/OFERTANTUL</w:t>
      </w:r>
    </w:p>
    <w:p w14:paraId="2F8007F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  _____________________</w:t>
      </w:r>
    </w:p>
    <w:p w14:paraId="5DBE67A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(denumirea/numele)</w:t>
      </w:r>
    </w:p>
    <w:p w14:paraId="6C9BFC4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7297AD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DECLARATIE PRIVIND PARTEA/PARTILE DIN CONTRACT CARE SUNT INDEPLINITE DE SUBCONTRACTANTI SI SPECIALIZAREA ACESTORA</w:t>
      </w:r>
    </w:p>
    <w:p w14:paraId="4D59941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093335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Subsemnatul, reprezentant imputernicit al _________________________________________________,</w:t>
      </w:r>
    </w:p>
    <w:p w14:paraId="2A25432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p>
    <w:p w14:paraId="728F2CD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(denumirea/numele si sediul/adresa andidatului/ofertantului)</w:t>
      </w:r>
    </w:p>
    <w:p w14:paraId="79B897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398C71D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declar pe propria raspundere, sub sanctiunile aplicate faptei de fals in acte publice, ca datele prezentate in tabelul anexat sunt reale.</w:t>
      </w:r>
    </w:p>
    <w:p w14:paraId="5BF80C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604DB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1361C1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853D4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3309FB7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p>
    <w:p w14:paraId="210208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(denumirea si adresa autoritatii contractante)</w:t>
      </w:r>
    </w:p>
    <w:p w14:paraId="65FC07E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0C73A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legatura cu activitatea noastra.</w:t>
      </w:r>
    </w:p>
    <w:p w14:paraId="460F985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F54A3E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4. Prezenta declaratie este valabila pana la data de ___________________________________________________ .</w:t>
      </w:r>
    </w:p>
    <w:p w14:paraId="4D202A9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60E7E4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(se precizeaza data expirarii perioadei de valabilitate a ofertei</w:t>
      </w:r>
    </w:p>
    <w:p w14:paraId="550F56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r>
      <w:r w:rsidRPr="00182171">
        <w:rPr>
          <w:rFonts w:ascii="Arial" w:eastAsia="Times New Roman" w:hAnsi="Arial" w:cs="Arial"/>
          <w:i/>
          <w:iCs/>
          <w:sz w:val="20"/>
          <w:szCs w:val="20"/>
          <w:lang w:eastAsia="ro-RO"/>
        </w:rPr>
        <w:t>Ofertant,</w:t>
      </w:r>
    </w:p>
    <w:p w14:paraId="48658FB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 ……………….</w:t>
      </w:r>
    </w:p>
    <w:p w14:paraId="7B47022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(semnatura autorizata )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r>
    </w:p>
    <w:p w14:paraId="6E2B2FA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745"/>
        <w:gridCol w:w="2150"/>
        <w:gridCol w:w="4147"/>
        <w:gridCol w:w="3648"/>
      </w:tblGrid>
      <w:tr w:rsidR="006C33CA" w:rsidRPr="00182171" w14:paraId="06B247C1"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A8E2"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E8E94C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Nr. Crt.</w:t>
            </w:r>
          </w:p>
          <w:p w14:paraId="3EEE9CB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EED3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8DF8E4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Denumire subcontractant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38B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3C8B96A"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Partea /partile din contract ce urmeaza a fi subcontractate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DEC8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7E8BD4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Acord subcontractor  cu specimen de semnatura</w:t>
            </w:r>
          </w:p>
        </w:tc>
      </w:tr>
      <w:tr w:rsidR="006C33CA" w:rsidRPr="00182171" w14:paraId="6F7E3657"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76D5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0AB4FB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w:t>
            </w:r>
          </w:p>
          <w:p w14:paraId="471F066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EB8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D5AD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1A831"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332F510E"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79FF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 </w:t>
            </w:r>
          </w:p>
          <w:p w14:paraId="51BFAF99"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w:t>
            </w:r>
          </w:p>
          <w:p w14:paraId="41C072A0"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A292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8E25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913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53FD8270"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565C5"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65E0EA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p>
          <w:p w14:paraId="51661A6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B30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98F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21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r w:rsidR="006C33CA" w:rsidRPr="00182171" w14:paraId="70558638" w14:textId="77777777" w:rsidTr="0036736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1DEDA"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44F14B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8DA307C"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2B887"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BE5B"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C5C15"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tc>
      </w:tr>
    </w:tbl>
    <w:p w14:paraId="1C0AF5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B6C894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DDC338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w:t>
      </w:r>
    </w:p>
    <w:p w14:paraId="43B192E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 xml:space="preserve">                                   </w:t>
      </w:r>
      <w:r w:rsidRPr="00182171">
        <w:rPr>
          <w:rFonts w:ascii="Arial" w:eastAsia="Times New Roman" w:hAnsi="Arial" w:cs="Arial"/>
          <w:sz w:val="20"/>
          <w:szCs w:val="20"/>
          <w:lang w:eastAsia="ro-RO"/>
        </w:rPr>
        <w:tab/>
        <w:t>......................</w:t>
      </w:r>
    </w:p>
    <w:p w14:paraId="0E5D0E4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 xml:space="preserve">                                   </w:t>
      </w:r>
      <w:r w:rsidRPr="00182171">
        <w:rPr>
          <w:rFonts w:ascii="Arial" w:eastAsia="Times New Roman" w:hAnsi="Arial" w:cs="Arial"/>
          <w:i/>
          <w:iCs/>
          <w:sz w:val="20"/>
          <w:szCs w:val="20"/>
          <w:lang w:eastAsia="ro-RO"/>
        </w:rPr>
        <w:tab/>
        <w:t>(semnatura autorizata)</w:t>
      </w:r>
    </w:p>
    <w:p w14:paraId="22FA287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p>
    <w:p w14:paraId="71EE3EAE" w14:textId="77777777" w:rsidR="006C33CA" w:rsidRPr="00182171" w:rsidRDefault="006C33CA" w:rsidP="006C33CA">
      <w:pPr>
        <w:spacing w:after="0" w:line="240" w:lineRule="auto"/>
        <w:ind w:right="-72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BE78BE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CEFE088" w14:textId="77777777" w:rsidR="006C33CA" w:rsidRPr="00182171" w:rsidRDefault="006C33CA" w:rsidP="006C33CA">
      <w:pPr>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br w:type="page"/>
      </w:r>
    </w:p>
    <w:p w14:paraId="7985AEA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CAPITOLUL IV – MODEL DE CONTRACT</w:t>
      </w:r>
    </w:p>
    <w:p w14:paraId="188A1011" w14:textId="77777777" w:rsidR="006C33CA" w:rsidRPr="00182171" w:rsidRDefault="006C33CA" w:rsidP="006C33CA">
      <w:pPr>
        <w:spacing w:before="480" w:after="120" w:line="240" w:lineRule="auto"/>
        <w:outlineLvl w:val="0"/>
        <w:rPr>
          <w:rFonts w:ascii="Times New Roman" w:eastAsia="Times New Roman" w:hAnsi="Times New Roman" w:cs="Times New Roman"/>
          <w:b/>
          <w:bCs/>
          <w:kern w:val="36"/>
          <w:sz w:val="48"/>
          <w:szCs w:val="48"/>
          <w:lang w:eastAsia="ro-RO"/>
        </w:rPr>
      </w:pPr>
      <w:r w:rsidRPr="00182171">
        <w:rPr>
          <w:rFonts w:ascii="Arial" w:eastAsia="Times New Roman" w:hAnsi="Arial" w:cs="Arial"/>
          <w:b/>
          <w:bCs/>
          <w:kern w:val="36"/>
          <w:sz w:val="20"/>
          <w:szCs w:val="20"/>
          <w:lang w:eastAsia="ro-RO"/>
        </w:rPr>
        <w:t>CONTRACT DE  PRESTARI SERVICII</w:t>
      </w:r>
    </w:p>
    <w:p w14:paraId="0397161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5637803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____________________</w:t>
      </w:r>
    </w:p>
    <w:p w14:paraId="2A3EB49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42A2F34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05CA0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 PREAMBUL</w:t>
      </w:r>
    </w:p>
    <w:p w14:paraId="7C90909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In temeiul Legii nr.98/2016 privind achizitiile publice si ale Hotararii de Guvern nr.395/2016 pentru aprobarea Normelor metodologice de aplicare a prevederilor referitoare la atribuirea contractului de achizitie publica/acordului-cadru din Legea nr.</w:t>
      </w:r>
      <w:hyperlink r:id="rId6" w:history="1">
        <w:r w:rsidRPr="00182171">
          <w:rPr>
            <w:rFonts w:ascii="Arial" w:eastAsia="Times New Roman" w:hAnsi="Arial" w:cs="Arial"/>
            <w:sz w:val="20"/>
            <w:szCs w:val="20"/>
            <w:u w:val="single"/>
            <w:lang w:eastAsia="ro-RO"/>
          </w:rPr>
          <w:t xml:space="preserve"> 98/2016</w:t>
        </w:r>
      </w:hyperlink>
      <w:r w:rsidRPr="00182171">
        <w:rPr>
          <w:rFonts w:ascii="Arial" w:eastAsia="Times New Roman" w:hAnsi="Arial" w:cs="Arial"/>
          <w:sz w:val="20"/>
          <w:szCs w:val="20"/>
          <w:lang w:eastAsia="ro-RO"/>
        </w:rPr>
        <w:t xml:space="preserve"> privind achizitiile publice, s-a incheiat prezentul contract de prestare servicii intre</w:t>
      </w:r>
    </w:p>
    <w:p w14:paraId="5106CCD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Partile</w:t>
      </w:r>
    </w:p>
    <w:p w14:paraId="0CED24F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p>
    <w:p w14:paraId="00AF7E1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si</w:t>
      </w:r>
    </w:p>
    <w:p w14:paraId="6785A7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 , </w:t>
      </w:r>
      <w:r w:rsidRPr="00182171">
        <w:rPr>
          <w:rFonts w:ascii="Arial" w:eastAsia="Times New Roman" w:hAnsi="Arial" w:cs="Arial"/>
          <w:sz w:val="20"/>
          <w:szCs w:val="20"/>
          <w:lang w:eastAsia="ro-RO"/>
        </w:rPr>
        <w:t>cu sediul in ……………, Sector/Judet………….., Str………….., nr…………,C, Etaj ….., telefon: ……………., fax: ……………….., avand codul fiscal ……………, cont RO ……….. Banca....cod IBAN, reprezentata prin dl/dna. ……………….. – Administrator in calitate de Prestator, pe de alta parte.</w:t>
      </w:r>
    </w:p>
    <w:p w14:paraId="0D64990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74E46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denumite in continuare fiecare in parte, „</w:t>
      </w:r>
      <w:r w:rsidRPr="00182171">
        <w:rPr>
          <w:rFonts w:ascii="Arial" w:eastAsia="Times New Roman" w:hAnsi="Arial" w:cs="Arial"/>
          <w:b/>
          <w:bCs/>
          <w:sz w:val="20"/>
          <w:szCs w:val="20"/>
          <w:lang w:eastAsia="ro-RO"/>
        </w:rPr>
        <w:t>Partea</w:t>
      </w:r>
      <w:r w:rsidRPr="00182171">
        <w:rPr>
          <w:rFonts w:ascii="Arial" w:eastAsia="Times New Roman" w:hAnsi="Arial" w:cs="Arial"/>
          <w:sz w:val="20"/>
          <w:szCs w:val="20"/>
          <w:lang w:eastAsia="ro-RO"/>
        </w:rPr>
        <w:t>” si in mod colectiv „</w:t>
      </w:r>
      <w:r w:rsidRPr="00182171">
        <w:rPr>
          <w:rFonts w:ascii="Arial" w:eastAsia="Times New Roman" w:hAnsi="Arial" w:cs="Arial"/>
          <w:b/>
          <w:bCs/>
          <w:sz w:val="20"/>
          <w:szCs w:val="20"/>
          <w:lang w:eastAsia="ro-RO"/>
        </w:rPr>
        <w:t>Partile</w:t>
      </w:r>
      <w:r w:rsidRPr="00182171">
        <w:rPr>
          <w:rFonts w:ascii="Arial" w:eastAsia="Times New Roman" w:hAnsi="Arial" w:cs="Arial"/>
          <w:sz w:val="20"/>
          <w:szCs w:val="20"/>
          <w:lang w:eastAsia="ro-RO"/>
        </w:rPr>
        <w:t>”, au convenit incheierea prezentului contract de servicii.</w:t>
      </w:r>
    </w:p>
    <w:p w14:paraId="40F1A57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 TERMENI SI DEFINITII</w:t>
      </w:r>
    </w:p>
    <w:p w14:paraId="11665B9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w:t>
      </w:r>
      <w:r w:rsidRPr="00182171">
        <w:rPr>
          <w:rFonts w:ascii="Arial" w:eastAsia="Times New Roman" w:hAnsi="Arial" w:cs="Arial"/>
          <w:sz w:val="20"/>
          <w:szCs w:val="20"/>
          <w:lang w:eastAsia="ro-RO"/>
        </w:rPr>
        <w:t xml:space="preserve"> - In prezentul contract urmatorii termeni vor fi interpretati astfel:</w:t>
      </w:r>
    </w:p>
    <w:p w14:paraId="1ED580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lang w:eastAsia="ro-RO"/>
        </w:rPr>
        <w:t>a.</w:t>
      </w:r>
      <w:r w:rsidRPr="00182171">
        <w:rPr>
          <w:rFonts w:ascii="Arial" w:eastAsia="Times New Roman" w:hAnsi="Arial" w:cs="Arial"/>
          <w:b/>
          <w:bCs/>
          <w:i/>
          <w:iCs/>
          <w:lang w:eastAsia="ro-RO"/>
        </w:rPr>
        <w:t xml:space="preserve"> </w:t>
      </w:r>
      <w:r w:rsidRPr="00182171">
        <w:rPr>
          <w:rFonts w:ascii="Arial" w:eastAsia="Times New Roman" w:hAnsi="Arial" w:cs="Arial"/>
          <w:i/>
          <w:iCs/>
          <w:lang w:eastAsia="ro-RO"/>
        </w:rPr>
        <w:t>Achizitor si prestator</w:t>
      </w:r>
      <w:r w:rsidRPr="00182171">
        <w:rPr>
          <w:rFonts w:ascii="Arial" w:eastAsia="Times New Roman" w:hAnsi="Arial" w:cs="Arial"/>
          <w:lang w:eastAsia="ro-RO"/>
        </w:rPr>
        <w:t>- partile contractante asa cum acestea sunt numite in contract;</w:t>
      </w:r>
    </w:p>
    <w:p w14:paraId="7FAFD95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b. beneficiar</w:t>
      </w:r>
      <w:r w:rsidRPr="00182171">
        <w:rPr>
          <w:rFonts w:ascii="Arial" w:eastAsia="Times New Roman" w:hAnsi="Arial" w:cs="Arial"/>
          <w:sz w:val="20"/>
          <w:szCs w:val="20"/>
          <w:lang w:eastAsia="ro-RO"/>
        </w:rPr>
        <w:t xml:space="preserve"> - beneficiarul contractului, respectiv.......;</w:t>
      </w:r>
    </w:p>
    <w:p w14:paraId="1831977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c. pretul contractului</w:t>
      </w:r>
      <w:r w:rsidRPr="00182171">
        <w:rPr>
          <w:rFonts w:ascii="Arial" w:eastAsia="Times New Roman" w:hAnsi="Arial" w:cs="Arial"/>
          <w:b/>
          <w:bCs/>
          <w:sz w:val="20"/>
          <w:szCs w:val="20"/>
          <w:lang w:eastAsia="ro-RO"/>
        </w:rPr>
        <w:t xml:space="preserve"> - </w:t>
      </w:r>
      <w:r w:rsidRPr="00182171">
        <w:rPr>
          <w:rFonts w:ascii="Arial" w:eastAsia="Times New Roman" w:hAnsi="Arial" w:cs="Arial"/>
          <w:sz w:val="20"/>
          <w:szCs w:val="20"/>
          <w:lang w:eastAsia="ro-RO"/>
        </w:rPr>
        <w:t>pretul platibil prestatorului de catre achizitor, in baza contractului, pentru indeplinirea integrala si corespunzatoare a tuturor obligatiilor asumate prin contract,  acceptate ca fiind corespunzatoare de catre achizitor;</w:t>
      </w:r>
    </w:p>
    <w:p w14:paraId="418CF81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d. </w:t>
      </w:r>
      <w:r w:rsidRPr="00182171">
        <w:rPr>
          <w:rFonts w:ascii="Arial" w:eastAsia="Times New Roman" w:hAnsi="Arial" w:cs="Arial"/>
          <w:b/>
          <w:bCs/>
          <w:i/>
          <w:iCs/>
          <w:sz w:val="20"/>
          <w:szCs w:val="20"/>
          <w:lang w:eastAsia="ro-RO"/>
        </w:rPr>
        <w:t>forta majora</w:t>
      </w:r>
      <w:r w:rsidRPr="00182171">
        <w:rPr>
          <w:rFonts w:ascii="Arial" w:eastAsia="Times New Roman" w:hAnsi="Arial" w:cs="Arial"/>
          <w:sz w:val="20"/>
          <w:szCs w:val="20"/>
          <w:lang w:eastAsia="ro-RO"/>
        </w:rPr>
        <w:t xml:space="preserve"> - este orice eveniment extern, imprevizibil, absolut, invincibil si inevitabil, care  opreste sa fie  executate obligatiile ce le revin partilor, potrivit prezentului contract si este constatat de o autoritate competenta.</w:t>
      </w:r>
    </w:p>
    <w:p w14:paraId="5815685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e.zi </w:t>
      </w:r>
      <w:r w:rsidRPr="00182171">
        <w:rPr>
          <w:rFonts w:ascii="Arial" w:eastAsia="Times New Roman" w:hAnsi="Arial" w:cs="Arial"/>
          <w:sz w:val="20"/>
          <w:szCs w:val="20"/>
          <w:lang w:eastAsia="ro-RO"/>
        </w:rPr>
        <w:t xml:space="preserve">- zi calendaristica, in afara cazului in care se prevede expres ca sunt zile lucratoare; </w:t>
      </w:r>
      <w:r w:rsidRPr="00182171">
        <w:rPr>
          <w:rFonts w:ascii="Arial" w:eastAsia="Times New Roman" w:hAnsi="Arial" w:cs="Arial"/>
          <w:i/>
          <w:iCs/>
          <w:sz w:val="20"/>
          <w:szCs w:val="20"/>
          <w:lang w:eastAsia="ro-RO"/>
        </w:rPr>
        <w:t>an</w:t>
      </w:r>
      <w:r w:rsidRPr="00182171">
        <w:rPr>
          <w:rFonts w:ascii="Arial" w:eastAsia="Times New Roman" w:hAnsi="Arial" w:cs="Arial"/>
          <w:sz w:val="20"/>
          <w:szCs w:val="20"/>
          <w:lang w:eastAsia="ro-RO"/>
        </w:rPr>
        <w:t xml:space="preserve"> - 365 de zile.</w:t>
      </w:r>
    </w:p>
    <w:p w14:paraId="485176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f.conflict de interese</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14:paraId="783BE79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g. penalitate contractuala</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2D3147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3. INTERPRETARE</w:t>
      </w:r>
    </w:p>
    <w:p w14:paraId="5680AA6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3.1 </w:t>
      </w:r>
      <w:r w:rsidRPr="00182171">
        <w:rPr>
          <w:rFonts w:ascii="Arial" w:eastAsia="Times New Roman" w:hAnsi="Arial" w:cs="Arial"/>
          <w:sz w:val="20"/>
          <w:szCs w:val="20"/>
          <w:lang w:eastAsia="ro-RO"/>
        </w:rPr>
        <w:t>In prezentul contract, cu exceptia unei prevederi contrare cuvintele la forma singular vor include forma de plural si vice versa, acolo unde acest lucru este permis de context.</w:t>
      </w:r>
    </w:p>
    <w:p w14:paraId="2115E69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3.2 </w:t>
      </w:r>
      <w:r w:rsidRPr="00182171">
        <w:rPr>
          <w:rFonts w:ascii="Arial" w:eastAsia="Times New Roman" w:hAnsi="Arial" w:cs="Arial"/>
          <w:sz w:val="20"/>
          <w:szCs w:val="20"/>
          <w:lang w:eastAsia="ro-RO"/>
        </w:rPr>
        <w:t>Termenul “zi”sau “zile” sau orice referire la zile reprezinta zile calendaristice daca nu se specifica in mod diferit.</w:t>
      </w:r>
    </w:p>
    <w:p w14:paraId="603D13E3" w14:textId="77777777" w:rsidR="006C33CA" w:rsidRPr="00182171" w:rsidRDefault="006C33CA" w:rsidP="006C33CA">
      <w:pPr>
        <w:spacing w:after="24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3.3</w:t>
      </w:r>
      <w:r w:rsidRPr="00182171">
        <w:rPr>
          <w:rFonts w:ascii="Arial" w:eastAsia="Times New Roman" w:hAnsi="Arial" w:cs="Arial"/>
          <w:sz w:val="20"/>
          <w:szCs w:val="20"/>
          <w:lang w:eastAsia="ro-RO"/>
        </w:rPr>
        <w:t xml:space="preserve">  Clauzele si expresiile vor fi interpretate prin raportare la intregul contract.</w:t>
      </w:r>
    </w:p>
    <w:p w14:paraId="2230D92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4. OBIECTUL CONTRACTULUI </w:t>
      </w:r>
    </w:p>
    <w:p w14:paraId="4707D0B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4.1</w:t>
      </w:r>
      <w:r w:rsidRPr="00182171">
        <w:rPr>
          <w:rFonts w:ascii="Arial" w:eastAsia="Times New Roman" w:hAnsi="Arial" w:cs="Arial"/>
          <w:sz w:val="20"/>
          <w:szCs w:val="20"/>
          <w:lang w:eastAsia="ro-RO"/>
        </w:rPr>
        <w:t xml:space="preserve"> Prestatorul  se obliga sa presteze serviciile ……………………………………</w:t>
      </w:r>
      <w:r w:rsidRPr="00182171">
        <w:rPr>
          <w:rFonts w:ascii="Arial" w:eastAsia="Times New Roman" w:hAnsi="Arial" w:cs="Arial"/>
          <w:b/>
          <w:bCs/>
          <w:sz w:val="20"/>
          <w:szCs w:val="20"/>
          <w:lang w:eastAsia="ro-RO"/>
        </w:rPr>
        <w:t xml:space="preserve">, </w:t>
      </w:r>
      <w:r w:rsidRPr="00182171">
        <w:rPr>
          <w:rFonts w:ascii="Arial" w:eastAsia="Times New Roman" w:hAnsi="Arial" w:cs="Arial"/>
          <w:sz w:val="20"/>
          <w:szCs w:val="20"/>
          <w:lang w:eastAsia="ro-RO"/>
        </w:rPr>
        <w:t>conform anexei nr.1 - caietul de sarcini si anexei nr.2-Propunerea tehnico-financiara a prestatorului, in perioada convenita si in conformitate cu obligatiile asumate prin prezentul contract.</w:t>
      </w:r>
    </w:p>
    <w:p w14:paraId="11DFAA2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4.2</w:t>
      </w:r>
      <w:r w:rsidRPr="00182171">
        <w:rPr>
          <w:rFonts w:ascii="Arial" w:eastAsia="Times New Roman" w:hAnsi="Arial" w:cs="Arial"/>
          <w:sz w:val="20"/>
          <w:szCs w:val="20"/>
          <w:lang w:eastAsia="ro-RO"/>
        </w:rPr>
        <w:t xml:space="preserve"> Achizitorul se obliga sa plateasca pretul convenit in prezentul contract, pentru serviciile real prestate si receptionate conform art. 12.</w:t>
      </w:r>
    </w:p>
    <w:p w14:paraId="4C8F0BD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26C6B62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PRETUL CONTRACTULUI</w:t>
      </w:r>
    </w:p>
    <w:p w14:paraId="3047286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 xml:space="preserve">5.1 </w:t>
      </w:r>
      <w:r w:rsidRPr="00182171">
        <w:rPr>
          <w:rFonts w:ascii="Arial" w:eastAsia="Times New Roman" w:hAnsi="Arial" w:cs="Arial"/>
          <w:sz w:val="20"/>
          <w:szCs w:val="20"/>
          <w:lang w:eastAsia="ro-RO"/>
        </w:rPr>
        <w:t xml:space="preserve">Preturile  unitare convenite pentru indeplinirea contractului, platibile prestatorului  de catre achizitor, pentru serviciile real prestate, conform ofertei prestatorului, sunt de </w:t>
      </w:r>
      <w:r w:rsidRPr="00182171">
        <w:rPr>
          <w:rFonts w:ascii="Arial" w:eastAsia="Times New Roman" w:hAnsi="Arial" w:cs="Arial"/>
          <w:b/>
          <w:bCs/>
          <w:sz w:val="20"/>
          <w:szCs w:val="20"/>
          <w:lang w:eastAsia="ro-RO"/>
        </w:rPr>
        <w:t xml:space="preserve">..................... lei fara TVA, respectiv ................. lei cu TVA ( se insereaza tabel), </w:t>
      </w:r>
      <w:r w:rsidRPr="00182171">
        <w:rPr>
          <w:rFonts w:ascii="Arial" w:eastAsia="Times New Roman" w:hAnsi="Arial" w:cs="Arial"/>
          <w:sz w:val="20"/>
          <w:szCs w:val="20"/>
          <w:lang w:eastAsia="ro-RO"/>
        </w:rPr>
        <w:t>conform anexei nr. 2 - propunerea tehnico-financiara, la prezentul contract.</w:t>
      </w:r>
      <w:r w:rsidRPr="00182171">
        <w:rPr>
          <w:rFonts w:ascii="Arial" w:eastAsia="Times New Roman" w:hAnsi="Arial" w:cs="Arial"/>
          <w:sz w:val="20"/>
          <w:szCs w:val="20"/>
          <w:lang w:eastAsia="ro-RO"/>
        </w:rPr>
        <w:tab/>
        <w:t>( se vor inscrie tabelar informatiile din Formularul financiar prezentat in oferta depusa).</w:t>
      </w:r>
    </w:p>
    <w:p w14:paraId="34E695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5.2  </w:t>
      </w:r>
      <w:r w:rsidRPr="00182171">
        <w:rPr>
          <w:rFonts w:ascii="Arial" w:eastAsia="Times New Roman" w:hAnsi="Arial" w:cs="Arial"/>
          <w:sz w:val="20"/>
          <w:szCs w:val="20"/>
          <w:lang w:eastAsia="ro-RO"/>
        </w:rPr>
        <w:t>Tarifele convenite pentru indeplinirea contractului, sunt cele declarate de prestator in propunerea tehnico-financiara, anexa nr.2  la prezentul contract.</w:t>
      </w:r>
    </w:p>
    <w:p w14:paraId="0D0D6F6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6. DURATA CONTRACTULUI</w:t>
      </w:r>
    </w:p>
    <w:p w14:paraId="57788AE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6.1</w:t>
      </w:r>
      <w:r w:rsidRPr="00182171">
        <w:rPr>
          <w:rFonts w:ascii="Arial" w:eastAsia="Times New Roman" w:hAnsi="Arial" w:cs="Arial"/>
          <w:sz w:val="20"/>
          <w:szCs w:val="20"/>
          <w:lang w:eastAsia="ro-RO"/>
        </w:rPr>
        <w:t xml:space="preserve"> Durata contractului va fi de ……………. de la semnarea acestuia de catre ambele parti.</w:t>
      </w:r>
    </w:p>
    <w:p w14:paraId="4675A5B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7. EXECUTAREA CONTRACTULUI</w:t>
      </w:r>
    </w:p>
    <w:p w14:paraId="2A64647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7.1</w:t>
      </w:r>
      <w:r w:rsidRPr="00182171">
        <w:rPr>
          <w:rFonts w:ascii="Arial" w:eastAsia="Times New Roman" w:hAnsi="Arial" w:cs="Arial"/>
          <w:sz w:val="20"/>
          <w:szCs w:val="20"/>
          <w:lang w:eastAsia="ro-RO"/>
        </w:rPr>
        <w:t xml:space="preserve"> Prezentul contract inceteaza sa produca efecte de la data indeplinirii, de catre ambele parti contractante, a obligatiilor care le revin conform contractului.</w:t>
      </w:r>
    </w:p>
    <w:p w14:paraId="686EAEB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7930EC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8. DOCUMENTELE CONTRACTULUI</w:t>
      </w:r>
    </w:p>
    <w:p w14:paraId="64FA7F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lang w:eastAsia="ro-RO"/>
        </w:rPr>
        <w:t>8.1 Prestatorul va presta serviciile in conditiile stabilite prin prezentul contract, care include in ordinea enumerarii, urmatoarele:</w:t>
      </w:r>
    </w:p>
    <w:p w14:paraId="78EB96B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 caietul de sarcini, inclusiv clarificarile si/sau masurile de remediere aduse pana la depunerea ofertelor ce privesc aspectele tehnice si financiare –Anexa 1</w:t>
      </w:r>
    </w:p>
    <w:p w14:paraId="0101A4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b) Propunerea tehnico-financiara – Anexa 2, inclusiv clarificarile din perioada de evaluare;</w:t>
      </w:r>
    </w:p>
    <w:p w14:paraId="371B260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 acordul de asociere/subcontractare, daca este cazul.</w:t>
      </w:r>
    </w:p>
    <w:p w14:paraId="278FD70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4391B1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 OBLIGATIILE PRESTATORULUI</w:t>
      </w:r>
    </w:p>
    <w:p w14:paraId="2DD0D1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9.1 </w:t>
      </w:r>
      <w:r w:rsidRPr="00182171">
        <w:rPr>
          <w:rFonts w:ascii="Arial" w:eastAsia="Times New Roman" w:hAnsi="Arial" w:cs="Arial"/>
          <w:sz w:val="20"/>
          <w:szCs w:val="20"/>
          <w:lang w:eastAsia="ro-RO"/>
        </w:rPr>
        <w:t>Prestatorul se obliga sa presteze serviciile ………………………………………..,</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la standardele si performantele prezentate in propunerea tehnico-financiara – anexa nr. 2 la prezentul contract si</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 in conformitate cu cerintele din caietul de sarcini - anexa nr. 1, la prezentul contract.</w:t>
      </w:r>
    </w:p>
    <w:p w14:paraId="3F11DD5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9.2. </w:t>
      </w:r>
      <w:r w:rsidRPr="00182171">
        <w:rPr>
          <w:rFonts w:ascii="Arial" w:eastAsia="Times New Roman" w:hAnsi="Arial" w:cs="Arial"/>
          <w:sz w:val="20"/>
          <w:szCs w:val="20"/>
          <w:lang w:eastAsia="ro-RO"/>
        </w:rPr>
        <w:t>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2B64481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9.3</w:t>
      </w:r>
      <w:r w:rsidRPr="00182171">
        <w:rPr>
          <w:rFonts w:ascii="Arial" w:eastAsia="Times New Roman" w:hAnsi="Arial" w:cs="Arial"/>
          <w:sz w:val="20"/>
          <w:szCs w:val="20"/>
          <w:lang w:eastAsia="ro-RO"/>
        </w:rPr>
        <w:t xml:space="preserve"> Prestatorul se obliga sa despagubeasca achizitorul impotriva oricaror:</w:t>
      </w:r>
    </w:p>
    <w:p w14:paraId="412D6D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Times New Roman" w:eastAsia="Times New Roman" w:hAnsi="Times New Roman" w:cs="Times New Roman"/>
          <w:b/>
          <w:bCs/>
          <w:sz w:val="20"/>
          <w:szCs w:val="20"/>
          <w:lang w:eastAsia="ro-RO"/>
        </w:rPr>
        <w:t>a)</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06C5D9A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Times New Roman" w:eastAsia="Times New Roman" w:hAnsi="Times New Roman" w:cs="Times New Roman"/>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Daune-interese, costuri, taxe si cheltuieli de orice natura, aferente, cu exceptia situatiei in care o astfel de incalcare rezulta din respectarea caietului de sarcini intocmit de catre achizitor.</w:t>
      </w:r>
    </w:p>
    <w:p w14:paraId="6F3B3FC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9.4</w:t>
      </w:r>
      <w:r w:rsidRPr="00182171">
        <w:rPr>
          <w:rFonts w:ascii="Arial" w:eastAsia="Times New Roman" w:hAnsi="Arial" w:cs="Arial"/>
          <w:sz w:val="20"/>
          <w:szCs w:val="20"/>
          <w:lang w:eastAsia="ro-RO"/>
        </w:rPr>
        <w:t xml:space="preserve"> (1) Prestatorul are obligatia de a nu transfera total sau partial obligatiile sale asumate prin prezentul contract.</w:t>
      </w:r>
    </w:p>
    <w:p w14:paraId="4F0B39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Prestatorul poate cesiona dreptul sau de a incasa contravaloarea serviciilor prestate in conditiile legii.</w:t>
      </w:r>
    </w:p>
    <w:p w14:paraId="7C9937C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(3) Cesiunea nu va exonera prestatorul de nicio responsabilitate privind obligatiile asumate prin contract.</w:t>
      </w:r>
    </w:p>
    <w:p w14:paraId="1CFE087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9.5.</w:t>
      </w:r>
      <w:r w:rsidRPr="00182171">
        <w:rPr>
          <w:rFonts w:ascii="Arial" w:eastAsia="Times New Roman" w:hAnsi="Arial" w:cs="Arial"/>
          <w:sz w:val="20"/>
          <w:szCs w:val="20"/>
          <w:lang w:eastAsia="ro-RO"/>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14:paraId="58978D2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9.6</w:t>
      </w:r>
      <w:r w:rsidRPr="00182171">
        <w:rPr>
          <w:rFonts w:ascii="Arial" w:eastAsia="Times New Roman" w:hAnsi="Arial" w:cs="Arial"/>
          <w:i/>
          <w:iCs/>
          <w:sz w:val="20"/>
          <w:szCs w:val="20"/>
          <w:lang w:eastAsia="ro-RO"/>
        </w:rPr>
        <w:t xml:space="preserve">  </w:t>
      </w:r>
      <w:r w:rsidRPr="00182171">
        <w:rPr>
          <w:rFonts w:ascii="Arial" w:eastAsia="Times New Roman" w:hAnsi="Arial" w:cs="Arial"/>
          <w:sz w:val="20"/>
          <w:szCs w:val="20"/>
          <w:lang w:eastAsia="ro-RO"/>
        </w:rPr>
        <w:t>Codul de conduita</w:t>
      </w:r>
    </w:p>
    <w:p w14:paraId="490FF04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w:t>
      </w:r>
    </w:p>
    <w:p w14:paraId="0381DA7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27A5E43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222FD5B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(4) Prestatorul nu va avea nici un drept, direct sau indirect, la vreo redeventa, facilitate sau comision cu privire la orice bun sau procedeu brevetat sau protejat utilizate in scopurile contractului, fara aprobarea prealabila in scris a achizitorului.</w:t>
      </w:r>
    </w:p>
    <w:p w14:paraId="2025890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w:t>
      </w:r>
    </w:p>
    <w:p w14:paraId="5B06549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(6) Executarea contractului nu va genera sub nicio forma cheltuieli comerciale neuzuale. Daca apar totusi astfel de cheltuieli, contractul poate inceta conform art. 13 din prezentul Contract. Sunt considerate cheltuieli comerciale neuzuale:</w:t>
      </w:r>
    </w:p>
    <w:p w14:paraId="1CE8F609"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 comisioanele care nu sunt mentionate in contract sau care nu rezulta dintr-un contract valabil incheiat referitor la prezentul contract,</w:t>
      </w:r>
    </w:p>
    <w:p w14:paraId="3033796F"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(ii) comisioanele care nu corespund unor serviciilor prestate si legitime,</w:t>
      </w:r>
    </w:p>
    <w:p w14:paraId="41C659B6"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(iii) comisioanele platite unui destinatar care nu este in mod clar identificat sau</w:t>
      </w:r>
    </w:p>
    <w:p w14:paraId="716C7268" w14:textId="77777777" w:rsidR="006C33CA" w:rsidRPr="00182171" w:rsidRDefault="006C33CA" w:rsidP="006C33CA">
      <w:pPr>
        <w:spacing w:after="0" w:line="240" w:lineRule="auto"/>
        <w:ind w:firstLine="700"/>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(iv) comisioanele platite unei persoane care potrivit tuturor aparentelor este o persoana interpusa.</w:t>
      </w:r>
    </w:p>
    <w:p w14:paraId="686DF1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14:paraId="5CC631F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3A77457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9.7</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b/>
          <w:bCs/>
          <w:sz w:val="20"/>
          <w:szCs w:val="20"/>
          <w:lang w:eastAsia="ro-RO"/>
        </w:rPr>
        <w:t>Drepturi de proprietate intelectuala</w:t>
      </w:r>
    </w:p>
    <w:p w14:paraId="0CB1C32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1A99450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 OBLIGATIILE ACHIZITORULUI</w:t>
      </w:r>
    </w:p>
    <w:p w14:paraId="04F8FEE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10.1</w:t>
      </w:r>
      <w:r w:rsidRPr="00182171">
        <w:rPr>
          <w:rFonts w:ascii="Arial" w:eastAsia="Times New Roman" w:hAnsi="Arial" w:cs="Arial"/>
          <w:sz w:val="20"/>
          <w:szCs w:val="20"/>
          <w:lang w:eastAsia="ro-RO"/>
        </w:rPr>
        <w:t xml:space="preserve"> Achizitorul se obliga sa puna la dispozitia prestatorului orice facilitati si/sau informatii pe care acesta le solicita si pe care le considera necesare indeplinirii contractului.</w:t>
      </w:r>
    </w:p>
    <w:p w14:paraId="5F5869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10.2</w:t>
      </w:r>
      <w:r w:rsidRPr="00182171">
        <w:rPr>
          <w:rFonts w:ascii="Arial" w:eastAsia="Times New Roman" w:hAnsi="Arial" w:cs="Arial"/>
          <w:sz w:val="20"/>
          <w:szCs w:val="20"/>
          <w:lang w:eastAsia="ro-RO"/>
        </w:rPr>
        <w:t xml:space="preserve"> Achizitorul  are dreptul de a verifica prestarea serviciilor cu cerintele caietului de sarcini si se obliga sa receptioneze, potrivit art. 12, serviciile prestate.</w:t>
      </w:r>
    </w:p>
    <w:p w14:paraId="5DC5856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10.3</w:t>
      </w:r>
      <w:r w:rsidRPr="00182171">
        <w:rPr>
          <w:rFonts w:ascii="Arial" w:eastAsia="Times New Roman" w:hAnsi="Arial" w:cs="Arial"/>
          <w:sz w:val="20"/>
          <w:szCs w:val="20"/>
          <w:lang w:eastAsia="ro-RO"/>
        </w:rPr>
        <w:t xml:space="preserve"> Achizitorul se obliga sa efectueze platile aferente serviciilor prestate in conditiile prevazute la art.12 din prezentul contract. Factura va fi insotita in mod obligatoriu de procesul verbal de acceptanta a serviciilor.</w:t>
      </w:r>
    </w:p>
    <w:p w14:paraId="7D9AC02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11.MODALITATI DE PLATA</w:t>
      </w:r>
    </w:p>
    <w:p w14:paraId="34CA001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11.1</w:t>
      </w:r>
      <w:r w:rsidRPr="00182171">
        <w:rPr>
          <w:rFonts w:ascii="Arial" w:eastAsia="Times New Roman" w:hAnsi="Arial" w:cs="Arial"/>
          <w:sz w:val="20"/>
          <w:szCs w:val="20"/>
          <w:lang w:eastAsia="ro-RO"/>
        </w:rPr>
        <w:t xml:space="preserve"> Plata serviciilor se va efectua prin ordin de plata, in baza facturii fiscale emisa de prestator si acceptata de achizitor, si in baza procesului verbal de acceptanta a serviciilor aprobate de beneficiar.</w:t>
      </w:r>
    </w:p>
    <w:p w14:paraId="44734D0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11.2</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sz w:val="20"/>
          <w:szCs w:val="20"/>
          <w:lang w:eastAsia="ro-RO"/>
        </w:rPr>
        <w:t>Platile se vor efectua in termen de maxim 15 zile de la data primirii facturilor la sediul beneficiarului.</w:t>
      </w:r>
    </w:p>
    <w:p w14:paraId="165FB08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11.3</w:t>
      </w:r>
      <w:r w:rsidRPr="00182171">
        <w:rPr>
          <w:rFonts w:ascii="Arial" w:eastAsia="Times New Roman" w:hAnsi="Arial" w:cs="Arial"/>
          <w:sz w:val="20"/>
          <w:szCs w:val="20"/>
          <w:lang w:eastAsia="ro-RO"/>
        </w:rPr>
        <w:t xml:space="preserve"> Plata facturii fiscale se va face pe baza procesului verbal de acceptanta a serviciilor prestate. Plata se va face in contul indicat de catre Prestator.</w:t>
      </w:r>
    </w:p>
    <w:p w14:paraId="70033B5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12. RECEPTIE</w:t>
      </w:r>
    </w:p>
    <w:p w14:paraId="4707BFA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12.1</w:t>
      </w:r>
      <w:r w:rsidRPr="00182171">
        <w:rPr>
          <w:rFonts w:ascii="Arial" w:eastAsia="Times New Roman" w:hAnsi="Arial" w:cs="Arial"/>
          <w:sz w:val="20"/>
          <w:szCs w:val="20"/>
          <w:lang w:eastAsia="ro-RO"/>
        </w:rPr>
        <w:t xml:space="preserve"> Receptia serviciilor prestate se va face la sediul achizitorului mentionat in contract si vor fi consemnate intr-un </w:t>
      </w:r>
      <w:r w:rsidRPr="00182171">
        <w:rPr>
          <w:rFonts w:ascii="Arial" w:eastAsia="Times New Roman" w:hAnsi="Arial" w:cs="Arial"/>
          <w:b/>
          <w:bCs/>
          <w:sz w:val="20"/>
          <w:szCs w:val="20"/>
          <w:lang w:eastAsia="ro-RO"/>
        </w:rPr>
        <w:t>proces verbal de acceptanta a serviciilor real prestate.</w:t>
      </w:r>
    </w:p>
    <w:p w14:paraId="0F508E7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 PLATI SI PENALITATI DE INTARZIERE</w:t>
      </w:r>
    </w:p>
    <w:p w14:paraId="2075229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13.1</w:t>
      </w:r>
      <w:r w:rsidRPr="00182171">
        <w:rPr>
          <w:rFonts w:ascii="Arial" w:eastAsia="Times New Roman" w:hAnsi="Arial" w:cs="Arial"/>
          <w:sz w:val="20"/>
          <w:szCs w:val="20"/>
          <w:lang w:eastAsia="ro-RO"/>
        </w:rPr>
        <w:t xml:space="preserve"> In cazul in care, din vina sa exclusiva, prestatorul nu isi executa obligatiile asumate prin contract/sau le executa necorespunzator, atunci achizitorul are dreptul de a deduce din pretul contractului, ca penalitati de intarziere, o suma echivalenta cu 0,01% pentru fiecare zi de intarziere, din valoarea serviciilor care au fost prestate cu intarziere.</w:t>
      </w:r>
    </w:p>
    <w:p w14:paraId="48BC2A9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13.2 </w:t>
      </w:r>
      <w:r w:rsidRPr="00182171">
        <w:rPr>
          <w:rFonts w:ascii="Arial" w:eastAsia="Times New Roman" w:hAnsi="Arial" w:cs="Arial"/>
          <w:sz w:val="20"/>
          <w:szCs w:val="20"/>
          <w:lang w:eastAsia="ro-RO"/>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75BB67E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13.3</w:t>
      </w:r>
      <w:r w:rsidRPr="00182171">
        <w:rPr>
          <w:rFonts w:ascii="Arial" w:eastAsia="Times New Roman" w:hAnsi="Arial" w:cs="Arial"/>
          <w:sz w:val="20"/>
          <w:szCs w:val="20"/>
          <w:lang w:eastAsia="ro-RO"/>
        </w:rPr>
        <w:t xml:space="preserve"> Penalitatile de intarziere datorate curg de drept din data scadentei obligatiilor asumate conform prezentului contract.</w:t>
      </w:r>
    </w:p>
    <w:p w14:paraId="318E02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300F46E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  INCETAREA SI DENUNTAREA UNILATERALA A CONTRACTULUI:</w:t>
      </w:r>
    </w:p>
    <w:p w14:paraId="551EBA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14.1</w:t>
      </w:r>
      <w:r w:rsidRPr="00182171">
        <w:rPr>
          <w:rFonts w:ascii="Arial" w:eastAsia="Times New Roman" w:hAnsi="Arial" w:cs="Arial"/>
          <w:sz w:val="20"/>
          <w:szCs w:val="20"/>
          <w:lang w:eastAsia="ro-RO"/>
        </w:rPr>
        <w:t xml:space="preserve"> Prezentul contract inceteaza in urmatoarele situatii :</w:t>
      </w:r>
    </w:p>
    <w:p w14:paraId="16DCBA1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 prin ajungere la termenul prevazut in art. 6.1 ;</w:t>
      </w:r>
    </w:p>
    <w:p w14:paraId="2CDADF3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b) prin executarea  de catre ambele parti a  tuturor obligatiilor ce le revin conform prezentului contract si legislatiei aplicabile;</w:t>
      </w:r>
    </w:p>
    <w:p w14:paraId="63B20DEE"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c) prin acordul partilor  consemnat in scris;</w:t>
      </w:r>
    </w:p>
    <w:p w14:paraId="40CD523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 prin reziliere/rezolutiune, in cazul in care una  din parti  nu isi executa  sau executa necorespunzator  obligatiile contractuale.</w:t>
      </w:r>
    </w:p>
    <w:p w14:paraId="1FD7809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14.2 </w:t>
      </w:r>
      <w:r w:rsidRPr="00182171">
        <w:rPr>
          <w:rFonts w:ascii="Arial" w:eastAsia="Times New Roman" w:hAnsi="Arial" w:cs="Arial"/>
          <w:sz w:val="20"/>
          <w:szCs w:val="20"/>
          <w:lang w:eastAsia="ro-RO"/>
        </w:rPr>
        <w:t> In situatia rezilierii/rezolutiunii totale/partiale din cauza neexecutarii/executarii partiale de catre Prestator a obligatiilor contractuale, acesta va datora achizitorului daune-interese cu titlu de clauza penala in cuantum egal cu valoarea obligatiilor contractuale neexecutate.</w:t>
      </w:r>
    </w:p>
    <w:p w14:paraId="296BEED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14.3.</w:t>
      </w:r>
      <w:r w:rsidRPr="00182171">
        <w:rPr>
          <w:rFonts w:ascii="Arial" w:eastAsia="Times New Roman" w:hAnsi="Arial" w:cs="Arial"/>
          <w:sz w:val="20"/>
          <w:szCs w:val="20"/>
          <w:lang w:eastAsia="ro-RO"/>
        </w:rPr>
        <w:t xml:space="preserve">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2CB5FEAD"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14.5.</w:t>
      </w:r>
      <w:r w:rsidRPr="00182171">
        <w:rPr>
          <w:rFonts w:ascii="Arial" w:eastAsia="Times New Roman" w:hAnsi="Arial" w:cs="Arial"/>
          <w:sz w:val="20"/>
          <w:szCs w:val="20"/>
          <w:lang w:eastAsia="ro-RO"/>
        </w:rPr>
        <w:t xml:space="preserve"> Rezilierea prezentului contract nu va avea niciun efect asupra obligatiilor deja scadente intre partile contractante.</w:t>
      </w:r>
    </w:p>
    <w:p w14:paraId="5CF80D8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14.6.</w:t>
      </w:r>
      <w:r w:rsidRPr="00182171">
        <w:rPr>
          <w:rFonts w:ascii="Arial" w:eastAsia="Times New Roman" w:hAnsi="Arial" w:cs="Arial"/>
          <w:sz w:val="20"/>
          <w:szCs w:val="20"/>
          <w:lang w:eastAsia="ro-RO"/>
        </w:rPr>
        <w:t xml:space="preserve"> Partile sunt de drept in intarziere prin simplul fapt al nerespectarii clauzelor prezentului contract.</w:t>
      </w:r>
    </w:p>
    <w:p w14:paraId="332B2C3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14.7</w:t>
      </w:r>
      <w:r w:rsidRPr="00182171">
        <w:rPr>
          <w:rFonts w:ascii="Arial" w:eastAsia="Times New Roman" w:hAnsi="Arial" w:cs="Arial"/>
          <w:sz w:val="20"/>
          <w:szCs w:val="20"/>
          <w:lang w:eastAsia="ro-RO"/>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1A4AFF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15.AMENDAMENTE</w:t>
      </w:r>
    </w:p>
    <w:p w14:paraId="4A466D4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15.1 </w:t>
      </w:r>
      <w:r w:rsidRPr="00182171">
        <w:rPr>
          <w:rFonts w:ascii="Arial" w:eastAsia="Times New Roman" w:hAnsi="Arial" w:cs="Arial"/>
          <w:sz w:val="20"/>
          <w:szCs w:val="20"/>
          <w:lang w:eastAsia="ro-RO"/>
        </w:rPr>
        <w:t>Partile contractante au dreptul, pe durata indeplinirii contractului, de a conveni modificarea clauzelor contractului, prin act aditional, in conditiile prevazute de legislatia in vigoare.</w:t>
      </w:r>
    </w:p>
    <w:p w14:paraId="0ADABB7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 FORTA MAJORA</w:t>
      </w:r>
    </w:p>
    <w:p w14:paraId="0455D3E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16.1</w:t>
      </w:r>
      <w:r w:rsidRPr="00182171">
        <w:rPr>
          <w:rFonts w:ascii="Arial" w:eastAsia="Times New Roman" w:hAnsi="Arial" w:cs="Arial"/>
          <w:sz w:val="20"/>
          <w:szCs w:val="20"/>
          <w:lang w:eastAsia="ro-RO"/>
        </w:rPr>
        <w:t xml:space="preserve">  Forta majora este constatata de o autoritate competenta.</w:t>
      </w:r>
    </w:p>
    <w:p w14:paraId="6BAF87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16.2</w:t>
      </w:r>
      <w:r w:rsidRPr="00182171">
        <w:rPr>
          <w:rFonts w:ascii="Arial" w:eastAsia="Times New Roman" w:hAnsi="Arial" w:cs="Arial"/>
          <w:sz w:val="20"/>
          <w:szCs w:val="20"/>
          <w:lang w:eastAsia="ro-RO"/>
        </w:rPr>
        <w:t xml:space="preserve"> Forta majora exonereaza partile contractante de indeplinirea obligatiilor asumate prin prezentul contract, pe toata perioada in care aceasta actioneaza.</w:t>
      </w:r>
    </w:p>
    <w:p w14:paraId="47DFF5F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16.3</w:t>
      </w:r>
      <w:r w:rsidRPr="00182171">
        <w:rPr>
          <w:rFonts w:ascii="Arial" w:eastAsia="Times New Roman" w:hAnsi="Arial" w:cs="Arial"/>
          <w:sz w:val="20"/>
          <w:szCs w:val="20"/>
          <w:lang w:eastAsia="ro-RO"/>
        </w:rPr>
        <w:t xml:space="preserve"> Indeplinirea contractului va fi suspendata in perioada de actiune a fortei majore, dar fara a prejudicia drepturile ce li se cuveneau partilor pana la aparitia acesteia.</w:t>
      </w:r>
    </w:p>
    <w:p w14:paraId="75ED1EF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16.4</w:t>
      </w:r>
      <w:r w:rsidRPr="00182171">
        <w:rPr>
          <w:rFonts w:ascii="Arial" w:eastAsia="Times New Roman" w:hAnsi="Arial" w:cs="Arial"/>
          <w:sz w:val="20"/>
          <w:szCs w:val="20"/>
          <w:lang w:eastAsia="ro-RO"/>
        </w:rPr>
        <w:t xml:space="preserve"> Partea contractanta care invoca forta majora are obligatia de a notifica celeilalte parti, imediat si in mod complet, producerea acesteia si sa ia orice masuri care ii stau la dispozitie in vederea limitarii consecintelor.</w:t>
      </w:r>
    </w:p>
    <w:p w14:paraId="24C9AFB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16.6</w:t>
      </w:r>
      <w:r w:rsidRPr="00182171">
        <w:rPr>
          <w:rFonts w:ascii="Arial" w:eastAsia="Times New Roman" w:hAnsi="Arial" w:cs="Arial"/>
          <w:sz w:val="20"/>
          <w:szCs w:val="20"/>
          <w:lang w:eastAsia="ro-RO"/>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6866CC2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16.7</w:t>
      </w:r>
      <w:r w:rsidRPr="00182171">
        <w:rPr>
          <w:rFonts w:ascii="Arial" w:eastAsia="Times New Roman" w:hAnsi="Arial" w:cs="Arial"/>
          <w:sz w:val="20"/>
          <w:szCs w:val="20"/>
          <w:lang w:eastAsia="ro-RO"/>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AB2073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16.8</w:t>
      </w:r>
      <w:r w:rsidRPr="00182171">
        <w:rPr>
          <w:rFonts w:ascii="Arial" w:eastAsia="Times New Roman" w:hAnsi="Arial" w:cs="Arial"/>
          <w:sz w:val="20"/>
          <w:szCs w:val="20"/>
          <w:lang w:eastAsia="ro-RO"/>
        </w:rPr>
        <w:t xml:space="preserve"> Cazul fortuit nu este exonerator de raspundere  contractuala.</w:t>
      </w:r>
    </w:p>
    <w:p w14:paraId="2ACBEB8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6C16668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 SOLUTIONAREA LITIGIILOR</w:t>
      </w:r>
    </w:p>
    <w:p w14:paraId="3267A7B3"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17.1</w:t>
      </w:r>
      <w:r w:rsidRPr="00182171">
        <w:rPr>
          <w:rFonts w:ascii="Arial" w:eastAsia="Times New Roman" w:hAnsi="Arial" w:cs="Arial"/>
          <w:sz w:val="20"/>
          <w:szCs w:val="20"/>
          <w:lang w:eastAsia="ro-RO"/>
        </w:rPr>
        <w:t xml:space="preserve"> Achizitorul si  prestatorul vor face toate eforturile pentru a rezolva pe cale amiabila, prin tratative directe, orice neintelegere sau disputa care se poate ivi intre ei in cadrul sau in legatura cu indeplinirea contractului.</w:t>
      </w:r>
    </w:p>
    <w:p w14:paraId="4D995E7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17.2</w:t>
      </w:r>
      <w:r w:rsidRPr="00182171">
        <w:rPr>
          <w:rFonts w:ascii="Arial" w:eastAsia="Times New Roman" w:hAnsi="Arial" w:cs="Arial"/>
          <w:sz w:val="20"/>
          <w:szCs w:val="20"/>
          <w:lang w:eastAsia="ro-RO"/>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0FC9A5F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5EFD68F"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18.SUBCONTRACTAREA</w:t>
      </w:r>
    </w:p>
    <w:p w14:paraId="1D06F4C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18.1</w:t>
      </w:r>
      <w:r w:rsidRPr="00182171">
        <w:rPr>
          <w:rFonts w:ascii="Arial" w:eastAsia="Times New Roman" w:hAnsi="Arial" w:cs="Arial"/>
          <w:sz w:val="20"/>
          <w:szCs w:val="20"/>
          <w:lang w:eastAsia="ro-RO"/>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2EE9656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18.2</w:t>
      </w:r>
      <w:r w:rsidRPr="00182171">
        <w:rPr>
          <w:rFonts w:ascii="Arial" w:eastAsia="Times New Roman" w:hAnsi="Arial" w:cs="Arial"/>
          <w:sz w:val="20"/>
          <w:szCs w:val="20"/>
          <w:lang w:eastAsia="ro-RO"/>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4AE4554B"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18.3</w:t>
      </w:r>
      <w:r w:rsidRPr="00182171">
        <w:rPr>
          <w:rFonts w:ascii="Arial" w:eastAsia="Times New Roman" w:hAnsi="Arial" w:cs="Arial"/>
          <w:sz w:val="20"/>
          <w:szCs w:val="20"/>
          <w:lang w:eastAsia="ro-RO"/>
        </w:rPr>
        <w:t xml:space="preserve"> Atunci cand un subcontractant isi exprima optiunea de a fi platit direct, autoritatea contractanta are obligatia de a stabili in cadrul contractului de achizitie publica clauze contractuale obligatorii ce prevad transferul de drept al obligatiilor </w:t>
      </w:r>
      <w:r w:rsidRPr="00182171">
        <w:rPr>
          <w:rFonts w:ascii="Arial" w:eastAsia="Times New Roman" w:hAnsi="Arial" w:cs="Arial"/>
          <w:sz w:val="20"/>
          <w:szCs w:val="20"/>
          <w:lang w:eastAsia="ro-RO"/>
        </w:rPr>
        <w:lastRenderedPageBreak/>
        <w:t>de plata catre subcontractant/subcontractanti pentru partea/partile din contract aferenta/aferente acestuia/acestora, in momentul in care a fost confirmata indeplinirea obligatiilor asumate prin contractul de subcontractare, in conformitate cu prevederile alin. (2).</w:t>
      </w:r>
    </w:p>
    <w:p w14:paraId="34A90A85"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18.4</w:t>
      </w:r>
      <w:r w:rsidRPr="00182171">
        <w:rPr>
          <w:rFonts w:ascii="Arial" w:eastAsia="Times New Roman" w:hAnsi="Arial" w:cs="Arial"/>
          <w:sz w:val="20"/>
          <w:szCs w:val="20"/>
          <w:lang w:eastAsia="ro-RO"/>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14:paraId="540555D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18.5</w:t>
      </w:r>
      <w:r w:rsidRPr="00182171">
        <w:rPr>
          <w:rFonts w:ascii="Arial" w:eastAsia="Times New Roman" w:hAnsi="Arial" w:cs="Arial"/>
          <w:sz w:val="20"/>
          <w:szCs w:val="20"/>
          <w:lang w:eastAsia="ro-RO"/>
        </w:rPr>
        <w:t xml:space="preserve"> Contractele prezentate conform prevederilor alin. (4) trebuie sa fie in concordanta cu oferta si se vor constitui in anexe la contractul de achizitie publica.</w:t>
      </w:r>
    </w:p>
    <w:p w14:paraId="6BBB5540"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18.6</w:t>
      </w:r>
      <w:r w:rsidRPr="00182171">
        <w:rPr>
          <w:rFonts w:ascii="Arial" w:eastAsia="Times New Roman" w:hAnsi="Arial" w:cs="Arial"/>
          <w:sz w:val="20"/>
          <w:szCs w:val="20"/>
          <w:lang w:eastAsia="ro-RO"/>
        </w:rPr>
        <w:t xml:space="preserve"> Dispozitiile prevazute la alin. (1)-(5) nu diminueaza raspunderea contractantului in ceea ce priveste modul de indeplinire a contractului de achizitie publica.</w:t>
      </w:r>
    </w:p>
    <w:p w14:paraId="0CC255E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i/>
          <w:iCs/>
          <w:sz w:val="20"/>
          <w:szCs w:val="20"/>
          <w:lang w:eastAsia="ro-RO"/>
        </w:rPr>
        <w:t xml:space="preserve"> </w:t>
      </w:r>
    </w:p>
    <w:p w14:paraId="1666A79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19. LIMBA CARE GUVERNEAZA CONTRACTUL</w:t>
      </w:r>
    </w:p>
    <w:p w14:paraId="7B37D41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19.1</w:t>
      </w:r>
      <w:r w:rsidRPr="00182171">
        <w:rPr>
          <w:rFonts w:ascii="Arial" w:eastAsia="Times New Roman" w:hAnsi="Arial" w:cs="Arial"/>
          <w:sz w:val="20"/>
          <w:szCs w:val="20"/>
          <w:lang w:eastAsia="ro-RO"/>
        </w:rPr>
        <w:t xml:space="preserve"> Limba care guverneaza contractul este limba romana.</w:t>
      </w:r>
    </w:p>
    <w:p w14:paraId="27D09C2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9041CC7"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20. COMUNICARI</w:t>
      </w:r>
    </w:p>
    <w:p w14:paraId="7DD0BB2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20.1</w:t>
      </w:r>
      <w:r w:rsidRPr="00182171">
        <w:rPr>
          <w:rFonts w:ascii="Arial" w:eastAsia="Times New Roman" w:hAnsi="Arial" w:cs="Arial"/>
          <w:sz w:val="20"/>
          <w:szCs w:val="20"/>
          <w:lang w:eastAsia="ro-RO"/>
        </w:rPr>
        <w:t xml:space="preserve"> (1) Orice comunicare intre parti, referitoare la indeplinirea prezentului contract, trebuie sa fie transmisa si in scris.</w:t>
      </w:r>
    </w:p>
    <w:p w14:paraId="4BA7F412"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ab/>
        <w:t>(2) Orice document scris trebuie inregistrat atat in momentul transmiterii cat si in momentul primirii.</w:t>
      </w:r>
    </w:p>
    <w:p w14:paraId="054B45F6"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20.2 </w:t>
      </w:r>
      <w:r w:rsidRPr="00182171">
        <w:rPr>
          <w:rFonts w:ascii="Arial" w:eastAsia="Times New Roman" w:hAnsi="Arial" w:cs="Arial"/>
          <w:sz w:val="20"/>
          <w:szCs w:val="20"/>
          <w:lang w:eastAsia="ro-RO"/>
        </w:rPr>
        <w:t>Comunicarile intre parti se pot face si prin telefon,  fax sau  e-mail cu conditia confirmarii in scris a primirii comunicarii.</w:t>
      </w:r>
    </w:p>
    <w:p w14:paraId="33C7A5A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D2B468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 LEGEA APLICABILA CONTRACTULUI</w:t>
      </w:r>
    </w:p>
    <w:p w14:paraId="503E2FE4"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21.1</w:t>
      </w:r>
      <w:r w:rsidRPr="00182171">
        <w:rPr>
          <w:rFonts w:ascii="Arial" w:eastAsia="Times New Roman" w:hAnsi="Arial" w:cs="Arial"/>
          <w:sz w:val="20"/>
          <w:szCs w:val="20"/>
          <w:lang w:eastAsia="ro-RO"/>
        </w:rPr>
        <w:t xml:space="preserve"> Contractul va fi interpretat conform legilor din Romania.</w:t>
      </w:r>
    </w:p>
    <w:p w14:paraId="7CC01F2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71783F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22. DISPOZITII FINALE</w:t>
      </w:r>
    </w:p>
    <w:p w14:paraId="2D36BE5A"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22.1 </w:t>
      </w:r>
      <w:r w:rsidRPr="00182171">
        <w:rPr>
          <w:rFonts w:ascii="Arial" w:eastAsia="Times New Roman" w:hAnsi="Arial" w:cs="Arial"/>
          <w:sz w:val="20"/>
          <w:szCs w:val="20"/>
          <w:lang w:eastAsia="ro-RO"/>
        </w:rPr>
        <w:t>Prezentul contract a fost incheiat in doua exemplare, unul pentru achizitor si unul pentru prestator.</w:t>
      </w:r>
      <w:r w:rsidRPr="00182171">
        <w:rPr>
          <w:rFonts w:ascii="Arial" w:eastAsia="Times New Roman" w:hAnsi="Arial" w:cs="Arial"/>
          <w:sz w:val="20"/>
          <w:szCs w:val="20"/>
          <w:lang w:eastAsia="ro-RO"/>
        </w:rPr>
        <w:tab/>
      </w:r>
    </w:p>
    <w:tbl>
      <w:tblPr>
        <w:tblpPr w:leftFromText="180" w:rightFromText="180" w:horzAnchor="margin" w:tblpY="405"/>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6C33CA" w:rsidRPr="00182171" w14:paraId="22505655" w14:textId="77777777" w:rsidTr="006C33CA">
        <w:trPr>
          <w:trHeight w:val="880"/>
        </w:trPr>
        <w:tc>
          <w:tcPr>
            <w:tcW w:w="0" w:type="auto"/>
            <w:tcMar>
              <w:top w:w="100" w:type="dxa"/>
              <w:left w:w="100" w:type="dxa"/>
              <w:bottom w:w="100" w:type="dxa"/>
              <w:right w:w="100" w:type="dxa"/>
            </w:tcMar>
            <w:hideMark/>
          </w:tcPr>
          <w:p w14:paraId="28315E09"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8F142DC"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Mar>
              <w:top w:w="100" w:type="dxa"/>
              <w:left w:w="100" w:type="dxa"/>
              <w:bottom w:w="100" w:type="dxa"/>
              <w:right w:w="100" w:type="dxa"/>
            </w:tcMar>
            <w:hideMark/>
          </w:tcPr>
          <w:p w14:paraId="2A9E9F41"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bl>
    <w:p w14:paraId="7F0CCCEC" w14:textId="5D0505D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w:t>
      </w:r>
      <w:r w:rsidRPr="00182171">
        <w:rPr>
          <w:rFonts w:ascii="Arial" w:eastAsia="Times New Roman" w:hAnsi="Arial" w:cs="Arial"/>
          <w:b/>
          <w:bCs/>
          <w:sz w:val="20"/>
          <w:szCs w:val="20"/>
          <w:lang w:eastAsia="ro-RO"/>
        </w:rPr>
        <w:tab/>
        <w:t>ACHIZITOR            </w:t>
      </w:r>
      <w:r w:rsidRPr="00182171">
        <w:rPr>
          <w:rFonts w:ascii="Arial" w:eastAsia="Times New Roman" w:hAnsi="Arial" w:cs="Arial"/>
          <w:b/>
          <w:bCs/>
          <w:sz w:val="20"/>
          <w:szCs w:val="20"/>
          <w:lang w:eastAsia="ro-RO"/>
        </w:rPr>
        <w:tab/>
        <w:t xml:space="preserve">                                                 PRESTATOR</w:t>
      </w:r>
    </w:p>
    <w:p w14:paraId="291E75F8" w14:textId="77777777" w:rsidR="006C33CA" w:rsidRPr="00182171" w:rsidRDefault="006C33CA" w:rsidP="006C33CA">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Agentia pentru Dezvoltare Regionala Nord-Est  </w:t>
      </w:r>
    </w:p>
    <w:tbl>
      <w:tblPr>
        <w:tblW w:w="0" w:type="auto"/>
        <w:tblCellMar>
          <w:top w:w="15" w:type="dxa"/>
          <w:left w:w="15" w:type="dxa"/>
          <w:bottom w:w="15" w:type="dxa"/>
          <w:right w:w="15" w:type="dxa"/>
        </w:tblCellMar>
        <w:tblLook w:val="04A0" w:firstRow="1" w:lastRow="0" w:firstColumn="1" w:lastColumn="0" w:noHBand="0" w:noVBand="1"/>
      </w:tblPr>
      <w:tblGrid>
        <w:gridCol w:w="5960"/>
      </w:tblGrid>
      <w:tr w:rsidR="006C33CA" w:rsidRPr="00182171" w14:paraId="49A5191A" w14:textId="77777777" w:rsidTr="0036736B">
        <w:trPr>
          <w:trHeight w:val="5560"/>
        </w:trPr>
        <w:tc>
          <w:tcPr>
            <w:tcW w:w="0" w:type="auto"/>
            <w:tcMar>
              <w:top w:w="100" w:type="dxa"/>
              <w:left w:w="100" w:type="dxa"/>
              <w:bottom w:w="100" w:type="dxa"/>
              <w:right w:w="100" w:type="dxa"/>
            </w:tcMar>
            <w:hideMark/>
          </w:tcPr>
          <w:p w14:paraId="10A064DE"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Vasile ASANDEI,                                                            </w:t>
            </w:r>
            <w:r w:rsidRPr="00182171">
              <w:rPr>
                <w:rFonts w:ascii="Arial" w:eastAsia="Times New Roman" w:hAnsi="Arial" w:cs="Arial"/>
                <w:sz w:val="20"/>
                <w:szCs w:val="20"/>
                <w:lang w:eastAsia="ro-RO"/>
              </w:rPr>
              <w:tab/>
            </w:r>
          </w:p>
          <w:p w14:paraId="744A4DD8"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Director General                                                                          </w:t>
            </w:r>
            <w:r w:rsidRPr="00182171">
              <w:rPr>
                <w:rFonts w:ascii="Arial" w:eastAsia="Times New Roman" w:hAnsi="Arial" w:cs="Arial"/>
                <w:sz w:val="20"/>
                <w:szCs w:val="20"/>
                <w:lang w:eastAsia="ro-RO"/>
              </w:rPr>
              <w:tab/>
            </w:r>
          </w:p>
          <w:p w14:paraId="61995652"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bookmarkStart w:id="0" w:name="_GoBack"/>
            <w:bookmarkEnd w:id="0"/>
          </w:p>
          <w:p w14:paraId="5291758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Iulian MITROFAN,                                                                       </w:t>
            </w:r>
            <w:r w:rsidRPr="00182171">
              <w:rPr>
                <w:rFonts w:ascii="Arial" w:eastAsia="Times New Roman" w:hAnsi="Arial" w:cs="Arial"/>
                <w:sz w:val="20"/>
                <w:szCs w:val="20"/>
                <w:lang w:eastAsia="ro-RO"/>
              </w:rPr>
              <w:tab/>
            </w:r>
          </w:p>
          <w:p w14:paraId="3157CCC3"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Consilier Juridic         </w:t>
            </w:r>
            <w:r w:rsidRPr="00182171">
              <w:rPr>
                <w:rFonts w:ascii="Arial" w:eastAsia="Times New Roman" w:hAnsi="Arial" w:cs="Arial"/>
                <w:sz w:val="20"/>
                <w:szCs w:val="20"/>
                <w:lang w:eastAsia="ro-RO"/>
              </w:rPr>
              <w:tab/>
            </w:r>
          </w:p>
          <w:p w14:paraId="10571834"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784841AD"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70C924C"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Control Financiar Preventiv    </w:t>
            </w:r>
            <w:r w:rsidRPr="00182171">
              <w:rPr>
                <w:rFonts w:ascii="Arial" w:eastAsia="Times New Roman" w:hAnsi="Arial" w:cs="Arial"/>
                <w:sz w:val="20"/>
                <w:szCs w:val="20"/>
                <w:lang w:eastAsia="ro-RO"/>
              </w:rPr>
              <w:tab/>
            </w:r>
          </w:p>
          <w:p w14:paraId="0855183F" w14:textId="77777777" w:rsidR="006C33CA" w:rsidRPr="00182171" w:rsidRDefault="006C33CA" w:rsidP="0036736B">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438FE9ED" w14:textId="77777777" w:rsidR="006C33CA" w:rsidRPr="00182171" w:rsidRDefault="006C33CA" w:rsidP="0036736B">
            <w:pPr>
              <w:spacing w:after="0" w:line="240" w:lineRule="auto"/>
              <w:ind w:right="140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030DF60E" w14:textId="77777777" w:rsidR="006C33CA" w:rsidRPr="00182171" w:rsidRDefault="006C33CA" w:rsidP="0036736B">
            <w:pPr>
              <w:spacing w:after="0" w:line="240" w:lineRule="auto"/>
              <w:ind w:right="140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bl>
    <w:p w14:paraId="7FC1C62D" w14:textId="77777777" w:rsidR="002B7401" w:rsidRDefault="002B7401"/>
    <w:sectPr w:rsidR="002B7401" w:rsidSect="006C33CA">
      <w:footerReference w:type="default" r:id="rId7"/>
      <w:pgSz w:w="12240" w:h="15840"/>
      <w:pgMar w:top="1440" w:right="63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0782" w14:textId="77777777" w:rsidR="00CC5643" w:rsidRDefault="00CC5643" w:rsidP="006C33CA">
      <w:pPr>
        <w:spacing w:after="0" w:line="240" w:lineRule="auto"/>
      </w:pPr>
      <w:r>
        <w:separator/>
      </w:r>
    </w:p>
  </w:endnote>
  <w:endnote w:type="continuationSeparator" w:id="0">
    <w:p w14:paraId="7166D9B9" w14:textId="77777777" w:rsidR="00CC5643" w:rsidRDefault="00CC5643" w:rsidP="006C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73705"/>
      <w:docPartObj>
        <w:docPartGallery w:val="Page Numbers (Bottom of Page)"/>
        <w:docPartUnique/>
      </w:docPartObj>
    </w:sdtPr>
    <w:sdtEndPr>
      <w:rPr>
        <w:noProof/>
      </w:rPr>
    </w:sdtEndPr>
    <w:sdtContent>
      <w:p w14:paraId="0F00454C" w14:textId="6E13421D" w:rsidR="006C33CA" w:rsidRDefault="006C33C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EFC37D8" w14:textId="77777777" w:rsidR="006C33CA" w:rsidRDefault="006C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118A" w14:textId="77777777" w:rsidR="00CC5643" w:rsidRDefault="00CC5643" w:rsidP="006C33CA">
      <w:pPr>
        <w:spacing w:after="0" w:line="240" w:lineRule="auto"/>
      </w:pPr>
      <w:r>
        <w:separator/>
      </w:r>
    </w:p>
  </w:footnote>
  <w:footnote w:type="continuationSeparator" w:id="0">
    <w:p w14:paraId="30B51C51" w14:textId="77777777" w:rsidR="00CC5643" w:rsidRDefault="00CC5643" w:rsidP="006C3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CA"/>
    <w:rsid w:val="000014DB"/>
    <w:rsid w:val="00001940"/>
    <w:rsid w:val="0000251E"/>
    <w:rsid w:val="00002DEB"/>
    <w:rsid w:val="000066E3"/>
    <w:rsid w:val="00006799"/>
    <w:rsid w:val="000068F0"/>
    <w:rsid w:val="000073B8"/>
    <w:rsid w:val="00007979"/>
    <w:rsid w:val="00007AB3"/>
    <w:rsid w:val="00011223"/>
    <w:rsid w:val="00012140"/>
    <w:rsid w:val="000136DC"/>
    <w:rsid w:val="00013AFD"/>
    <w:rsid w:val="000143A0"/>
    <w:rsid w:val="00015189"/>
    <w:rsid w:val="00016066"/>
    <w:rsid w:val="0001659C"/>
    <w:rsid w:val="00017A85"/>
    <w:rsid w:val="000206C5"/>
    <w:rsid w:val="00023D81"/>
    <w:rsid w:val="000263FC"/>
    <w:rsid w:val="00030120"/>
    <w:rsid w:val="00031822"/>
    <w:rsid w:val="000325AB"/>
    <w:rsid w:val="00032BCD"/>
    <w:rsid w:val="00033372"/>
    <w:rsid w:val="000358BC"/>
    <w:rsid w:val="0003649B"/>
    <w:rsid w:val="0003797C"/>
    <w:rsid w:val="00040208"/>
    <w:rsid w:val="0004136C"/>
    <w:rsid w:val="00042C65"/>
    <w:rsid w:val="000448B1"/>
    <w:rsid w:val="00044904"/>
    <w:rsid w:val="00051C0A"/>
    <w:rsid w:val="00052896"/>
    <w:rsid w:val="00052A73"/>
    <w:rsid w:val="00054E5B"/>
    <w:rsid w:val="000570A7"/>
    <w:rsid w:val="0006066C"/>
    <w:rsid w:val="00061582"/>
    <w:rsid w:val="00064A65"/>
    <w:rsid w:val="00065036"/>
    <w:rsid w:val="00065165"/>
    <w:rsid w:val="00065490"/>
    <w:rsid w:val="00065594"/>
    <w:rsid w:val="00066CC6"/>
    <w:rsid w:val="000672A7"/>
    <w:rsid w:val="000676E8"/>
    <w:rsid w:val="0007056A"/>
    <w:rsid w:val="00070B83"/>
    <w:rsid w:val="00070C81"/>
    <w:rsid w:val="0007162A"/>
    <w:rsid w:val="00072726"/>
    <w:rsid w:val="000737B9"/>
    <w:rsid w:val="00074606"/>
    <w:rsid w:val="00074A6B"/>
    <w:rsid w:val="000774F1"/>
    <w:rsid w:val="00077548"/>
    <w:rsid w:val="00080881"/>
    <w:rsid w:val="00080E02"/>
    <w:rsid w:val="00081EB0"/>
    <w:rsid w:val="00081F22"/>
    <w:rsid w:val="00083610"/>
    <w:rsid w:val="00083933"/>
    <w:rsid w:val="0008407F"/>
    <w:rsid w:val="00085365"/>
    <w:rsid w:val="0008706D"/>
    <w:rsid w:val="0008746A"/>
    <w:rsid w:val="00090AC5"/>
    <w:rsid w:val="000910D9"/>
    <w:rsid w:val="00094359"/>
    <w:rsid w:val="00095508"/>
    <w:rsid w:val="0009650D"/>
    <w:rsid w:val="00096E83"/>
    <w:rsid w:val="000A0B84"/>
    <w:rsid w:val="000A0E6A"/>
    <w:rsid w:val="000A1E71"/>
    <w:rsid w:val="000A203E"/>
    <w:rsid w:val="000A2939"/>
    <w:rsid w:val="000A3E3A"/>
    <w:rsid w:val="000A5A96"/>
    <w:rsid w:val="000A5CCB"/>
    <w:rsid w:val="000A6D10"/>
    <w:rsid w:val="000A7C34"/>
    <w:rsid w:val="000B16BC"/>
    <w:rsid w:val="000B2D0C"/>
    <w:rsid w:val="000B4520"/>
    <w:rsid w:val="000B499D"/>
    <w:rsid w:val="000B6C8F"/>
    <w:rsid w:val="000C0507"/>
    <w:rsid w:val="000C1E93"/>
    <w:rsid w:val="000C39B9"/>
    <w:rsid w:val="000C72E9"/>
    <w:rsid w:val="000D071B"/>
    <w:rsid w:val="000D2B60"/>
    <w:rsid w:val="000D2F72"/>
    <w:rsid w:val="000D404F"/>
    <w:rsid w:val="000D46CC"/>
    <w:rsid w:val="000D47E8"/>
    <w:rsid w:val="000D5ABE"/>
    <w:rsid w:val="000D74B0"/>
    <w:rsid w:val="000D7693"/>
    <w:rsid w:val="000D7CF0"/>
    <w:rsid w:val="000D7E99"/>
    <w:rsid w:val="000D7F87"/>
    <w:rsid w:val="000E01B0"/>
    <w:rsid w:val="000E1587"/>
    <w:rsid w:val="000E1E86"/>
    <w:rsid w:val="000E1F7A"/>
    <w:rsid w:val="000E404E"/>
    <w:rsid w:val="000E4798"/>
    <w:rsid w:val="000F0A36"/>
    <w:rsid w:val="000F133E"/>
    <w:rsid w:val="000F1559"/>
    <w:rsid w:val="000F15ED"/>
    <w:rsid w:val="000F16F8"/>
    <w:rsid w:val="000F2644"/>
    <w:rsid w:val="000F2F9E"/>
    <w:rsid w:val="000F3340"/>
    <w:rsid w:val="000F346D"/>
    <w:rsid w:val="000F6D9E"/>
    <w:rsid w:val="000F6F81"/>
    <w:rsid w:val="000F77FB"/>
    <w:rsid w:val="00101E94"/>
    <w:rsid w:val="00102B0D"/>
    <w:rsid w:val="00103878"/>
    <w:rsid w:val="001042A8"/>
    <w:rsid w:val="0010520C"/>
    <w:rsid w:val="0010541C"/>
    <w:rsid w:val="00105992"/>
    <w:rsid w:val="0010612B"/>
    <w:rsid w:val="00107105"/>
    <w:rsid w:val="00107323"/>
    <w:rsid w:val="00107CBA"/>
    <w:rsid w:val="00107DD4"/>
    <w:rsid w:val="0011068F"/>
    <w:rsid w:val="00110B42"/>
    <w:rsid w:val="00111FFC"/>
    <w:rsid w:val="0011234D"/>
    <w:rsid w:val="00112400"/>
    <w:rsid w:val="001125FF"/>
    <w:rsid w:val="0011403F"/>
    <w:rsid w:val="00115EE1"/>
    <w:rsid w:val="00117AA0"/>
    <w:rsid w:val="00120044"/>
    <w:rsid w:val="00120701"/>
    <w:rsid w:val="001211E4"/>
    <w:rsid w:val="001225D2"/>
    <w:rsid w:val="00122839"/>
    <w:rsid w:val="00123FC7"/>
    <w:rsid w:val="00124C05"/>
    <w:rsid w:val="001250EF"/>
    <w:rsid w:val="00125B0C"/>
    <w:rsid w:val="00126AE7"/>
    <w:rsid w:val="001278CD"/>
    <w:rsid w:val="00130F9F"/>
    <w:rsid w:val="00131BEC"/>
    <w:rsid w:val="001335C4"/>
    <w:rsid w:val="0013455D"/>
    <w:rsid w:val="00134E70"/>
    <w:rsid w:val="0013636E"/>
    <w:rsid w:val="00136DB1"/>
    <w:rsid w:val="00137ADE"/>
    <w:rsid w:val="0014162F"/>
    <w:rsid w:val="00141B15"/>
    <w:rsid w:val="001420C4"/>
    <w:rsid w:val="00144EA0"/>
    <w:rsid w:val="0014719E"/>
    <w:rsid w:val="00147D53"/>
    <w:rsid w:val="0015024D"/>
    <w:rsid w:val="00150AE0"/>
    <w:rsid w:val="0015307D"/>
    <w:rsid w:val="001538C9"/>
    <w:rsid w:val="00153CF3"/>
    <w:rsid w:val="00153D51"/>
    <w:rsid w:val="001545AD"/>
    <w:rsid w:val="00154D08"/>
    <w:rsid w:val="0015543F"/>
    <w:rsid w:val="0015795B"/>
    <w:rsid w:val="00160461"/>
    <w:rsid w:val="00160E69"/>
    <w:rsid w:val="00161008"/>
    <w:rsid w:val="00162591"/>
    <w:rsid w:val="001625D0"/>
    <w:rsid w:val="00163FB4"/>
    <w:rsid w:val="0016632F"/>
    <w:rsid w:val="00167606"/>
    <w:rsid w:val="0017082C"/>
    <w:rsid w:val="00171FA6"/>
    <w:rsid w:val="0017313B"/>
    <w:rsid w:val="0017359D"/>
    <w:rsid w:val="001746FB"/>
    <w:rsid w:val="00174F9D"/>
    <w:rsid w:val="0017597E"/>
    <w:rsid w:val="001778C6"/>
    <w:rsid w:val="00177DCE"/>
    <w:rsid w:val="00181B32"/>
    <w:rsid w:val="00183D0D"/>
    <w:rsid w:val="00185DAA"/>
    <w:rsid w:val="001861D8"/>
    <w:rsid w:val="001867AA"/>
    <w:rsid w:val="001901B6"/>
    <w:rsid w:val="00191194"/>
    <w:rsid w:val="00191A82"/>
    <w:rsid w:val="00191B0C"/>
    <w:rsid w:val="0019407E"/>
    <w:rsid w:val="00197033"/>
    <w:rsid w:val="001A0B99"/>
    <w:rsid w:val="001A17A8"/>
    <w:rsid w:val="001A216E"/>
    <w:rsid w:val="001A296D"/>
    <w:rsid w:val="001A589E"/>
    <w:rsid w:val="001A6050"/>
    <w:rsid w:val="001A67A1"/>
    <w:rsid w:val="001B09C0"/>
    <w:rsid w:val="001B1509"/>
    <w:rsid w:val="001B1740"/>
    <w:rsid w:val="001B59C6"/>
    <w:rsid w:val="001B5A9B"/>
    <w:rsid w:val="001C00B6"/>
    <w:rsid w:val="001C0FC9"/>
    <w:rsid w:val="001C15F4"/>
    <w:rsid w:val="001C167C"/>
    <w:rsid w:val="001C1B2F"/>
    <w:rsid w:val="001C2E63"/>
    <w:rsid w:val="001C31B7"/>
    <w:rsid w:val="001C3819"/>
    <w:rsid w:val="001C3C3C"/>
    <w:rsid w:val="001C4426"/>
    <w:rsid w:val="001C4934"/>
    <w:rsid w:val="001C5CCD"/>
    <w:rsid w:val="001C5F49"/>
    <w:rsid w:val="001C7A79"/>
    <w:rsid w:val="001D064F"/>
    <w:rsid w:val="001D07B1"/>
    <w:rsid w:val="001D24D5"/>
    <w:rsid w:val="001D5397"/>
    <w:rsid w:val="001D677E"/>
    <w:rsid w:val="001D6FE7"/>
    <w:rsid w:val="001D7E30"/>
    <w:rsid w:val="001E078E"/>
    <w:rsid w:val="001E0BAE"/>
    <w:rsid w:val="001E222A"/>
    <w:rsid w:val="001E27C6"/>
    <w:rsid w:val="001E2DB1"/>
    <w:rsid w:val="001E324F"/>
    <w:rsid w:val="001E43AD"/>
    <w:rsid w:val="001E4A37"/>
    <w:rsid w:val="001F113C"/>
    <w:rsid w:val="001F135C"/>
    <w:rsid w:val="001F137E"/>
    <w:rsid w:val="001F2992"/>
    <w:rsid w:val="001F3240"/>
    <w:rsid w:val="001F37FD"/>
    <w:rsid w:val="001F50E1"/>
    <w:rsid w:val="001F7FFA"/>
    <w:rsid w:val="0020009E"/>
    <w:rsid w:val="00201936"/>
    <w:rsid w:val="00203686"/>
    <w:rsid w:val="00203837"/>
    <w:rsid w:val="00203BAB"/>
    <w:rsid w:val="002040CB"/>
    <w:rsid w:val="002050E4"/>
    <w:rsid w:val="002051DE"/>
    <w:rsid w:val="002067A5"/>
    <w:rsid w:val="00206FA2"/>
    <w:rsid w:val="00207028"/>
    <w:rsid w:val="00207929"/>
    <w:rsid w:val="002104EC"/>
    <w:rsid w:val="00211C16"/>
    <w:rsid w:val="00211D9A"/>
    <w:rsid w:val="00212DCB"/>
    <w:rsid w:val="00213A46"/>
    <w:rsid w:val="00215F3A"/>
    <w:rsid w:val="00216848"/>
    <w:rsid w:val="00216F5C"/>
    <w:rsid w:val="002205B4"/>
    <w:rsid w:val="00221A46"/>
    <w:rsid w:val="00224A1B"/>
    <w:rsid w:val="00226EA9"/>
    <w:rsid w:val="002301F6"/>
    <w:rsid w:val="00230B8E"/>
    <w:rsid w:val="00231781"/>
    <w:rsid w:val="00231EE1"/>
    <w:rsid w:val="002330F5"/>
    <w:rsid w:val="002343A2"/>
    <w:rsid w:val="00234A7B"/>
    <w:rsid w:val="0023723A"/>
    <w:rsid w:val="002404CF"/>
    <w:rsid w:val="00241471"/>
    <w:rsid w:val="0024148B"/>
    <w:rsid w:val="002416C7"/>
    <w:rsid w:val="00241801"/>
    <w:rsid w:val="00241C23"/>
    <w:rsid w:val="002421B6"/>
    <w:rsid w:val="0024309C"/>
    <w:rsid w:val="002433C6"/>
    <w:rsid w:val="00247460"/>
    <w:rsid w:val="00247945"/>
    <w:rsid w:val="00250E71"/>
    <w:rsid w:val="00252556"/>
    <w:rsid w:val="00252933"/>
    <w:rsid w:val="002533C9"/>
    <w:rsid w:val="00254335"/>
    <w:rsid w:val="00261E24"/>
    <w:rsid w:val="002629AC"/>
    <w:rsid w:val="00262CA9"/>
    <w:rsid w:val="00263B37"/>
    <w:rsid w:val="00264CDD"/>
    <w:rsid w:val="0027000E"/>
    <w:rsid w:val="0027055E"/>
    <w:rsid w:val="00270AEA"/>
    <w:rsid w:val="002715DE"/>
    <w:rsid w:val="00271D2F"/>
    <w:rsid w:val="00271F53"/>
    <w:rsid w:val="00271FE2"/>
    <w:rsid w:val="002724F8"/>
    <w:rsid w:val="00272B01"/>
    <w:rsid w:val="00272FEB"/>
    <w:rsid w:val="0027424C"/>
    <w:rsid w:val="002743AB"/>
    <w:rsid w:val="0027529C"/>
    <w:rsid w:val="00277223"/>
    <w:rsid w:val="0028047A"/>
    <w:rsid w:val="0028056E"/>
    <w:rsid w:val="00280CA8"/>
    <w:rsid w:val="002812E9"/>
    <w:rsid w:val="002817D0"/>
    <w:rsid w:val="00281F53"/>
    <w:rsid w:val="0028204C"/>
    <w:rsid w:val="0028465F"/>
    <w:rsid w:val="002861C6"/>
    <w:rsid w:val="002863C8"/>
    <w:rsid w:val="00286966"/>
    <w:rsid w:val="002869DF"/>
    <w:rsid w:val="00286EE8"/>
    <w:rsid w:val="002870C7"/>
    <w:rsid w:val="002905BA"/>
    <w:rsid w:val="00290F55"/>
    <w:rsid w:val="002915B1"/>
    <w:rsid w:val="002922A9"/>
    <w:rsid w:val="00292E05"/>
    <w:rsid w:val="002932AE"/>
    <w:rsid w:val="00293D82"/>
    <w:rsid w:val="00295451"/>
    <w:rsid w:val="002965C3"/>
    <w:rsid w:val="00297C78"/>
    <w:rsid w:val="002A0D73"/>
    <w:rsid w:val="002A0DFD"/>
    <w:rsid w:val="002A1661"/>
    <w:rsid w:val="002A24DE"/>
    <w:rsid w:val="002A4E0C"/>
    <w:rsid w:val="002A61D6"/>
    <w:rsid w:val="002A78B9"/>
    <w:rsid w:val="002B151D"/>
    <w:rsid w:val="002B1784"/>
    <w:rsid w:val="002B4063"/>
    <w:rsid w:val="002B480B"/>
    <w:rsid w:val="002B5140"/>
    <w:rsid w:val="002B544F"/>
    <w:rsid w:val="002B6EAD"/>
    <w:rsid w:val="002B7401"/>
    <w:rsid w:val="002C1918"/>
    <w:rsid w:val="002C30B3"/>
    <w:rsid w:val="002C313B"/>
    <w:rsid w:val="002C315A"/>
    <w:rsid w:val="002C3FBF"/>
    <w:rsid w:val="002C480A"/>
    <w:rsid w:val="002C7A45"/>
    <w:rsid w:val="002D02E0"/>
    <w:rsid w:val="002D3460"/>
    <w:rsid w:val="002D3A9D"/>
    <w:rsid w:val="002D429F"/>
    <w:rsid w:val="002D460E"/>
    <w:rsid w:val="002D58A7"/>
    <w:rsid w:val="002D656A"/>
    <w:rsid w:val="002D684B"/>
    <w:rsid w:val="002E0352"/>
    <w:rsid w:val="002E2394"/>
    <w:rsid w:val="002E3884"/>
    <w:rsid w:val="002E4234"/>
    <w:rsid w:val="002E496D"/>
    <w:rsid w:val="002E538D"/>
    <w:rsid w:val="002F06A5"/>
    <w:rsid w:val="002F094E"/>
    <w:rsid w:val="002F0EDB"/>
    <w:rsid w:val="002F1A75"/>
    <w:rsid w:val="002F25ED"/>
    <w:rsid w:val="002F4670"/>
    <w:rsid w:val="002F621A"/>
    <w:rsid w:val="002F6642"/>
    <w:rsid w:val="00301DEC"/>
    <w:rsid w:val="00305071"/>
    <w:rsid w:val="0030672C"/>
    <w:rsid w:val="00306CBF"/>
    <w:rsid w:val="003076C0"/>
    <w:rsid w:val="003106C3"/>
    <w:rsid w:val="00312B5D"/>
    <w:rsid w:val="00313946"/>
    <w:rsid w:val="0031409B"/>
    <w:rsid w:val="00315A29"/>
    <w:rsid w:val="0031635E"/>
    <w:rsid w:val="00316453"/>
    <w:rsid w:val="00317988"/>
    <w:rsid w:val="00317CFA"/>
    <w:rsid w:val="00317D42"/>
    <w:rsid w:val="00320484"/>
    <w:rsid w:val="0032290D"/>
    <w:rsid w:val="00323F21"/>
    <w:rsid w:val="00324B03"/>
    <w:rsid w:val="00324C04"/>
    <w:rsid w:val="003261B5"/>
    <w:rsid w:val="003304EA"/>
    <w:rsid w:val="003308AB"/>
    <w:rsid w:val="0033091C"/>
    <w:rsid w:val="00332D85"/>
    <w:rsid w:val="0033307C"/>
    <w:rsid w:val="00333D95"/>
    <w:rsid w:val="003348B1"/>
    <w:rsid w:val="00334DF0"/>
    <w:rsid w:val="00336637"/>
    <w:rsid w:val="00337332"/>
    <w:rsid w:val="00337974"/>
    <w:rsid w:val="00337E2B"/>
    <w:rsid w:val="0034009E"/>
    <w:rsid w:val="00342FC3"/>
    <w:rsid w:val="0034573F"/>
    <w:rsid w:val="0034693F"/>
    <w:rsid w:val="00350117"/>
    <w:rsid w:val="003503D4"/>
    <w:rsid w:val="0035068E"/>
    <w:rsid w:val="0035103A"/>
    <w:rsid w:val="0035120E"/>
    <w:rsid w:val="0035206F"/>
    <w:rsid w:val="003520AC"/>
    <w:rsid w:val="003522D9"/>
    <w:rsid w:val="0035250A"/>
    <w:rsid w:val="00353173"/>
    <w:rsid w:val="00353338"/>
    <w:rsid w:val="003542A4"/>
    <w:rsid w:val="00355143"/>
    <w:rsid w:val="00355D5D"/>
    <w:rsid w:val="00356087"/>
    <w:rsid w:val="00357A3A"/>
    <w:rsid w:val="00362ECB"/>
    <w:rsid w:val="003644B3"/>
    <w:rsid w:val="00364B35"/>
    <w:rsid w:val="00371324"/>
    <w:rsid w:val="00374B6F"/>
    <w:rsid w:val="00375409"/>
    <w:rsid w:val="00375B4C"/>
    <w:rsid w:val="003767CB"/>
    <w:rsid w:val="00376FAD"/>
    <w:rsid w:val="003771E0"/>
    <w:rsid w:val="00377BF2"/>
    <w:rsid w:val="00377DE2"/>
    <w:rsid w:val="00377FFB"/>
    <w:rsid w:val="00380E5B"/>
    <w:rsid w:val="003863EE"/>
    <w:rsid w:val="003866E5"/>
    <w:rsid w:val="00386DA2"/>
    <w:rsid w:val="00386E33"/>
    <w:rsid w:val="003871A8"/>
    <w:rsid w:val="00391941"/>
    <w:rsid w:val="003919AC"/>
    <w:rsid w:val="00391E5F"/>
    <w:rsid w:val="00391EEE"/>
    <w:rsid w:val="003930C9"/>
    <w:rsid w:val="00395863"/>
    <w:rsid w:val="00396796"/>
    <w:rsid w:val="00397306"/>
    <w:rsid w:val="00397592"/>
    <w:rsid w:val="00397C4C"/>
    <w:rsid w:val="003A134B"/>
    <w:rsid w:val="003A4737"/>
    <w:rsid w:val="003A497A"/>
    <w:rsid w:val="003A7A30"/>
    <w:rsid w:val="003B0A36"/>
    <w:rsid w:val="003B0B19"/>
    <w:rsid w:val="003B1873"/>
    <w:rsid w:val="003C151E"/>
    <w:rsid w:val="003C1B9D"/>
    <w:rsid w:val="003C1F94"/>
    <w:rsid w:val="003C49EA"/>
    <w:rsid w:val="003C63A8"/>
    <w:rsid w:val="003C6E1D"/>
    <w:rsid w:val="003C744A"/>
    <w:rsid w:val="003D106D"/>
    <w:rsid w:val="003D13BD"/>
    <w:rsid w:val="003D1959"/>
    <w:rsid w:val="003D2263"/>
    <w:rsid w:val="003D2516"/>
    <w:rsid w:val="003D3379"/>
    <w:rsid w:val="003D36A7"/>
    <w:rsid w:val="003D49AC"/>
    <w:rsid w:val="003D63F7"/>
    <w:rsid w:val="003D6FBC"/>
    <w:rsid w:val="003E136F"/>
    <w:rsid w:val="003E14BD"/>
    <w:rsid w:val="003E204F"/>
    <w:rsid w:val="003E2F3E"/>
    <w:rsid w:val="003E36B3"/>
    <w:rsid w:val="003E3893"/>
    <w:rsid w:val="003E3EC0"/>
    <w:rsid w:val="003E530F"/>
    <w:rsid w:val="003E5CAE"/>
    <w:rsid w:val="003E61B5"/>
    <w:rsid w:val="003E78A7"/>
    <w:rsid w:val="003F2404"/>
    <w:rsid w:val="003F2A7C"/>
    <w:rsid w:val="003F37B9"/>
    <w:rsid w:val="003F4369"/>
    <w:rsid w:val="003F54EF"/>
    <w:rsid w:val="003F5E04"/>
    <w:rsid w:val="003F63AD"/>
    <w:rsid w:val="003F7211"/>
    <w:rsid w:val="003F7413"/>
    <w:rsid w:val="00400E07"/>
    <w:rsid w:val="00403029"/>
    <w:rsid w:val="00403941"/>
    <w:rsid w:val="0040414A"/>
    <w:rsid w:val="00404E98"/>
    <w:rsid w:val="00410E33"/>
    <w:rsid w:val="0041383F"/>
    <w:rsid w:val="00413DE1"/>
    <w:rsid w:val="00415AAA"/>
    <w:rsid w:val="00415F12"/>
    <w:rsid w:val="00417E6E"/>
    <w:rsid w:val="004200FD"/>
    <w:rsid w:val="00421586"/>
    <w:rsid w:val="00422AB4"/>
    <w:rsid w:val="00423A51"/>
    <w:rsid w:val="0042543A"/>
    <w:rsid w:val="004268E5"/>
    <w:rsid w:val="00426A72"/>
    <w:rsid w:val="00426B0B"/>
    <w:rsid w:val="00426D7B"/>
    <w:rsid w:val="00431D90"/>
    <w:rsid w:val="00433150"/>
    <w:rsid w:val="004350AA"/>
    <w:rsid w:val="00435A9C"/>
    <w:rsid w:val="0043605C"/>
    <w:rsid w:val="00436222"/>
    <w:rsid w:val="004400B5"/>
    <w:rsid w:val="0044050E"/>
    <w:rsid w:val="004413E8"/>
    <w:rsid w:val="00441BEA"/>
    <w:rsid w:val="004460E5"/>
    <w:rsid w:val="00446EE3"/>
    <w:rsid w:val="004474A8"/>
    <w:rsid w:val="0044772B"/>
    <w:rsid w:val="0045449A"/>
    <w:rsid w:val="004563B1"/>
    <w:rsid w:val="0045685D"/>
    <w:rsid w:val="00461584"/>
    <w:rsid w:val="004625B7"/>
    <w:rsid w:val="0046405B"/>
    <w:rsid w:val="004646A5"/>
    <w:rsid w:val="00466AF1"/>
    <w:rsid w:val="00466B09"/>
    <w:rsid w:val="00467156"/>
    <w:rsid w:val="0047103F"/>
    <w:rsid w:val="004729DD"/>
    <w:rsid w:val="004740D7"/>
    <w:rsid w:val="004743C9"/>
    <w:rsid w:val="00475206"/>
    <w:rsid w:val="0047655A"/>
    <w:rsid w:val="00477CC7"/>
    <w:rsid w:val="0048027C"/>
    <w:rsid w:val="00482BE9"/>
    <w:rsid w:val="00482F8A"/>
    <w:rsid w:val="004836FA"/>
    <w:rsid w:val="004839A0"/>
    <w:rsid w:val="00484A62"/>
    <w:rsid w:val="004855D3"/>
    <w:rsid w:val="00485EFD"/>
    <w:rsid w:val="00486B15"/>
    <w:rsid w:val="00487B24"/>
    <w:rsid w:val="00490E40"/>
    <w:rsid w:val="00492D83"/>
    <w:rsid w:val="00494034"/>
    <w:rsid w:val="00495785"/>
    <w:rsid w:val="00497EBA"/>
    <w:rsid w:val="004A0266"/>
    <w:rsid w:val="004A296B"/>
    <w:rsid w:val="004A2F29"/>
    <w:rsid w:val="004A3C64"/>
    <w:rsid w:val="004A4DAF"/>
    <w:rsid w:val="004A4FAD"/>
    <w:rsid w:val="004A6B1F"/>
    <w:rsid w:val="004A728B"/>
    <w:rsid w:val="004B0136"/>
    <w:rsid w:val="004B02B3"/>
    <w:rsid w:val="004B0C02"/>
    <w:rsid w:val="004B1892"/>
    <w:rsid w:val="004B1999"/>
    <w:rsid w:val="004B3022"/>
    <w:rsid w:val="004B305F"/>
    <w:rsid w:val="004B3C03"/>
    <w:rsid w:val="004B7CA5"/>
    <w:rsid w:val="004C0073"/>
    <w:rsid w:val="004C07B2"/>
    <w:rsid w:val="004C0CF3"/>
    <w:rsid w:val="004C0F17"/>
    <w:rsid w:val="004C1EE1"/>
    <w:rsid w:val="004C20E1"/>
    <w:rsid w:val="004C3BCF"/>
    <w:rsid w:val="004C520E"/>
    <w:rsid w:val="004C7889"/>
    <w:rsid w:val="004C791D"/>
    <w:rsid w:val="004D156B"/>
    <w:rsid w:val="004D181B"/>
    <w:rsid w:val="004D1CC6"/>
    <w:rsid w:val="004D1FF9"/>
    <w:rsid w:val="004D3C19"/>
    <w:rsid w:val="004D6C7C"/>
    <w:rsid w:val="004E0473"/>
    <w:rsid w:val="004E06C6"/>
    <w:rsid w:val="004E1EF9"/>
    <w:rsid w:val="004E3291"/>
    <w:rsid w:val="004E3938"/>
    <w:rsid w:val="004E4191"/>
    <w:rsid w:val="004E4FB9"/>
    <w:rsid w:val="004E5C95"/>
    <w:rsid w:val="004E6DD8"/>
    <w:rsid w:val="004E6F57"/>
    <w:rsid w:val="004E749C"/>
    <w:rsid w:val="004F0BDF"/>
    <w:rsid w:val="004F1BC0"/>
    <w:rsid w:val="004F2FEB"/>
    <w:rsid w:val="004F6419"/>
    <w:rsid w:val="004F6ACB"/>
    <w:rsid w:val="00501A06"/>
    <w:rsid w:val="00501F4A"/>
    <w:rsid w:val="00502E9D"/>
    <w:rsid w:val="0050651E"/>
    <w:rsid w:val="00506B6F"/>
    <w:rsid w:val="0050761F"/>
    <w:rsid w:val="00507E8A"/>
    <w:rsid w:val="00513197"/>
    <w:rsid w:val="00514B48"/>
    <w:rsid w:val="0051514D"/>
    <w:rsid w:val="00515D2E"/>
    <w:rsid w:val="00516A60"/>
    <w:rsid w:val="005170E6"/>
    <w:rsid w:val="005200C7"/>
    <w:rsid w:val="00520468"/>
    <w:rsid w:val="00520D39"/>
    <w:rsid w:val="005210C2"/>
    <w:rsid w:val="005246FE"/>
    <w:rsid w:val="00524A69"/>
    <w:rsid w:val="00524EEE"/>
    <w:rsid w:val="005250BB"/>
    <w:rsid w:val="00525797"/>
    <w:rsid w:val="00526D29"/>
    <w:rsid w:val="00527D5C"/>
    <w:rsid w:val="00531035"/>
    <w:rsid w:val="005315CB"/>
    <w:rsid w:val="0053298C"/>
    <w:rsid w:val="00532E8C"/>
    <w:rsid w:val="0053382A"/>
    <w:rsid w:val="00533E46"/>
    <w:rsid w:val="005365A9"/>
    <w:rsid w:val="0053660E"/>
    <w:rsid w:val="00537374"/>
    <w:rsid w:val="00537EDD"/>
    <w:rsid w:val="00540F2F"/>
    <w:rsid w:val="00540F53"/>
    <w:rsid w:val="0054130D"/>
    <w:rsid w:val="00541BB1"/>
    <w:rsid w:val="00541F78"/>
    <w:rsid w:val="005428F9"/>
    <w:rsid w:val="005454D6"/>
    <w:rsid w:val="00550628"/>
    <w:rsid w:val="00551811"/>
    <w:rsid w:val="00554638"/>
    <w:rsid w:val="00554BE0"/>
    <w:rsid w:val="00554D54"/>
    <w:rsid w:val="00554E80"/>
    <w:rsid w:val="00554FA8"/>
    <w:rsid w:val="005553F5"/>
    <w:rsid w:val="0055711E"/>
    <w:rsid w:val="00557D95"/>
    <w:rsid w:val="0056014F"/>
    <w:rsid w:val="0056059A"/>
    <w:rsid w:val="0056160E"/>
    <w:rsid w:val="00561D29"/>
    <w:rsid w:val="00561E7A"/>
    <w:rsid w:val="00561EB2"/>
    <w:rsid w:val="00562504"/>
    <w:rsid w:val="005637A5"/>
    <w:rsid w:val="00564EBB"/>
    <w:rsid w:val="005664A4"/>
    <w:rsid w:val="0056665E"/>
    <w:rsid w:val="00566905"/>
    <w:rsid w:val="00572507"/>
    <w:rsid w:val="0057435B"/>
    <w:rsid w:val="00574C2E"/>
    <w:rsid w:val="00575EAD"/>
    <w:rsid w:val="005776E3"/>
    <w:rsid w:val="00580DE2"/>
    <w:rsid w:val="00582D18"/>
    <w:rsid w:val="00583012"/>
    <w:rsid w:val="00583953"/>
    <w:rsid w:val="00583E3F"/>
    <w:rsid w:val="0058451F"/>
    <w:rsid w:val="00584E90"/>
    <w:rsid w:val="00586660"/>
    <w:rsid w:val="005911BF"/>
    <w:rsid w:val="005919A3"/>
    <w:rsid w:val="00594C20"/>
    <w:rsid w:val="005959C9"/>
    <w:rsid w:val="00595AAE"/>
    <w:rsid w:val="00597B37"/>
    <w:rsid w:val="00597CA6"/>
    <w:rsid w:val="005A16A6"/>
    <w:rsid w:val="005A3329"/>
    <w:rsid w:val="005A43F7"/>
    <w:rsid w:val="005A6D6C"/>
    <w:rsid w:val="005A7AF7"/>
    <w:rsid w:val="005B0583"/>
    <w:rsid w:val="005B1189"/>
    <w:rsid w:val="005B12F9"/>
    <w:rsid w:val="005B4EAC"/>
    <w:rsid w:val="005B5664"/>
    <w:rsid w:val="005C04EB"/>
    <w:rsid w:val="005C073F"/>
    <w:rsid w:val="005C1B27"/>
    <w:rsid w:val="005C2CD8"/>
    <w:rsid w:val="005C2E16"/>
    <w:rsid w:val="005C311F"/>
    <w:rsid w:val="005C313E"/>
    <w:rsid w:val="005C45C8"/>
    <w:rsid w:val="005C505B"/>
    <w:rsid w:val="005C54EC"/>
    <w:rsid w:val="005C7E87"/>
    <w:rsid w:val="005D009D"/>
    <w:rsid w:val="005D01AA"/>
    <w:rsid w:val="005D0285"/>
    <w:rsid w:val="005D0DB9"/>
    <w:rsid w:val="005D1CF8"/>
    <w:rsid w:val="005D5066"/>
    <w:rsid w:val="005D5DF9"/>
    <w:rsid w:val="005D6150"/>
    <w:rsid w:val="005D6720"/>
    <w:rsid w:val="005D6FEF"/>
    <w:rsid w:val="005D7286"/>
    <w:rsid w:val="005D7488"/>
    <w:rsid w:val="005D7D63"/>
    <w:rsid w:val="005E1332"/>
    <w:rsid w:val="005E25DF"/>
    <w:rsid w:val="005E2FC9"/>
    <w:rsid w:val="005E5C49"/>
    <w:rsid w:val="005E60C3"/>
    <w:rsid w:val="005E675C"/>
    <w:rsid w:val="005E72EF"/>
    <w:rsid w:val="005E7D7A"/>
    <w:rsid w:val="005E7DC2"/>
    <w:rsid w:val="005F2740"/>
    <w:rsid w:val="005F4A89"/>
    <w:rsid w:val="005F65DD"/>
    <w:rsid w:val="005F6902"/>
    <w:rsid w:val="005F7F48"/>
    <w:rsid w:val="0060381A"/>
    <w:rsid w:val="00604270"/>
    <w:rsid w:val="0060476E"/>
    <w:rsid w:val="00605286"/>
    <w:rsid w:val="00607004"/>
    <w:rsid w:val="006075C7"/>
    <w:rsid w:val="00610CFC"/>
    <w:rsid w:val="0061189E"/>
    <w:rsid w:val="006132EE"/>
    <w:rsid w:val="00614041"/>
    <w:rsid w:val="00614088"/>
    <w:rsid w:val="0061408F"/>
    <w:rsid w:val="00614281"/>
    <w:rsid w:val="00614969"/>
    <w:rsid w:val="00615642"/>
    <w:rsid w:val="00617623"/>
    <w:rsid w:val="00617A65"/>
    <w:rsid w:val="00617F5F"/>
    <w:rsid w:val="00621E2F"/>
    <w:rsid w:val="00622C20"/>
    <w:rsid w:val="00622F1A"/>
    <w:rsid w:val="006247B1"/>
    <w:rsid w:val="00624D65"/>
    <w:rsid w:val="00625462"/>
    <w:rsid w:val="006269CD"/>
    <w:rsid w:val="00627214"/>
    <w:rsid w:val="00627FC0"/>
    <w:rsid w:val="006320A1"/>
    <w:rsid w:val="00633982"/>
    <w:rsid w:val="00635029"/>
    <w:rsid w:val="00635B20"/>
    <w:rsid w:val="00637650"/>
    <w:rsid w:val="00637C0F"/>
    <w:rsid w:val="00641AE0"/>
    <w:rsid w:val="00641EE2"/>
    <w:rsid w:val="00644451"/>
    <w:rsid w:val="00644EA2"/>
    <w:rsid w:val="006454F7"/>
    <w:rsid w:val="00646153"/>
    <w:rsid w:val="00647852"/>
    <w:rsid w:val="00651CF0"/>
    <w:rsid w:val="00652E1F"/>
    <w:rsid w:val="006533BF"/>
    <w:rsid w:val="0065572E"/>
    <w:rsid w:val="00655B7D"/>
    <w:rsid w:val="0065608C"/>
    <w:rsid w:val="0065671D"/>
    <w:rsid w:val="00657EDD"/>
    <w:rsid w:val="00662045"/>
    <w:rsid w:val="0066246A"/>
    <w:rsid w:val="006628DF"/>
    <w:rsid w:val="00663C34"/>
    <w:rsid w:val="006643A7"/>
    <w:rsid w:val="00665875"/>
    <w:rsid w:val="00665A14"/>
    <w:rsid w:val="00665CB9"/>
    <w:rsid w:val="006703F1"/>
    <w:rsid w:val="00670827"/>
    <w:rsid w:val="00671EE9"/>
    <w:rsid w:val="006741D6"/>
    <w:rsid w:val="00674C29"/>
    <w:rsid w:val="00675E06"/>
    <w:rsid w:val="00676071"/>
    <w:rsid w:val="00676654"/>
    <w:rsid w:val="0067668C"/>
    <w:rsid w:val="00682617"/>
    <w:rsid w:val="00683FA8"/>
    <w:rsid w:val="00684826"/>
    <w:rsid w:val="00684FBD"/>
    <w:rsid w:val="00685A4B"/>
    <w:rsid w:val="00686529"/>
    <w:rsid w:val="00687524"/>
    <w:rsid w:val="00687A79"/>
    <w:rsid w:val="0069042C"/>
    <w:rsid w:val="00690EE2"/>
    <w:rsid w:val="00691FE4"/>
    <w:rsid w:val="0069254E"/>
    <w:rsid w:val="00693E30"/>
    <w:rsid w:val="00695B8E"/>
    <w:rsid w:val="006962D6"/>
    <w:rsid w:val="00697018"/>
    <w:rsid w:val="006A08AC"/>
    <w:rsid w:val="006A0E4F"/>
    <w:rsid w:val="006A1104"/>
    <w:rsid w:val="006A1247"/>
    <w:rsid w:val="006A3611"/>
    <w:rsid w:val="006A44AC"/>
    <w:rsid w:val="006A48B5"/>
    <w:rsid w:val="006A48BF"/>
    <w:rsid w:val="006A49A1"/>
    <w:rsid w:val="006A54E1"/>
    <w:rsid w:val="006A571E"/>
    <w:rsid w:val="006A7275"/>
    <w:rsid w:val="006B0AAA"/>
    <w:rsid w:val="006B1B15"/>
    <w:rsid w:val="006B2675"/>
    <w:rsid w:val="006B3709"/>
    <w:rsid w:val="006B40D8"/>
    <w:rsid w:val="006B4D33"/>
    <w:rsid w:val="006B5052"/>
    <w:rsid w:val="006B62AF"/>
    <w:rsid w:val="006B6A6E"/>
    <w:rsid w:val="006B6A89"/>
    <w:rsid w:val="006C0407"/>
    <w:rsid w:val="006C23FF"/>
    <w:rsid w:val="006C33CA"/>
    <w:rsid w:val="006C4CA0"/>
    <w:rsid w:val="006C71B2"/>
    <w:rsid w:val="006D261D"/>
    <w:rsid w:val="006D3B55"/>
    <w:rsid w:val="006D3C95"/>
    <w:rsid w:val="006D3E74"/>
    <w:rsid w:val="006D4691"/>
    <w:rsid w:val="006D4F4B"/>
    <w:rsid w:val="006D5ACC"/>
    <w:rsid w:val="006D60C2"/>
    <w:rsid w:val="006D6613"/>
    <w:rsid w:val="006E0B11"/>
    <w:rsid w:val="006E2DAC"/>
    <w:rsid w:val="006E2DAF"/>
    <w:rsid w:val="006E3377"/>
    <w:rsid w:val="006E381E"/>
    <w:rsid w:val="006E4CF4"/>
    <w:rsid w:val="006E6CEB"/>
    <w:rsid w:val="006E7717"/>
    <w:rsid w:val="006F0327"/>
    <w:rsid w:val="006F07A1"/>
    <w:rsid w:val="006F1D18"/>
    <w:rsid w:val="006F320C"/>
    <w:rsid w:val="006F34D2"/>
    <w:rsid w:val="006F3ADB"/>
    <w:rsid w:val="006F3C0C"/>
    <w:rsid w:val="006F4544"/>
    <w:rsid w:val="006F591D"/>
    <w:rsid w:val="006F656E"/>
    <w:rsid w:val="006F6A52"/>
    <w:rsid w:val="006F7BEE"/>
    <w:rsid w:val="00700FE1"/>
    <w:rsid w:val="00702F57"/>
    <w:rsid w:val="00702FEE"/>
    <w:rsid w:val="007033A7"/>
    <w:rsid w:val="00703B7A"/>
    <w:rsid w:val="0070659E"/>
    <w:rsid w:val="007104EB"/>
    <w:rsid w:val="007110D6"/>
    <w:rsid w:val="00711B0A"/>
    <w:rsid w:val="00711BBE"/>
    <w:rsid w:val="00711F98"/>
    <w:rsid w:val="00714E07"/>
    <w:rsid w:val="00717871"/>
    <w:rsid w:val="00720B42"/>
    <w:rsid w:val="00722B60"/>
    <w:rsid w:val="007251FD"/>
    <w:rsid w:val="00726487"/>
    <w:rsid w:val="007267D7"/>
    <w:rsid w:val="00726DFF"/>
    <w:rsid w:val="0073068F"/>
    <w:rsid w:val="00731219"/>
    <w:rsid w:val="00732572"/>
    <w:rsid w:val="00733D09"/>
    <w:rsid w:val="00734699"/>
    <w:rsid w:val="00736BA9"/>
    <w:rsid w:val="00740D11"/>
    <w:rsid w:val="00741B85"/>
    <w:rsid w:val="00741DD9"/>
    <w:rsid w:val="007430CE"/>
    <w:rsid w:val="00743DB0"/>
    <w:rsid w:val="00744FDC"/>
    <w:rsid w:val="00745AC4"/>
    <w:rsid w:val="007461A8"/>
    <w:rsid w:val="00746975"/>
    <w:rsid w:val="00746D0A"/>
    <w:rsid w:val="0074760F"/>
    <w:rsid w:val="007502DB"/>
    <w:rsid w:val="00752152"/>
    <w:rsid w:val="00752518"/>
    <w:rsid w:val="007528F0"/>
    <w:rsid w:val="007529C4"/>
    <w:rsid w:val="0075391C"/>
    <w:rsid w:val="007546AC"/>
    <w:rsid w:val="00755F94"/>
    <w:rsid w:val="007615E4"/>
    <w:rsid w:val="007622AB"/>
    <w:rsid w:val="007623A0"/>
    <w:rsid w:val="007634AC"/>
    <w:rsid w:val="0076572F"/>
    <w:rsid w:val="0076601A"/>
    <w:rsid w:val="00767029"/>
    <w:rsid w:val="0077011F"/>
    <w:rsid w:val="007703AC"/>
    <w:rsid w:val="007714C6"/>
    <w:rsid w:val="00772275"/>
    <w:rsid w:val="0077315C"/>
    <w:rsid w:val="00773ED0"/>
    <w:rsid w:val="00775B0F"/>
    <w:rsid w:val="00775B83"/>
    <w:rsid w:val="00775E84"/>
    <w:rsid w:val="00776896"/>
    <w:rsid w:val="00780974"/>
    <w:rsid w:val="00786935"/>
    <w:rsid w:val="00786CF5"/>
    <w:rsid w:val="00791047"/>
    <w:rsid w:val="00791592"/>
    <w:rsid w:val="00791A80"/>
    <w:rsid w:val="00791CBD"/>
    <w:rsid w:val="00791D3A"/>
    <w:rsid w:val="00792FAD"/>
    <w:rsid w:val="0079362B"/>
    <w:rsid w:val="007937BD"/>
    <w:rsid w:val="00794042"/>
    <w:rsid w:val="00794A11"/>
    <w:rsid w:val="007962B6"/>
    <w:rsid w:val="00796622"/>
    <w:rsid w:val="00796BBA"/>
    <w:rsid w:val="007A00B4"/>
    <w:rsid w:val="007A0415"/>
    <w:rsid w:val="007A0FE2"/>
    <w:rsid w:val="007A15C6"/>
    <w:rsid w:val="007A1CA9"/>
    <w:rsid w:val="007A32A9"/>
    <w:rsid w:val="007A40BB"/>
    <w:rsid w:val="007A4AC0"/>
    <w:rsid w:val="007A4C12"/>
    <w:rsid w:val="007A567A"/>
    <w:rsid w:val="007A6724"/>
    <w:rsid w:val="007A76B2"/>
    <w:rsid w:val="007B2CAE"/>
    <w:rsid w:val="007B3B38"/>
    <w:rsid w:val="007B4287"/>
    <w:rsid w:val="007B5355"/>
    <w:rsid w:val="007B6E92"/>
    <w:rsid w:val="007C2450"/>
    <w:rsid w:val="007C2919"/>
    <w:rsid w:val="007C2C68"/>
    <w:rsid w:val="007C2D69"/>
    <w:rsid w:val="007C5819"/>
    <w:rsid w:val="007C7988"/>
    <w:rsid w:val="007D2A01"/>
    <w:rsid w:val="007D35F7"/>
    <w:rsid w:val="007D3C52"/>
    <w:rsid w:val="007D4222"/>
    <w:rsid w:val="007D474C"/>
    <w:rsid w:val="007D50B0"/>
    <w:rsid w:val="007D5331"/>
    <w:rsid w:val="007D69A2"/>
    <w:rsid w:val="007D6BA0"/>
    <w:rsid w:val="007D6E7F"/>
    <w:rsid w:val="007D71E2"/>
    <w:rsid w:val="007D71FE"/>
    <w:rsid w:val="007D77DC"/>
    <w:rsid w:val="007E0E9B"/>
    <w:rsid w:val="007E433F"/>
    <w:rsid w:val="007E4EAF"/>
    <w:rsid w:val="007E6E39"/>
    <w:rsid w:val="007E72E0"/>
    <w:rsid w:val="007E776A"/>
    <w:rsid w:val="007E7C1C"/>
    <w:rsid w:val="007F013F"/>
    <w:rsid w:val="007F1286"/>
    <w:rsid w:val="007F128D"/>
    <w:rsid w:val="007F1541"/>
    <w:rsid w:val="007F2A78"/>
    <w:rsid w:val="007F3429"/>
    <w:rsid w:val="007F5687"/>
    <w:rsid w:val="007F6CB5"/>
    <w:rsid w:val="007F70C5"/>
    <w:rsid w:val="007F750D"/>
    <w:rsid w:val="00801709"/>
    <w:rsid w:val="00801AD2"/>
    <w:rsid w:val="00801F28"/>
    <w:rsid w:val="00802090"/>
    <w:rsid w:val="008023E9"/>
    <w:rsid w:val="00803F69"/>
    <w:rsid w:val="00805510"/>
    <w:rsid w:val="008058E2"/>
    <w:rsid w:val="0080760D"/>
    <w:rsid w:val="00810B10"/>
    <w:rsid w:val="008117FA"/>
    <w:rsid w:val="00811E78"/>
    <w:rsid w:val="00812BE0"/>
    <w:rsid w:val="008137FA"/>
    <w:rsid w:val="008201A7"/>
    <w:rsid w:val="00821D6C"/>
    <w:rsid w:val="00822E3D"/>
    <w:rsid w:val="00824182"/>
    <w:rsid w:val="00824CBC"/>
    <w:rsid w:val="00824FEB"/>
    <w:rsid w:val="00825C86"/>
    <w:rsid w:val="008265E3"/>
    <w:rsid w:val="00826E82"/>
    <w:rsid w:val="00827760"/>
    <w:rsid w:val="008277CD"/>
    <w:rsid w:val="00830E64"/>
    <w:rsid w:val="00833D8E"/>
    <w:rsid w:val="00835022"/>
    <w:rsid w:val="00835030"/>
    <w:rsid w:val="00836508"/>
    <w:rsid w:val="0083684D"/>
    <w:rsid w:val="00837ADF"/>
    <w:rsid w:val="00840B63"/>
    <w:rsid w:val="00841869"/>
    <w:rsid w:val="00842839"/>
    <w:rsid w:val="008432A7"/>
    <w:rsid w:val="00844C84"/>
    <w:rsid w:val="0084636D"/>
    <w:rsid w:val="00847571"/>
    <w:rsid w:val="008477DD"/>
    <w:rsid w:val="00852182"/>
    <w:rsid w:val="0085344E"/>
    <w:rsid w:val="0085523B"/>
    <w:rsid w:val="00855AD5"/>
    <w:rsid w:val="0085661D"/>
    <w:rsid w:val="0085699C"/>
    <w:rsid w:val="00861514"/>
    <w:rsid w:val="00861978"/>
    <w:rsid w:val="00863721"/>
    <w:rsid w:val="00863961"/>
    <w:rsid w:val="00864A14"/>
    <w:rsid w:val="008658BE"/>
    <w:rsid w:val="00867435"/>
    <w:rsid w:val="008676F1"/>
    <w:rsid w:val="00870A72"/>
    <w:rsid w:val="008719FC"/>
    <w:rsid w:val="008729F1"/>
    <w:rsid w:val="00872DE1"/>
    <w:rsid w:val="008741F8"/>
    <w:rsid w:val="008777C8"/>
    <w:rsid w:val="00877F66"/>
    <w:rsid w:val="00880672"/>
    <w:rsid w:val="00880BB0"/>
    <w:rsid w:val="008823C5"/>
    <w:rsid w:val="00882BC2"/>
    <w:rsid w:val="00883443"/>
    <w:rsid w:val="00885706"/>
    <w:rsid w:val="00885C36"/>
    <w:rsid w:val="008878B1"/>
    <w:rsid w:val="0089082B"/>
    <w:rsid w:val="008936AF"/>
    <w:rsid w:val="008938AB"/>
    <w:rsid w:val="00893DFA"/>
    <w:rsid w:val="00894E5D"/>
    <w:rsid w:val="00895379"/>
    <w:rsid w:val="008954CB"/>
    <w:rsid w:val="00895D74"/>
    <w:rsid w:val="00895FDC"/>
    <w:rsid w:val="00897836"/>
    <w:rsid w:val="008A08E8"/>
    <w:rsid w:val="008A0B94"/>
    <w:rsid w:val="008A3625"/>
    <w:rsid w:val="008A45A1"/>
    <w:rsid w:val="008A5287"/>
    <w:rsid w:val="008A557D"/>
    <w:rsid w:val="008A5D9A"/>
    <w:rsid w:val="008A6511"/>
    <w:rsid w:val="008A7677"/>
    <w:rsid w:val="008A786F"/>
    <w:rsid w:val="008B10FE"/>
    <w:rsid w:val="008B25E6"/>
    <w:rsid w:val="008B292C"/>
    <w:rsid w:val="008B2D55"/>
    <w:rsid w:val="008B37D8"/>
    <w:rsid w:val="008B423B"/>
    <w:rsid w:val="008B4D62"/>
    <w:rsid w:val="008B5C08"/>
    <w:rsid w:val="008B64B5"/>
    <w:rsid w:val="008B6C69"/>
    <w:rsid w:val="008B6E49"/>
    <w:rsid w:val="008B759C"/>
    <w:rsid w:val="008C02D3"/>
    <w:rsid w:val="008C0694"/>
    <w:rsid w:val="008C2214"/>
    <w:rsid w:val="008C238C"/>
    <w:rsid w:val="008C27C4"/>
    <w:rsid w:val="008C3DB5"/>
    <w:rsid w:val="008C595D"/>
    <w:rsid w:val="008C6D63"/>
    <w:rsid w:val="008C7B1F"/>
    <w:rsid w:val="008D2066"/>
    <w:rsid w:val="008D235B"/>
    <w:rsid w:val="008D296F"/>
    <w:rsid w:val="008D358C"/>
    <w:rsid w:val="008D5BDF"/>
    <w:rsid w:val="008D75B5"/>
    <w:rsid w:val="008E0196"/>
    <w:rsid w:val="008E04BE"/>
    <w:rsid w:val="008E0A75"/>
    <w:rsid w:val="008E189A"/>
    <w:rsid w:val="008E29DF"/>
    <w:rsid w:val="008E2CF7"/>
    <w:rsid w:val="008E3CD1"/>
    <w:rsid w:val="008E63A6"/>
    <w:rsid w:val="008F1192"/>
    <w:rsid w:val="008F3120"/>
    <w:rsid w:val="008F672F"/>
    <w:rsid w:val="00900E2B"/>
    <w:rsid w:val="0090192F"/>
    <w:rsid w:val="00903693"/>
    <w:rsid w:val="00904077"/>
    <w:rsid w:val="009056F0"/>
    <w:rsid w:val="00905A93"/>
    <w:rsid w:val="00906222"/>
    <w:rsid w:val="009067E0"/>
    <w:rsid w:val="00907A40"/>
    <w:rsid w:val="00910B60"/>
    <w:rsid w:val="0091191C"/>
    <w:rsid w:val="00914309"/>
    <w:rsid w:val="00916CB1"/>
    <w:rsid w:val="00916F20"/>
    <w:rsid w:val="00917450"/>
    <w:rsid w:val="00917636"/>
    <w:rsid w:val="009201B8"/>
    <w:rsid w:val="00921EDA"/>
    <w:rsid w:val="00922B50"/>
    <w:rsid w:val="00922C57"/>
    <w:rsid w:val="00924449"/>
    <w:rsid w:val="00924503"/>
    <w:rsid w:val="00924B63"/>
    <w:rsid w:val="00927727"/>
    <w:rsid w:val="009336CB"/>
    <w:rsid w:val="00934524"/>
    <w:rsid w:val="00934FB9"/>
    <w:rsid w:val="009371EC"/>
    <w:rsid w:val="009372F3"/>
    <w:rsid w:val="0094009C"/>
    <w:rsid w:val="009406AF"/>
    <w:rsid w:val="00943505"/>
    <w:rsid w:val="00943612"/>
    <w:rsid w:val="00943EE0"/>
    <w:rsid w:val="00945BB1"/>
    <w:rsid w:val="00947544"/>
    <w:rsid w:val="00950F31"/>
    <w:rsid w:val="00953A7F"/>
    <w:rsid w:val="00955AF2"/>
    <w:rsid w:val="009561D4"/>
    <w:rsid w:val="00957113"/>
    <w:rsid w:val="009576C5"/>
    <w:rsid w:val="009600E2"/>
    <w:rsid w:val="00961DCC"/>
    <w:rsid w:val="00961E13"/>
    <w:rsid w:val="0096603D"/>
    <w:rsid w:val="0096691B"/>
    <w:rsid w:val="00971009"/>
    <w:rsid w:val="00972377"/>
    <w:rsid w:val="0097257A"/>
    <w:rsid w:val="00974942"/>
    <w:rsid w:val="00974E39"/>
    <w:rsid w:val="00981A9D"/>
    <w:rsid w:val="009824E3"/>
    <w:rsid w:val="00982B42"/>
    <w:rsid w:val="009836F1"/>
    <w:rsid w:val="00983B5B"/>
    <w:rsid w:val="00984B84"/>
    <w:rsid w:val="00986EC3"/>
    <w:rsid w:val="009911A0"/>
    <w:rsid w:val="00992F39"/>
    <w:rsid w:val="00995941"/>
    <w:rsid w:val="0099770B"/>
    <w:rsid w:val="009A169E"/>
    <w:rsid w:val="009A24C0"/>
    <w:rsid w:val="009A2DCF"/>
    <w:rsid w:val="009A3112"/>
    <w:rsid w:val="009A3249"/>
    <w:rsid w:val="009A516B"/>
    <w:rsid w:val="009B0C29"/>
    <w:rsid w:val="009B0F36"/>
    <w:rsid w:val="009B1A3D"/>
    <w:rsid w:val="009B21DA"/>
    <w:rsid w:val="009B5F16"/>
    <w:rsid w:val="009B7CBF"/>
    <w:rsid w:val="009C0D45"/>
    <w:rsid w:val="009C1058"/>
    <w:rsid w:val="009C4E5D"/>
    <w:rsid w:val="009C5B77"/>
    <w:rsid w:val="009C69B7"/>
    <w:rsid w:val="009C6D67"/>
    <w:rsid w:val="009C6DB2"/>
    <w:rsid w:val="009D0823"/>
    <w:rsid w:val="009D0B07"/>
    <w:rsid w:val="009D0FCD"/>
    <w:rsid w:val="009D1BBA"/>
    <w:rsid w:val="009D32B9"/>
    <w:rsid w:val="009D51AE"/>
    <w:rsid w:val="009D541C"/>
    <w:rsid w:val="009D7172"/>
    <w:rsid w:val="009D7CF9"/>
    <w:rsid w:val="009E1488"/>
    <w:rsid w:val="009E2276"/>
    <w:rsid w:val="009E29A8"/>
    <w:rsid w:val="009E6BA2"/>
    <w:rsid w:val="009E7692"/>
    <w:rsid w:val="009F0226"/>
    <w:rsid w:val="009F1252"/>
    <w:rsid w:val="009F16E2"/>
    <w:rsid w:val="009F2D85"/>
    <w:rsid w:val="009F3EEF"/>
    <w:rsid w:val="009F461F"/>
    <w:rsid w:val="009F4E94"/>
    <w:rsid w:val="009F7C7C"/>
    <w:rsid w:val="00A00683"/>
    <w:rsid w:val="00A0163E"/>
    <w:rsid w:val="00A01808"/>
    <w:rsid w:val="00A01FC8"/>
    <w:rsid w:val="00A035B8"/>
    <w:rsid w:val="00A04476"/>
    <w:rsid w:val="00A04723"/>
    <w:rsid w:val="00A07803"/>
    <w:rsid w:val="00A10319"/>
    <w:rsid w:val="00A105F0"/>
    <w:rsid w:val="00A106E0"/>
    <w:rsid w:val="00A11196"/>
    <w:rsid w:val="00A1128B"/>
    <w:rsid w:val="00A12125"/>
    <w:rsid w:val="00A15607"/>
    <w:rsid w:val="00A1561A"/>
    <w:rsid w:val="00A157A7"/>
    <w:rsid w:val="00A15AE9"/>
    <w:rsid w:val="00A17485"/>
    <w:rsid w:val="00A2134C"/>
    <w:rsid w:val="00A22F39"/>
    <w:rsid w:val="00A24F0A"/>
    <w:rsid w:val="00A25B89"/>
    <w:rsid w:val="00A26D56"/>
    <w:rsid w:val="00A26F15"/>
    <w:rsid w:val="00A27746"/>
    <w:rsid w:val="00A27A08"/>
    <w:rsid w:val="00A27C7E"/>
    <w:rsid w:val="00A3089A"/>
    <w:rsid w:val="00A30F31"/>
    <w:rsid w:val="00A3171D"/>
    <w:rsid w:val="00A33D88"/>
    <w:rsid w:val="00A366D1"/>
    <w:rsid w:val="00A37104"/>
    <w:rsid w:val="00A40D14"/>
    <w:rsid w:val="00A4188D"/>
    <w:rsid w:val="00A43E55"/>
    <w:rsid w:val="00A44073"/>
    <w:rsid w:val="00A46DEB"/>
    <w:rsid w:val="00A50757"/>
    <w:rsid w:val="00A5096F"/>
    <w:rsid w:val="00A51C26"/>
    <w:rsid w:val="00A535E2"/>
    <w:rsid w:val="00A54A59"/>
    <w:rsid w:val="00A54BC0"/>
    <w:rsid w:val="00A55BD8"/>
    <w:rsid w:val="00A568EB"/>
    <w:rsid w:val="00A57362"/>
    <w:rsid w:val="00A57375"/>
    <w:rsid w:val="00A5756A"/>
    <w:rsid w:val="00A57791"/>
    <w:rsid w:val="00A57C65"/>
    <w:rsid w:val="00A60532"/>
    <w:rsid w:val="00A605BA"/>
    <w:rsid w:val="00A60A60"/>
    <w:rsid w:val="00A62596"/>
    <w:rsid w:val="00A65F8C"/>
    <w:rsid w:val="00A66AB8"/>
    <w:rsid w:val="00A678FA"/>
    <w:rsid w:val="00A700D5"/>
    <w:rsid w:val="00A7223B"/>
    <w:rsid w:val="00A72E40"/>
    <w:rsid w:val="00A72F7C"/>
    <w:rsid w:val="00A7336C"/>
    <w:rsid w:val="00A7363F"/>
    <w:rsid w:val="00A73A74"/>
    <w:rsid w:val="00A73AD6"/>
    <w:rsid w:val="00A74165"/>
    <w:rsid w:val="00A7616B"/>
    <w:rsid w:val="00A76641"/>
    <w:rsid w:val="00A7707E"/>
    <w:rsid w:val="00A81C67"/>
    <w:rsid w:val="00A83311"/>
    <w:rsid w:val="00A84ACC"/>
    <w:rsid w:val="00A86107"/>
    <w:rsid w:val="00A86280"/>
    <w:rsid w:val="00A8640B"/>
    <w:rsid w:val="00A86EB1"/>
    <w:rsid w:val="00A8765F"/>
    <w:rsid w:val="00A9057F"/>
    <w:rsid w:val="00A91A43"/>
    <w:rsid w:val="00A94302"/>
    <w:rsid w:val="00A94570"/>
    <w:rsid w:val="00A95466"/>
    <w:rsid w:val="00A958BC"/>
    <w:rsid w:val="00A96D3A"/>
    <w:rsid w:val="00AA0313"/>
    <w:rsid w:val="00AA077D"/>
    <w:rsid w:val="00AA235D"/>
    <w:rsid w:val="00AA24C2"/>
    <w:rsid w:val="00AA2938"/>
    <w:rsid w:val="00AA2ABC"/>
    <w:rsid w:val="00AA30FD"/>
    <w:rsid w:val="00AA3169"/>
    <w:rsid w:val="00AA353F"/>
    <w:rsid w:val="00AA4AA7"/>
    <w:rsid w:val="00AA59DD"/>
    <w:rsid w:val="00AA6600"/>
    <w:rsid w:val="00AA6AED"/>
    <w:rsid w:val="00AA7475"/>
    <w:rsid w:val="00AA7A7A"/>
    <w:rsid w:val="00AA7C62"/>
    <w:rsid w:val="00AB171D"/>
    <w:rsid w:val="00AB1AA4"/>
    <w:rsid w:val="00AB2126"/>
    <w:rsid w:val="00AB24B3"/>
    <w:rsid w:val="00AB2698"/>
    <w:rsid w:val="00AB2961"/>
    <w:rsid w:val="00AB2C52"/>
    <w:rsid w:val="00AB3B49"/>
    <w:rsid w:val="00AB3BF2"/>
    <w:rsid w:val="00AB40C1"/>
    <w:rsid w:val="00AB4CF5"/>
    <w:rsid w:val="00AB4D3C"/>
    <w:rsid w:val="00AB5F20"/>
    <w:rsid w:val="00AB615B"/>
    <w:rsid w:val="00AB6246"/>
    <w:rsid w:val="00AB6A52"/>
    <w:rsid w:val="00AB6D17"/>
    <w:rsid w:val="00AB7140"/>
    <w:rsid w:val="00AB7533"/>
    <w:rsid w:val="00AC0444"/>
    <w:rsid w:val="00AC0580"/>
    <w:rsid w:val="00AC0DB6"/>
    <w:rsid w:val="00AC213E"/>
    <w:rsid w:val="00AC216C"/>
    <w:rsid w:val="00AC2753"/>
    <w:rsid w:val="00AC2C78"/>
    <w:rsid w:val="00AC3A31"/>
    <w:rsid w:val="00AC3B76"/>
    <w:rsid w:val="00AC46C4"/>
    <w:rsid w:val="00AC7025"/>
    <w:rsid w:val="00AD0FB2"/>
    <w:rsid w:val="00AD12FA"/>
    <w:rsid w:val="00AD250A"/>
    <w:rsid w:val="00AD3371"/>
    <w:rsid w:val="00AD34C2"/>
    <w:rsid w:val="00AD6833"/>
    <w:rsid w:val="00AE0B95"/>
    <w:rsid w:val="00AE13F5"/>
    <w:rsid w:val="00AE272C"/>
    <w:rsid w:val="00AE4870"/>
    <w:rsid w:val="00AE5157"/>
    <w:rsid w:val="00AE5805"/>
    <w:rsid w:val="00AE715C"/>
    <w:rsid w:val="00AE73B9"/>
    <w:rsid w:val="00AE766E"/>
    <w:rsid w:val="00AF0DC8"/>
    <w:rsid w:val="00AF1304"/>
    <w:rsid w:val="00AF1ACD"/>
    <w:rsid w:val="00AF1BD5"/>
    <w:rsid w:val="00AF226F"/>
    <w:rsid w:val="00AF331E"/>
    <w:rsid w:val="00AF35EB"/>
    <w:rsid w:val="00AF7A1C"/>
    <w:rsid w:val="00B00C0F"/>
    <w:rsid w:val="00B01900"/>
    <w:rsid w:val="00B02718"/>
    <w:rsid w:val="00B02FB8"/>
    <w:rsid w:val="00B0346B"/>
    <w:rsid w:val="00B05C48"/>
    <w:rsid w:val="00B10C64"/>
    <w:rsid w:val="00B13DBE"/>
    <w:rsid w:val="00B141EE"/>
    <w:rsid w:val="00B15531"/>
    <w:rsid w:val="00B162EB"/>
    <w:rsid w:val="00B16815"/>
    <w:rsid w:val="00B172F0"/>
    <w:rsid w:val="00B21ED7"/>
    <w:rsid w:val="00B225B3"/>
    <w:rsid w:val="00B22DD8"/>
    <w:rsid w:val="00B23E16"/>
    <w:rsid w:val="00B258B5"/>
    <w:rsid w:val="00B25FFB"/>
    <w:rsid w:val="00B2601C"/>
    <w:rsid w:val="00B2709F"/>
    <w:rsid w:val="00B27201"/>
    <w:rsid w:val="00B2764A"/>
    <w:rsid w:val="00B276D8"/>
    <w:rsid w:val="00B32028"/>
    <w:rsid w:val="00B32DAA"/>
    <w:rsid w:val="00B35DAF"/>
    <w:rsid w:val="00B36355"/>
    <w:rsid w:val="00B37654"/>
    <w:rsid w:val="00B40078"/>
    <w:rsid w:val="00B41650"/>
    <w:rsid w:val="00B41CA7"/>
    <w:rsid w:val="00B431AC"/>
    <w:rsid w:val="00B459DA"/>
    <w:rsid w:val="00B45F57"/>
    <w:rsid w:val="00B46931"/>
    <w:rsid w:val="00B476DE"/>
    <w:rsid w:val="00B512F8"/>
    <w:rsid w:val="00B53854"/>
    <w:rsid w:val="00B539BC"/>
    <w:rsid w:val="00B55477"/>
    <w:rsid w:val="00B56230"/>
    <w:rsid w:val="00B5668D"/>
    <w:rsid w:val="00B60770"/>
    <w:rsid w:val="00B62009"/>
    <w:rsid w:val="00B65FDC"/>
    <w:rsid w:val="00B66A4B"/>
    <w:rsid w:val="00B66AE2"/>
    <w:rsid w:val="00B66CD6"/>
    <w:rsid w:val="00B72CCA"/>
    <w:rsid w:val="00B74942"/>
    <w:rsid w:val="00B74A92"/>
    <w:rsid w:val="00B74DBE"/>
    <w:rsid w:val="00B75049"/>
    <w:rsid w:val="00B77483"/>
    <w:rsid w:val="00B7792D"/>
    <w:rsid w:val="00B8156B"/>
    <w:rsid w:val="00B81B86"/>
    <w:rsid w:val="00B821F0"/>
    <w:rsid w:val="00B8277F"/>
    <w:rsid w:val="00B85676"/>
    <w:rsid w:val="00B873CC"/>
    <w:rsid w:val="00B92538"/>
    <w:rsid w:val="00B926E1"/>
    <w:rsid w:val="00B931B5"/>
    <w:rsid w:val="00B94094"/>
    <w:rsid w:val="00B9535D"/>
    <w:rsid w:val="00B964FA"/>
    <w:rsid w:val="00B96AF3"/>
    <w:rsid w:val="00B971B0"/>
    <w:rsid w:val="00BA2922"/>
    <w:rsid w:val="00BA3801"/>
    <w:rsid w:val="00BA5A0D"/>
    <w:rsid w:val="00BB0715"/>
    <w:rsid w:val="00BB0807"/>
    <w:rsid w:val="00BB2317"/>
    <w:rsid w:val="00BB2757"/>
    <w:rsid w:val="00BB3E85"/>
    <w:rsid w:val="00BB5001"/>
    <w:rsid w:val="00BB5DC3"/>
    <w:rsid w:val="00BB6368"/>
    <w:rsid w:val="00BB6861"/>
    <w:rsid w:val="00BB69E4"/>
    <w:rsid w:val="00BC1C45"/>
    <w:rsid w:val="00BC2D55"/>
    <w:rsid w:val="00BC3F6E"/>
    <w:rsid w:val="00BC5042"/>
    <w:rsid w:val="00BC58D1"/>
    <w:rsid w:val="00BC645C"/>
    <w:rsid w:val="00BC6A43"/>
    <w:rsid w:val="00BD0731"/>
    <w:rsid w:val="00BD17B7"/>
    <w:rsid w:val="00BD2639"/>
    <w:rsid w:val="00BD27E2"/>
    <w:rsid w:val="00BD3101"/>
    <w:rsid w:val="00BD423C"/>
    <w:rsid w:val="00BD6318"/>
    <w:rsid w:val="00BD76FA"/>
    <w:rsid w:val="00BE06ED"/>
    <w:rsid w:val="00BE2EF6"/>
    <w:rsid w:val="00BE397F"/>
    <w:rsid w:val="00BE4BD4"/>
    <w:rsid w:val="00BE6928"/>
    <w:rsid w:val="00BE71CD"/>
    <w:rsid w:val="00BE75B2"/>
    <w:rsid w:val="00BE7ACF"/>
    <w:rsid w:val="00BE7CDF"/>
    <w:rsid w:val="00BF0140"/>
    <w:rsid w:val="00BF19B4"/>
    <w:rsid w:val="00BF1DAA"/>
    <w:rsid w:val="00BF4062"/>
    <w:rsid w:val="00BF43EA"/>
    <w:rsid w:val="00BF54CD"/>
    <w:rsid w:val="00BF6142"/>
    <w:rsid w:val="00BF7062"/>
    <w:rsid w:val="00BF7B62"/>
    <w:rsid w:val="00C015DD"/>
    <w:rsid w:val="00C02954"/>
    <w:rsid w:val="00C02F95"/>
    <w:rsid w:val="00C03B76"/>
    <w:rsid w:val="00C04A53"/>
    <w:rsid w:val="00C0663F"/>
    <w:rsid w:val="00C077E3"/>
    <w:rsid w:val="00C07CD1"/>
    <w:rsid w:val="00C10C5A"/>
    <w:rsid w:val="00C12896"/>
    <w:rsid w:val="00C1332D"/>
    <w:rsid w:val="00C14778"/>
    <w:rsid w:val="00C15333"/>
    <w:rsid w:val="00C16439"/>
    <w:rsid w:val="00C1728D"/>
    <w:rsid w:val="00C1746A"/>
    <w:rsid w:val="00C2038B"/>
    <w:rsid w:val="00C2293F"/>
    <w:rsid w:val="00C22A4F"/>
    <w:rsid w:val="00C22B49"/>
    <w:rsid w:val="00C25AE0"/>
    <w:rsid w:val="00C264CF"/>
    <w:rsid w:val="00C27F98"/>
    <w:rsid w:val="00C34338"/>
    <w:rsid w:val="00C34CAA"/>
    <w:rsid w:val="00C34FAB"/>
    <w:rsid w:val="00C353E6"/>
    <w:rsid w:val="00C358DB"/>
    <w:rsid w:val="00C3769A"/>
    <w:rsid w:val="00C40340"/>
    <w:rsid w:val="00C40429"/>
    <w:rsid w:val="00C40FA7"/>
    <w:rsid w:val="00C41145"/>
    <w:rsid w:val="00C419DE"/>
    <w:rsid w:val="00C41E8C"/>
    <w:rsid w:val="00C42E5C"/>
    <w:rsid w:val="00C42F42"/>
    <w:rsid w:val="00C43436"/>
    <w:rsid w:val="00C44DF9"/>
    <w:rsid w:val="00C45D60"/>
    <w:rsid w:val="00C46189"/>
    <w:rsid w:val="00C4746B"/>
    <w:rsid w:val="00C50864"/>
    <w:rsid w:val="00C50898"/>
    <w:rsid w:val="00C50BDF"/>
    <w:rsid w:val="00C51097"/>
    <w:rsid w:val="00C5335F"/>
    <w:rsid w:val="00C54869"/>
    <w:rsid w:val="00C548EB"/>
    <w:rsid w:val="00C557FE"/>
    <w:rsid w:val="00C57768"/>
    <w:rsid w:val="00C5789E"/>
    <w:rsid w:val="00C57BDE"/>
    <w:rsid w:val="00C601FD"/>
    <w:rsid w:val="00C60283"/>
    <w:rsid w:val="00C66734"/>
    <w:rsid w:val="00C66743"/>
    <w:rsid w:val="00C7040F"/>
    <w:rsid w:val="00C70718"/>
    <w:rsid w:val="00C71889"/>
    <w:rsid w:val="00C728D6"/>
    <w:rsid w:val="00C7344D"/>
    <w:rsid w:val="00C73DF5"/>
    <w:rsid w:val="00C74D46"/>
    <w:rsid w:val="00C75B05"/>
    <w:rsid w:val="00C77295"/>
    <w:rsid w:val="00C81312"/>
    <w:rsid w:val="00C83616"/>
    <w:rsid w:val="00C83FDE"/>
    <w:rsid w:val="00C85EF5"/>
    <w:rsid w:val="00C86E23"/>
    <w:rsid w:val="00C87E78"/>
    <w:rsid w:val="00C91127"/>
    <w:rsid w:val="00C91419"/>
    <w:rsid w:val="00C919BB"/>
    <w:rsid w:val="00C91CEE"/>
    <w:rsid w:val="00C91CFE"/>
    <w:rsid w:val="00C93240"/>
    <w:rsid w:val="00C93630"/>
    <w:rsid w:val="00C95A39"/>
    <w:rsid w:val="00C97243"/>
    <w:rsid w:val="00C97A5B"/>
    <w:rsid w:val="00C97D8E"/>
    <w:rsid w:val="00CA0D67"/>
    <w:rsid w:val="00CA17AA"/>
    <w:rsid w:val="00CA3758"/>
    <w:rsid w:val="00CB03D4"/>
    <w:rsid w:val="00CB185C"/>
    <w:rsid w:val="00CB3820"/>
    <w:rsid w:val="00CB51D6"/>
    <w:rsid w:val="00CB6471"/>
    <w:rsid w:val="00CB6E40"/>
    <w:rsid w:val="00CB7779"/>
    <w:rsid w:val="00CC00BB"/>
    <w:rsid w:val="00CC081A"/>
    <w:rsid w:val="00CC37C8"/>
    <w:rsid w:val="00CC477A"/>
    <w:rsid w:val="00CC5643"/>
    <w:rsid w:val="00CC5F90"/>
    <w:rsid w:val="00CC623C"/>
    <w:rsid w:val="00CC711A"/>
    <w:rsid w:val="00CC7EFC"/>
    <w:rsid w:val="00CD02D5"/>
    <w:rsid w:val="00CD2339"/>
    <w:rsid w:val="00CD240D"/>
    <w:rsid w:val="00CD2FC7"/>
    <w:rsid w:val="00CD5657"/>
    <w:rsid w:val="00CD64E7"/>
    <w:rsid w:val="00CD7033"/>
    <w:rsid w:val="00CD737E"/>
    <w:rsid w:val="00CD7E9E"/>
    <w:rsid w:val="00CE1B41"/>
    <w:rsid w:val="00CE2642"/>
    <w:rsid w:val="00CE576E"/>
    <w:rsid w:val="00CE66CE"/>
    <w:rsid w:val="00CE6AD6"/>
    <w:rsid w:val="00CE7B78"/>
    <w:rsid w:val="00CF0D2E"/>
    <w:rsid w:val="00CF2812"/>
    <w:rsid w:val="00CF44B6"/>
    <w:rsid w:val="00CF45FA"/>
    <w:rsid w:val="00CF63A7"/>
    <w:rsid w:val="00CF650D"/>
    <w:rsid w:val="00CF6C4F"/>
    <w:rsid w:val="00CF6CFE"/>
    <w:rsid w:val="00CF78B1"/>
    <w:rsid w:val="00D00399"/>
    <w:rsid w:val="00D00E57"/>
    <w:rsid w:val="00D0168B"/>
    <w:rsid w:val="00D01D2C"/>
    <w:rsid w:val="00D029CF"/>
    <w:rsid w:val="00D036FA"/>
    <w:rsid w:val="00D03A8D"/>
    <w:rsid w:val="00D05592"/>
    <w:rsid w:val="00D060DC"/>
    <w:rsid w:val="00D06552"/>
    <w:rsid w:val="00D067A0"/>
    <w:rsid w:val="00D06F8E"/>
    <w:rsid w:val="00D0711C"/>
    <w:rsid w:val="00D102A4"/>
    <w:rsid w:val="00D13D45"/>
    <w:rsid w:val="00D1471E"/>
    <w:rsid w:val="00D14F93"/>
    <w:rsid w:val="00D15E26"/>
    <w:rsid w:val="00D162CD"/>
    <w:rsid w:val="00D1652D"/>
    <w:rsid w:val="00D21EEC"/>
    <w:rsid w:val="00D22BA7"/>
    <w:rsid w:val="00D23560"/>
    <w:rsid w:val="00D26C63"/>
    <w:rsid w:val="00D27DBC"/>
    <w:rsid w:val="00D30D64"/>
    <w:rsid w:val="00D317AA"/>
    <w:rsid w:val="00D331FE"/>
    <w:rsid w:val="00D33EC5"/>
    <w:rsid w:val="00D3740A"/>
    <w:rsid w:val="00D40D31"/>
    <w:rsid w:val="00D40FB5"/>
    <w:rsid w:val="00D426DD"/>
    <w:rsid w:val="00D4364E"/>
    <w:rsid w:val="00D4374F"/>
    <w:rsid w:val="00D451B7"/>
    <w:rsid w:val="00D470AD"/>
    <w:rsid w:val="00D473EB"/>
    <w:rsid w:val="00D4781B"/>
    <w:rsid w:val="00D51F22"/>
    <w:rsid w:val="00D53FEE"/>
    <w:rsid w:val="00D54736"/>
    <w:rsid w:val="00D547A9"/>
    <w:rsid w:val="00D55403"/>
    <w:rsid w:val="00D568B9"/>
    <w:rsid w:val="00D56979"/>
    <w:rsid w:val="00D56E8A"/>
    <w:rsid w:val="00D61213"/>
    <w:rsid w:val="00D6292A"/>
    <w:rsid w:val="00D62CB0"/>
    <w:rsid w:val="00D63908"/>
    <w:rsid w:val="00D644CF"/>
    <w:rsid w:val="00D652BF"/>
    <w:rsid w:val="00D65FAD"/>
    <w:rsid w:val="00D66E17"/>
    <w:rsid w:val="00D67D51"/>
    <w:rsid w:val="00D7388F"/>
    <w:rsid w:val="00D73932"/>
    <w:rsid w:val="00D74BAA"/>
    <w:rsid w:val="00D76410"/>
    <w:rsid w:val="00D765BF"/>
    <w:rsid w:val="00D76727"/>
    <w:rsid w:val="00D773A8"/>
    <w:rsid w:val="00D77C00"/>
    <w:rsid w:val="00D81CD3"/>
    <w:rsid w:val="00D84016"/>
    <w:rsid w:val="00D84B38"/>
    <w:rsid w:val="00D85ED1"/>
    <w:rsid w:val="00D864AC"/>
    <w:rsid w:val="00D86585"/>
    <w:rsid w:val="00D86777"/>
    <w:rsid w:val="00D8746C"/>
    <w:rsid w:val="00D87978"/>
    <w:rsid w:val="00D90A25"/>
    <w:rsid w:val="00D91CC6"/>
    <w:rsid w:val="00D92DCB"/>
    <w:rsid w:val="00D9454A"/>
    <w:rsid w:val="00D95D32"/>
    <w:rsid w:val="00D966CE"/>
    <w:rsid w:val="00D97E5C"/>
    <w:rsid w:val="00DA000A"/>
    <w:rsid w:val="00DA1B0E"/>
    <w:rsid w:val="00DA1CE8"/>
    <w:rsid w:val="00DA1E04"/>
    <w:rsid w:val="00DA1FA1"/>
    <w:rsid w:val="00DA3D63"/>
    <w:rsid w:val="00DA52C7"/>
    <w:rsid w:val="00DA731B"/>
    <w:rsid w:val="00DB0172"/>
    <w:rsid w:val="00DB03A2"/>
    <w:rsid w:val="00DB0F63"/>
    <w:rsid w:val="00DB1315"/>
    <w:rsid w:val="00DB218E"/>
    <w:rsid w:val="00DB291A"/>
    <w:rsid w:val="00DB34C0"/>
    <w:rsid w:val="00DB4AE4"/>
    <w:rsid w:val="00DB5C41"/>
    <w:rsid w:val="00DB5D58"/>
    <w:rsid w:val="00DB6B2B"/>
    <w:rsid w:val="00DC0128"/>
    <w:rsid w:val="00DC0B65"/>
    <w:rsid w:val="00DC2110"/>
    <w:rsid w:val="00DC2C12"/>
    <w:rsid w:val="00DC394C"/>
    <w:rsid w:val="00DC3CD3"/>
    <w:rsid w:val="00DC58F8"/>
    <w:rsid w:val="00DD046A"/>
    <w:rsid w:val="00DD28DB"/>
    <w:rsid w:val="00DD2F18"/>
    <w:rsid w:val="00DD3298"/>
    <w:rsid w:val="00DD3F9A"/>
    <w:rsid w:val="00DD5ABC"/>
    <w:rsid w:val="00DD7DB1"/>
    <w:rsid w:val="00DD7E5E"/>
    <w:rsid w:val="00DE0880"/>
    <w:rsid w:val="00DE157E"/>
    <w:rsid w:val="00DE2A26"/>
    <w:rsid w:val="00DE4690"/>
    <w:rsid w:val="00DE4D07"/>
    <w:rsid w:val="00DE5368"/>
    <w:rsid w:val="00DE62DF"/>
    <w:rsid w:val="00DE6BE6"/>
    <w:rsid w:val="00DE6E1E"/>
    <w:rsid w:val="00DE7DC3"/>
    <w:rsid w:val="00DF1BCF"/>
    <w:rsid w:val="00DF2083"/>
    <w:rsid w:val="00DF31FF"/>
    <w:rsid w:val="00DF3A1D"/>
    <w:rsid w:val="00DF48A3"/>
    <w:rsid w:val="00DF4B69"/>
    <w:rsid w:val="00DF4D8C"/>
    <w:rsid w:val="00DF70D9"/>
    <w:rsid w:val="00E0047A"/>
    <w:rsid w:val="00E00536"/>
    <w:rsid w:val="00E01654"/>
    <w:rsid w:val="00E02A0C"/>
    <w:rsid w:val="00E0373C"/>
    <w:rsid w:val="00E03DD1"/>
    <w:rsid w:val="00E06637"/>
    <w:rsid w:val="00E06DF5"/>
    <w:rsid w:val="00E1075E"/>
    <w:rsid w:val="00E12369"/>
    <w:rsid w:val="00E127B2"/>
    <w:rsid w:val="00E137F0"/>
    <w:rsid w:val="00E145E3"/>
    <w:rsid w:val="00E153FE"/>
    <w:rsid w:val="00E16CAD"/>
    <w:rsid w:val="00E207CC"/>
    <w:rsid w:val="00E20FF9"/>
    <w:rsid w:val="00E212FF"/>
    <w:rsid w:val="00E22A37"/>
    <w:rsid w:val="00E23FC3"/>
    <w:rsid w:val="00E247DD"/>
    <w:rsid w:val="00E248FB"/>
    <w:rsid w:val="00E2702C"/>
    <w:rsid w:val="00E273D3"/>
    <w:rsid w:val="00E273DC"/>
    <w:rsid w:val="00E278C5"/>
    <w:rsid w:val="00E27A0A"/>
    <w:rsid w:val="00E31285"/>
    <w:rsid w:val="00E321E2"/>
    <w:rsid w:val="00E33F82"/>
    <w:rsid w:val="00E3663B"/>
    <w:rsid w:val="00E36E8C"/>
    <w:rsid w:val="00E3714E"/>
    <w:rsid w:val="00E378CE"/>
    <w:rsid w:val="00E37D24"/>
    <w:rsid w:val="00E40E18"/>
    <w:rsid w:val="00E421B8"/>
    <w:rsid w:val="00E42D5F"/>
    <w:rsid w:val="00E4382F"/>
    <w:rsid w:val="00E43E90"/>
    <w:rsid w:val="00E44207"/>
    <w:rsid w:val="00E462C2"/>
    <w:rsid w:val="00E46D8C"/>
    <w:rsid w:val="00E50C80"/>
    <w:rsid w:val="00E5180E"/>
    <w:rsid w:val="00E522DA"/>
    <w:rsid w:val="00E52CB3"/>
    <w:rsid w:val="00E53DC6"/>
    <w:rsid w:val="00E560A9"/>
    <w:rsid w:val="00E564D7"/>
    <w:rsid w:val="00E57381"/>
    <w:rsid w:val="00E57512"/>
    <w:rsid w:val="00E57C05"/>
    <w:rsid w:val="00E57FBC"/>
    <w:rsid w:val="00E630C7"/>
    <w:rsid w:val="00E639BF"/>
    <w:rsid w:val="00E64808"/>
    <w:rsid w:val="00E648D2"/>
    <w:rsid w:val="00E64F7E"/>
    <w:rsid w:val="00E6528C"/>
    <w:rsid w:val="00E65957"/>
    <w:rsid w:val="00E6610F"/>
    <w:rsid w:val="00E662E8"/>
    <w:rsid w:val="00E668B3"/>
    <w:rsid w:val="00E6750E"/>
    <w:rsid w:val="00E67BD9"/>
    <w:rsid w:val="00E70192"/>
    <w:rsid w:val="00E713F0"/>
    <w:rsid w:val="00E713F1"/>
    <w:rsid w:val="00E725D4"/>
    <w:rsid w:val="00E72EA5"/>
    <w:rsid w:val="00E732F8"/>
    <w:rsid w:val="00E75F0D"/>
    <w:rsid w:val="00E76CC9"/>
    <w:rsid w:val="00E77F53"/>
    <w:rsid w:val="00E806DA"/>
    <w:rsid w:val="00E80B5B"/>
    <w:rsid w:val="00E80C83"/>
    <w:rsid w:val="00E8122F"/>
    <w:rsid w:val="00E81922"/>
    <w:rsid w:val="00E8251A"/>
    <w:rsid w:val="00E84284"/>
    <w:rsid w:val="00E842FB"/>
    <w:rsid w:val="00E856DB"/>
    <w:rsid w:val="00E909C8"/>
    <w:rsid w:val="00E919A4"/>
    <w:rsid w:val="00E92D56"/>
    <w:rsid w:val="00E93AFE"/>
    <w:rsid w:val="00E93E29"/>
    <w:rsid w:val="00E945F4"/>
    <w:rsid w:val="00E95AC8"/>
    <w:rsid w:val="00E967A3"/>
    <w:rsid w:val="00EA1042"/>
    <w:rsid w:val="00EA1581"/>
    <w:rsid w:val="00EA1A03"/>
    <w:rsid w:val="00EA2289"/>
    <w:rsid w:val="00EA262E"/>
    <w:rsid w:val="00EA443B"/>
    <w:rsid w:val="00EA4F95"/>
    <w:rsid w:val="00EA614D"/>
    <w:rsid w:val="00EA64D8"/>
    <w:rsid w:val="00EB1FBD"/>
    <w:rsid w:val="00EB205A"/>
    <w:rsid w:val="00EB2390"/>
    <w:rsid w:val="00EB2A37"/>
    <w:rsid w:val="00EB455B"/>
    <w:rsid w:val="00EB7083"/>
    <w:rsid w:val="00EB7211"/>
    <w:rsid w:val="00EB75F0"/>
    <w:rsid w:val="00EB7E4D"/>
    <w:rsid w:val="00EB7FA6"/>
    <w:rsid w:val="00EC05CC"/>
    <w:rsid w:val="00EC1041"/>
    <w:rsid w:val="00EC123F"/>
    <w:rsid w:val="00EC2F04"/>
    <w:rsid w:val="00EC2F36"/>
    <w:rsid w:val="00EC381A"/>
    <w:rsid w:val="00EC7C3A"/>
    <w:rsid w:val="00ED1AF6"/>
    <w:rsid w:val="00ED1EA7"/>
    <w:rsid w:val="00ED4B08"/>
    <w:rsid w:val="00ED4D81"/>
    <w:rsid w:val="00ED50D8"/>
    <w:rsid w:val="00ED6E17"/>
    <w:rsid w:val="00EE19A6"/>
    <w:rsid w:val="00EE3E0F"/>
    <w:rsid w:val="00EE43DC"/>
    <w:rsid w:val="00EE4B84"/>
    <w:rsid w:val="00EE4F5F"/>
    <w:rsid w:val="00EE5B64"/>
    <w:rsid w:val="00EE5D86"/>
    <w:rsid w:val="00EE7355"/>
    <w:rsid w:val="00EF312A"/>
    <w:rsid w:val="00EF3218"/>
    <w:rsid w:val="00EF363D"/>
    <w:rsid w:val="00EF4331"/>
    <w:rsid w:val="00EF483A"/>
    <w:rsid w:val="00EF52E5"/>
    <w:rsid w:val="00EF652A"/>
    <w:rsid w:val="00F02410"/>
    <w:rsid w:val="00F0256A"/>
    <w:rsid w:val="00F0345C"/>
    <w:rsid w:val="00F0430A"/>
    <w:rsid w:val="00F04D7A"/>
    <w:rsid w:val="00F054C7"/>
    <w:rsid w:val="00F05529"/>
    <w:rsid w:val="00F05C10"/>
    <w:rsid w:val="00F05DC3"/>
    <w:rsid w:val="00F05E5B"/>
    <w:rsid w:val="00F06C27"/>
    <w:rsid w:val="00F07278"/>
    <w:rsid w:val="00F1163B"/>
    <w:rsid w:val="00F12829"/>
    <w:rsid w:val="00F1509A"/>
    <w:rsid w:val="00F20154"/>
    <w:rsid w:val="00F2058A"/>
    <w:rsid w:val="00F210ED"/>
    <w:rsid w:val="00F2133A"/>
    <w:rsid w:val="00F21344"/>
    <w:rsid w:val="00F233C1"/>
    <w:rsid w:val="00F250F4"/>
    <w:rsid w:val="00F25AA4"/>
    <w:rsid w:val="00F25C4C"/>
    <w:rsid w:val="00F26740"/>
    <w:rsid w:val="00F2679C"/>
    <w:rsid w:val="00F26E70"/>
    <w:rsid w:val="00F303BE"/>
    <w:rsid w:val="00F3134B"/>
    <w:rsid w:val="00F31AA9"/>
    <w:rsid w:val="00F325FE"/>
    <w:rsid w:val="00F333C1"/>
    <w:rsid w:val="00F33D41"/>
    <w:rsid w:val="00F34319"/>
    <w:rsid w:val="00F34FB5"/>
    <w:rsid w:val="00F358FD"/>
    <w:rsid w:val="00F36085"/>
    <w:rsid w:val="00F36205"/>
    <w:rsid w:val="00F36650"/>
    <w:rsid w:val="00F41497"/>
    <w:rsid w:val="00F43D91"/>
    <w:rsid w:val="00F4446F"/>
    <w:rsid w:val="00F45209"/>
    <w:rsid w:val="00F45593"/>
    <w:rsid w:val="00F462B8"/>
    <w:rsid w:val="00F47899"/>
    <w:rsid w:val="00F565A4"/>
    <w:rsid w:val="00F56BD0"/>
    <w:rsid w:val="00F56C99"/>
    <w:rsid w:val="00F57683"/>
    <w:rsid w:val="00F624F7"/>
    <w:rsid w:val="00F62C33"/>
    <w:rsid w:val="00F63137"/>
    <w:rsid w:val="00F63713"/>
    <w:rsid w:val="00F63C67"/>
    <w:rsid w:val="00F64438"/>
    <w:rsid w:val="00F65655"/>
    <w:rsid w:val="00F65ED6"/>
    <w:rsid w:val="00F65F8E"/>
    <w:rsid w:val="00F666CE"/>
    <w:rsid w:val="00F666F2"/>
    <w:rsid w:val="00F66FB3"/>
    <w:rsid w:val="00F6726C"/>
    <w:rsid w:val="00F673B9"/>
    <w:rsid w:val="00F67CBD"/>
    <w:rsid w:val="00F72609"/>
    <w:rsid w:val="00F738A1"/>
    <w:rsid w:val="00F741DC"/>
    <w:rsid w:val="00F76F4A"/>
    <w:rsid w:val="00F81730"/>
    <w:rsid w:val="00F817F8"/>
    <w:rsid w:val="00F82288"/>
    <w:rsid w:val="00F83D76"/>
    <w:rsid w:val="00F845AF"/>
    <w:rsid w:val="00F85AA4"/>
    <w:rsid w:val="00F91A7A"/>
    <w:rsid w:val="00F92589"/>
    <w:rsid w:val="00F9277A"/>
    <w:rsid w:val="00F93043"/>
    <w:rsid w:val="00F934E4"/>
    <w:rsid w:val="00F9602E"/>
    <w:rsid w:val="00F9638B"/>
    <w:rsid w:val="00FA050A"/>
    <w:rsid w:val="00FA1648"/>
    <w:rsid w:val="00FA1F6C"/>
    <w:rsid w:val="00FA354C"/>
    <w:rsid w:val="00FA4334"/>
    <w:rsid w:val="00FA551B"/>
    <w:rsid w:val="00FA5DC4"/>
    <w:rsid w:val="00FA5E7C"/>
    <w:rsid w:val="00FA69BF"/>
    <w:rsid w:val="00FB1D81"/>
    <w:rsid w:val="00FB1ECD"/>
    <w:rsid w:val="00FB2757"/>
    <w:rsid w:val="00FB27D5"/>
    <w:rsid w:val="00FB2C23"/>
    <w:rsid w:val="00FB2DF4"/>
    <w:rsid w:val="00FB30BE"/>
    <w:rsid w:val="00FB3D62"/>
    <w:rsid w:val="00FB5E69"/>
    <w:rsid w:val="00FC0E92"/>
    <w:rsid w:val="00FC0EC0"/>
    <w:rsid w:val="00FC15E7"/>
    <w:rsid w:val="00FC2373"/>
    <w:rsid w:val="00FC44CE"/>
    <w:rsid w:val="00FC59E1"/>
    <w:rsid w:val="00FC79DB"/>
    <w:rsid w:val="00FD0969"/>
    <w:rsid w:val="00FD0DB3"/>
    <w:rsid w:val="00FD18F8"/>
    <w:rsid w:val="00FD2332"/>
    <w:rsid w:val="00FD238B"/>
    <w:rsid w:val="00FD274B"/>
    <w:rsid w:val="00FD33C4"/>
    <w:rsid w:val="00FD4633"/>
    <w:rsid w:val="00FD4AC1"/>
    <w:rsid w:val="00FD7078"/>
    <w:rsid w:val="00FE0016"/>
    <w:rsid w:val="00FE6484"/>
    <w:rsid w:val="00FE6728"/>
    <w:rsid w:val="00FE6DA5"/>
    <w:rsid w:val="00FE7155"/>
    <w:rsid w:val="00FF169F"/>
    <w:rsid w:val="00FF47ED"/>
    <w:rsid w:val="00FF4BB9"/>
    <w:rsid w:val="00FF630A"/>
    <w:rsid w:val="00FF73E6"/>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7657"/>
  <w15:chartTrackingRefBased/>
  <w15:docId w15:val="{C048B4E3-B183-4B6B-8CEF-181D8F5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C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CA"/>
    <w:rPr>
      <w:lang w:val="ro-RO"/>
    </w:rPr>
  </w:style>
  <w:style w:type="paragraph" w:styleId="Footer">
    <w:name w:val="footer"/>
    <w:basedOn w:val="Normal"/>
    <w:link w:val="FooterChar"/>
    <w:uiPriority w:val="99"/>
    <w:unhideWhenUsed/>
    <w:rsid w:val="006C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C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pt.ro/0017825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5759</Words>
  <Characters>32830</Characters>
  <Application>Microsoft Office Word</Application>
  <DocSecurity>0</DocSecurity>
  <Lines>273</Lines>
  <Paragraphs>77</Paragraphs>
  <ScaleCrop>false</ScaleCrop>
  <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1</cp:revision>
  <dcterms:created xsi:type="dcterms:W3CDTF">2018-02-15T12:26:00Z</dcterms:created>
  <dcterms:modified xsi:type="dcterms:W3CDTF">2018-02-15T12:28:00Z</dcterms:modified>
</cp:coreProperties>
</file>